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18A531EC" w:rsidR="00AB6E08" w:rsidRPr="00312ECD" w:rsidRDefault="00AB6E08" w:rsidP="00AB6E08">
      <w:pPr>
        <w:pStyle w:val="Title"/>
        <w:rPr>
          <w:rFonts w:ascii="Arial" w:hAnsi="Arial"/>
          <w:u w:val="single"/>
        </w:rPr>
      </w:pPr>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8D69B5">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t>Methodology;</w:t>
      </w:r>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Derivation of the Transmission Network Use of System Energy Consumption Tariff and Short Term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w:t>
      </w:r>
      <w:r w:rsidRPr="0052377F">
        <w:rPr>
          <w:rFonts w:ascii="Arial" w:hAnsi="Arial" w:cs="Arial"/>
          <w:b/>
          <w:bCs/>
          <w:rPrChange w:id="0" w:author="Martin Cahill [NESO]" w:date="2025-09-11T19:37:00Z" w16du:dateUtc="2025-09-11T18:37:00Z">
            <w:rPr>
              <w:rFonts w:ascii="Arial" w:hAnsi="Arial" w:cs="Arial"/>
            </w:rPr>
          </w:rPrChange>
        </w:rPr>
        <w:t xml:space="preserve">Balancing Services Use of System </w:t>
      </w:r>
      <w:r w:rsidR="00305F7A" w:rsidRPr="0052377F">
        <w:rPr>
          <w:rFonts w:ascii="Arial" w:hAnsi="Arial" w:cs="Arial"/>
          <w:b/>
          <w:bCs/>
          <w:rPrChange w:id="1" w:author="Martin Cahill [NESO]" w:date="2025-09-11T19:37:00Z" w16du:dateUtc="2025-09-11T18:37:00Z">
            <w:rPr>
              <w:rFonts w:ascii="Arial" w:hAnsi="Arial" w:cs="Arial"/>
            </w:rPr>
          </w:rPrChange>
        </w:rPr>
        <w:t>C</w:t>
      </w:r>
      <w:r w:rsidRPr="0052377F">
        <w:rPr>
          <w:rFonts w:ascii="Arial" w:hAnsi="Arial" w:cs="Arial"/>
          <w:b/>
          <w:bCs/>
          <w:rPrChange w:id="2" w:author="Martin Cahill [NESO]" w:date="2025-09-11T19:37:00Z" w16du:dateUtc="2025-09-11T18:37:00Z">
            <w:rPr>
              <w:rFonts w:ascii="Arial" w:hAnsi="Arial" w:cs="Arial"/>
            </w:rPr>
          </w:rPrChange>
        </w:rPr>
        <w:t>harge</w:t>
      </w:r>
      <w:r w:rsidR="00305F7A" w:rsidRPr="0052377F">
        <w:rPr>
          <w:rFonts w:ascii="Arial" w:hAnsi="Arial" w:cs="Arial"/>
          <w:b/>
          <w:bCs/>
          <w:rPrChange w:id="3" w:author="Martin Cahill [NESO]" w:date="2025-09-11T19:37:00Z" w16du:dateUtc="2025-09-11T18:37:00Z">
            <w:rPr>
              <w:rFonts w:ascii="Arial" w:hAnsi="Arial" w:cs="Arial"/>
            </w:rPr>
          </w:rPrChange>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Settlement of BSUoS</w:t>
      </w:r>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4" w:name="_DV_M10"/>
      <w:bookmarkStart w:id="5" w:name="_DV_M11"/>
      <w:bookmarkEnd w:id="4"/>
      <w:bookmarkEnd w:id="5"/>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6"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7" w:name="_Toc32208919"/>
      <w:bookmarkStart w:id="8" w:name="_Toc44315380"/>
      <w:bookmarkEnd w:id="6"/>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9" w:name="_Toc220918005"/>
      <w:bookmarkEnd w:id="7"/>
      <w:bookmarkEnd w:id="8"/>
      <w:r w:rsidRPr="00922CDA">
        <w:t>Costs and their Allocation</w:t>
      </w:r>
      <w:bookmarkEnd w:id="9"/>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del w:id="10" w:author="Martin Cahill [NESO]" w:date="2025-11-10T17:48:00Z" w16du:dateUtc="2025-11-10T17:48:00Z">
        <w:r w:rsidDel="00271BDE">
          <w:delText xml:space="preserve">   </w:delText>
        </w:r>
      </w:del>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del w:id="11" w:author="Martin Cahill [NESO]" w:date="2025-11-10T17:48:00Z" w16du:dateUtc="2025-11-10T17:48:00Z">
        <w:r w:rsidDel="00271BDE">
          <w:delText xml:space="preserve">   </w:delText>
        </w:r>
      </w:del>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12" w:name="_Toc32208920"/>
      <w:bookmarkStart w:id="13" w:name="_Toc44315381"/>
      <w:bookmarkStart w:id="14" w:name="_Toc220918006"/>
      <w:r w:rsidRPr="00922CDA">
        <w:t>Connection/Use of System Boundary</w:t>
      </w:r>
      <w:bookmarkEnd w:id="12"/>
      <w:bookmarkEnd w:id="13"/>
      <w:bookmarkEnd w:id="14"/>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del w:id="15" w:author="Martin Cahill [NESO]" w:date="2025-11-10T17:48:00Z" w16du:dateUtc="2025-11-10T17:48:00Z">
        <w:r w:rsidDel="00271BDE">
          <w:delText xml:space="preserve">  </w:delText>
        </w:r>
      </w:del>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del w:id="16" w:author="Martin Cahill [NESO]" w:date="2025-11-10T17:48:00Z" w16du:dateUtc="2025-11-10T17:48:00Z">
        <w:r w:rsidDel="00271BDE">
          <w:delText xml:space="preserve">   </w:delText>
        </w:r>
      </w:del>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17" w:name="_Ref469392153"/>
      <w:r>
        <w:t xml:space="preserve"> </w:t>
      </w:r>
      <w:r w:rsidRPr="00922CDA">
        <w:t>Connection assets are defined as all those single user assets which:</w:t>
      </w:r>
      <w:bookmarkEnd w:id="17"/>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for Double Busbar type connections, are those single user assets connecting the User’s assets and the first  transmission licensee owned substation, up to and including the Double Busbar Bay;</w:t>
      </w:r>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for teed or mesh connections, are those single user assets from the User’s assets up to, but not including, the HV disconnector or the equivalent point of isolation;</w:t>
      </w:r>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del w:id="18" w:author="Martin Cahill [NESO]" w:date="2025-11-10T17:48:00Z" w16du:dateUtc="2025-11-10T17:48:00Z">
        <w:r w:rsidDel="00271BDE">
          <w:delText xml:space="preserve">  </w:delText>
        </w:r>
      </w:del>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9" w:name="_Hlt531685514"/>
      <w:bookmarkStart w:id="20" w:name="_Hlt531683258"/>
      <w:bookmarkStart w:id="21" w:name="_Toc44315383"/>
      <w:bookmarkEnd w:id="19"/>
      <w:bookmarkEnd w:id="20"/>
      <w:r w:rsidRPr="00922CDA">
        <w:br w:type="page"/>
      </w:r>
      <w:bookmarkStart w:id="22" w:name="_Toc220918007"/>
      <w:r w:rsidRPr="00415339">
        <w:rPr>
          <w:color w:val="auto"/>
          <w:sz w:val="28"/>
          <w:szCs w:val="28"/>
        </w:rPr>
        <w:lastRenderedPageBreak/>
        <w:t>14.3 The Calculation of the Basic Annual Connection Charge for an Asset</w:t>
      </w:r>
      <w:bookmarkEnd w:id="21"/>
      <w:bookmarkEnd w:id="22"/>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23" w:name="_Toc220918008"/>
      <w:r>
        <w:t>Pre and Post Vesting Connections</w:t>
      </w:r>
      <w:bookmarkEnd w:id="23"/>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del w:id="24" w:author="Martin Cahill [NESO]" w:date="2025-11-10T17:48:00Z" w16du:dateUtc="2025-11-10T17:48:00Z">
        <w:r w:rsidDel="00271BDE">
          <w:delText xml:space="preserve">   </w:delText>
        </w:r>
      </w:del>
      <w:r>
        <w:t>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del w:id="25" w:author="Martin Cahill [NESO]" w:date="2025-11-10T17:48:00Z" w16du:dateUtc="2025-11-10T17:48:00Z">
        <w:r w:rsidDel="00271BDE">
          <w:delText xml:space="preserve">  </w:delText>
        </w:r>
      </w:del>
      <w:r>
        <w:t>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26" w:name="_Toc32208924"/>
      <w:bookmarkStart w:id="27" w:name="_Toc44315385"/>
      <w:bookmarkStart w:id="28" w:name="_Toc220918009"/>
      <w:r>
        <w:t>Calculation of the Gross Asset Value</w:t>
      </w:r>
      <w:bookmarkEnd w:id="26"/>
      <w:bookmarkEnd w:id="27"/>
      <w:r>
        <w:t xml:space="preserve"> (GAV)</w:t>
      </w:r>
      <w:bookmarkEnd w:id="28"/>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29" w:name="_Ref492175443"/>
      <w:del w:id="30" w:author="Martin Cahill [NESO]" w:date="2025-11-10T17:48:00Z" w16du:dateUtc="2025-11-10T17:48:00Z">
        <w:r w:rsidDel="00271BDE">
          <w:delText xml:space="preserve">  </w:delText>
        </w:r>
      </w:del>
      <w:r>
        <w:t xml:space="preserve">The </w:t>
      </w:r>
      <w:bookmarkStart w:id="31" w:name="Para_2_2"/>
      <w:bookmarkEnd w:id="31"/>
      <w:r>
        <w:t>GAV represents the initial total cost of an asset to the transmission licensee.  For a new asset it will be the costs incurred by the transmission licensee in the provision of that asset.  Typically, the GAV is made up of the following components:</w:t>
      </w:r>
      <w:bookmarkEnd w:id="29"/>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del w:id="32" w:author="Martin Cahill [NESO]" w:date="2025-11-10T17:49:00Z" w16du:dateUtc="2025-11-10T17:49:00Z">
        <w:r w:rsidDel="00271BDE">
          <w:delText xml:space="preserve">   </w:delText>
        </w:r>
      </w:del>
      <w:r>
        <w:t>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asset;</w:t>
      </w:r>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licensee’s.</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del w:id="33" w:author="Martin Cahill [NESO]" w:date="2025-11-10T17:49:00Z" w16du:dateUtc="2025-11-10T17:49:00Z">
        <w:r w:rsidDel="00271BDE">
          <w:delText xml:space="preserve">   </w:delText>
        </w:r>
      </w:del>
      <w:r>
        <w:t>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by </w:t>
      </w:r>
      <w:r w:rsidR="00061D6F">
        <w:t xml:space="preserve"> TOPI</w:t>
      </w:r>
      <w:r>
        <w:t xml:space="preserve"> to the April of the </w:t>
      </w:r>
      <w:r w:rsidR="00A3322B" w:rsidRPr="00A3322B">
        <w:rPr>
          <w:b/>
        </w:rPr>
        <w:t>Financial Year</w:t>
      </w:r>
      <w:r>
        <w:t xml:space="preserve"> the Charging Date falls within;</w:t>
      </w:r>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calculated;</w:t>
      </w:r>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commission than the typical asset the MEA ratio would be 1.1.  If, however, the asset was found only to cost 90% of the typical MEA value the ratio would be 0.9;</w:t>
      </w:r>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34" w:name="_Ref469457101"/>
      <w:r>
        <w:t xml:space="preserve">The </w:t>
      </w:r>
      <w:bookmarkStart w:id="35" w:name="Para_2_5"/>
      <w:bookmarkEnd w:id="35"/>
      <w:r w:rsidR="00061D6F">
        <w:t>TOPI</w:t>
      </w:r>
      <w:r>
        <w:t xml:space="preserve"> revaluation method is as follows:</w:t>
      </w:r>
      <w:bookmarkEnd w:id="34"/>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Amount;</w:t>
      </w:r>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r w:rsidR="00061D6F">
        <w:t xml:space="preserve">TOPI </w:t>
      </w:r>
      <w:r>
        <w:t xml:space="preserve"> formula used in </w:t>
      </w:r>
      <w:r w:rsidR="00061D6F">
        <w:t xml:space="preserve"> the Transmission Owner’s </w:t>
      </w:r>
      <w:r>
        <w:t>Price Control.  April GAVs for subsequent</w:t>
      </w:r>
      <w:r w:rsidR="00061D6F">
        <w:t xml:space="preserve"> </w:t>
      </w:r>
      <w:r w:rsidR="00587248" w:rsidRPr="00195B72">
        <w:rPr>
          <w:b/>
          <w:bCs/>
        </w:rPr>
        <w:t>Financial</w:t>
      </w:r>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r w:rsidR="00061D6F">
        <w:t>TOPI</w:t>
      </w:r>
      <w:r>
        <w:rPr>
          <w:vertAlign w:val="subscript"/>
        </w:rPr>
        <w:t>n</w:t>
      </w:r>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36" w:name="_Toc220918010"/>
      <w:r>
        <w:t>Calculation of Net Asset Value</w:t>
      </w:r>
      <w:bookmarkEnd w:id="36"/>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37" w:name="_Hlt492200960"/>
      <w:bookmarkStart w:id="38" w:name="_Ref492200889"/>
      <w:bookmarkEnd w:id="37"/>
      <w:del w:id="39" w:author="Martin Cahill [NESO]" w:date="2025-11-10T17:49:00Z" w16du:dateUtc="2025-11-10T17:49:00Z">
        <w:r w:rsidDel="00271BDE">
          <w:delText xml:space="preserve">  </w:delText>
        </w:r>
      </w:del>
      <w:r>
        <w:t xml:space="preserve">The </w:t>
      </w:r>
      <w:bookmarkStart w:id="40" w:name="Para_2_6"/>
      <w:bookmarkEnd w:id="40"/>
      <w:r>
        <w:t>Net Asset Value (NAV) of each asset for year n, used for charge calculation, is the average (mid year) depreciated GAV of the asset.  The following formula calculates the NAV of an asset, where A</w:t>
      </w:r>
      <w:r>
        <w:rPr>
          <w:vertAlign w:val="subscript"/>
        </w:rPr>
        <w:t>n</w:t>
      </w:r>
      <w:r>
        <w:t xml:space="preserve"> is the age of the asset (number of completed </w:t>
      </w:r>
      <w:r w:rsidR="00A3322B" w:rsidRPr="00A3322B">
        <w:rPr>
          <w:b/>
        </w:rPr>
        <w:t>Financial Year</w:t>
      </w:r>
      <w:r w:rsidR="00195B72">
        <w:rPr>
          <w:b/>
        </w:rPr>
        <w:t>s</w:t>
      </w:r>
      <w:r>
        <w:t xml:space="preserve"> old) in year n:</w:t>
      </w:r>
      <w:bookmarkEnd w:id="38"/>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41" w:name="_Hlt492200957"/>
      <w:bookmarkStart w:id="42" w:name="_Ref469457714"/>
      <w:bookmarkEnd w:id="41"/>
      <w:del w:id="43" w:author="Martin Cahill [NESO]" w:date="2025-11-10T17:49:00Z" w16du:dateUtc="2025-11-10T17:49:00Z">
        <w:r w:rsidDel="00271BDE">
          <w:delText xml:space="preserve">   </w:delText>
        </w:r>
      </w:del>
      <w:r>
        <w:t xml:space="preserve">In </w:t>
      </w:r>
      <w:bookmarkStart w:id="44" w:name="Para_2_7"/>
      <w:bookmarkEnd w:id="44"/>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45" w:name="_Toc32208926"/>
      <w:bookmarkStart w:id="46" w:name="_Toc44315387"/>
      <w:bookmarkEnd w:id="42"/>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47" w:name="_Toc220918011"/>
      <w:bookmarkEnd w:id="45"/>
      <w:bookmarkEnd w:id="46"/>
      <w:r>
        <w:t>Capital Components of the Connection charge for Post Vesting Connection Assets</w:t>
      </w:r>
      <w:bookmarkEnd w:id="47"/>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48" w:name="_Ref480172085"/>
      <w:r>
        <w:t>The standard terms for a connection offer will be</w:t>
      </w:r>
      <w:bookmarkEnd w:id="48"/>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r>
        <w:t>40 year life (with straight line depreciation);</w:t>
      </w:r>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49" w:name="_Ref469456967"/>
      <w:r>
        <w:t xml:space="preserve">In </w:t>
      </w:r>
      <w:bookmarkStart w:id="50" w:name="Para_2_9"/>
      <w:bookmarkEnd w:id="50"/>
      <w:r>
        <w:t>addition a number of options exist:</w:t>
      </w:r>
      <w:bookmarkEnd w:id="49"/>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a capital contribution based on the allocated GAV at the time of commissioning will reduce capital. Typically a capital contribution</w:t>
      </w:r>
      <w:r w:rsidR="001F0FA5">
        <w:t xml:space="preserve"> made in advance of or at the time of commissioning </w:t>
      </w:r>
      <w:r>
        <w:t xml:space="preserve"> will include costs to cover the elements outlined below and charges are calculated as set out in the equations below;</w:t>
      </w:r>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is </w:t>
      </w:r>
      <w:r w:rsidR="00225419">
        <w:t xml:space="preserve"> a 7.5% rate of return, </w:t>
      </w:r>
      <w:r>
        <w:t xml:space="preserve">AND </w:t>
      </w:r>
      <w:r w:rsidR="00225419">
        <w:t xml:space="preserve">6% on the </w:t>
      </w:r>
      <w:r>
        <w:t xml:space="preserve">TOPI revaluation </w:t>
      </w:r>
      <w:r w:rsidR="00225419">
        <w:t>basis;</w:t>
      </w:r>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annual charges based on depreciation periods other than 40 years;</w:t>
      </w:r>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annuity based charging;</w:t>
      </w:r>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51" w:name="_Toc32208927"/>
      <w:bookmarkStart w:id="52"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Del="00160277" w:rsidRDefault="001F0FA5" w:rsidP="001F0FA5">
      <w:pPr>
        <w:pStyle w:val="1"/>
        <w:numPr>
          <w:ilvl w:val="0"/>
          <w:numId w:val="37"/>
        </w:numPr>
        <w:tabs>
          <w:tab w:val="left" w:pos="-1440"/>
        </w:tabs>
        <w:jc w:val="both"/>
        <w:rPr>
          <w:del w:id="53" w:author="Martin Cahill [NESO]" w:date="2025-11-12T17:35:00Z" w16du:dateUtc="2025-11-12T17:35:00Z"/>
        </w:rPr>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as a result of the capital contribution, a reduced rate of return element will be payable and a lower security requirement will be required in </w:t>
      </w:r>
      <w:r w:rsidR="00A3322B" w:rsidRPr="00A3322B">
        <w:rPr>
          <w:b/>
        </w:rPr>
        <w:t>Financial Year</w:t>
      </w:r>
      <w:r w:rsidRPr="001F0FA5">
        <w:t xml:space="preserve"> n and subsequent years.</w:t>
      </w:r>
    </w:p>
    <w:p w14:paraId="456FE9D4" w14:textId="77777777" w:rsidR="00225419" w:rsidRPr="00160277" w:rsidRDefault="00225419">
      <w:pPr>
        <w:pStyle w:val="1"/>
        <w:numPr>
          <w:ilvl w:val="0"/>
          <w:numId w:val="37"/>
        </w:numPr>
        <w:tabs>
          <w:tab w:val="left" w:pos="-1440"/>
        </w:tabs>
        <w:jc w:val="both"/>
        <w:rPr>
          <w:b/>
          <w:color w:val="008080"/>
        </w:rPr>
        <w:pPrChange w:id="54" w:author="Martin Cahill [NESO]" w:date="2025-11-12T17:35:00Z" w16du:dateUtc="2025-11-12T17:35:00Z">
          <w:pPr>
            <w:pStyle w:val="1"/>
            <w:tabs>
              <w:tab w:val="left" w:pos="-1440"/>
            </w:tabs>
            <w:jc w:val="both"/>
          </w:pPr>
        </w:pPrChange>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55" w:name="_Toc220918012"/>
      <w:r>
        <w:t>Capital Components of the Connection charge for Pre Vesting Connection Assets</w:t>
      </w:r>
      <w:bookmarkEnd w:id="51"/>
      <w:bookmarkEnd w:id="52"/>
      <w:bookmarkEnd w:id="55"/>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Price Control;</w:t>
      </w:r>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r>
        <w:t>40 year life (with straight line depreciation);</w:t>
      </w:r>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56" w:name="_Toc32208928"/>
      <w:bookmarkStart w:id="57" w:name="_Toc44315389"/>
      <w:bookmarkStart w:id="58" w:name="_Toc220918013"/>
      <w:r>
        <w:t>Non-Capital Components - Charging for Maintenance</w:t>
      </w:r>
      <w:r>
        <w:fldChar w:fldCharType="begin"/>
      </w:r>
      <w:r>
        <w:instrText xml:space="preserve"> XE "Maintenance" </w:instrText>
      </w:r>
      <w:r>
        <w:fldChar w:fldCharType="end"/>
      </w:r>
      <w:r>
        <w:t xml:space="preserve"> and Transmission Running Costs</w:t>
      </w:r>
      <w:bookmarkEnd w:id="56"/>
      <w:bookmarkEnd w:id="57"/>
      <w:bookmarkEnd w:id="58"/>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The non-capital component of the connection charge is divided into two parts, as set out below.  Both of these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59" w:name="_Toc220918014"/>
      <w:r>
        <w:t>Part A: Site Specific Maintenance Charges</w:t>
      </w:r>
      <w:bookmarkEnd w:id="59"/>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Del="00160277" w:rsidRDefault="00225419">
      <w:pPr>
        <w:pStyle w:val="1"/>
        <w:numPr>
          <w:ilvl w:val="0"/>
          <w:numId w:val="37"/>
        </w:numPr>
        <w:tabs>
          <w:tab w:val="left" w:pos="-1440"/>
        </w:tabs>
        <w:jc w:val="both"/>
        <w:rPr>
          <w:del w:id="60" w:author="Martin Cahill [NESO]" w:date="2025-11-12T17:35:00Z" w16du:dateUtc="2025-11-12T17:35:00Z"/>
        </w:rPr>
      </w:pPr>
      <w:r>
        <w:t xml:space="preserve">Site-specific maintenance charges will be calculated each year based on the forecast total site specific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Pr="00160277" w:rsidRDefault="00225419">
      <w:pPr>
        <w:pStyle w:val="1"/>
        <w:numPr>
          <w:ilvl w:val="0"/>
          <w:numId w:val="37"/>
        </w:numPr>
        <w:tabs>
          <w:tab w:val="left" w:pos="-1440"/>
        </w:tabs>
        <w:jc w:val="both"/>
        <w:rPr>
          <w:i/>
          <w:color w:val="008080"/>
          <w:rPrChange w:id="61" w:author="Martin Cahill [NESO]" w:date="2025-11-12T17:35:00Z" w16du:dateUtc="2025-11-12T17:35:00Z">
            <w:rPr/>
          </w:rPrChange>
        </w:rPr>
        <w:pPrChange w:id="62" w:author="Martin Cahill [NESO]" w:date="2025-11-12T17:35:00Z" w16du:dateUtc="2025-11-12T17:35:00Z">
          <w:pPr>
            <w:jc w:val="both"/>
          </w:pPr>
        </w:pPrChange>
      </w:pPr>
    </w:p>
    <w:p w14:paraId="7AD739C6" w14:textId="77777777" w:rsidR="00225419" w:rsidRDefault="00225419">
      <w:pPr>
        <w:jc w:val="both"/>
        <w:rPr>
          <w:i/>
          <w:color w:val="008080"/>
        </w:rPr>
      </w:pPr>
    </w:p>
    <w:p w14:paraId="2DD06A20" w14:textId="77777777" w:rsidR="00225419" w:rsidRDefault="00225419">
      <w:pPr>
        <w:pStyle w:val="Heading2"/>
      </w:pPr>
      <w:bookmarkStart w:id="63" w:name="_Toc220918015"/>
      <w:r>
        <w:t>Part B: Transmission Running Costs</w:t>
      </w:r>
      <w:bookmarkEnd w:id="63"/>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395CA7F5"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del w:id="64" w:author="Helen Weatherley [NESO]" w:date="2025-10-09T17:49:00Z" w16du:dateUtc="2025-10-09T16:49:00Z">
        <w:r w:rsidR="00E71EB2" w:rsidRPr="00E71EB2" w:rsidDel="009413AA">
          <w:rPr>
            <w:rFonts w:ascii="Arial" w:hAnsi="Arial" w:cs="Arial"/>
            <w:b/>
            <w:bCs/>
            <w:sz w:val="22"/>
            <w:szCs w:val="22"/>
          </w:rPr>
          <w:delText>The Company</w:delText>
        </w:r>
        <w:r w:rsidR="00D05C06" w:rsidRPr="00CD5631" w:rsidDel="009413AA">
          <w:rPr>
            <w:rFonts w:ascii="Arial" w:hAnsi="Arial" w:cs="Arial"/>
            <w:b/>
            <w:bCs/>
            <w:sz w:val="22"/>
            <w:szCs w:val="22"/>
          </w:rPr>
          <w:delText>'s</w:delText>
        </w:r>
      </w:del>
      <w:ins w:id="65" w:author="Helen Weatherley [NESO]" w:date="2025-10-09T18:04:00Z" w16du:dateUtc="2025-10-09T17:04:00Z">
        <w:r w:rsidR="00083C71">
          <w:rPr>
            <w:rFonts w:ascii="Arial" w:hAnsi="Arial" w:cs="Arial"/>
            <w:sz w:val="22"/>
            <w:szCs w:val="22"/>
          </w:rPr>
          <w:t>the</w:t>
        </w:r>
      </w:ins>
      <w:r w:rsidR="00D05C06" w:rsidRPr="00CD5631">
        <w:rPr>
          <w:rFonts w:ascii="Arial" w:hAnsi="Arial" w:cs="Arial"/>
          <w:b/>
          <w:bCs/>
          <w:sz w:val="22"/>
          <w:szCs w:val="22"/>
        </w:rPr>
        <w:t xml:space="preserve"> Statement of Use of System Charges</w:t>
      </w:r>
      <w:del w:id="66" w:author="Helen Weatherley [NESO]" w:date="2025-11-07T10:45:00Z" w16du:dateUtc="2025-11-07T10:45:00Z">
        <w:r w:rsidR="00D05C06" w:rsidRPr="00D05C06" w:rsidDel="00117377">
          <w:rPr>
            <w:rFonts w:ascii="Arial" w:hAnsi="Arial" w:cs="Arial"/>
            <w:sz w:val="22"/>
            <w:szCs w:val="22"/>
          </w:rPr>
          <w:delText xml:space="preserve"> which is available from the </w:delText>
        </w:r>
        <w:r w:rsidR="00D05C06" w:rsidRPr="00CD5631" w:rsidDel="00117377">
          <w:rPr>
            <w:rFonts w:ascii="Arial" w:hAnsi="Arial" w:cs="Arial"/>
            <w:b/>
            <w:bCs/>
            <w:sz w:val="22"/>
            <w:szCs w:val="22"/>
          </w:rPr>
          <w:delText>Charging website</w:delText>
        </w:r>
        <w:r w:rsidR="0030048A" w:rsidRPr="00CD5631" w:rsidDel="00117377">
          <w:rPr>
            <w:rFonts w:ascii="Arial" w:hAnsi="Arial" w:cs="Arial"/>
            <w:b/>
            <w:szCs w:val="22"/>
            <w:vertAlign w:val="superscript"/>
          </w:rPr>
          <w:delText>3</w:delText>
        </w:r>
      </w:del>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at </w:t>
      </w:r>
      <w:del w:id="67" w:author="Martin Cahill [NESO]" w:date="2025-09-11T18:39:00Z" w16du:dateUtc="2025-09-11T17:39:00Z">
        <w:r w:rsidRPr="00094C68" w:rsidDel="00A50B25">
          <w:rPr>
            <w:rFonts w:ascii="Arial" w:hAnsi="Arial" w:cs="Arial"/>
            <w:sz w:val="22"/>
            <w:szCs w:val="22"/>
          </w:rPr>
          <w:delText xml:space="preserve"> </w:delText>
        </w:r>
      </w:del>
      <w:r w:rsidR="00F51AF2">
        <w:rPr>
          <w:rFonts w:ascii="Arial" w:hAnsi="Arial" w:cs="Arial"/>
          <w:sz w:val="22"/>
          <w:szCs w:val="22"/>
        </w:rPr>
        <w:t xml:space="preserve">the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Site Specific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68" w:name="_Toc220918016"/>
      <w:r w:rsidRPr="00094C68">
        <w:rPr>
          <w:rFonts w:ascii="Arial" w:hAnsi="Arial" w:cs="Arial"/>
          <w:szCs w:val="22"/>
        </w:rPr>
        <w:t>The Basic Annual Connection Charge Formula</w:t>
      </w:r>
      <w:bookmarkEnd w:id="68"/>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69" w:name="_Hlt32209703"/>
      <w:bookmarkStart w:id="70" w:name="_Ref500843438"/>
      <w:bookmarkEnd w:id="69"/>
      <w:r w:rsidRPr="00094C68">
        <w:rPr>
          <w:rFonts w:ascii="Arial" w:hAnsi="Arial" w:cs="Arial"/>
          <w:szCs w:val="22"/>
        </w:rPr>
        <w:t xml:space="preserve">The </w:t>
      </w:r>
      <w:bookmarkStart w:id="71" w:name="Para_2_22"/>
      <w:bookmarkEnd w:id="71"/>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70"/>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Annual Connection Charge</w:t>
      </w:r>
      <w:r w:rsidRPr="00094C68">
        <w:rPr>
          <w:rFonts w:ascii="Arial" w:hAnsi="Arial" w:cs="Arial"/>
          <w:sz w:val="22"/>
          <w:szCs w:val="22"/>
          <w:vertAlign w:val="subscript"/>
        </w:rPr>
        <w:t>n</w:t>
      </w:r>
      <w:r w:rsidRPr="00094C68">
        <w:rPr>
          <w:rFonts w:ascii="Arial" w:hAnsi="Arial" w:cs="Arial"/>
          <w:sz w:val="22"/>
          <w:szCs w:val="22"/>
        </w:rPr>
        <w:t xml:space="preserve"> = D</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(NAV</w:t>
      </w:r>
      <w:r w:rsidRPr="00094C68">
        <w:rPr>
          <w:rFonts w:ascii="Arial" w:hAnsi="Arial" w:cs="Arial"/>
          <w:sz w:val="22"/>
          <w:szCs w:val="22"/>
          <w:vertAlign w:val="subscript"/>
        </w:rPr>
        <w:t>n</w:t>
      </w:r>
      <w:r w:rsidRPr="00094C68">
        <w:rPr>
          <w:rFonts w:ascii="Arial" w:hAnsi="Arial" w:cs="Arial"/>
          <w:sz w:val="22"/>
          <w:szCs w:val="22"/>
        </w:rPr>
        <w:t>) + SSF</w:t>
      </w:r>
      <w:r w:rsidRPr="00094C68">
        <w:rPr>
          <w:rFonts w:ascii="Arial" w:hAnsi="Arial" w:cs="Arial"/>
          <w:sz w:val="22"/>
          <w:szCs w:val="22"/>
          <w:vertAlign w:val="subscript"/>
        </w:rPr>
        <w:t>n</w:t>
      </w:r>
      <w:r w:rsidRPr="00094C68">
        <w:rPr>
          <w:rFonts w:ascii="Arial" w:hAnsi="Arial" w:cs="Arial"/>
          <w:sz w:val="22"/>
          <w:szCs w:val="22"/>
        </w:rPr>
        <w:t xml:space="preserve"> (</w:t>
      </w:r>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rPr>
        <w:t>) + TC</w:t>
      </w:r>
      <w:r w:rsidRPr="00094C68">
        <w:rPr>
          <w:rFonts w:ascii="Arial" w:hAnsi="Arial" w:cs="Arial"/>
          <w:sz w:val="22"/>
          <w:szCs w:val="22"/>
          <w:vertAlign w:val="subscript"/>
        </w:rPr>
        <w:t>n</w:t>
      </w:r>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Del="00F349E2" w:rsidRDefault="00225419" w:rsidP="00432099">
      <w:pPr>
        <w:tabs>
          <w:tab w:val="left" w:pos="1843"/>
          <w:tab w:val="left" w:pos="2552"/>
        </w:tabs>
        <w:ind w:left="1418"/>
        <w:jc w:val="both"/>
        <w:rPr>
          <w:del w:id="72" w:author="Martin Cahill [NESO]" w:date="2025-11-10T17:45:00Z" w16du:dateUtc="2025-11-10T17:45:00Z"/>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F349E2">
      <w:pPr>
        <w:tabs>
          <w:tab w:val="left" w:pos="1843"/>
          <w:tab w:val="left" w:pos="2552"/>
        </w:tabs>
        <w:ind w:left="1418"/>
        <w:jc w:val="both"/>
        <w:rPr>
          <w:rFonts w:ascii="Arial" w:hAnsi="Arial" w:cs="Arial"/>
          <w:sz w:val="22"/>
          <w:szCs w:val="22"/>
        </w:rPr>
      </w:pPr>
    </w:p>
    <w:p w14:paraId="6BB4B55E" w14:textId="3F5A29C9" w:rsidR="00225419" w:rsidRPr="00094C68" w:rsidRDefault="00225419" w:rsidP="003B05D0">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tab/>
      </w:r>
      <w:ins w:id="73" w:author="Martin Cahill [NESO]" w:date="2025-09-11T17:33:00Z" w16du:dateUtc="2025-09-11T16:33:00Z">
        <w:r w:rsidR="00613CBF">
          <w:tab/>
        </w:r>
      </w:ins>
      <w:r w:rsidRPr="00094C68">
        <w:rPr>
          <w:rFonts w:ascii="Arial" w:hAnsi="Arial" w:cs="Arial"/>
          <w:sz w:val="22"/>
          <w:szCs w:val="22"/>
        </w:rPr>
        <w:t>=</w:t>
      </w:r>
      <w:ins w:id="74" w:author="Martin Cahill [NESO]" w:date="2025-11-10T15:27:00Z" w16du:dateUtc="2025-11-10T15:27:00Z">
        <w:r w:rsidR="00432099">
          <w:rPr>
            <w:rFonts w:ascii="Arial" w:hAnsi="Arial" w:cs="Arial"/>
            <w:sz w:val="22"/>
            <w:szCs w:val="22"/>
          </w:rPr>
          <w:tab/>
        </w:r>
      </w:ins>
      <w:ins w:id="75" w:author="Martin Cahill [NESO]" w:date="2025-09-11T17:41:00Z">
        <w:del w:id="76" w:author="James Hall [NESO]" w:date="2025-10-08T09:48:00Z">
          <w:r w:rsidR="00BA76D4">
            <w:tab/>
          </w:r>
        </w:del>
      </w:ins>
      <w:del w:id="77" w:author="James Hall [NESO]" w:date="2025-10-08T09:48:00Z">
        <w:r w:rsidDel="00BA76D4">
          <w:tab/>
        </w:r>
      </w:del>
      <w:r w:rsidRPr="00094C68">
        <w:rPr>
          <w:rFonts w:ascii="Arial" w:hAnsi="Arial" w:cs="Arial"/>
          <w:sz w:val="22"/>
          <w:szCs w:val="22"/>
        </w:rPr>
        <w:t>year to which charge relates</w:t>
      </w:r>
    </w:p>
    <w:p w14:paraId="0E9EBEC7" w14:textId="49150F4E"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ins w:id="78" w:author="Martin Cahill [NESO]" w:date="2025-09-11T17:41:00Z" w16du:dateUtc="2025-09-11T16:41:00Z">
        <w:r w:rsidR="00BA76D4">
          <w:rPr>
            <w:rFonts w:ascii="Arial" w:hAnsi="Arial" w:cs="Arial"/>
            <w:sz w:val="22"/>
            <w:szCs w:val="22"/>
          </w:rPr>
          <w:tab/>
        </w:r>
      </w:ins>
      <w:del w:id="79" w:author="Martin Cahill [NESO]" w:date="2025-09-11T17:41:00Z" w16du:dateUtc="2025-09-11T16:41:00Z">
        <w:r w:rsidRPr="00094C68" w:rsidDel="00BA76D4">
          <w:rPr>
            <w:rFonts w:ascii="Arial" w:hAnsi="Arial" w:cs="Arial"/>
            <w:sz w:val="22"/>
            <w:szCs w:val="22"/>
          </w:rPr>
          <w:tab/>
        </w:r>
      </w:del>
      <w:r w:rsidRPr="00094C68">
        <w:rPr>
          <w:rFonts w:ascii="Arial" w:hAnsi="Arial" w:cs="Arial"/>
          <w:sz w:val="22"/>
          <w:szCs w:val="22"/>
        </w:rPr>
        <w:t>GAV for year n re-valued by relevant indexation method</w:t>
      </w:r>
    </w:p>
    <w:p w14:paraId="7B0993DC" w14:textId="36FA16C3" w:rsidR="00225419" w:rsidRPr="00094C68" w:rsidRDefault="00333C1A" w:rsidP="00BA76D4">
      <w:pPr>
        <w:tabs>
          <w:tab w:val="left" w:pos="1843"/>
          <w:tab w:val="left" w:pos="2552"/>
        </w:tabs>
        <w:ind w:left="1418"/>
        <w:jc w:val="both"/>
        <w:rPr>
          <w:rFonts w:ascii="Arial" w:hAnsi="Arial" w:cs="Arial"/>
          <w:sz w:val="22"/>
          <w:szCs w:val="22"/>
        </w:rPr>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ins w:id="80" w:author="Martin Cahill [NESO]" w:date="2025-09-11T17:41:00Z" w16du:dateUtc="2025-09-11T16:41:00Z">
        <w:r w:rsidR="00BA76D4">
          <w:rPr>
            <w:rFonts w:ascii="Arial" w:hAnsi="Arial" w:cs="Arial"/>
            <w:sz w:val="22"/>
            <w:szCs w:val="22"/>
          </w:rPr>
          <w:tab/>
        </w:r>
      </w:ins>
      <w:del w:id="81" w:author="Martin Cahill [NESO]" w:date="2025-09-11T17:41:00Z" w16du:dateUtc="2025-09-11T16:41:00Z">
        <w:r w:rsidR="00225419" w:rsidRPr="00094C68" w:rsidDel="00BA76D4">
          <w:rPr>
            <w:rFonts w:ascii="Arial" w:hAnsi="Arial" w:cs="Arial"/>
            <w:sz w:val="22"/>
            <w:szCs w:val="22"/>
          </w:rPr>
          <w:tab/>
        </w:r>
      </w:del>
      <w:r w:rsidR="00225419" w:rsidRPr="00094C68">
        <w:rPr>
          <w:rFonts w:ascii="Arial" w:hAnsi="Arial" w:cs="Arial"/>
          <w:sz w:val="22"/>
          <w:szCs w:val="22"/>
        </w:rPr>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2824FF2F"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n</w:t>
      </w:r>
      <w:r w:rsidRPr="00094C68">
        <w:rPr>
          <w:rFonts w:ascii="Arial" w:hAnsi="Arial" w:cs="Arial"/>
          <w:sz w:val="22"/>
          <w:szCs w:val="22"/>
        </w:rPr>
        <w:t xml:space="preserve"> </w:t>
      </w:r>
      <w:r w:rsidRPr="00094C68">
        <w:rPr>
          <w:rFonts w:ascii="Arial" w:hAnsi="Arial" w:cs="Arial"/>
          <w:sz w:val="22"/>
          <w:szCs w:val="22"/>
        </w:rPr>
        <w:tab/>
        <w:t>=</w:t>
      </w:r>
      <w:ins w:id="82" w:author="Martin Cahill [NESO]" w:date="2025-09-11T17:41:00Z" w16du:dateUtc="2025-09-11T16:41:00Z">
        <w:r w:rsidR="00BA76D4">
          <w:rPr>
            <w:rFonts w:ascii="Arial" w:hAnsi="Arial" w:cs="Arial"/>
            <w:sz w:val="22"/>
            <w:szCs w:val="22"/>
          </w:rPr>
          <w:tab/>
        </w:r>
      </w:ins>
      <w:del w:id="83" w:author="Martin Cahill [NESO]" w:date="2025-09-11T17:41:00Z" w16du:dateUtc="2025-09-11T16:41:00Z">
        <w:r w:rsidRPr="00094C68" w:rsidDel="00BA76D4">
          <w:rPr>
            <w:rFonts w:ascii="Arial" w:hAnsi="Arial" w:cs="Arial"/>
            <w:sz w:val="22"/>
            <w:szCs w:val="22"/>
          </w:rPr>
          <w:tab/>
        </w:r>
      </w:del>
      <w:r w:rsidRPr="00094C68">
        <w:rPr>
          <w:rFonts w:ascii="Arial" w:hAnsi="Arial" w:cs="Arial"/>
          <w:sz w:val="22"/>
          <w:szCs w:val="22"/>
        </w:rPr>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222AFC7A" w:rsidR="00225419" w:rsidRDefault="00225419" w:rsidP="00432099">
      <w:pPr>
        <w:tabs>
          <w:tab w:val="left" w:pos="1843"/>
          <w:tab w:val="left" w:pos="1985"/>
          <w:tab w:val="left" w:pos="2835"/>
        </w:tabs>
        <w:ind w:left="2835" w:hanging="1417"/>
        <w:jc w:val="both"/>
        <w:rPr>
          <w:ins w:id="84" w:author="Martin Cahill [NESO]" w:date="2025-11-10T15:36:00Z" w16du:dateUtc="2025-11-10T15:36:00Z"/>
          <w:rFonts w:ascii="Arial" w:hAnsi="Arial" w:cs="Arial"/>
          <w:sz w:val="22"/>
          <w:szCs w:val="22"/>
        </w:rPr>
      </w:pPr>
      <w:r w:rsidRPr="00094C68">
        <w:rPr>
          <w:rFonts w:ascii="Arial" w:hAnsi="Arial" w:cs="Arial"/>
          <w:sz w:val="22"/>
          <w:szCs w:val="22"/>
        </w:rPr>
        <w:t>D</w:t>
      </w:r>
      <w:r w:rsidRPr="00094C68">
        <w:rPr>
          <w:rFonts w:ascii="Arial" w:hAnsi="Arial" w:cs="Arial"/>
          <w:sz w:val="22"/>
          <w:szCs w:val="22"/>
          <w:vertAlign w:val="subscript"/>
        </w:rPr>
        <w:t>n</w:t>
      </w:r>
      <w:r>
        <w:tab/>
      </w:r>
      <w:ins w:id="85" w:author="Martin Cahill [NESO]" w:date="2025-09-11T17:33:00Z" w16du:dateUtc="2025-09-11T16:33:00Z">
        <w:r w:rsidR="00613CBF">
          <w:tab/>
        </w:r>
      </w:ins>
      <w:ins w:id="86" w:author="James Hall [NESO]" w:date="2025-10-08T09:48:00Z">
        <w:r w:rsidR="182A21A9">
          <w:t xml:space="preserve">             </w:t>
        </w:r>
      </w:ins>
      <w:r w:rsidRPr="38E20330">
        <w:rPr>
          <w:rFonts w:ascii="Arial" w:hAnsi="Arial" w:cs="Arial"/>
          <w:sz w:val="22"/>
          <w:szCs w:val="22"/>
        </w:rPr>
        <w:t>=</w:t>
      </w:r>
      <w:ins w:id="87" w:author="Martin Cahill [NESO]" w:date="2025-09-11T17:42:00Z">
        <w:r w:rsidR="008E3BD8" w:rsidRPr="38E20330">
          <w:rPr>
            <w:rFonts w:ascii="Arial" w:hAnsi="Arial" w:cs="Arial"/>
            <w:sz w:val="22"/>
            <w:szCs w:val="22"/>
          </w:rPr>
          <w:t xml:space="preserve"> </w:t>
        </w:r>
      </w:ins>
      <w:ins w:id="88" w:author="James Hall [NESO]" w:date="2025-10-08T09:48:00Z">
        <w:del w:id="89" w:author="Martin Cahill [NESO]" w:date="2025-11-10T15:27:00Z" w16du:dateUtc="2025-11-10T15:27:00Z">
          <w:r w:rsidR="08ED4997" w:rsidRPr="38E20330" w:rsidDel="00432099">
            <w:rPr>
              <w:rFonts w:ascii="Arial" w:hAnsi="Arial" w:cs="Arial"/>
              <w:sz w:val="22"/>
              <w:szCs w:val="22"/>
            </w:rPr>
            <w:delText xml:space="preserve">          </w:delText>
          </w:r>
        </w:del>
      </w:ins>
      <w:ins w:id="90" w:author="James Hall [NESO]" w:date="2025-10-08T09:49:00Z">
        <w:del w:id="91" w:author="Martin Cahill [NESO]" w:date="2025-11-10T15:27:00Z" w16du:dateUtc="2025-11-10T15:27:00Z">
          <w:r w:rsidR="53CDE925" w:rsidRPr="38E20330" w:rsidDel="00432099">
            <w:rPr>
              <w:rFonts w:ascii="Arial" w:hAnsi="Arial" w:cs="Arial"/>
              <w:sz w:val="22"/>
              <w:szCs w:val="22"/>
            </w:rPr>
            <w:delText xml:space="preserve">    </w:delText>
          </w:r>
        </w:del>
      </w:ins>
      <w:ins w:id="92" w:author="James Hall [NESO]" w:date="2025-10-08T09:48:00Z">
        <w:del w:id="93" w:author="Martin Cahill [NESO]" w:date="2025-11-10T15:27:00Z" w16du:dateUtc="2025-11-10T15:27:00Z">
          <w:r w:rsidDel="00432099">
            <w:tab/>
          </w:r>
        </w:del>
      </w:ins>
      <w:del w:id="94" w:author="Martin Cahill [NESO]" w:date="2025-09-11T17:41:00Z" w16du:dateUtc="2025-09-11T16:41:00Z">
        <w:r w:rsidDel="00BA76D4">
          <w:tab/>
        </w:r>
      </w:del>
      <w:r w:rsidRPr="00094C68">
        <w:rPr>
          <w:rFonts w:ascii="Arial" w:hAnsi="Arial" w:cs="Arial"/>
          <w:sz w:val="22"/>
          <w:szCs w:val="22"/>
        </w:rPr>
        <w:t>Depreciation rate as percentage (equal to 1/Depreciation</w:t>
      </w:r>
      <w:ins w:id="95" w:author="Martin Cahill [NESO]" w:date="2025-09-11T17:42:00Z" w16du:dateUtc="2025-09-11T16:42:00Z">
        <w:r w:rsidR="00CE27CC">
          <w:rPr>
            <w:rFonts w:ascii="Arial" w:hAnsi="Arial" w:cs="Arial"/>
            <w:sz w:val="22"/>
            <w:szCs w:val="22"/>
          </w:rPr>
          <w:t xml:space="preserve"> </w:t>
        </w:r>
      </w:ins>
      <w:del w:id="96" w:author="Martin Cahill [NESO]" w:date="2025-09-11T17:42:00Z" w16du:dateUtc="2025-09-11T16:42:00Z">
        <w:r w:rsidRPr="00094C68" w:rsidDel="008E3BD8">
          <w:rPr>
            <w:rFonts w:ascii="Arial" w:hAnsi="Arial" w:cs="Arial"/>
            <w:sz w:val="22"/>
            <w:szCs w:val="22"/>
          </w:rPr>
          <w:delText xml:space="preserve"> </w:delText>
        </w:r>
      </w:del>
      <w:ins w:id="97" w:author="James Hall [NESO]" w:date="2025-10-08T09:49:00Z">
        <w:r>
          <w:tab/>
        </w:r>
      </w:ins>
      <w:r w:rsidRPr="00094C68">
        <w:rPr>
          <w:rFonts w:ascii="Arial" w:hAnsi="Arial" w:cs="Arial"/>
          <w:sz w:val="22"/>
          <w:szCs w:val="22"/>
        </w:rPr>
        <w:t>Period</w:t>
      </w:r>
      <w:del w:id="98" w:author="Martin Cahill [NESO]" w:date="2025-09-11T17:42:00Z" w16du:dateUtc="2025-09-11T16:42:00Z">
        <w:r w:rsidRPr="00094C68" w:rsidDel="008E3BD8">
          <w:rPr>
            <w:rFonts w:ascii="Arial" w:hAnsi="Arial" w:cs="Arial"/>
            <w:sz w:val="22"/>
            <w:szCs w:val="22"/>
          </w:rPr>
          <w:delText xml:space="preserve">) </w:delText>
        </w:r>
      </w:del>
      <w:r w:rsidRPr="00094C68">
        <w:rPr>
          <w:rFonts w:ascii="Arial" w:hAnsi="Arial" w:cs="Arial"/>
          <w:sz w:val="22"/>
          <w:szCs w:val="22"/>
        </w:rPr>
        <w:t>(typically 1/40 = 2.5% of GAV)</w:t>
      </w:r>
      <w:del w:id="99" w:author="Martin Cahill [NESO]" w:date="2025-11-10T15:28:00Z" w16du:dateUtc="2025-11-10T15:28:00Z">
        <w:r w:rsidR="00B10AF3" w:rsidDel="00903E50">
          <w:br/>
        </w:r>
      </w:del>
    </w:p>
    <w:p w14:paraId="78506D29" w14:textId="77777777" w:rsidR="00B06BEB" w:rsidRPr="00094C68" w:rsidRDefault="00B06BEB">
      <w:pPr>
        <w:tabs>
          <w:tab w:val="left" w:pos="1843"/>
          <w:tab w:val="left" w:pos="1985"/>
          <w:tab w:val="left" w:pos="2835"/>
        </w:tabs>
        <w:ind w:left="2835" w:hanging="1417"/>
        <w:jc w:val="both"/>
        <w:rPr>
          <w:rFonts w:ascii="Arial" w:hAnsi="Arial" w:cs="Arial"/>
          <w:sz w:val="22"/>
          <w:szCs w:val="22"/>
        </w:rPr>
        <w:pPrChange w:id="100" w:author="Martin Cahill [NESO]" w:date="2025-11-10T15:27:00Z" w16du:dateUtc="2025-11-10T15:27:00Z">
          <w:pPr>
            <w:tabs>
              <w:tab w:val="left" w:pos="1843"/>
              <w:tab w:val="left" w:pos="2552"/>
              <w:tab w:val="left" w:pos="3261"/>
            </w:tabs>
            <w:ind w:left="3261" w:hanging="1843"/>
            <w:jc w:val="both"/>
          </w:pPr>
        </w:pPrChange>
      </w:pPr>
    </w:p>
    <w:p w14:paraId="06257417" w14:textId="65903A0A" w:rsidR="00E7116D" w:rsidDel="00756853" w:rsidRDefault="00225419">
      <w:pPr>
        <w:tabs>
          <w:tab w:val="left" w:pos="2552"/>
        </w:tabs>
        <w:ind w:left="2835" w:hanging="1417"/>
        <w:jc w:val="both"/>
        <w:rPr>
          <w:del w:id="101" w:author="Martin Cahill [NESO]" w:date="2025-09-19T14:53:00Z" w16du:dateUtc="2025-09-19T13:53:00Z"/>
          <w:rFonts w:ascii="Arial" w:hAnsi="Arial" w:cs="Arial"/>
          <w:sz w:val="22"/>
          <w:szCs w:val="22"/>
        </w:rPr>
        <w:pPrChange w:id="102" w:author="Martin Cahill [NESO]" w:date="2025-11-10T15:36:00Z" w16du:dateUtc="2025-11-10T15:36:00Z">
          <w:pPr>
            <w:tabs>
              <w:tab w:val="left" w:pos="1843"/>
              <w:tab w:val="left" w:pos="2552"/>
            </w:tabs>
            <w:ind w:left="3261" w:hanging="1843"/>
            <w:jc w:val="both"/>
          </w:pPr>
        </w:pPrChange>
      </w:pPr>
      <w:r w:rsidRPr="00094C68">
        <w:rPr>
          <w:rFonts w:ascii="Arial" w:hAnsi="Arial" w:cs="Arial"/>
          <w:sz w:val="22"/>
          <w:szCs w:val="22"/>
        </w:rPr>
        <w:t>R</w:t>
      </w:r>
      <w:r w:rsidRPr="00094C68">
        <w:rPr>
          <w:rFonts w:ascii="Arial" w:hAnsi="Arial" w:cs="Arial"/>
          <w:sz w:val="22"/>
          <w:szCs w:val="22"/>
          <w:vertAlign w:val="subscript"/>
        </w:rPr>
        <w:t>n</w:t>
      </w:r>
      <w:ins w:id="103" w:author="Martin Cahill [NESO]" w:date="2025-11-10T15:34:00Z" w16du:dateUtc="2025-11-10T15:34:00Z">
        <w:r w:rsidR="00B06BEB">
          <w:rPr>
            <w:rFonts w:ascii="Arial" w:hAnsi="Arial" w:cs="Arial"/>
            <w:sz w:val="22"/>
            <w:szCs w:val="22"/>
            <w:vertAlign w:val="subscript"/>
          </w:rPr>
          <w:tab/>
        </w:r>
      </w:ins>
      <w:del w:id="104" w:author="Martin Cahill [NESO]" w:date="2025-11-10T15:34:00Z" w16du:dateUtc="2025-11-10T15:34:00Z">
        <w:r w:rsidRPr="00094C68" w:rsidDel="00B06BEB">
          <w:rPr>
            <w:rFonts w:ascii="Arial" w:hAnsi="Arial" w:cs="Arial"/>
            <w:sz w:val="22"/>
            <w:szCs w:val="22"/>
            <w:vertAlign w:val="subscript"/>
          </w:rPr>
          <w:tab/>
        </w:r>
      </w:del>
      <w:r w:rsidRPr="00094C68">
        <w:rPr>
          <w:rFonts w:ascii="Arial" w:hAnsi="Arial" w:cs="Arial"/>
          <w:sz w:val="22"/>
          <w:szCs w:val="22"/>
        </w:rPr>
        <w:t>=</w:t>
      </w:r>
      <w:ins w:id="105" w:author="Martin Cahill [NESO]" w:date="2025-11-10T15:34:00Z" w16du:dateUtc="2025-11-10T15:34:00Z">
        <w:r w:rsidR="00B06BEB">
          <w:rPr>
            <w:rFonts w:ascii="Arial" w:hAnsi="Arial" w:cs="Arial"/>
            <w:sz w:val="22"/>
            <w:szCs w:val="22"/>
          </w:rPr>
          <w:tab/>
        </w:r>
      </w:ins>
      <w:del w:id="106" w:author="Martin Cahill [NESO]" w:date="2025-09-19T14:53:00Z" w16du:dateUtc="2025-09-19T13:53:00Z">
        <w:r w:rsidRPr="00094C68" w:rsidDel="00756853">
          <w:rPr>
            <w:rFonts w:ascii="Arial" w:hAnsi="Arial" w:cs="Arial"/>
            <w:sz w:val="22"/>
            <w:szCs w:val="22"/>
          </w:rPr>
          <w:tab/>
        </w:r>
      </w:del>
    </w:p>
    <w:p w14:paraId="65E35D29" w14:textId="753E8FF5" w:rsidR="00E7116D" w:rsidRPr="00CD5631" w:rsidRDefault="00E7116D">
      <w:pPr>
        <w:tabs>
          <w:tab w:val="left" w:pos="2552"/>
        </w:tabs>
        <w:ind w:left="2835" w:hanging="1417"/>
        <w:jc w:val="both"/>
        <w:rPr>
          <w:rFonts w:ascii="Arial" w:hAnsi="Arial" w:cs="Arial"/>
          <w:sz w:val="22"/>
          <w:szCs w:val="22"/>
        </w:rPr>
        <w:pPrChange w:id="107" w:author="Martin Cahill [NESO]" w:date="2025-11-10T15:36:00Z" w16du:dateUtc="2025-11-10T15:36:00Z">
          <w:pPr>
            <w:spacing w:before="120" w:after="120" w:line="300" w:lineRule="atLeast"/>
            <w:ind w:left="1418"/>
          </w:pPr>
        </w:pPrChange>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w:t>
      </w:r>
      <w:ins w:id="108" w:author="Martin Cahill [NESO]" w:date="2025-11-10T15:35:00Z" w16du:dateUtc="2025-11-10T15:35:00Z">
        <w:r w:rsidR="00B06BEB">
          <w:rPr>
            <w:rFonts w:ascii="Arial" w:hAnsi="Arial" w:cs="Arial"/>
            <w:sz w:val="22"/>
            <w:szCs w:val="22"/>
          </w:rPr>
          <w:t xml:space="preserve"> </w:t>
        </w:r>
      </w:ins>
      <w:del w:id="109" w:author="Martin Cahill [NESO]" w:date="2025-11-10T15:35:00Z" w16du:dateUtc="2025-11-10T15:35:00Z">
        <w:r w:rsidRPr="00CD5631" w:rsidDel="00B06BEB">
          <w:rPr>
            <w:rFonts w:ascii="Arial" w:hAnsi="Arial" w:cs="Arial"/>
            <w:sz w:val="22"/>
            <w:szCs w:val="22"/>
          </w:rPr>
          <w:delText xml:space="preserve"> </w:delText>
        </w:r>
      </w:del>
      <w:r w:rsidRPr="00CD5631">
        <w:rPr>
          <w:rFonts w:ascii="Arial" w:hAnsi="Arial" w:cs="Arial"/>
          <w:sz w:val="22"/>
          <w:szCs w:val="22"/>
        </w:rPr>
        <w:t>Average Cost of Capital for the Relevant Transmission Licensee for year n (WACCn).</w:t>
      </w:r>
    </w:p>
    <w:p w14:paraId="5E79E0AF" w14:textId="55B2FB70" w:rsidR="00E7116D" w:rsidRPr="00CD5631" w:rsidRDefault="00B06BEB">
      <w:pPr>
        <w:tabs>
          <w:tab w:val="left" w:pos="1843"/>
          <w:tab w:val="left" w:pos="2552"/>
        </w:tabs>
        <w:spacing w:before="120" w:after="120" w:line="300" w:lineRule="atLeast"/>
        <w:ind w:left="2835" w:hanging="1417"/>
        <w:rPr>
          <w:rFonts w:ascii="Arial" w:hAnsi="Arial" w:cs="Arial"/>
          <w:sz w:val="22"/>
          <w:szCs w:val="22"/>
        </w:rPr>
        <w:pPrChange w:id="110" w:author="Martin Cahill [NESO]" w:date="2025-11-10T15:36:00Z" w16du:dateUtc="2025-11-10T15:36:00Z">
          <w:pPr>
            <w:spacing w:before="120" w:after="120" w:line="300" w:lineRule="atLeast"/>
            <w:ind w:left="1418"/>
          </w:pPr>
        </w:pPrChange>
      </w:pPr>
      <w:ins w:id="111" w:author="Martin Cahill [NESO]" w:date="2025-11-10T15:36:00Z" w16du:dateUtc="2025-11-10T15:36:00Z">
        <w:r>
          <w:rPr>
            <w:rFonts w:ascii="Arial" w:hAnsi="Arial" w:cs="Arial"/>
            <w:sz w:val="22"/>
            <w:szCs w:val="22"/>
          </w:rPr>
          <w:tab/>
        </w:r>
        <w:r>
          <w:rPr>
            <w:rFonts w:ascii="Arial" w:hAnsi="Arial" w:cs="Arial"/>
            <w:sz w:val="22"/>
            <w:szCs w:val="22"/>
          </w:rPr>
          <w:tab/>
        </w:r>
        <w:r>
          <w:rPr>
            <w:rFonts w:ascii="Arial" w:hAnsi="Arial" w:cs="Arial"/>
            <w:sz w:val="22"/>
            <w:szCs w:val="22"/>
          </w:rPr>
          <w:tab/>
        </w:r>
      </w:ins>
      <w:r w:rsidR="00E7116D" w:rsidRPr="00CD5631">
        <w:rPr>
          <w:rFonts w:ascii="Arial" w:hAnsi="Arial" w:cs="Arial"/>
          <w:sz w:val="22"/>
          <w:szCs w:val="22"/>
        </w:rPr>
        <w:t>For asset subject to MEA indexation, the real pre-tax Weighted Average Cost of Capital for the Relevant Transmission Licensee for year n (WACCn) plus 1.5 percentage points.</w:t>
      </w:r>
    </w:p>
    <w:p w14:paraId="04AD7DE8" w14:textId="77777777" w:rsidR="00E7116D" w:rsidRPr="00CD5631" w:rsidRDefault="00E7116D">
      <w:pPr>
        <w:spacing w:before="120" w:after="120" w:line="300" w:lineRule="atLeast"/>
        <w:ind w:left="1418" w:firstLine="1417"/>
        <w:rPr>
          <w:rFonts w:ascii="Arial" w:hAnsi="Arial" w:cs="Arial"/>
          <w:sz w:val="22"/>
          <w:szCs w:val="22"/>
        </w:rPr>
        <w:pPrChange w:id="112" w:author="Martin Cahill [NESO]" w:date="2025-09-19T14:53:00Z" w16du:dateUtc="2025-09-19T13:53:00Z">
          <w:pPr>
            <w:spacing w:before="120" w:after="120" w:line="300" w:lineRule="atLeast"/>
            <w:ind w:left="1418"/>
          </w:pPr>
        </w:pPrChange>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WACCn</w:t>
      </w:r>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BF4835F" w14:textId="2D375544"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ins w:id="113" w:author="Martin Cahill [NESO]" w:date="2025-09-11T17:44:00Z" w16du:dateUtc="2025-09-11T16:44:00Z">
        <w:r w:rsidR="00CE27CC">
          <w:rPr>
            <w:rFonts w:ascii="Arial" w:hAnsi="Arial" w:cs="Arial"/>
            <w:sz w:val="22"/>
            <w:szCs w:val="22"/>
            <w:vertAlign w:val="subscript"/>
          </w:rPr>
          <w:tab/>
        </w:r>
      </w:ins>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C4DE4A8" w:rsidR="00225419" w:rsidRPr="00094C68" w:rsidRDefault="00225419">
      <w:pPr>
        <w:tabs>
          <w:tab w:val="left" w:pos="1843"/>
          <w:tab w:val="left" w:pos="2552"/>
          <w:tab w:val="left" w:pos="3261"/>
        </w:tabs>
        <w:ind w:left="1418"/>
        <w:jc w:val="both"/>
        <w:rPr>
          <w:rFonts w:ascii="Arial" w:hAnsi="Arial" w:cs="Arial"/>
          <w:sz w:val="22"/>
          <w:szCs w:val="22"/>
        </w:rPr>
        <w:pPrChange w:id="114" w:author="Martin Cahill [NESO]" w:date="2025-09-11T17:45:00Z" w16du:dateUtc="2025-09-11T16:45:00Z">
          <w:pPr>
            <w:tabs>
              <w:tab w:val="left" w:pos="1843"/>
              <w:tab w:val="left" w:pos="2552"/>
            </w:tabs>
            <w:ind w:left="1418"/>
            <w:jc w:val="both"/>
          </w:pPr>
        </w:pPrChange>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5C5C431C" w:rsidR="00225419" w:rsidRPr="00094C68" w:rsidRDefault="00225419">
      <w:pPr>
        <w:tabs>
          <w:tab w:val="left" w:pos="1843"/>
          <w:tab w:val="left" w:pos="2552"/>
          <w:tab w:val="left" w:pos="3261"/>
        </w:tabs>
        <w:ind w:left="1418"/>
        <w:jc w:val="both"/>
        <w:rPr>
          <w:rFonts w:ascii="Arial" w:hAnsi="Arial" w:cs="Arial"/>
          <w:sz w:val="22"/>
          <w:szCs w:val="22"/>
        </w:rPr>
        <w:pPrChange w:id="115" w:author="Martin Cahill [NESO]" w:date="2025-09-11T17:46:00Z" w16du:dateUtc="2025-09-11T16:46:00Z">
          <w:pPr>
            <w:tabs>
              <w:tab w:val="left" w:pos="1843"/>
              <w:tab w:val="left" w:pos="2552"/>
            </w:tabs>
            <w:ind w:left="1418"/>
            <w:jc w:val="both"/>
          </w:pPr>
        </w:pPrChange>
      </w:pPr>
      <w:r w:rsidRPr="00094C68">
        <w:rPr>
          <w:rFonts w:ascii="Arial" w:hAnsi="Arial" w:cs="Arial"/>
          <w:sz w:val="22"/>
          <w:szCs w:val="22"/>
        </w:rPr>
        <w:t xml:space="preserve">n </w:t>
      </w:r>
      <w:r w:rsidRPr="00094C68">
        <w:rPr>
          <w:rFonts w:ascii="Arial" w:hAnsi="Arial" w:cs="Arial"/>
          <w:sz w:val="22"/>
          <w:szCs w:val="22"/>
        </w:rPr>
        <w:tab/>
      </w:r>
      <w:ins w:id="116" w:author="Martin Cahill [NESO]" w:date="2025-09-11T17:45:00Z" w16du:dateUtc="2025-09-11T16:45:00Z">
        <w:r w:rsidR="00604501">
          <w:rPr>
            <w:rFonts w:ascii="Arial" w:hAnsi="Arial" w:cs="Arial"/>
            <w:sz w:val="22"/>
            <w:szCs w:val="22"/>
          </w:rPr>
          <w:tab/>
        </w:r>
      </w:ins>
      <w:r w:rsidRPr="00094C68">
        <w:rPr>
          <w:rFonts w:ascii="Arial" w:hAnsi="Arial" w:cs="Arial"/>
          <w:sz w:val="22"/>
          <w:szCs w:val="22"/>
        </w:rPr>
        <w:t>=</w:t>
      </w:r>
      <w:ins w:id="117" w:author="Martin Cahill [NESO]" w:date="2025-09-11T17:46:00Z" w16du:dateUtc="2025-09-11T16:46:00Z">
        <w:r w:rsidR="00604501">
          <w:rPr>
            <w:rFonts w:ascii="Arial" w:hAnsi="Arial" w:cs="Arial"/>
            <w:sz w:val="22"/>
            <w:szCs w:val="22"/>
          </w:rPr>
          <w:tab/>
        </w:r>
      </w:ins>
      <w:del w:id="118" w:author="Martin Cahill [NESO]" w:date="2025-09-11T17:46:00Z" w16du:dateUtc="2025-09-11T16:46:00Z">
        <w:r w:rsidRPr="00094C68" w:rsidDel="00604501">
          <w:rPr>
            <w:rFonts w:ascii="Arial" w:hAnsi="Arial" w:cs="Arial"/>
            <w:sz w:val="22"/>
            <w:szCs w:val="22"/>
          </w:rPr>
          <w:tab/>
        </w:r>
      </w:del>
      <w:r w:rsidRPr="00094C68">
        <w:rPr>
          <w:rFonts w:ascii="Arial" w:hAnsi="Arial" w:cs="Arial"/>
          <w:sz w:val="22"/>
          <w:szCs w:val="22"/>
        </w:rPr>
        <w:t>year to which charge relates</w:t>
      </w:r>
    </w:p>
    <w:p w14:paraId="78D927CA" w14:textId="4B5FB6EA" w:rsidR="00225419" w:rsidRPr="00094C68" w:rsidRDefault="00225419">
      <w:pPr>
        <w:tabs>
          <w:tab w:val="left" w:pos="1843"/>
          <w:tab w:val="left" w:pos="2552"/>
          <w:tab w:val="left" w:pos="3119"/>
          <w:tab w:val="left" w:pos="3261"/>
        </w:tabs>
        <w:ind w:left="1418"/>
        <w:jc w:val="both"/>
        <w:rPr>
          <w:rFonts w:ascii="Arial" w:hAnsi="Arial" w:cs="Arial"/>
          <w:sz w:val="22"/>
          <w:szCs w:val="22"/>
        </w:rPr>
        <w:pPrChange w:id="119" w:author="Martin Cahill [NESO]" w:date="2025-09-11T17:51:00Z" w16du:dateUtc="2025-09-11T16:51:00Z">
          <w:pPr>
            <w:tabs>
              <w:tab w:val="left" w:pos="1843"/>
              <w:tab w:val="left" w:pos="2552"/>
            </w:tabs>
            <w:ind w:left="1418"/>
            <w:jc w:val="both"/>
          </w:pPr>
        </w:pPrChange>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ins w:id="120" w:author="Martin Cahill [NESO]" w:date="2025-09-11T17:47:00Z" w16du:dateUtc="2025-09-11T16:47:00Z">
        <w:r w:rsidR="00604501">
          <w:rPr>
            <w:rFonts w:ascii="Arial" w:hAnsi="Arial" w:cs="Arial"/>
            <w:sz w:val="22"/>
            <w:szCs w:val="22"/>
          </w:rPr>
          <w:tab/>
        </w:r>
      </w:ins>
      <w:r w:rsidRPr="00094C68">
        <w:rPr>
          <w:rFonts w:ascii="Arial" w:hAnsi="Arial" w:cs="Arial"/>
          <w:sz w:val="22"/>
          <w:szCs w:val="22"/>
        </w:rPr>
        <w:t>GAV for year n re-valued by relevant indexation method</w:t>
      </w:r>
    </w:p>
    <w:p w14:paraId="3DD8681E" w14:textId="4E031A99" w:rsidR="00225419" w:rsidRPr="00094C68" w:rsidRDefault="00333C1A">
      <w:pPr>
        <w:tabs>
          <w:tab w:val="left" w:pos="1843"/>
          <w:tab w:val="left" w:pos="2552"/>
          <w:tab w:val="left" w:pos="3261"/>
        </w:tabs>
        <w:ind w:left="1418"/>
        <w:rPr>
          <w:rFonts w:ascii="Arial" w:hAnsi="Arial" w:cs="Arial"/>
          <w:sz w:val="22"/>
          <w:szCs w:val="22"/>
        </w:rPr>
        <w:pPrChange w:id="121" w:author="Martin Cahill [NESO]" w:date="2025-09-11T17:54:00Z" w16du:dateUtc="2025-09-11T16:54:00Z">
          <w:pPr>
            <w:tabs>
              <w:tab w:val="left" w:pos="1843"/>
              <w:tab w:val="left" w:pos="2552"/>
            </w:tabs>
            <w:ind w:left="1418"/>
            <w:jc w:val="both"/>
          </w:pPr>
        </w:pPrChange>
      </w:pPr>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6DBBD60" w:rsidR="00225419" w:rsidRPr="00094C68" w:rsidRDefault="00436699">
      <w:pPr>
        <w:tabs>
          <w:tab w:val="left" w:pos="1418"/>
          <w:tab w:val="left" w:pos="1843"/>
          <w:tab w:val="left" w:pos="2552"/>
          <w:tab w:val="left" w:pos="3261"/>
        </w:tabs>
        <w:rPr>
          <w:rFonts w:ascii="Arial" w:hAnsi="Arial" w:cs="Arial"/>
          <w:sz w:val="22"/>
          <w:szCs w:val="22"/>
        </w:rPr>
        <w:pPrChange w:id="122" w:author="Martin Cahill [NESO]" w:date="2025-09-11T17:58:00Z" w16du:dateUtc="2025-09-11T16:58:00Z">
          <w:pPr>
            <w:tabs>
              <w:tab w:val="left" w:pos="1843"/>
              <w:tab w:val="left" w:pos="2552"/>
            </w:tabs>
            <w:ind w:left="1418"/>
            <w:jc w:val="both"/>
          </w:pPr>
        </w:pPrChange>
      </w:pPr>
      <w:ins w:id="123" w:author="Martin Cahill [NESO]" w:date="2025-09-11T17:57:00Z" w16du:dateUtc="2025-09-11T16:57:00Z">
        <w:r>
          <w:rPr>
            <w:rFonts w:ascii="Arial" w:hAnsi="Arial" w:cs="Arial"/>
            <w:sz w:val="22"/>
            <w:szCs w:val="22"/>
          </w:rPr>
          <w:tab/>
        </w:r>
      </w:ins>
      <w:r w:rsidR="00225419" w:rsidRPr="00094C68">
        <w:rPr>
          <w:rFonts w:ascii="Arial" w:hAnsi="Arial" w:cs="Arial"/>
          <w:sz w:val="22"/>
          <w:szCs w:val="22"/>
        </w:rPr>
        <w:t>NAV</w:t>
      </w:r>
      <w:r w:rsidR="00225419" w:rsidRPr="00094C68">
        <w:rPr>
          <w:rFonts w:ascii="Arial" w:hAnsi="Arial" w:cs="Arial"/>
          <w:sz w:val="22"/>
          <w:szCs w:val="22"/>
          <w:vertAlign w:val="subscript"/>
        </w:rPr>
        <w:t>n</w:t>
      </w:r>
      <w:r w:rsidR="00225419" w:rsidRPr="00094C68">
        <w:rPr>
          <w:rFonts w:ascii="Arial" w:hAnsi="Arial" w:cs="Arial"/>
          <w:sz w:val="22"/>
          <w:szCs w:val="22"/>
        </w:rPr>
        <w:t xml:space="preserve"> </w:t>
      </w:r>
      <w:r w:rsidR="00225419" w:rsidRPr="00094C68">
        <w:rPr>
          <w:rFonts w:ascii="Arial" w:hAnsi="Arial" w:cs="Arial"/>
          <w:sz w:val="22"/>
          <w:szCs w:val="22"/>
        </w:rPr>
        <w:tab/>
        <w:t>=</w:t>
      </w:r>
      <w:ins w:id="124" w:author="Martin Cahill [NESO]" w:date="2025-09-11T17:55:00Z" w16du:dateUtc="2025-09-11T16:55:00Z">
        <w:r w:rsidR="00D51669">
          <w:rPr>
            <w:rFonts w:ascii="Arial" w:hAnsi="Arial" w:cs="Arial"/>
            <w:sz w:val="22"/>
            <w:szCs w:val="22"/>
          </w:rPr>
          <w:tab/>
        </w:r>
      </w:ins>
      <w:del w:id="125" w:author="Martin Cahill [NESO]" w:date="2025-09-11T17:54:00Z" w16du:dateUtc="2025-09-11T16:54:00Z">
        <w:r w:rsidR="00225419" w:rsidRPr="00094C68" w:rsidDel="00D51669">
          <w:rPr>
            <w:rFonts w:ascii="Arial" w:hAnsi="Arial" w:cs="Arial"/>
            <w:sz w:val="22"/>
            <w:szCs w:val="22"/>
          </w:rPr>
          <w:tab/>
        </w:r>
      </w:del>
      <w:r w:rsidR="00225419" w:rsidRPr="00094C68">
        <w:rPr>
          <w:rFonts w:ascii="Arial" w:hAnsi="Arial" w:cs="Arial"/>
          <w:sz w:val="22"/>
          <w:szCs w:val="22"/>
        </w:rPr>
        <w:t>0</w:t>
      </w:r>
    </w:p>
    <w:p w14:paraId="70BEB2BE" w14:textId="1B75D39D" w:rsidR="00225419" w:rsidRPr="00094C68" w:rsidRDefault="00225419">
      <w:pPr>
        <w:tabs>
          <w:tab w:val="left" w:pos="1843"/>
          <w:tab w:val="left" w:pos="2552"/>
          <w:tab w:val="left" w:pos="3261"/>
        </w:tabs>
        <w:ind w:left="1418"/>
        <w:jc w:val="both"/>
        <w:rPr>
          <w:rFonts w:ascii="Arial" w:hAnsi="Arial" w:cs="Arial"/>
          <w:sz w:val="22"/>
          <w:szCs w:val="22"/>
        </w:rPr>
        <w:pPrChange w:id="126" w:author="Martin Cahill [NESO]" w:date="2025-09-11T17:59:00Z" w16du:dateUtc="2025-09-11T16:59:00Z">
          <w:pPr>
            <w:tabs>
              <w:tab w:val="left" w:pos="1843"/>
              <w:tab w:val="left" w:pos="2552"/>
            </w:tabs>
            <w:ind w:left="1418"/>
            <w:jc w:val="both"/>
          </w:pPr>
        </w:pPrChange>
      </w:pPr>
      <w:r w:rsidRPr="00094C68">
        <w:rPr>
          <w:rFonts w:ascii="Arial" w:hAnsi="Arial" w:cs="Arial"/>
          <w:sz w:val="22"/>
          <w:szCs w:val="22"/>
        </w:rPr>
        <w:t>D</w:t>
      </w:r>
      <w:r w:rsidRPr="00094C68">
        <w:rPr>
          <w:rFonts w:ascii="Arial" w:hAnsi="Arial" w:cs="Arial"/>
          <w:sz w:val="22"/>
          <w:szCs w:val="22"/>
          <w:vertAlign w:val="subscript"/>
        </w:rPr>
        <w:t>n</w:t>
      </w:r>
      <w:r w:rsidRPr="00094C68">
        <w:rPr>
          <w:rFonts w:ascii="Arial" w:hAnsi="Arial" w:cs="Arial"/>
          <w:sz w:val="22"/>
          <w:szCs w:val="22"/>
          <w:vertAlign w:val="subscript"/>
        </w:rPr>
        <w:tab/>
      </w:r>
      <w:ins w:id="127" w:author="Martin Cahill [NESO]" w:date="2025-09-11T17:46:00Z" w16du:dateUtc="2025-09-11T16:46:00Z">
        <w:r w:rsidR="00604501">
          <w:rPr>
            <w:rFonts w:ascii="Arial" w:hAnsi="Arial" w:cs="Arial"/>
            <w:sz w:val="22"/>
            <w:szCs w:val="22"/>
            <w:vertAlign w:val="subscript"/>
          </w:rPr>
          <w:tab/>
        </w:r>
      </w:ins>
      <w:r w:rsidRPr="00094C68">
        <w:rPr>
          <w:rFonts w:ascii="Arial" w:hAnsi="Arial" w:cs="Arial"/>
          <w:sz w:val="22"/>
          <w:szCs w:val="22"/>
        </w:rPr>
        <w:t>=</w:t>
      </w:r>
      <w:ins w:id="128" w:author="Martin Cahill [NESO]" w:date="2025-09-11T17:58:00Z" w16du:dateUtc="2025-09-11T16:58:00Z">
        <w:r w:rsidR="00436699">
          <w:rPr>
            <w:rFonts w:ascii="Arial" w:hAnsi="Arial" w:cs="Arial"/>
            <w:sz w:val="22"/>
            <w:szCs w:val="22"/>
          </w:rPr>
          <w:tab/>
        </w:r>
      </w:ins>
      <w:del w:id="129" w:author="Martin Cahill [NESO]" w:date="2025-09-11T17:58:00Z" w16du:dateUtc="2025-09-11T16:58:00Z">
        <w:r w:rsidRPr="00094C68" w:rsidDel="00436699">
          <w:rPr>
            <w:rFonts w:ascii="Arial" w:hAnsi="Arial" w:cs="Arial"/>
            <w:sz w:val="22"/>
            <w:szCs w:val="22"/>
          </w:rPr>
          <w:tab/>
        </w:r>
      </w:del>
      <w:r w:rsidRPr="00094C68">
        <w:rPr>
          <w:rFonts w:ascii="Arial" w:hAnsi="Arial" w:cs="Arial"/>
          <w:sz w:val="22"/>
          <w:szCs w:val="22"/>
        </w:rPr>
        <w:t>0</w:t>
      </w:r>
    </w:p>
    <w:p w14:paraId="5EDC0B66" w14:textId="2614AC04"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ins w:id="130" w:author="Martin Cahill [NESO]" w:date="2025-09-11T17:46:00Z" w16du:dateUtc="2025-09-11T16:46:00Z">
        <w:r w:rsidR="00604501">
          <w:rPr>
            <w:rFonts w:ascii="Arial" w:hAnsi="Arial" w:cs="Arial"/>
            <w:sz w:val="22"/>
            <w:szCs w:val="22"/>
            <w:vertAlign w:val="subscript"/>
          </w:rPr>
          <w:tab/>
        </w:r>
      </w:ins>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SSF</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Site Specific Factor for year n as a % (equal to the Site Specific Cost/Total Site GAV)</w:t>
      </w:r>
    </w:p>
    <w:p w14:paraId="457F5E0D" w14:textId="0046E349"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TC</w:t>
      </w:r>
      <w:r w:rsidRPr="00094C68">
        <w:rPr>
          <w:rFonts w:ascii="Arial" w:hAnsi="Arial" w:cs="Arial"/>
          <w:sz w:val="22"/>
          <w:szCs w:val="22"/>
          <w:vertAlign w:val="subscript"/>
        </w:rPr>
        <w:t>n</w:t>
      </w:r>
      <w:r w:rsidRPr="00094C68">
        <w:rPr>
          <w:rFonts w:ascii="Arial" w:hAnsi="Arial" w:cs="Arial"/>
          <w:sz w:val="22"/>
          <w:szCs w:val="22"/>
          <w:vertAlign w:val="subscript"/>
        </w:rPr>
        <w:tab/>
      </w:r>
      <w:ins w:id="131" w:author="Martin Cahill [NESO]" w:date="2025-09-11T17:59:00Z" w16du:dateUtc="2025-09-11T16:59:00Z">
        <w:r w:rsidR="00436699">
          <w:rPr>
            <w:rFonts w:ascii="Arial" w:hAnsi="Arial" w:cs="Arial"/>
            <w:sz w:val="22"/>
            <w:szCs w:val="22"/>
            <w:vertAlign w:val="subscript"/>
          </w:rPr>
          <w:tab/>
        </w:r>
      </w:ins>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on the basis of the ratio of the asset GAV to total Site GAV. </w:t>
      </w:r>
      <w:r>
        <w:t xml:space="preserve">  </w:t>
      </w:r>
    </w:p>
    <w:p w14:paraId="1C0CE4D3" w14:textId="77777777" w:rsidR="00225419" w:rsidRDefault="00225419">
      <w:pPr>
        <w:pStyle w:val="Heading2"/>
      </w:pPr>
      <w:bookmarkStart w:id="132" w:name="_Toc32208932"/>
      <w:bookmarkStart w:id="133" w:name="_Toc44315393"/>
    </w:p>
    <w:p w14:paraId="35B32AB3" w14:textId="77777777" w:rsidR="00225419" w:rsidRDefault="00225419">
      <w:pPr>
        <w:pStyle w:val="Heading2"/>
      </w:pPr>
    </w:p>
    <w:p w14:paraId="3579E9C6" w14:textId="77777777" w:rsidR="00225419" w:rsidRDefault="00225419">
      <w:pPr>
        <w:pStyle w:val="Heading2"/>
      </w:pPr>
      <w:bookmarkStart w:id="134" w:name="_Toc220918017"/>
      <w:r>
        <w:t>Adjustment for Capital Contributions</w:t>
      </w:r>
      <w:bookmarkEnd w:id="132"/>
      <w:bookmarkEnd w:id="133"/>
      <w:bookmarkEnd w:id="134"/>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Annual Connection Charge</w:t>
      </w:r>
      <w:r>
        <w:rPr>
          <w:vertAlign w:val="subscript"/>
        </w:rPr>
        <w:t>n</w:t>
      </w:r>
      <w:r>
        <w:t xml:space="preserve">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135" w:name="_Ref501761199"/>
      <w:r>
        <w:t xml:space="preserve">If a </w:t>
      </w:r>
      <w:bookmarkStart w:id="136" w:name="Para_2_25"/>
      <w:bookmarkEnd w:id="136"/>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135"/>
    </w:p>
    <w:p w14:paraId="6A7D58D8" w14:textId="77777777" w:rsidR="00225419" w:rsidRDefault="00225419">
      <w:pPr>
        <w:pStyle w:val="1"/>
        <w:keepNext/>
        <w:jc w:val="both"/>
      </w:pPr>
    </w:p>
    <w:p w14:paraId="65C643CA" w14:textId="77777777" w:rsidR="00225419" w:rsidRDefault="00225419" w:rsidP="006661FE">
      <w:pPr>
        <w:pStyle w:val="1"/>
        <w:ind w:left="907"/>
        <w:jc w:val="both"/>
      </w:pPr>
      <w:r>
        <w:t>Annual Connection Charge</w:t>
      </w:r>
      <w:r>
        <w:rPr>
          <w:vertAlign w:val="subscript"/>
        </w:rPr>
        <w:t>n</w:t>
      </w:r>
      <w:r>
        <w:t xml:space="preserve"> = D</w:t>
      </w:r>
      <w:r>
        <w:rPr>
          <w:vertAlign w:val="subscript"/>
        </w:rPr>
        <w:t>n</w:t>
      </w:r>
      <w:r>
        <w:t xml:space="preserve"> (GAV</w:t>
      </w:r>
      <w:r>
        <w:rPr>
          <w:vertAlign w:val="subscript"/>
        </w:rPr>
        <w:t>n</w:t>
      </w:r>
      <w:r>
        <w:t>*PCCF) + R</w:t>
      </w:r>
      <w:r>
        <w:rPr>
          <w:vertAlign w:val="subscript"/>
        </w:rPr>
        <w:t>n</w:t>
      </w:r>
      <w:r>
        <w:t xml:space="preserve"> (NAV</w:t>
      </w:r>
      <w:r>
        <w:rPr>
          <w:vertAlign w:val="subscript"/>
        </w:rPr>
        <w:t>n</w:t>
      </w:r>
      <w:r>
        <w:t>*PCCF) + SSF</w:t>
      </w:r>
      <w:r>
        <w:rPr>
          <w:vertAlign w:val="subscript"/>
        </w:rPr>
        <w:t>n</w:t>
      </w:r>
      <w:r>
        <w:t xml:space="preserve"> (</w:t>
      </w:r>
      <w:r w:rsidR="00333C1A">
        <w:t>TOPIGAV</w:t>
      </w:r>
      <w:r w:rsidR="00333C1A">
        <w:rPr>
          <w:vertAlign w:val="subscript"/>
        </w:rPr>
        <w:t>n</w:t>
      </w:r>
      <w:r>
        <w:t>) + TC</w:t>
      </w:r>
      <w:r>
        <w:rPr>
          <w:vertAlign w:val="subscript"/>
        </w:rPr>
        <w:t>n</w:t>
      </w:r>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137" w:name="_Toc32208933"/>
      <w:r w:rsidR="002432B3">
        <w:t xml:space="preserve">F = Partial Capital Contribution </w:t>
      </w:r>
      <w:r w:rsidR="002432B3" w:rsidRPr="002432B3">
        <w:t>Factor taking into account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rPr>
          <w:ins w:id="138" w:author="Martin Cahill [NESO]" w:date="2025-09-19T14:54:00Z" w16du:dateUtc="2025-09-19T13:54:00Z"/>
        </w:rPr>
      </w:pPr>
      <w:bookmarkStart w:id="139" w:name="_Hlt499019949"/>
      <w:bookmarkStart w:id="140" w:name="_Hlt499019955"/>
      <w:bookmarkEnd w:id="137"/>
      <w:bookmarkEnd w:id="139"/>
      <w:bookmarkEnd w:id="140"/>
    </w:p>
    <w:p w14:paraId="6FB08077" w14:textId="77777777" w:rsidR="00B10AF3" w:rsidRDefault="00B10AF3">
      <w:pPr>
        <w:pStyle w:val="1"/>
        <w:tabs>
          <w:tab w:val="left" w:pos="-1440"/>
        </w:tabs>
        <w:jc w:val="both"/>
      </w:pPr>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below will be charged for any existing connection assets made redundant as a result of the modification.</w:t>
      </w:r>
    </w:p>
    <w:p w14:paraId="362477E7" w14:textId="77777777" w:rsidR="00225419" w:rsidRDefault="00225419">
      <w:pPr>
        <w:pStyle w:val="Heading1"/>
      </w:pPr>
      <w:bookmarkStart w:id="141"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142" w:name="_Toc220918018"/>
      <w:r w:rsidRPr="00415339">
        <w:rPr>
          <w:color w:val="auto"/>
          <w:sz w:val="28"/>
          <w:szCs w:val="28"/>
        </w:rPr>
        <w:lastRenderedPageBreak/>
        <w:t>14.4 Other Charges</w:t>
      </w:r>
      <w:bookmarkEnd w:id="141"/>
      <w:bookmarkEnd w:id="142"/>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143" w:name="_Hlt490987527"/>
      <w:bookmarkStart w:id="144" w:name="_Ref477681385"/>
      <w:bookmarkEnd w:id="143"/>
      <w:del w:id="145" w:author="Martin Cahill [NESO]" w:date="2025-11-10T17:49:00Z" w16du:dateUtc="2025-11-10T17:49:00Z">
        <w:r w:rsidDel="00A05B1F">
          <w:delText xml:space="preserve"> </w:delText>
        </w:r>
        <w:r w:rsidDel="00271BDE">
          <w:delText xml:space="preserve">  </w:delText>
        </w:r>
      </w:del>
      <w:r>
        <w:t xml:space="preserve">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144"/>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146" w:name="_Toc32208936"/>
      <w:bookmarkStart w:id="147" w:name="_Toc44315397"/>
      <w:bookmarkStart w:id="148" w:name="_Toc220918019"/>
      <w:r>
        <w:t>One</w:t>
      </w:r>
      <w:r>
        <w:noBreakHyphen/>
        <w:t>off Works</w:t>
      </w:r>
      <w:bookmarkEnd w:id="146"/>
      <w:bookmarkEnd w:id="147"/>
      <w:bookmarkEnd w:id="148"/>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Where a non-standard incremental cost is incurred as a result of a User's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Category 1 Intertripping Scheme</w:t>
      </w:r>
      <w:r>
        <w:t xml:space="preserve"> or a </w:t>
      </w:r>
      <w:r>
        <w:rPr>
          <w:b/>
          <w:bCs/>
        </w:rPr>
        <w:t>Category 3 Intertripping Scheme</w:t>
      </w:r>
      <w:r>
        <w:t xml:space="preserve">. A one-off charge will </w:t>
      </w:r>
      <w:r>
        <w:rPr>
          <w:b/>
          <w:bCs/>
          <w:u w:val="single"/>
        </w:rPr>
        <w:t>not</w:t>
      </w:r>
      <w:r>
        <w:t xml:space="preserve"> be levied for a </w:t>
      </w:r>
      <w:r>
        <w:rPr>
          <w:b/>
          <w:bCs/>
        </w:rPr>
        <w:t>Category 2 Intertripping Scheme</w:t>
      </w:r>
      <w:r>
        <w:t xml:space="preserve"> or a </w:t>
      </w:r>
      <w:r>
        <w:rPr>
          <w:b/>
          <w:bCs/>
        </w:rPr>
        <w:t>Category 4 Intertripping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149" w:name="_Ref2138694"/>
      <w:r>
        <w:t>For information, the general formula for the calculation of the one-off charge for works is outlined below</w:t>
      </w:r>
      <w:bookmarkEnd w:id="149"/>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150" w:name="_Ref1554412"/>
      <w:del w:id="151" w:author="Martin Cahill [NESO]" w:date="2025-11-10T17:50:00Z" w16du:dateUtc="2025-11-10T17:50:00Z">
        <w:r w:rsidDel="00A05B1F">
          <w:delText xml:space="preserve">  </w:delText>
        </w:r>
      </w:del>
      <w:r>
        <w:t xml:space="preserve">One-offs are normally paid on an agreed date, which is usually upon completion of the works.  However, arrangements may be agreed between the transmission licensee and the User to pay the charge over a longer period.  If a one-off is paid over a longer period it is termed a Transmission Charge. It is usually a depreciating finance charge or annuity based charge with a rate of return element and may include agreement on a schedule of termination payments if the agreement is terminated before the end of the </w:t>
      </w:r>
      <w:r>
        <w:lastRenderedPageBreak/>
        <w:t xml:space="preserve">annuity period.   The charge is usually inflated annually by the same </w:t>
      </w:r>
      <w:r w:rsidR="00333C1A">
        <w:t xml:space="preserve">TOPI </w:t>
      </w:r>
      <w:r>
        <w:t>figure that is used to inflate GAVs, though Users can request alternative indexation methods.</w:t>
      </w:r>
      <w:bookmarkEnd w:id="150"/>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4558D">
        <w:t>14.15.</w:t>
      </w:r>
      <w:r w:rsidR="008035A1" w:rsidRPr="0074558D">
        <w:t>1</w:t>
      </w:r>
      <w:r w:rsidR="008035A1" w:rsidRPr="007633D6">
        <w:t>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152" w:name="_Toc220918020"/>
      <w:r>
        <w:t>Miscellaneous Charges</w:t>
      </w:r>
      <w:bookmarkEnd w:id="152"/>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153" w:name="_Hlt1554299"/>
      <w:bookmarkStart w:id="154" w:name="_Ref1554289"/>
      <w:bookmarkEnd w:id="153"/>
      <w:del w:id="155" w:author="Martin Cahill [NESO]" w:date="2025-11-10T17:50:00Z" w16du:dateUtc="2025-11-10T17:50:00Z">
        <w:r w:rsidDel="00A05B1F">
          <w:delText xml:space="preserve">  </w:delText>
        </w:r>
      </w:del>
      <w:r>
        <w:t>Other contract specific charges may be payable by the User, these will be set out in the Bilateral and Construction Agreements where appropriate.</w:t>
      </w:r>
      <w:bookmarkEnd w:id="154"/>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156" w:name="_Toc32208939"/>
      <w:bookmarkStart w:id="157" w:name="_Toc44315400"/>
      <w:bookmarkStart w:id="158" w:name="_Toc220918021"/>
      <w:r>
        <w:t>Rental sites</w:t>
      </w:r>
      <w:bookmarkEnd w:id="156"/>
      <w:bookmarkEnd w:id="157"/>
      <w:bookmarkEnd w:id="158"/>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del w:id="159" w:author="Martin Cahill [NESO]" w:date="2025-11-10T17:50:00Z" w16du:dateUtc="2025-11-10T17:50:00Z">
        <w:r w:rsidDel="00A05B1F">
          <w:delText xml:space="preserve">  </w:delText>
        </w:r>
      </w:del>
      <w:r>
        <w:t xml:space="preserve">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160" w:name="_Toc220918022"/>
      <w:r>
        <w:t>Final Metering Scheme (FMS)/Energy Metering Systems</w:t>
      </w:r>
      <w:bookmarkEnd w:id="16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del w:id="161" w:author="Martin Cahill [NESO]" w:date="2025-11-10T17:50:00Z" w16du:dateUtc="2025-11-10T17:50:00Z">
        <w:r w:rsidDel="00A05B1F">
          <w:delText xml:space="preserve">   </w:delText>
        </w:r>
      </w:del>
      <w:r>
        <w:t>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40 year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162" w:name="_Toc44315402"/>
      <w:bookmarkStart w:id="163" w:name="_Toc220918023"/>
      <w:r>
        <w:rPr>
          <w:sz w:val="28"/>
          <w:szCs w:val="28"/>
        </w:rPr>
        <w:lastRenderedPageBreak/>
        <w:t>14.5</w:t>
      </w:r>
      <w:r w:rsidRPr="00395682">
        <w:rPr>
          <w:sz w:val="28"/>
          <w:szCs w:val="28"/>
        </w:rPr>
        <w:t xml:space="preserve"> Connection Agreements</w:t>
      </w:r>
      <w:bookmarkEnd w:id="162"/>
      <w:bookmarkEnd w:id="163"/>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164" w:name="_Toc220918024"/>
      <w:r>
        <w:t>Indicative Agreement</w:t>
      </w:r>
      <w:bookmarkEnd w:id="164"/>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del w:id="165" w:author="Martin Cahill [NESO]" w:date="2025-11-10T17:51:00Z" w16du:dateUtc="2025-11-10T17:51:00Z">
        <w:r w:rsidDel="00A05B1F">
          <w:delText xml:space="preserve">  </w:delText>
        </w:r>
      </w:del>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166" w:name="_Toc493589034"/>
      <w:bookmarkStart w:id="167" w:name="_Toc32208943"/>
      <w:bookmarkStart w:id="168"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169" w:name="_Toc220918025"/>
      <w:r>
        <w:t>Outturning the Indicative Agreement</w:t>
      </w:r>
      <w:bookmarkEnd w:id="166"/>
      <w:bookmarkEnd w:id="167"/>
      <w:bookmarkEnd w:id="168"/>
      <w:bookmarkEnd w:id="169"/>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del w:id="170" w:author="Martin Cahill [NESO]" w:date="2025-11-10T17:51:00Z" w16du:dateUtc="2025-11-10T17:51:00Z">
        <w:r w:rsidDel="00A05B1F">
          <w:delText xml:space="preserve">   </w:delText>
        </w:r>
      </w:del>
      <w:r>
        <w:t xml:space="preserve">Once the works required to provide a new or modified connection are completed and the costs finalised, the connection scheme is "outturned".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del w:id="171" w:author="Martin Cahill [NESO]" w:date="2025-11-10T17:51:00Z" w16du:dateUtc="2025-11-10T17:51:00Z">
        <w:r w:rsidDel="00A05B1F">
          <w:delText xml:space="preserve">   </w:delText>
        </w:r>
      </w:del>
      <w:r>
        <w:t>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0240C5EE" w:rsidR="00225419" w:rsidRDefault="00225419">
      <w:pPr>
        <w:pStyle w:val="1"/>
        <w:numPr>
          <w:ilvl w:val="0"/>
          <w:numId w:val="39"/>
        </w:numPr>
        <w:tabs>
          <w:tab w:val="left" w:pos="-1440"/>
        </w:tabs>
        <w:jc w:val="both"/>
      </w:pPr>
      <w:del w:id="172" w:author="Martin Cahill [NESO]" w:date="2025-11-10T17:51:00Z" w16du:dateUtc="2025-11-10T17:51:00Z">
        <w:r w:rsidDel="00A05B1F">
          <w:delText xml:space="preserve">   </w:delText>
        </w:r>
      </w:del>
      <w:r>
        <w:t>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173" w:name="_Toc32208944"/>
      <w:bookmarkStart w:id="174" w:name="_Toc44315405"/>
      <w:bookmarkStart w:id="175" w:name="_Toc220918026"/>
      <w:r>
        <w:t>Firm Price Agreement</w:t>
      </w:r>
      <w:bookmarkEnd w:id="173"/>
      <w:bookmarkEnd w:id="174"/>
      <w:bookmarkEnd w:id="175"/>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del w:id="176" w:author="Martin Cahill [NESO]" w:date="2025-11-10T17:51:00Z" w16du:dateUtc="2025-11-10T17:51:00Z">
        <w:r w:rsidDel="00A05B1F">
          <w:delText xml:space="preserve">   </w:delText>
        </w:r>
      </w:del>
      <w:r>
        <w:t xml:space="preserve">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Typically with this option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del w:id="177" w:author="Martin Cahill [NESO]" w:date="2025-11-10T17:51:00Z" w16du:dateUtc="2025-11-10T17:51:00Z">
        <w:r w:rsidDel="00A05B1F">
          <w:delText xml:space="preserve">  </w:delText>
        </w:r>
      </w:del>
      <w:r>
        <w:t>When a User selects a firm price agreement some or all of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del w:id="178" w:author="Martin Cahill [NESO]" w:date="2025-11-10T17:51:00Z" w16du:dateUtc="2025-11-10T17:51:00Z">
        <w:r w:rsidDel="00A05B1F">
          <w:delText xml:space="preserve">   </w:delText>
        </w:r>
      </w:del>
      <w:r>
        <w:t>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179" w:name="_Toc220918027"/>
      <w:r>
        <w:lastRenderedPageBreak/>
        <w:t>Monthly Connection Charges</w:t>
      </w:r>
      <w:bookmarkEnd w:id="179"/>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del w:id="180" w:author="Martin Cahill [NESO]" w:date="2025-11-10T17:51:00Z" w16du:dateUtc="2025-11-10T17:51:00Z">
        <w:r w:rsidDel="00A05B1F">
          <w:delText xml:space="preserve">  </w:delText>
        </w:r>
      </w:del>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del w:id="181" w:author="Martin Cahill [NESO]" w:date="2025-11-10T17:51:00Z" w16du:dateUtc="2025-11-10T17:51:00Z">
        <w:r w:rsidDel="00A05B1F">
          <w:delText xml:space="preserve">   </w:delText>
        </w:r>
      </w:del>
      <w:r>
        <w:t xml:space="preserve">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15</w:t>
      </w:r>
      <w:r>
        <w:rPr>
          <w:vertAlign w:val="superscript"/>
        </w:rPr>
        <w:t>th</w:t>
      </w:r>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xml:space="preserve">) and Transmission Charges (annuitised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182" w:name="_Toc44315407"/>
      <w:bookmarkStart w:id="1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182"/>
      <w:bookmarkEnd w:id="1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184" w:name="_Toc220918029"/>
      <w:r>
        <w:t>Charges Liable</w:t>
      </w:r>
      <w:bookmarkEnd w:id="1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del w:id="185" w:author="Martin Cahill [NESO]" w:date="2025-11-10T17:52:00Z" w16du:dateUtc="2025-11-10T17:52:00Z">
        <w:r w:rsidDel="002A574A">
          <w:delText xml:space="preserve">  </w:delText>
        </w:r>
      </w:del>
      <w:r>
        <w:t>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as a result of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(TNUoS and BSUoS)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taken into account</w:t>
      </w:r>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r w:rsidRPr="00094C68">
        <w:rPr>
          <w:rFonts w:ascii="Arial" w:hAnsi="Arial" w:cs="Arial"/>
          <w:sz w:val="22"/>
          <w:szCs w:val="22"/>
          <w:lang w:val="fr-FR"/>
        </w:rPr>
        <w:t>Termination</w:t>
      </w:r>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Charge</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UoS</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C</w:t>
      </w:r>
      <w:r w:rsidRPr="00094C68">
        <w:rPr>
          <w:rFonts w:ascii="Arial" w:hAnsi="Arial" w:cs="Arial"/>
          <w:sz w:val="22"/>
          <w:szCs w:val="22"/>
          <w:vertAlign w:val="subscript"/>
          <w:lang w:val="fr-FR"/>
        </w:rPr>
        <w:t>n</w:t>
      </w:r>
      <w:r w:rsidRPr="00094C68">
        <w:rPr>
          <w:rFonts w:ascii="Arial" w:hAnsi="Arial" w:cs="Arial"/>
          <w:sz w:val="22"/>
          <w:szCs w:val="22"/>
          <w:lang w:val="fr-FR"/>
        </w:rPr>
        <w:t xml:space="preserve"> + NAV</w:t>
      </w:r>
      <w:r w:rsidRPr="00094C68">
        <w:rPr>
          <w:rFonts w:ascii="Arial" w:hAnsi="Arial" w:cs="Arial"/>
          <w:sz w:val="22"/>
          <w:szCs w:val="22"/>
          <w:vertAlign w:val="subscript"/>
          <w:lang w:val="fr-FR"/>
        </w:rPr>
        <w:t>an</w:t>
      </w:r>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UoS</w:t>
      </w:r>
      <w:r w:rsidRPr="00094C68">
        <w:rPr>
          <w:rFonts w:ascii="Arial" w:hAnsi="Arial" w:cs="Arial"/>
          <w:sz w:val="22"/>
          <w:szCs w:val="22"/>
          <w:vertAlign w:val="subscript"/>
        </w:rPr>
        <w:t>n</w:t>
      </w:r>
      <w:r w:rsidRPr="00094C68">
        <w:rPr>
          <w:rFonts w:ascii="Arial" w:hAnsi="Arial" w:cs="Arial"/>
          <w:sz w:val="22"/>
          <w:szCs w:val="22"/>
        </w:rPr>
        <w:tab/>
        <w:t xml:space="preserve">= Outstanding Use of System Charge for year (TNUoS and BSUoS)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NAV</w:t>
      </w:r>
      <w:r w:rsidRPr="00094C68">
        <w:rPr>
          <w:rFonts w:ascii="Arial" w:hAnsi="Arial" w:cs="Arial"/>
          <w:sz w:val="22"/>
          <w:szCs w:val="22"/>
          <w:vertAlign w:val="subscript"/>
        </w:rPr>
        <w:t>an</w:t>
      </w:r>
      <w:r w:rsidRPr="00094C68">
        <w:rPr>
          <w:rFonts w:ascii="Arial" w:hAnsi="Arial" w:cs="Arial"/>
          <w:sz w:val="22"/>
          <w:szCs w:val="22"/>
          <w:vertAlign w:val="subscript"/>
        </w:rPr>
        <w:tab/>
      </w:r>
      <w:r w:rsidRPr="00094C68">
        <w:rPr>
          <w:rFonts w:ascii="Arial" w:hAnsi="Arial" w:cs="Arial"/>
          <w:sz w:val="22"/>
          <w:szCs w:val="22"/>
        </w:rPr>
        <w:t xml:space="preserve">= NAV of Type A assets as at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If a circuit breaker is terminated as a result of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ground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186" w:name="_Toc220918030"/>
      <w:r>
        <w:lastRenderedPageBreak/>
        <w:t>Repayment on Re-Use of Assets</w:t>
      </w:r>
      <w:bookmarkEnd w:id="186"/>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del w:id="187" w:author="Martin Cahill [NESO]" w:date="2025-09-18T18:12:00Z" w16du:dateUtc="2025-09-18T17:12:00Z">
        <w:r w:rsidDel="00122F80">
          <w:delText xml:space="preserve">   </w:delText>
        </w:r>
      </w:del>
      <w:r>
        <w:t xml:space="preserve">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del w:id="188" w:author="Martin Cahill [NESO]" w:date="2025-09-18T18:12:00Z" w16du:dateUtc="2025-09-18T17:12:00Z">
        <w:r w:rsidDel="00122F80">
          <w:delText xml:space="preserve">  </w:delText>
        </w:r>
      </w:del>
      <w:r>
        <w:t xml:space="preserve">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such  Assets;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the NAV attributed to such  Assets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less any reasonable costs incurred  in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del w:id="189" w:author="Martin Cahill [NESO]" w:date="2025-11-10T17:52:00Z" w16du:dateUtc="2025-11-10T17:52:00Z">
        <w:r w:rsidDel="002A574A">
          <w:delText xml:space="preserve">  </w:delText>
        </w:r>
      </w:del>
      <w:r>
        <w:t xml:space="preserve">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190" w:name="_Toc220918031"/>
      <w:r>
        <w:t>Valuation of Assets that are re-used as connection assets or existing infrastructure assets re-allocated to connection</w:t>
      </w:r>
      <w:bookmarkEnd w:id="190"/>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asset in use. The Net Asset Value will be calculated as if the asset had been in continuous service as a connection asset from its original commissioning date taking into account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del w:id="191" w:author="Martin Cahill [NESO]" w:date="2025-11-10T17:52:00Z" w16du:dateUtc="2025-11-10T17:52:00Z">
        <w:r w:rsidDel="00926BB5">
          <w:tab/>
        </w:r>
      </w:del>
      <w:r>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asset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192" w:name="_Toc44315413"/>
      <w:bookmarkStart w:id="193" w:name="_Toc220918032"/>
      <w:r w:rsidRPr="007F69E9">
        <w:rPr>
          <w:color w:val="auto"/>
          <w:sz w:val="28"/>
          <w:szCs w:val="28"/>
        </w:rPr>
        <w:lastRenderedPageBreak/>
        <w:t>14.7 Contestability</w:t>
      </w:r>
      <w:bookmarkEnd w:id="192"/>
      <w:bookmarkEnd w:id="193"/>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194" w:name="_Toc32208953"/>
      <w:bookmarkStart w:id="195" w:name="_Toc44315414"/>
    </w:p>
    <w:p w14:paraId="30FF6B22" w14:textId="77777777" w:rsidR="00225419" w:rsidRDefault="00225419"/>
    <w:p w14:paraId="51BDC2A7" w14:textId="77777777" w:rsidR="00225419" w:rsidRDefault="00225419">
      <w:pPr>
        <w:pStyle w:val="Heading2"/>
      </w:pPr>
      <w:bookmarkStart w:id="196" w:name="_Toc220918033"/>
      <w:bookmarkEnd w:id="194"/>
      <w:bookmarkEnd w:id="195"/>
      <w:r>
        <w:t>Contestability in Construction</w:t>
      </w:r>
      <w:bookmarkEnd w:id="196"/>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197" w:name="_Toc44315417"/>
      <w:bookmarkStart w:id="198" w:name="_Toc220918035"/>
      <w:r w:rsidRPr="00415339">
        <w:rPr>
          <w:color w:val="auto"/>
          <w:sz w:val="28"/>
          <w:szCs w:val="28"/>
        </w:rPr>
        <w:lastRenderedPageBreak/>
        <w:t>14.8 Asset Replacement</w:t>
      </w:r>
      <w:bookmarkEnd w:id="197"/>
      <w:bookmarkEnd w:id="198"/>
    </w:p>
    <w:p w14:paraId="14DD157F" w14:textId="77777777" w:rsidR="00225419" w:rsidRDefault="00225419">
      <w:pPr>
        <w:pStyle w:val="1"/>
        <w:tabs>
          <w:tab w:val="left" w:pos="-1440"/>
          <w:tab w:val="num" w:pos="709"/>
        </w:tabs>
        <w:ind w:left="709" w:hanging="709"/>
        <w:jc w:val="both"/>
      </w:pPr>
      <w:bookmarkStart w:id="199" w:name="_Hlt492191662"/>
      <w:bookmarkStart w:id="200" w:name="_Ref491666437"/>
      <w:bookmarkStart w:id="201" w:name="_Ref501761566"/>
      <w:bookmarkEnd w:id="199"/>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on the basis of the original asset until replaced and on the basis of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200"/>
    <w:bookmarkEnd w:id="201"/>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202" w:name="_Toc220918036"/>
      <w:r>
        <w:t>Asset Replacement that includes a change of Voltage</w:t>
      </w:r>
      <w:bookmarkEnd w:id="202"/>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There are a number of situations where an asset replacement scheme may involve a change in the voltage level of a User's connection assets.  These replacement schemes can take place over a number of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203" w:name="_Toc44315419"/>
      <w:bookmarkStart w:id="204" w:name="_Toc220918037"/>
      <w:r w:rsidRPr="00415339">
        <w:rPr>
          <w:color w:val="auto"/>
          <w:sz w:val="28"/>
          <w:szCs w:val="28"/>
        </w:rPr>
        <w:lastRenderedPageBreak/>
        <w:t>14.9 Data Requirements</w:t>
      </w:r>
      <w:bookmarkEnd w:id="203"/>
      <w:bookmarkEnd w:id="204"/>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Under the connection charging methodology no data is required from Users in order to calculate the connection charges payable by the User.</w:t>
      </w:r>
      <w:bookmarkStart w:id="205" w:name="_Ref531686418"/>
      <w:bookmarkStart w:id="206"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207" w:name="_Toc220918038"/>
      <w:bookmarkStart w:id="208" w:name="_Toc44315421"/>
      <w:r w:rsidRPr="00415339">
        <w:rPr>
          <w:color w:val="auto"/>
          <w:sz w:val="28"/>
          <w:szCs w:val="28"/>
        </w:rPr>
        <w:t>14.10 Applications</w:t>
      </w:r>
      <w:bookmarkEnd w:id="207"/>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costs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209" w:name="_Toc220918039"/>
      <w:r w:rsidRPr="00415339">
        <w:rPr>
          <w:color w:val="auto"/>
          <w:sz w:val="28"/>
          <w:szCs w:val="28"/>
        </w:rPr>
        <w:lastRenderedPageBreak/>
        <w:t>14.11 Illustrative Connection Charges</w:t>
      </w:r>
      <w:bookmarkEnd w:id="205"/>
      <w:bookmarkEnd w:id="206"/>
      <w:bookmarkEnd w:id="208"/>
      <w:bookmarkEnd w:id="209"/>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210" w:name="_Toc32208961"/>
      <w:bookmarkStart w:id="211" w:name="_Toc44315422"/>
      <w:bookmarkStart w:id="212"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210"/>
      <w:bookmarkEnd w:id="211"/>
      <w:bookmarkEnd w:id="212"/>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first year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In this example, transformer charges include civil costs of plinth and noise enclosure and estimated transport costs, but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213" w:name="_Toc220918041"/>
      <w:bookmarkStart w:id="214" w:name="_Toc44315423"/>
      <w:r w:rsidRPr="002F776A">
        <w:lastRenderedPageBreak/>
        <w:t>Connection Examples</w:t>
      </w:r>
      <w:bookmarkEnd w:id="213"/>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214"/>
    </w:p>
    <w:p w14:paraId="25208F68" w14:textId="77777777" w:rsidR="00225419" w:rsidRPr="00415339" w:rsidRDefault="00225419">
      <w:pPr>
        <w:pStyle w:val="Heading1"/>
        <w:rPr>
          <w:color w:val="auto"/>
          <w:sz w:val="28"/>
          <w:szCs w:val="28"/>
        </w:rPr>
      </w:pPr>
      <w:bookmarkStart w:id="215" w:name="_Toc220918042"/>
      <w:r w:rsidRPr="00415339">
        <w:rPr>
          <w:color w:val="auto"/>
          <w:sz w:val="28"/>
          <w:szCs w:val="28"/>
        </w:rPr>
        <w:lastRenderedPageBreak/>
        <w:t>14.12 Examples of Connection Charge Calculations</w:t>
      </w:r>
      <w:bookmarkEnd w:id="215"/>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216" w:name="_Toc32208970"/>
      <w:bookmarkStart w:id="217" w:name="_Toc44315431"/>
      <w:bookmarkStart w:id="218" w:name="_Toc220918043"/>
      <w:r w:rsidRPr="00225419">
        <w:rPr>
          <w:rFonts w:ascii="Arial" w:hAnsi="Arial" w:cs="Arial"/>
          <w:szCs w:val="22"/>
        </w:rPr>
        <w:t>Example 1</w:t>
      </w:r>
      <w:bookmarkEnd w:id="216"/>
      <w:bookmarkEnd w:id="217"/>
      <w:bookmarkEnd w:id="218"/>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pPr>
        <w:numPr>
          <w:ilvl w:val="0"/>
          <w:numId w:val="88"/>
        </w:numPr>
        <w:tabs>
          <w:tab w:val="left" w:pos="851"/>
          <w:tab w:val="left" w:pos="1620"/>
          <w:tab w:val="left" w:pos="4680"/>
          <w:tab w:val="left" w:pos="6390"/>
        </w:tabs>
        <w:ind w:left="851" w:hanging="425"/>
        <w:jc w:val="both"/>
        <w:rPr>
          <w:rFonts w:ascii="Arial" w:hAnsi="Arial" w:cs="Arial"/>
          <w:sz w:val="22"/>
          <w:szCs w:val="22"/>
        </w:rPr>
        <w:pPrChange w:id="219" w:author="Martin Cahill [NESO]" w:date="2025-11-10T17:54:00Z" w16du:dateUtc="2025-11-10T17:54:00Z">
          <w:pPr>
            <w:numPr>
              <w:numId w:val="88"/>
            </w:numPr>
            <w:tabs>
              <w:tab w:val="left" w:pos="810"/>
              <w:tab w:val="left" w:pos="1620"/>
              <w:tab w:val="left" w:pos="4680"/>
              <w:tab w:val="left" w:pos="6390"/>
            </w:tabs>
            <w:ind w:left="720" w:hanging="360"/>
            <w:jc w:val="both"/>
          </w:pPr>
        </w:pPrChange>
      </w:pPr>
      <w:r w:rsidRPr="00225419">
        <w:rPr>
          <w:rFonts w:ascii="Arial" w:hAnsi="Arial" w:cs="Arial"/>
          <w:sz w:val="22"/>
          <w:szCs w:val="22"/>
        </w:rPr>
        <w:t xml:space="preserve">This example illustrates the method of calculating the first year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the site specific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the rate of return charge remains constant at 6% for the 40 year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the asset is terminated at the end of its 40 year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For the purpose of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220"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(40 year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220"/>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first year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221" w:name="_Toc44315432"/>
      <w:bookmarkStart w:id="222" w:name="_Toc220918044"/>
    </w:p>
    <w:p w14:paraId="1F4808FD" w14:textId="77777777" w:rsidR="00225419" w:rsidRDefault="00225419">
      <w:pPr>
        <w:pStyle w:val="Heading2"/>
      </w:pPr>
      <w:r>
        <w:t>Example 2</w:t>
      </w:r>
      <w:bookmarkEnd w:id="221"/>
      <w:bookmarkEnd w:id="222"/>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t xml:space="preserve">The previous example assumes that the asset is commissioned on 1 April 2010.  If it is assumed that the asset is commissioned on 1 July 2010, the first year charge would equal 9/12th of the first year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223" w:name="_Toc32208972"/>
      <w:bookmarkStart w:id="224" w:name="_Toc44315433"/>
      <w:bookmarkStart w:id="225" w:name="_Toc220918045"/>
      <w:r>
        <w:t>Example 3</w:t>
      </w:r>
      <w:bookmarkEnd w:id="223"/>
      <w:bookmarkEnd w:id="224"/>
      <w:bookmarkEnd w:id="225"/>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exactly the same assumptions as those in example 1 above, the total annual connection charges will be the same as those presented.  These charges will not change as a result of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226" w:name="_Toc32208973"/>
      <w:bookmarkStart w:id="227" w:name="_Toc44315434"/>
      <w:bookmarkStart w:id="228" w:name="_Toc220918046"/>
      <w:r>
        <w:t>Example 4</w:t>
      </w:r>
      <w:bookmarkEnd w:id="226"/>
      <w:bookmarkEnd w:id="227"/>
      <w:bookmarkEnd w:id="228"/>
    </w:p>
    <w:p w14:paraId="5D11715D" w14:textId="77777777" w:rsidR="00225419" w:rsidRDefault="00225419">
      <w:pPr>
        <w:keepNext/>
        <w:jc w:val="both"/>
      </w:pPr>
    </w:p>
    <w:p w14:paraId="0136D8BA" w14:textId="77777777" w:rsidR="00225419" w:rsidRDefault="00225419">
      <w:pPr>
        <w:pStyle w:val="BodyText3"/>
        <w:numPr>
          <w:ilvl w:val="0"/>
          <w:numId w:val="88"/>
        </w:numPr>
        <w:tabs>
          <w:tab w:val="left" w:pos="851"/>
        </w:tabs>
        <w:ind w:left="851" w:hanging="425"/>
        <w:jc w:val="both"/>
        <w:rPr>
          <w:b w:val="0"/>
          <w:sz w:val="22"/>
        </w:rPr>
        <w:pPrChange w:id="229" w:author="Martin Cahill [NESO]" w:date="2025-11-10T17:55:00Z" w16du:dateUtc="2025-11-10T17:55:00Z">
          <w:pPr>
            <w:pStyle w:val="BodyText3"/>
            <w:numPr>
              <w:numId w:val="88"/>
            </w:numPr>
            <w:ind w:left="720" w:hanging="360"/>
            <w:jc w:val="both"/>
          </w:pPr>
        </w:pPrChange>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Annual Connection Charge</w:t>
      </w:r>
      <w:r w:rsidRPr="00D2324F">
        <w:rPr>
          <w:rFonts w:ascii="Arial" w:hAnsi="Arial" w:cs="Arial"/>
          <w:sz w:val="22"/>
          <w:szCs w:val="22"/>
          <w:vertAlign w:val="subscript"/>
        </w:rPr>
        <w:t>n</w:t>
      </w:r>
      <w:r w:rsidRPr="00D2324F">
        <w:rPr>
          <w:rFonts w:ascii="Arial" w:hAnsi="Arial" w:cs="Arial"/>
          <w:sz w:val="22"/>
          <w:szCs w:val="22"/>
        </w:rPr>
        <w:t xml:space="preserve"> = SSF</w:t>
      </w:r>
      <w:r w:rsidRPr="00D2324F">
        <w:rPr>
          <w:rFonts w:ascii="Arial" w:hAnsi="Arial" w:cs="Arial"/>
          <w:sz w:val="22"/>
          <w:szCs w:val="22"/>
          <w:vertAlign w:val="subscript"/>
        </w:rPr>
        <w:t xml:space="preserve">n </w:t>
      </w:r>
      <w:r w:rsidRPr="00D2324F">
        <w:rPr>
          <w:rFonts w:ascii="Arial" w:hAnsi="Arial" w:cs="Arial"/>
          <w:sz w:val="22"/>
          <w:szCs w:val="22"/>
        </w:rPr>
        <w:t xml:space="preserve"> (</w:t>
      </w:r>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r w:rsidRPr="00D2324F">
        <w:rPr>
          <w:rFonts w:ascii="Arial" w:hAnsi="Arial" w:cs="Arial"/>
          <w:sz w:val="22"/>
          <w:szCs w:val="22"/>
        </w:rPr>
        <w:t>)+ TC</w:t>
      </w:r>
      <w:r w:rsidRPr="00D2324F">
        <w:rPr>
          <w:rFonts w:ascii="Arial" w:hAnsi="Arial" w:cs="Arial"/>
          <w:sz w:val="22"/>
          <w:szCs w:val="22"/>
          <w:vertAlign w:val="subscript"/>
        </w:rPr>
        <w:t>n</w:t>
      </w:r>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230" w:name="_Toc48626029"/>
      <w:bookmarkStart w:id="231" w:name="_Toc220918047"/>
      <w:r w:rsidRPr="00415339">
        <w:rPr>
          <w:color w:val="auto"/>
          <w:sz w:val="28"/>
          <w:szCs w:val="28"/>
        </w:rPr>
        <w:t xml:space="preserve">14.13 </w:t>
      </w:r>
      <w:bookmarkEnd w:id="230"/>
      <w:r w:rsidRPr="00415339">
        <w:rPr>
          <w:color w:val="auto"/>
          <w:sz w:val="28"/>
          <w:szCs w:val="28"/>
        </w:rPr>
        <w:t>Nominally Over Equipped Connection Sites</w:t>
      </w:r>
      <w:bookmarkEnd w:id="231"/>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232" w:name="_Toc44315467"/>
      <w:bookmarkStart w:id="233" w:name="_Toc220918048"/>
      <w:r>
        <w:t>Historical</w:t>
      </w:r>
      <w:bookmarkEnd w:id="232"/>
      <w:bookmarkEnd w:id="233"/>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234" w:name="_Toc44315469"/>
      <w:bookmarkStart w:id="235" w:name="_Toc220918049"/>
      <w:r>
        <w:t>Early Construction</w:t>
      </w:r>
      <w:bookmarkEnd w:id="234"/>
      <w:bookmarkEnd w:id="235"/>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236" w:name="_Toc44315470"/>
    </w:p>
    <w:p w14:paraId="6F7A293D" w14:textId="77777777" w:rsidR="00225419" w:rsidRDefault="00225419"/>
    <w:p w14:paraId="3C8CFF19" w14:textId="77777777" w:rsidR="00225419" w:rsidRDefault="00225419">
      <w:pPr>
        <w:pStyle w:val="Heading2"/>
        <w:jc w:val="both"/>
      </w:pPr>
      <w:bookmarkStart w:id="237" w:name="_Toc220918050"/>
      <w:r>
        <w:t>Connection site Specific Technical or Economic Conditions</w:t>
      </w:r>
      <w:bookmarkEnd w:id="236"/>
      <w:bookmarkEnd w:id="237"/>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There may be cases where there are specific conditions such that the practicable minimum scheme at a site has to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238" w:name="_Toc32201074"/>
      <w:bookmarkStart w:id="239" w:name="_Toc49661105"/>
      <w:bookmarkStart w:id="240"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238"/>
      <w:bookmarkEnd w:id="239"/>
      <w:bookmarkEnd w:id="240"/>
    </w:p>
    <w:p w14:paraId="1549A782" w14:textId="77777777" w:rsidR="006661FE" w:rsidRDefault="006661FE" w:rsidP="006661FE">
      <w:pPr>
        <w:jc w:val="both"/>
        <w:rPr>
          <w:rFonts w:ascii="Arial" w:hAnsi="Arial"/>
        </w:rPr>
      </w:pPr>
    </w:p>
    <w:p w14:paraId="45ABD582" w14:textId="6F6F3669"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w:t>
      </w:r>
      <w:del w:id="241" w:author="Martin Cahill [NESO]" w:date="2025-11-10T20:23:00Z" w16du:dateUtc="2025-11-10T20:23:00Z">
        <w:r w:rsidR="006F6420" w:rsidDel="00554386">
          <w:delText>.</w:delText>
        </w:r>
      </w:del>
      <w:r w:rsidR="006F6420">
        <w:t xml:space="preserve"> </w:t>
      </w:r>
      <w:ins w:id="242" w:author="Martin Cahill [NESO]" w:date="2025-11-10T20:24:00Z" w16du:dateUtc="2025-11-10T20:24:00Z">
        <w:r w:rsidR="00554386" w:rsidRPr="006F41E7">
          <w:t>a</w:t>
        </w:r>
      </w:ins>
      <w:del w:id="243" w:author="Martin Cahill [NESO]" w:date="2025-11-10T20:24:00Z" w16du:dateUtc="2025-11-10T20:24:00Z">
        <w:r w:rsidR="006F6420" w:rsidRPr="006F41E7" w:rsidDel="00554386">
          <w:delText>A</w:delText>
        </w:r>
      </w:del>
      <w:r w:rsidR="006F6420" w:rsidRPr="006F41E7">
        <w:t>ctivity</w:t>
      </w:r>
      <w:r w:rsidRPr="006F41E7">
        <w:t xml:space="preserve"> function</w:t>
      </w:r>
      <w:ins w:id="244" w:author="Martin Cahill [NESO]" w:date="2025-11-10T20:24:00Z" w16du:dateUtc="2025-11-10T20:24:00Z">
        <w:r w:rsidR="00554386" w:rsidRPr="006F41E7">
          <w:t>s</w:t>
        </w:r>
      </w:ins>
      <w:r w:rsidRPr="006F41E7">
        <w:t xml:space="preserve"> of the Transmission Businesses of each </w:t>
      </w:r>
      <w:r w:rsidR="345DCCCA" w:rsidRPr="006F41E7">
        <w:t xml:space="preserve">Relevant </w:t>
      </w:r>
      <w:r w:rsidRPr="006F41E7">
        <w:t>Transmission Licensee.</w:t>
      </w:r>
      <w:r>
        <w:t xml:space="preserv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The</w:t>
      </w:r>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Industry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r w:rsidR="00E71EB2" w:rsidRPr="00E71EB2">
        <w:rPr>
          <w:b/>
        </w:rPr>
        <w:t>The Company</w:t>
      </w:r>
      <w:r>
        <w:t xml:space="preserve"> introduced a DC Loadflow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 xml:space="preserve">The application of a de-minimus level demand charge of £0/kW for Half Hourly and £0/kWh for Non-Half Hourly metered demand and £0/KWh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49ADC21A" w:rsidR="008A4333" w:rsidRPr="008A4333" w:rsidRDefault="00E71EB2" w:rsidP="007B78C6">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w:t>
      </w:r>
      <w:ins w:id="245" w:author="Martin Cahill [NESO]" w:date="2025-11-09T12:23:00Z" w16du:dateUtc="2025-11-09T12:23:00Z">
        <w:r w:rsidR="001E1B2E">
          <w:t>ly</w:t>
        </w:r>
      </w:ins>
      <w:r w:rsidR="008A4333" w:rsidRPr="00CD5631">
        <w:t xml:space="preserve">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5DA9059E" w:rsidR="008A4333" w:rsidRPr="00CD5631" w:rsidRDefault="008A4333" w:rsidP="007B78C6">
      <w:pPr>
        <w:pStyle w:val="1"/>
        <w:numPr>
          <w:ilvl w:val="0"/>
          <w:numId w:val="108"/>
        </w:numPr>
        <w:tabs>
          <w:tab w:val="num" w:pos="2160"/>
        </w:tabs>
        <w:ind w:left="2160"/>
        <w:jc w:val="both"/>
        <w:rPr>
          <w:rFonts w:ascii="Arial" w:hAnsi="Arial"/>
        </w:rPr>
      </w:pPr>
      <w:r w:rsidRPr="00CD5631">
        <w:t xml:space="preserve">For the purpose of compliance with the </w:t>
      </w:r>
      <w:r w:rsidRPr="00993663">
        <w:rPr>
          <w:b/>
          <w:bCs/>
          <w:rPrChange w:id="246" w:author="Martin Cahill [NESO]" w:date="2025-11-10T16:02:00Z" w16du:dateUtc="2025-11-10T16:02:00Z">
            <w:rPr/>
          </w:rPrChange>
        </w:rPr>
        <w:t>Limiting Regulation</w:t>
      </w:r>
      <w:r w:rsidRPr="00CD5631">
        <w:t xml:space="preserve">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(GCharge (Forecast)).</w:t>
      </w:r>
    </w:p>
    <w:p w14:paraId="220611FB" w14:textId="77777777" w:rsidR="008A4333" w:rsidRDefault="008A4333">
      <w:pPr>
        <w:pStyle w:val="1"/>
        <w:ind w:left="1560" w:hanging="993"/>
        <w:jc w:val="both"/>
        <w:pPrChange w:id="247" w:author="Martin Cahill [NESO]" w:date="2025-11-10T17:07:00Z" w16du:dateUtc="2025-11-10T17:07:00Z">
          <w:pPr>
            <w:pStyle w:val="1"/>
            <w:jc w:val="both"/>
          </w:pPr>
        </w:pPrChange>
      </w:pPr>
    </w:p>
    <w:p w14:paraId="5DEC9D6D" w14:textId="78C64E38" w:rsidR="00DF66F2" w:rsidRDefault="00DF66F2" w:rsidP="007B78C6">
      <w:pPr>
        <w:pStyle w:val="1"/>
        <w:numPr>
          <w:ilvl w:val="0"/>
          <w:numId w:val="64"/>
        </w:numPr>
        <w:ind w:left="2160"/>
        <w:jc w:val="both"/>
      </w:pPr>
      <w:r>
        <w:t xml:space="preserve">If having applied the exclusion of Charges for Physical Assets Required for Connection </w:t>
      </w:r>
      <w:r w:rsidRPr="00CD5631">
        <w:rPr>
          <w:b/>
        </w:rPr>
        <w:t>The Company</w:t>
      </w:r>
      <w:r>
        <w:t xml:space="preserve"> identifies that an adjustment to TNUoS Charges is required to remain compliant with the </w:t>
      </w:r>
      <w:r w:rsidRPr="004E4003">
        <w:rPr>
          <w:b/>
          <w:bCs/>
          <w:rPrChange w:id="248" w:author="Martin Cahill [NESO]" w:date="2025-09-18T20:28:00Z" w16du:dateUtc="2025-09-18T19:28:00Z">
            <w:rPr/>
          </w:rPrChange>
        </w:rPr>
        <w:t>Limiting Regulation</w:t>
      </w:r>
      <w:r>
        <w:t xml:space="preserve"> then an </w:t>
      </w:r>
      <w:r w:rsidRPr="004E4003">
        <w:rPr>
          <w:b/>
          <w:bCs/>
          <w:rPrChange w:id="249" w:author="Martin Cahill [NESO]" w:date="2025-09-18T20:28:00Z" w16du:dateUtc="2025-09-18T19:28:00Z">
            <w:rPr/>
          </w:rPrChange>
        </w:rPr>
        <w:t>Adjustment Tariff</w:t>
      </w:r>
      <w:r>
        <w:t xml:space="preserve"> will be applied to all </w:t>
      </w:r>
      <w:r w:rsidRPr="004E4003">
        <w:rPr>
          <w:b/>
          <w:bCs/>
          <w:rPrChange w:id="250" w:author="Martin Cahill [NESO]" w:date="2025-09-18T20:28:00Z" w16du:dateUtc="2025-09-18T19:28:00Z">
            <w:rPr/>
          </w:rPrChange>
        </w:rPr>
        <w:t>Generators</w:t>
      </w:r>
      <w:r>
        <w:t xml:space="preserve">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w:t>
      </w:r>
      <w:r w:rsidR="00DF66F2" w:rsidRPr="004E4003">
        <w:rPr>
          <w:b/>
          <w:bCs/>
          <w:rPrChange w:id="251" w:author="Martin Cahill [NESO]" w:date="2025-09-18T20:28:00Z" w16du:dateUtc="2025-09-18T19:28:00Z">
            <w:rPr/>
          </w:rPrChange>
        </w:rPr>
        <w:t>Adjustment Tariff</w:t>
      </w:r>
      <w:r w:rsidR="00DF66F2">
        <w:t xml:space="preserve"> will be applied if </w:t>
      </w:r>
      <w:r w:rsidR="00DF66F2" w:rsidRPr="00CD5631">
        <w:rPr>
          <w:b/>
        </w:rPr>
        <w:t xml:space="preserve">The Company </w:t>
      </w:r>
      <w:r w:rsidR="00DF66F2">
        <w:t>identifies that either:</w:t>
      </w:r>
    </w:p>
    <w:p w14:paraId="62A78DDF" w14:textId="4F3805AF" w:rsidR="00DF66F2" w:rsidRDefault="002E2AC7" w:rsidP="00DF66F2">
      <w:pPr>
        <w:pStyle w:val="1"/>
        <w:ind w:left="2835"/>
        <w:jc w:val="both"/>
      </w:pPr>
      <w:ins w:id="252" w:author="Martin Cahill [NESO]" w:date="2025-11-12T16:50:00Z" w16du:dateUtc="2025-11-12T16:50:00Z">
        <w:r>
          <w:t>1</w:t>
        </w:r>
      </w:ins>
      <w:del w:id="253" w:author="Martin Cahill [NESO]" w:date="2025-09-18T18:38:00Z" w16du:dateUtc="2025-09-18T17:38:00Z">
        <w:r w:rsidR="00DF66F2" w:rsidDel="00202DA2">
          <w:delText xml:space="preserve"> </w:delText>
        </w:r>
      </w:del>
      <w:del w:id="254" w:author="Martin Cahill [NESO]" w:date="2025-09-18T18:44:00Z" w16du:dateUtc="2025-09-18T17:44:00Z">
        <w:r w:rsidR="00DF66F2" w:rsidDel="00CD720E">
          <w:delText>a</w:delText>
        </w:r>
      </w:del>
      <w:r w:rsidR="00DF66F2">
        <w:t xml:space="preserve">. Annual average TNUoS charges payable by </w:t>
      </w:r>
      <w:r w:rsidR="00DF66F2" w:rsidRPr="004E4003">
        <w:rPr>
          <w:b/>
          <w:bCs/>
          <w:rPrChange w:id="255" w:author="Martin Cahill [NESO]" w:date="2025-09-18T20:28:00Z" w16du:dateUtc="2025-09-18T19:28:00Z">
            <w:rPr/>
          </w:rPrChange>
        </w:rPr>
        <w:t>Generator Users</w:t>
      </w:r>
      <w:r w:rsidR="00DF66F2">
        <w:t xml:space="preserve"> will fall below €0/MWh</w:t>
      </w:r>
    </w:p>
    <w:p w14:paraId="50FA9920" w14:textId="77777777" w:rsidR="00DF66F2" w:rsidRDefault="00DF66F2" w:rsidP="00DF66F2">
      <w:pPr>
        <w:pStyle w:val="1"/>
        <w:jc w:val="both"/>
      </w:pPr>
      <w:r>
        <w:t xml:space="preserve"> OR </w:t>
      </w:r>
    </w:p>
    <w:p w14:paraId="38D136CB" w14:textId="218B3F05" w:rsidR="00DF66F2" w:rsidRDefault="002E2AC7" w:rsidP="00DF66F2">
      <w:pPr>
        <w:pStyle w:val="1"/>
        <w:ind w:left="2835"/>
        <w:jc w:val="both"/>
      </w:pPr>
      <w:ins w:id="256" w:author="Martin Cahill [NESO]" w:date="2025-11-12T16:50:00Z" w16du:dateUtc="2025-11-12T16:50:00Z">
        <w:r>
          <w:t>2</w:t>
        </w:r>
      </w:ins>
      <w:del w:id="257" w:author="Martin Cahill [NESO]" w:date="2025-09-18T18:44:00Z" w16du:dateUtc="2025-09-18T17:44:00Z">
        <w:r w:rsidR="00DF66F2" w:rsidDel="00CD720E">
          <w:delText>b</w:delText>
        </w:r>
      </w:del>
      <w:r w:rsidR="00DF66F2">
        <w:t xml:space="preserve">. Annual average TNUoS charges payable by </w:t>
      </w:r>
      <w:r w:rsidR="00DF66F2" w:rsidRPr="004E4003">
        <w:rPr>
          <w:b/>
          <w:bCs/>
          <w:rPrChange w:id="258" w:author="Martin Cahill [NESO]" w:date="2025-09-18T20:28:00Z" w16du:dateUtc="2025-09-18T19:28:00Z">
            <w:rPr/>
          </w:rPrChange>
        </w:rPr>
        <w:t>Generator Users</w:t>
      </w:r>
      <w:r w:rsidR="00DF66F2">
        <w:t xml:space="preserve">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w:t>
      </w:r>
      <w:r w:rsidR="00DF66F2" w:rsidRPr="004E4003">
        <w:rPr>
          <w:b/>
          <w:bCs/>
          <w:rPrChange w:id="259" w:author="Martin Cahill [NESO]" w:date="2025-09-18T20:28:00Z" w16du:dateUtc="2025-09-18T19:28:00Z">
            <w:rPr/>
          </w:rPrChange>
        </w:rPr>
        <w:t>Generators</w:t>
      </w:r>
      <w:r w:rsidR="00DF66F2">
        <w:t xml:space="preserve"> are positive under the GCharge (Forecast) the </w:t>
      </w:r>
      <w:r w:rsidR="00DF66F2" w:rsidRPr="004E4003">
        <w:rPr>
          <w:b/>
          <w:bCs/>
          <w:rPrChange w:id="260" w:author="Martin Cahill [NESO]" w:date="2025-09-18T20:28:00Z" w16du:dateUtc="2025-09-18T19:28:00Z">
            <w:rPr/>
          </w:rPrChange>
        </w:rPr>
        <w:t>Adjustment Tariff</w:t>
      </w:r>
      <w:r w:rsidR="00DF66F2">
        <w:t xml:space="preserve"> will be applied if the </w:t>
      </w:r>
      <w:r w:rsidR="00DF66F2" w:rsidRPr="004E4003">
        <w:rPr>
          <w:b/>
          <w:bCs/>
          <w:rPrChange w:id="261" w:author="Martin Cahill [NESO]" w:date="2025-09-18T20:28:00Z" w16du:dateUtc="2025-09-18T19:28:00Z">
            <w:rPr/>
          </w:rPrChange>
        </w:rPr>
        <w:t>Adjustment Revenue</w:t>
      </w:r>
      <w:r w:rsidR="00DF66F2">
        <w:t xml:space="preserve"> is less than £0. The </w:t>
      </w:r>
      <w:r w:rsidR="00DF66F2" w:rsidRPr="004E4003">
        <w:rPr>
          <w:b/>
          <w:bCs/>
          <w:rPrChange w:id="262" w:author="Martin Cahill [NESO]" w:date="2025-09-18T20:28:00Z" w16du:dateUtc="2025-09-18T19:28:00Z">
            <w:rPr/>
          </w:rPrChange>
        </w:rPr>
        <w:t>Adjustment Revenue</w:t>
      </w:r>
      <w:r w:rsidR="00DF66F2">
        <w:t xml:space="preserv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GCharge (Forecast) the </w:t>
      </w:r>
      <w:r w:rsidRPr="00A83957">
        <w:rPr>
          <w:b/>
          <w:bCs/>
          <w:rPrChange w:id="263" w:author="Martin Cahill [NESO]" w:date="2025-09-18T20:27:00Z" w16du:dateUtc="2025-09-18T19:27:00Z">
            <w:rPr/>
          </w:rPrChange>
        </w:rPr>
        <w:t>Adjustment Revenue</w:t>
      </w:r>
      <w:r>
        <w:t xml:space="preserve"> will be the difference between £0 and the total recovered from </w:t>
      </w:r>
      <w:r w:rsidRPr="00A83957">
        <w:rPr>
          <w:b/>
          <w:bCs/>
          <w:rPrChange w:id="264" w:author="Martin Cahill [NESO]" w:date="2025-09-18T20:27:00Z" w16du:dateUtc="2025-09-18T19:27:00Z">
            <w:rPr/>
          </w:rPrChange>
        </w:rPr>
        <w:t>Generators</w:t>
      </w:r>
      <w:r>
        <w:t xml:space="preserve">. The </w:t>
      </w:r>
      <w:r w:rsidRPr="00A83957">
        <w:rPr>
          <w:b/>
          <w:bCs/>
          <w:rPrChange w:id="265" w:author="Martin Cahill [NESO]" w:date="2025-09-18T20:27:00Z" w16du:dateUtc="2025-09-18T19:27:00Z">
            <w:rPr/>
          </w:rPrChange>
        </w:rPr>
        <w:t>Adjustment Revenue</w:t>
      </w:r>
      <w:r>
        <w:t xml:space="preserv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 xml:space="preserve">The total adjusted revenue expected to be recovered from </w:t>
      </w:r>
      <w:r w:rsidRPr="00A83957">
        <w:rPr>
          <w:b/>
          <w:bCs/>
          <w:rPrChange w:id="266" w:author="Martin Cahill [NESO]" w:date="2025-09-18T20:27:00Z" w16du:dateUtc="2025-09-18T19:27:00Z">
            <w:rPr/>
          </w:rPrChange>
        </w:rPr>
        <w:t>Generators</w:t>
      </w:r>
      <w:r>
        <w:t xml:space="preserve"> (AdjGenRev) through TNUoS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y = (1+ ErrorGenRev) / (1 - ErrorGO)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r>
        <w:t xml:space="preserve">ErrorGenRev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r>
        <w:t>ErrorGO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rsidRPr="00525EED">
        <w:rPr>
          <w:b/>
          <w:bCs/>
          <w:rPrChange w:id="267" w:author="Martin Cahill [NESO]" w:date="2025-09-11T19:32:00Z" w16du:dateUtc="2025-09-11T18:32:00Z">
            <w:rPr/>
          </w:rPrChange>
        </w:rPr>
        <w:t>The Company</w:t>
      </w:r>
      <w:r>
        <w:t xml:space="preserve"> will use the latest OBR Forecast of £/€ exchange rate published prior to the 31st October in the year preceding the relevant </w:t>
      </w:r>
      <w:r w:rsidR="00E4464D" w:rsidRPr="00CD5631">
        <w:rPr>
          <w:b/>
        </w:rPr>
        <w:t>Financial Year</w:t>
      </w:r>
      <w:r>
        <w:t xml:space="preserve"> to convert average annual TNUoS charges payable by </w:t>
      </w:r>
      <w:r w:rsidRPr="00A83957">
        <w:rPr>
          <w:b/>
          <w:bCs/>
          <w:rPrChange w:id="268" w:author="Martin Cahill [NESO]" w:date="2025-09-18T20:27:00Z" w16du:dateUtc="2025-09-18T19:27:00Z">
            <w:rPr/>
          </w:rPrChange>
        </w:rPr>
        <w:t>Generators</w:t>
      </w:r>
      <w:r>
        <w:t xml:space="preserve"> in the GCharge (Forecast) to a comparable value for the purposes of assessing compliance with the </w:t>
      </w:r>
      <w:r w:rsidRPr="00993663">
        <w:rPr>
          <w:b/>
          <w:bCs/>
          <w:rPrChange w:id="269" w:author="Martin Cahill [NESO]" w:date="2025-11-10T16:03:00Z" w16du:dateUtc="2025-11-10T16:03:00Z">
            <w:rPr/>
          </w:rPrChange>
        </w:rPr>
        <w:t>Limiting Regulation</w:t>
      </w:r>
      <w:r>
        <w:t>.</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w:t>
      </w:r>
      <w:r w:rsidRPr="00A83957">
        <w:rPr>
          <w:b/>
          <w:bCs/>
          <w:rPrChange w:id="270" w:author="Martin Cahill [NESO]" w:date="2025-09-18T20:27:00Z" w16du:dateUtc="2025-09-18T19:27:00Z">
            <w:rPr/>
          </w:rPrChange>
        </w:rPr>
        <w:t>Adjustment Tariff</w:t>
      </w:r>
      <w:r>
        <w:t xml:space="preserve"> used in the calculation will be either: </w:t>
      </w:r>
    </w:p>
    <w:p w14:paraId="5A2EBD23" w14:textId="77777777" w:rsidR="00DF66F2" w:rsidRDefault="00DF66F2" w:rsidP="00DF66F2">
      <w:pPr>
        <w:pStyle w:val="1"/>
        <w:jc w:val="both"/>
      </w:pPr>
    </w:p>
    <w:p w14:paraId="4E1ADB2E" w14:textId="4F1C77B1" w:rsidR="00DF66F2" w:rsidRDefault="00DF66F2">
      <w:pPr>
        <w:pStyle w:val="1"/>
        <w:ind w:left="3261" w:hanging="284"/>
        <w:jc w:val="both"/>
        <w:pPrChange w:id="271" w:author="Martin Cahill [NESO]" w:date="2025-11-10T17:14:00Z" w16du:dateUtc="2025-11-10T17:14:00Z">
          <w:pPr>
            <w:pStyle w:val="1"/>
            <w:ind w:left="2410" w:hanging="284"/>
            <w:jc w:val="both"/>
          </w:pPr>
        </w:pPrChange>
      </w:pPr>
      <w:r>
        <w:t xml:space="preserve">1.  a negative £/kW tariff that reduces annual average TNUoS charges to </w:t>
      </w:r>
      <w:r w:rsidRPr="00A83957">
        <w:rPr>
          <w:b/>
          <w:bCs/>
          <w:rPrChange w:id="272" w:author="Martin Cahill [NESO]" w:date="2025-09-18T20:27:00Z" w16du:dateUtc="2025-09-18T19:27:00Z">
            <w:rPr/>
          </w:rPrChange>
        </w:rPr>
        <w:t>Generators</w:t>
      </w:r>
      <w:r>
        <w:t xml:space="preserve"> to below the risk adjusted upper limit of the </w:t>
      </w:r>
      <w:r w:rsidRPr="00D22092">
        <w:rPr>
          <w:b/>
          <w:bCs/>
          <w:rPrChange w:id="273" w:author="Martin Cahill [NESO]" w:date="2025-11-10T16:03:00Z" w16du:dateUtc="2025-11-10T16:03:00Z">
            <w:rPr/>
          </w:rPrChange>
        </w:rPr>
        <w:t>Limiting Regulation</w:t>
      </w:r>
      <w:r>
        <w:t xml:space="preserve"> in accordance with 14.14.5 (</w:t>
      </w:r>
      <w:ins w:id="274" w:author="Martin Cahill [NESO]" w:date="2025-11-10T17:11:00Z" w16du:dateUtc="2025-11-10T17:11:00Z">
        <w:r w:rsidR="00E171E4">
          <w:t>a</w:t>
        </w:r>
      </w:ins>
      <w:del w:id="275" w:author="Martin Cahill [NESO]" w:date="2025-11-10T17:11:00Z" w16du:dateUtc="2025-11-10T17:11:00Z">
        <w:r w:rsidR="006D6A9B" w:rsidDel="00E171E4">
          <w:delText>f</w:delText>
        </w:r>
      </w:del>
      <w:r>
        <w:t>).</w:t>
      </w:r>
    </w:p>
    <w:p w14:paraId="77574A06" w14:textId="77777777" w:rsidR="00DF66F2" w:rsidRPr="00A82D8F" w:rsidRDefault="00DF66F2">
      <w:pPr>
        <w:pStyle w:val="ListParagraph"/>
        <w:ind w:left="3261"/>
        <w:rPr>
          <w:rFonts w:ascii="Arial" w:hAnsi="Arial" w:cs="Arial"/>
          <w:sz w:val="22"/>
          <w:szCs w:val="22"/>
        </w:rPr>
        <w:pPrChange w:id="276" w:author="Martin Cahill [NESO]" w:date="2025-11-10T17:14:00Z" w16du:dateUtc="2025-11-10T17:14:00Z">
          <w:pPr>
            <w:pStyle w:val="ListParagraph"/>
          </w:pPr>
        </w:pPrChange>
      </w:pPr>
      <w:r w:rsidRPr="00A82D8F">
        <w:rPr>
          <w:rFonts w:ascii="Arial" w:hAnsi="Arial" w:cs="Arial"/>
          <w:sz w:val="22"/>
          <w:szCs w:val="22"/>
        </w:rPr>
        <w:t>OR</w:t>
      </w:r>
    </w:p>
    <w:p w14:paraId="6ABFD1F8" w14:textId="77777777" w:rsidR="00DF66F2" w:rsidRDefault="00DF66F2">
      <w:pPr>
        <w:pStyle w:val="ListParagraph"/>
        <w:ind w:left="3261"/>
        <w:pPrChange w:id="277" w:author="Martin Cahill [NESO]" w:date="2025-11-10T17:14:00Z" w16du:dateUtc="2025-11-10T17:14:00Z">
          <w:pPr>
            <w:pStyle w:val="ListParagraph"/>
          </w:pPr>
        </w:pPrChange>
      </w:pPr>
    </w:p>
    <w:p w14:paraId="5BE718CB" w14:textId="17152AF8" w:rsidR="00DF66F2" w:rsidRDefault="00DF66F2">
      <w:pPr>
        <w:pStyle w:val="ListParagraph"/>
        <w:ind w:left="3261" w:hanging="283"/>
        <w:rPr>
          <w:rFonts w:ascii="Arial" w:hAnsi="Arial" w:cs="Arial"/>
          <w:sz w:val="22"/>
          <w:szCs w:val="22"/>
        </w:rPr>
        <w:pPrChange w:id="278" w:author="Martin Cahill [NESO]" w:date="2025-11-10T17:14:00Z" w16du:dateUtc="2025-11-10T17:14:00Z">
          <w:pPr>
            <w:pStyle w:val="ListParagraph"/>
            <w:ind w:left="2410" w:hanging="283"/>
          </w:pPr>
        </w:pPrChange>
      </w:pPr>
      <w:r w:rsidRPr="00A82D8F">
        <w:rPr>
          <w:rFonts w:ascii="Arial" w:hAnsi="Arial" w:cs="Arial"/>
          <w:sz w:val="22"/>
          <w:szCs w:val="22"/>
        </w:rPr>
        <w:t xml:space="preserve">2. a positive £/kW tariff that increases annual average TNUoS charges to </w:t>
      </w:r>
      <w:r w:rsidRPr="00A83957">
        <w:rPr>
          <w:rFonts w:ascii="Arial" w:hAnsi="Arial" w:cs="Arial"/>
          <w:b/>
          <w:bCs/>
          <w:sz w:val="22"/>
          <w:szCs w:val="22"/>
          <w:rPrChange w:id="279" w:author="Martin Cahill [NESO]" w:date="2025-09-18T20:27:00Z" w16du:dateUtc="2025-09-18T19:27:00Z">
            <w:rPr>
              <w:rFonts w:ascii="Arial" w:hAnsi="Arial" w:cs="Arial"/>
              <w:sz w:val="22"/>
              <w:szCs w:val="22"/>
            </w:rPr>
          </w:rPrChange>
        </w:rPr>
        <w:t>Generators</w:t>
      </w:r>
      <w:r w:rsidRPr="00A82D8F">
        <w:rPr>
          <w:rFonts w:ascii="Arial" w:hAnsi="Arial" w:cs="Arial"/>
          <w:sz w:val="22"/>
          <w:szCs w:val="22"/>
        </w:rPr>
        <w:t xml:space="preserve"> to above the lower limit of the </w:t>
      </w:r>
      <w:r w:rsidRPr="00D22092">
        <w:rPr>
          <w:rFonts w:ascii="Arial" w:hAnsi="Arial" w:cs="Arial"/>
          <w:b/>
          <w:bCs/>
          <w:sz w:val="22"/>
          <w:szCs w:val="22"/>
          <w:rPrChange w:id="280" w:author="Martin Cahill [NESO]" w:date="2025-11-10T16:03:00Z" w16du:dateUtc="2025-11-10T16:03:00Z">
            <w:rPr>
              <w:rFonts w:ascii="Arial" w:hAnsi="Arial" w:cs="Arial"/>
              <w:sz w:val="22"/>
              <w:szCs w:val="22"/>
            </w:rPr>
          </w:rPrChange>
        </w:rPr>
        <w:t>Limiting Regulation</w:t>
      </w:r>
      <w:r w:rsidRPr="00A82D8F">
        <w:rPr>
          <w:rFonts w:ascii="Arial" w:hAnsi="Arial" w:cs="Arial"/>
          <w:sz w:val="22"/>
          <w:szCs w:val="22"/>
        </w:rPr>
        <w:t xml:space="preserve"> in accordance with 14.14.5 (</w:t>
      </w:r>
      <w:ins w:id="281" w:author="Martin Cahill [NESO]" w:date="2025-11-10T17:11:00Z" w16du:dateUtc="2025-11-10T17:11:00Z">
        <w:r w:rsidR="00E171E4">
          <w:rPr>
            <w:rFonts w:ascii="Arial" w:hAnsi="Arial" w:cs="Arial"/>
            <w:sz w:val="22"/>
            <w:szCs w:val="22"/>
          </w:rPr>
          <w:t>a</w:t>
        </w:r>
      </w:ins>
      <w:del w:id="282" w:author="Martin Cahill [NESO]" w:date="2025-11-10T17:11:00Z" w16du:dateUtc="2025-11-10T17:11:00Z">
        <w:r w:rsidR="006D6A9B" w:rsidDel="00E171E4">
          <w:rPr>
            <w:rFonts w:ascii="Arial" w:hAnsi="Arial" w:cs="Arial"/>
            <w:sz w:val="22"/>
            <w:szCs w:val="22"/>
          </w:rPr>
          <w:delText>f</w:delText>
        </w:r>
      </w:del>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38383CD7" w:rsidR="00DF66F2" w:rsidDel="001A3EC4" w:rsidRDefault="00E82D44" w:rsidP="00DF66F2">
      <w:pPr>
        <w:pStyle w:val="1"/>
        <w:ind w:firstLine="3969"/>
        <w:jc w:val="both"/>
        <w:rPr>
          <w:del w:id="283" w:author="Martin Cahill [NESO]" w:date="2025-11-09T12:20:00Z" w16du:dateUtc="2025-11-09T12:20:00Z"/>
          <w:rFonts w:ascii="Cambria Math" w:hAnsi="Cambria Math" w:cs="Cambria Math"/>
        </w:rPr>
      </w:pPr>
      <m:oMathPara>
        <m:oMath>
          <m:r>
            <w:ins w:id="284" w:author="Martin Cahill [NESO]" w:date="2025-11-09T12:20:00Z" w16du:dateUtc="2025-11-09T12:20:00Z">
              <w:rPr>
                <w:rFonts w:ascii="Cambria Math" w:hAnsi="Cambria Math" w:cs="Cambria Math"/>
              </w:rPr>
              <m:t>AdjTariff=</m:t>
            </w:ins>
          </m:r>
          <m:f>
            <m:fPr>
              <m:ctrlPr>
                <w:ins w:id="285" w:author="Martin Cahill [NESO]" w:date="2025-11-09T12:20:00Z" w16du:dateUtc="2025-11-09T12:20:00Z">
                  <w:rPr>
                    <w:rFonts w:ascii="Cambria Math" w:hAnsi="Cambria Math" w:cs="Cambria Math"/>
                    <w:i/>
                  </w:rPr>
                </w:ins>
              </m:ctrlPr>
            </m:fPr>
            <m:num>
              <m:r>
                <w:ins w:id="286" w:author="Martin Cahill [NESO]" w:date="2025-11-09T12:20:00Z" w16du:dateUtc="2025-11-09T12:20:00Z">
                  <w:rPr>
                    <w:rFonts w:ascii="Cambria Math" w:hAnsi="Cambria Math" w:cs="Cambria Math"/>
                  </w:rPr>
                  <m:t>AdjRevenue</m:t>
                </w:ins>
              </m:r>
            </m:num>
            <m:den>
              <m:r>
                <w:ins w:id="287" w:author="Martin Cahill [NESO]" w:date="2025-11-09T12:20:00Z" w16du:dateUtc="2025-11-09T12:20:00Z">
                  <w:rPr>
                    <w:rFonts w:ascii="Cambria Math" w:hAnsi="Cambria Math" w:cs="Cambria Math"/>
                  </w:rPr>
                  <m:t>Chargeable Capacity</m:t>
                </w:ins>
              </m:r>
            </m:den>
          </m:f>
          <m:r>
            <w:ins w:id="288" w:author="Martin Cahill [NESO]" w:date="2025-11-09T12:21:00Z" w16du:dateUtc="2025-11-09T12:21:00Z">
              <m:rPr>
                <m:sty m:val="p"/>
              </m:rPr>
              <w:rPr>
                <w:rFonts w:ascii="Cambria Math" w:hAnsi="Cambria Math" w:cs="Cambria Math"/>
              </w:rPr>
              <w:br/>
            </w:ins>
          </m:r>
        </m:oMath>
      </m:oMathPara>
      <w:del w:id="289" w:author="Martin Cahill [NESO]" w:date="2025-11-09T12:20:00Z" w16du:dateUtc="2025-11-09T12:20:00Z">
        <w:r w:rsidR="00DF66F2" w:rsidDel="001A3EC4">
          <w:rPr>
            <w:rFonts w:ascii="Cambria Math" w:hAnsi="Cambria Math" w:cs="Cambria Math"/>
          </w:rPr>
          <w:delText>𝐴𝑑𝑗𝑇𝑎𝑟𝑖𝑓𝑓</w:delText>
        </w:r>
        <w:r w:rsidR="00DF66F2" w:rsidDel="001A3EC4">
          <w:delText xml:space="preserve"> =   </w:delText>
        </w:r>
        <w:r w:rsidR="00DF66F2" w:rsidDel="001A3EC4">
          <w:rPr>
            <w:rFonts w:ascii="Cambria Math" w:hAnsi="Cambria Math" w:cs="Cambria Math"/>
          </w:rPr>
          <w:delText>𝐴𝑑𝑗𝑅𝑒𝑣𝑒𝑛𝑢𝑒</w:delText>
        </w:r>
      </w:del>
    </w:p>
    <w:p w14:paraId="710D907D" w14:textId="0F409452" w:rsidR="00DF66F2" w:rsidDel="001A3EC4" w:rsidRDefault="00DF66F2" w:rsidP="00DF66F2">
      <w:pPr>
        <w:pStyle w:val="1"/>
        <w:ind w:firstLine="3686"/>
        <w:jc w:val="both"/>
        <w:rPr>
          <w:del w:id="290" w:author="Martin Cahill [NESO]" w:date="2025-11-09T12:20:00Z" w16du:dateUtc="2025-11-09T12:20:00Z"/>
          <w:rFonts w:ascii="Tahoma" w:hAnsi="Tahoma" w:cs="Tahoma"/>
        </w:rPr>
      </w:pPr>
      <w:del w:id="291" w:author="Martin Cahill [NESO]" w:date="2025-11-09T12:20:00Z" w16du:dateUtc="2025-11-09T12:20:00Z">
        <w:r w:rsidDel="001A3EC4">
          <w:lastRenderedPageBreak/>
          <w:delText xml:space="preserve">              </w:delText>
        </w:r>
        <w:r w:rsidDel="001A3EC4">
          <w:rPr>
            <w:rFonts w:ascii="Cambria Math" w:hAnsi="Cambria Math" w:cs="Cambria Math"/>
          </w:rPr>
          <w:delText>𝐶ℎ𝑎𝑟𝑔𝑒𝑎𝑏𝑙𝑒𝐶𝑎𝑝𝑎𝑐𝑖𝑡</w:delText>
        </w:r>
        <w:r w:rsidDel="001A3EC4">
          <w:rPr>
            <w:rFonts w:ascii="Tahoma" w:hAnsi="Tahoma" w:cs="Tahoma"/>
          </w:rPr>
          <w:delText>�</w:delText>
        </w:r>
      </w:del>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r>
        <w:t xml:space="preserve">Where; </w:t>
      </w:r>
    </w:p>
    <w:p w14:paraId="6AB95F0C" w14:textId="09B6117A" w:rsidR="00DF66F2" w:rsidRDefault="00DF66F2">
      <w:pPr>
        <w:pStyle w:val="1"/>
        <w:tabs>
          <w:tab w:val="left" w:pos="4253"/>
        </w:tabs>
        <w:ind w:left="4536" w:hanging="2551"/>
        <w:jc w:val="both"/>
        <w:pPrChange w:id="292" w:author="Martin Cahill [NESO]" w:date="2025-09-18T17:31:00Z" w16du:dateUtc="2025-09-18T16:31:00Z">
          <w:pPr>
            <w:pStyle w:val="1"/>
            <w:ind w:firstLine="1276"/>
            <w:jc w:val="both"/>
          </w:pPr>
        </w:pPrChange>
      </w:pPr>
      <w:del w:id="293" w:author="Martin Cahill [NESO]" w:date="2025-09-18T16:35:00Z" w16du:dateUtc="2025-09-18T15:35:00Z">
        <w:r w:rsidDel="00340A06">
          <w:delText xml:space="preserve">   </w:delText>
        </w:r>
      </w:del>
      <w:del w:id="294" w:author="Martin Cahill [NESO]" w:date="2025-09-18T16:32:00Z" w16du:dateUtc="2025-09-18T15:32:00Z">
        <w:r w:rsidDel="00E34463">
          <w:delText xml:space="preserve"> </w:delText>
        </w:r>
      </w:del>
      <w:r>
        <w:t>CapEC</w:t>
      </w:r>
      <w:ins w:id="295" w:author="Martin Cahill [NESO]" w:date="2025-09-18T17:27:00Z" w16du:dateUtc="2025-09-18T16:27:00Z">
        <w:r w:rsidR="00753B96">
          <w:tab/>
        </w:r>
      </w:ins>
      <w:del w:id="296" w:author="Martin Cahill [NESO]" w:date="2025-09-18T17:04:00Z" w16du:dateUtc="2025-09-18T16:04:00Z">
        <w:r w:rsidDel="00BC47CE">
          <w:delText xml:space="preserve">  </w:delText>
        </w:r>
      </w:del>
      <w:r>
        <w:t>=</w:t>
      </w:r>
      <w:ins w:id="297" w:author="Martin Cahill [NESO]" w:date="2025-09-18T17:29:00Z" w16du:dateUtc="2025-09-18T16:29:00Z">
        <w:r w:rsidR="006B5FAC">
          <w:tab/>
        </w:r>
      </w:ins>
      <w:del w:id="298" w:author="Martin Cahill [NESO]" w:date="2025-09-18T17:12:00Z" w16du:dateUtc="2025-09-18T16:12:00Z">
        <w:r w:rsidDel="00BD1AF5">
          <w:delText xml:space="preserve"> </w:delText>
        </w:r>
      </w:del>
      <w:r>
        <w:t xml:space="preserve">Upper limit of the range specified in the </w:t>
      </w:r>
      <w:r w:rsidRPr="0078104A">
        <w:rPr>
          <w:b/>
          <w:bCs/>
          <w:rPrChange w:id="299" w:author="Martin Cahill [NESO]" w:date="2025-09-18T20:26:00Z" w16du:dateUtc="2025-09-18T19:26:00Z">
            <w:rPr/>
          </w:rPrChange>
        </w:rPr>
        <w:t>Limiting Regulation</w:t>
      </w:r>
      <w:r>
        <w:t xml:space="preserve"> </w:t>
      </w:r>
    </w:p>
    <w:p w14:paraId="6480382F" w14:textId="53118211" w:rsidR="00DF66F2" w:rsidRDefault="00DF66F2">
      <w:pPr>
        <w:pStyle w:val="1"/>
        <w:tabs>
          <w:tab w:val="left" w:pos="4253"/>
        </w:tabs>
        <w:ind w:left="4536" w:hanging="2551"/>
        <w:jc w:val="both"/>
        <w:pPrChange w:id="300" w:author="Martin Cahill [NESO]" w:date="2025-09-18T17:32:00Z" w16du:dateUtc="2025-09-18T16:32:00Z">
          <w:pPr>
            <w:pStyle w:val="1"/>
            <w:ind w:firstLine="1560"/>
            <w:jc w:val="both"/>
          </w:pPr>
        </w:pPrChange>
      </w:pPr>
      <w:r>
        <w:t>y</w:t>
      </w:r>
      <w:ins w:id="301" w:author="Martin Cahill [NESO]" w:date="2025-09-18T17:27:00Z" w16du:dateUtc="2025-09-18T16:27:00Z">
        <w:r w:rsidR="00B01EFB">
          <w:tab/>
        </w:r>
      </w:ins>
      <w:del w:id="302" w:author="Martin Cahill [NESO]" w:date="2025-09-18T17:04:00Z" w16du:dateUtc="2025-09-18T16:04:00Z">
        <w:r w:rsidDel="00BC47CE">
          <w:delText xml:space="preserve">           </w:delText>
        </w:r>
      </w:del>
      <w:r>
        <w:t>=</w:t>
      </w:r>
      <w:ins w:id="303" w:author="Martin Cahill [NESO]" w:date="2025-09-18T17:13:00Z" w16du:dateUtc="2025-09-18T16:13:00Z">
        <w:r w:rsidR="00FD0FF2">
          <w:tab/>
        </w:r>
      </w:ins>
      <w:del w:id="304" w:author="Martin Cahill [NESO]" w:date="2025-09-18T17:13:00Z" w16du:dateUtc="2025-09-18T16:13:00Z">
        <w:r w:rsidDel="00FD0FF2">
          <w:delText xml:space="preserve"> </w:delText>
        </w:r>
      </w:del>
      <w:r>
        <w:t>Error margin built in to adjust CapEC</w:t>
      </w:r>
    </w:p>
    <w:p w14:paraId="25F84156" w14:textId="7EF8B6B6" w:rsidR="00DF66F2" w:rsidRDefault="00DF66F2">
      <w:pPr>
        <w:pStyle w:val="1"/>
        <w:tabs>
          <w:tab w:val="left" w:pos="4253"/>
        </w:tabs>
        <w:ind w:left="4536" w:hanging="2551"/>
        <w:jc w:val="both"/>
        <w:pPrChange w:id="305" w:author="Martin Cahill [NESO]" w:date="2025-09-18T17:32:00Z" w16du:dateUtc="2025-09-18T16:32:00Z">
          <w:pPr>
            <w:pStyle w:val="1"/>
            <w:ind w:left="2552" w:hanging="992"/>
            <w:jc w:val="both"/>
          </w:pPr>
        </w:pPrChange>
      </w:pPr>
      <w:del w:id="306" w:author="Martin Cahill [NESO]" w:date="2025-09-18T16:35:00Z" w16du:dateUtc="2025-09-18T15:35:00Z">
        <w:r w:rsidDel="00340A06">
          <w:delText xml:space="preserve"> </w:delText>
        </w:r>
      </w:del>
      <w:r>
        <w:t>GO</w:t>
      </w:r>
      <w:ins w:id="307" w:author="Martin Cahill [NESO]" w:date="2025-09-18T17:28:00Z" w16du:dateUtc="2025-09-18T16:28:00Z">
        <w:r w:rsidR="00B01EFB">
          <w:tab/>
        </w:r>
      </w:ins>
      <w:del w:id="308" w:author="Martin Cahill [NESO]" w:date="2025-09-18T17:04:00Z" w16du:dateUtc="2025-09-18T16:04:00Z">
        <w:r w:rsidDel="0071039D">
          <w:delText xml:space="preserve">     </w:delText>
        </w:r>
      </w:del>
      <w:r>
        <w:t>=</w:t>
      </w:r>
      <w:ins w:id="309" w:author="Martin Cahill [NESO]" w:date="2025-09-18T17:13:00Z" w16du:dateUtc="2025-09-18T16:13:00Z">
        <w:r w:rsidR="00FD0FF2">
          <w:tab/>
        </w:r>
      </w:ins>
      <w:del w:id="310" w:author="Martin Cahill [NESO]" w:date="2025-09-18T17:04:00Z" w16du:dateUtc="2025-09-18T16:04:00Z">
        <w:r w:rsidDel="00BC47CE">
          <w:delText xml:space="preserve"> </w:delText>
        </w:r>
      </w:del>
      <w:r>
        <w:t>Forecast GB Generation Output for generation liable for</w:t>
      </w:r>
      <w:ins w:id="311" w:author="Martin Cahill [NESO]" w:date="2025-09-18T17:04:00Z" w16du:dateUtc="2025-09-18T16:04:00Z">
        <w:r w:rsidR="0071039D">
          <w:t xml:space="preserve"> </w:t>
        </w:r>
      </w:ins>
      <w:del w:id="312" w:author="Martin Cahill [NESO]" w:date="2025-09-18T17:04:00Z" w16du:dateUtc="2025-09-18T16:04:00Z">
        <w:r w:rsidDel="0071039D">
          <w:delText xml:space="preserve"> </w:delText>
        </w:r>
      </w:del>
      <w:r>
        <w:t xml:space="preserve">Transmission charges (i.e. energy injected into the transmission network in MWh) for the </w:t>
      </w:r>
      <w:r w:rsidR="00E4464D" w:rsidRPr="00CD5631">
        <w:rPr>
          <w:b/>
        </w:rPr>
        <w:t>Financial Year</w:t>
      </w:r>
    </w:p>
    <w:p w14:paraId="3FEF470D" w14:textId="15D5651E" w:rsidR="00DF66F2" w:rsidRDefault="00DF66F2">
      <w:pPr>
        <w:pStyle w:val="1"/>
        <w:tabs>
          <w:tab w:val="left" w:pos="4253"/>
        </w:tabs>
        <w:ind w:left="4536" w:hanging="2551"/>
        <w:jc w:val="both"/>
        <w:pPrChange w:id="313" w:author="Martin Cahill [NESO]" w:date="2025-09-18T17:32:00Z" w16du:dateUtc="2025-09-18T16:32:00Z">
          <w:pPr>
            <w:pStyle w:val="1"/>
            <w:ind w:left="2552" w:hanging="1134"/>
            <w:jc w:val="both"/>
          </w:pPr>
        </w:pPrChange>
      </w:pPr>
      <w:del w:id="314" w:author="Martin Cahill [NESO]" w:date="2025-09-18T16:36:00Z" w16du:dateUtc="2025-09-18T15:36:00Z">
        <w:r w:rsidDel="00340A06">
          <w:delText xml:space="preserve"> </w:delText>
        </w:r>
      </w:del>
      <w:r>
        <w:t>ER</w:t>
      </w:r>
      <w:ins w:id="315" w:author="Martin Cahill [NESO]" w:date="2025-09-18T17:28:00Z" w16du:dateUtc="2025-09-18T16:28:00Z">
        <w:r w:rsidR="00B01EFB">
          <w:tab/>
        </w:r>
      </w:ins>
      <w:del w:id="316" w:author="Martin Cahill [NESO]" w:date="2025-09-18T17:05:00Z" w16du:dateUtc="2025-09-18T16:05:00Z">
        <w:r w:rsidDel="00FD34BF">
          <w:delText xml:space="preserve">      </w:delText>
        </w:r>
      </w:del>
      <w:r>
        <w:t>=</w:t>
      </w:r>
      <w:ins w:id="317" w:author="Martin Cahill [NESO]" w:date="2025-09-18T17:13:00Z" w16du:dateUtc="2025-09-18T16:13:00Z">
        <w:r w:rsidR="00FD0FF2">
          <w:tab/>
        </w:r>
      </w:ins>
      <w:del w:id="318" w:author="Martin Cahill [NESO]" w:date="2025-09-18T17:13:00Z" w16du:dateUtc="2025-09-18T16:13:00Z">
        <w:r w:rsidDel="00FD0FF2">
          <w:delText xml:space="preserve"> </w:delText>
        </w:r>
      </w:del>
      <w:r>
        <w:t xml:space="preserve">The latest OBR Forecast €/£ Exchange Rate published prior to the 31st October in the year preceding the relevant </w:t>
      </w:r>
      <w:r w:rsidR="00E4464D" w:rsidRPr="00CD5631">
        <w:rPr>
          <w:b/>
        </w:rPr>
        <w:t>Financial Year</w:t>
      </w:r>
    </w:p>
    <w:p w14:paraId="59858A26" w14:textId="22B8719E" w:rsidR="00DF66F2" w:rsidRDefault="00DF66F2">
      <w:pPr>
        <w:pStyle w:val="1"/>
        <w:tabs>
          <w:tab w:val="left" w:pos="4253"/>
        </w:tabs>
        <w:ind w:left="4536" w:hanging="2551"/>
        <w:jc w:val="both"/>
        <w:pPrChange w:id="319" w:author="Martin Cahill [NESO]" w:date="2025-09-18T17:33:00Z" w16du:dateUtc="2025-09-18T16:33:00Z">
          <w:pPr>
            <w:pStyle w:val="1"/>
            <w:ind w:left="2552" w:hanging="1134"/>
            <w:jc w:val="both"/>
          </w:pPr>
        </w:pPrChange>
      </w:pPr>
      <w:r>
        <w:t>GCharge (Forecast)</w:t>
      </w:r>
      <w:ins w:id="320" w:author="Martin Cahill [NESO]" w:date="2025-09-18T17:28:00Z" w16du:dateUtc="2025-09-18T16:28:00Z">
        <w:r w:rsidR="00B01EFB">
          <w:tab/>
        </w:r>
      </w:ins>
      <w:del w:id="321" w:author="Martin Cahill [NESO]" w:date="2025-09-18T17:06:00Z" w16du:dateUtc="2025-09-18T16:06:00Z">
        <w:r w:rsidDel="00FD34BF">
          <w:delText xml:space="preserve"> </w:delText>
        </w:r>
      </w:del>
      <w:r>
        <w:t>=</w:t>
      </w:r>
      <w:ins w:id="322" w:author="Martin Cahill [NESO]" w:date="2025-09-18T17:13:00Z" w16du:dateUtc="2025-09-18T16:13:00Z">
        <w:r w:rsidR="00FD0FF2">
          <w:tab/>
        </w:r>
      </w:ins>
      <w:r>
        <w:t xml:space="preserve">The total forecast TNUoS revenue to be recovered from </w:t>
      </w:r>
      <w:r w:rsidRPr="004473B5">
        <w:rPr>
          <w:b/>
          <w:bCs/>
          <w:rPrChange w:id="323" w:author="Martin Cahill [NESO]" w:date="2025-09-18T20:25:00Z" w16du:dateUtc="2025-09-18T19:25:00Z">
            <w:rPr/>
          </w:rPrChange>
        </w:rPr>
        <w:t>Generators</w:t>
      </w:r>
      <w:r>
        <w:t xml:space="preserve"> in the </w:t>
      </w:r>
      <w:r w:rsidR="00E4464D" w:rsidRPr="00CD5631">
        <w:rPr>
          <w:b/>
        </w:rPr>
        <w:t>Financial Year</w:t>
      </w:r>
      <w:r>
        <w:t xml:space="preserve"> minus Charges for Physical Assets Required for Connection. </w:t>
      </w:r>
    </w:p>
    <w:p w14:paraId="7311B822" w14:textId="4DFEF06C" w:rsidR="00DF66F2" w:rsidRDefault="00DF66F2">
      <w:pPr>
        <w:pStyle w:val="1"/>
        <w:tabs>
          <w:tab w:val="left" w:pos="4253"/>
        </w:tabs>
        <w:ind w:left="4536" w:hanging="2551"/>
        <w:jc w:val="both"/>
        <w:pPrChange w:id="324" w:author="Martin Cahill [NESO]" w:date="2025-09-18T17:34:00Z" w16du:dateUtc="2025-09-18T16:34:00Z">
          <w:pPr>
            <w:pStyle w:val="1"/>
            <w:ind w:left="2552" w:hanging="1134"/>
            <w:jc w:val="both"/>
          </w:pPr>
        </w:pPrChange>
      </w:pPr>
      <w:r>
        <w:t>AdjRevenue</w:t>
      </w:r>
      <w:ins w:id="325" w:author="Martin Cahill [NESO]" w:date="2025-09-18T17:28:00Z" w16du:dateUtc="2025-09-18T16:28:00Z">
        <w:r w:rsidR="00B01EFB">
          <w:tab/>
        </w:r>
      </w:ins>
      <w:del w:id="326" w:author="Martin Cahill [NESO]" w:date="2025-09-18T17:13:00Z" w16du:dateUtc="2025-09-18T16:13:00Z">
        <w:r w:rsidDel="00FD0FF2">
          <w:delText xml:space="preserve"> </w:delText>
        </w:r>
      </w:del>
      <w:r>
        <w:t>=</w:t>
      </w:r>
      <w:ins w:id="327" w:author="Martin Cahill [NESO]" w:date="2025-09-18T17:13:00Z" w16du:dateUtc="2025-09-18T16:13:00Z">
        <w:r w:rsidR="00FD0FF2">
          <w:tab/>
        </w:r>
      </w:ins>
      <w:del w:id="328" w:author="Martin Cahill [NESO]" w:date="2025-09-18T17:13:00Z" w16du:dateUtc="2025-09-18T16:13:00Z">
        <w:r w:rsidDel="00FD0FF2">
          <w:delText xml:space="preserve"> </w:delText>
        </w:r>
      </w:del>
      <w:r w:rsidRPr="000535C5">
        <w:rPr>
          <w:b/>
          <w:bCs/>
          <w:rPrChange w:id="329" w:author="Martin Cahill [NESO]" w:date="2025-09-18T20:25:00Z" w16du:dateUtc="2025-09-18T19:25:00Z">
            <w:rPr/>
          </w:rPrChange>
        </w:rPr>
        <w:t>Adjustment Revenue</w:t>
      </w:r>
      <w:r>
        <w:t xml:space="preserve"> </w:t>
      </w:r>
    </w:p>
    <w:p w14:paraId="09D1D283" w14:textId="7633A218" w:rsidR="00DF66F2" w:rsidRDefault="00DF66F2">
      <w:pPr>
        <w:pStyle w:val="1"/>
        <w:tabs>
          <w:tab w:val="left" w:pos="4253"/>
        </w:tabs>
        <w:ind w:left="4536" w:hanging="2551"/>
        <w:jc w:val="both"/>
        <w:pPrChange w:id="330" w:author="Martin Cahill [NESO]" w:date="2025-09-18T17:35:00Z" w16du:dateUtc="2025-09-18T16:35:00Z">
          <w:pPr>
            <w:pStyle w:val="1"/>
            <w:ind w:left="2552" w:hanging="1134"/>
            <w:jc w:val="both"/>
          </w:pPr>
        </w:pPrChange>
      </w:pPr>
      <w:r>
        <w:t>Chargeable Capacity</w:t>
      </w:r>
      <w:ins w:id="331" w:author="Martin Cahill [NESO]" w:date="2025-09-18T17:28:00Z" w16du:dateUtc="2025-09-18T16:28:00Z">
        <w:r w:rsidR="00B01EFB">
          <w:tab/>
        </w:r>
      </w:ins>
      <w:del w:id="332" w:author="Martin Cahill [NESO]" w:date="2025-09-18T17:13:00Z" w16du:dateUtc="2025-09-18T16:13:00Z">
        <w:r w:rsidDel="00FD0FF2">
          <w:delText xml:space="preserve"> </w:delText>
        </w:r>
      </w:del>
      <w:r>
        <w:t>=</w:t>
      </w:r>
      <w:ins w:id="333" w:author="Martin Cahill [NESO]" w:date="2025-09-18T17:34:00Z" w16du:dateUtc="2025-09-18T16:34:00Z">
        <w:r w:rsidR="00B254EF">
          <w:tab/>
        </w:r>
      </w:ins>
      <w:del w:id="334" w:author="Martin Cahill [NESO]" w:date="2025-09-18T17:13:00Z" w16du:dateUtc="2025-09-18T16:13:00Z">
        <w:r w:rsidDel="00FD0FF2">
          <w:delText xml:space="preserve"> </w:delText>
        </w:r>
      </w:del>
      <w:r>
        <w:t xml:space="preserve">as per paragraph 14.18.6 </w:t>
      </w:r>
    </w:p>
    <w:p w14:paraId="51859D44" w14:textId="31404E94" w:rsidR="00DF66F2" w:rsidRDefault="00DF66F2">
      <w:pPr>
        <w:pStyle w:val="1"/>
        <w:tabs>
          <w:tab w:val="left" w:pos="4253"/>
        </w:tabs>
        <w:ind w:left="4536" w:hanging="2551"/>
        <w:jc w:val="both"/>
        <w:pPrChange w:id="335" w:author="Martin Cahill [NESO]" w:date="2025-09-18T17:35:00Z" w16du:dateUtc="2025-09-18T16:35:00Z">
          <w:pPr>
            <w:pStyle w:val="1"/>
            <w:ind w:left="2552" w:hanging="1134"/>
            <w:jc w:val="both"/>
          </w:pPr>
        </w:pPrChange>
      </w:pPr>
      <w:r>
        <w:t>AdjTariff</w:t>
      </w:r>
      <w:ins w:id="336" w:author="Martin Cahill [NESO]" w:date="2025-09-18T17:28:00Z" w16du:dateUtc="2025-09-18T16:28:00Z">
        <w:r w:rsidR="00B01EFB">
          <w:tab/>
        </w:r>
      </w:ins>
      <w:del w:id="337" w:author="Martin Cahill [NESO]" w:date="2025-09-18T17:07:00Z" w16du:dateUtc="2025-09-18T16:07:00Z">
        <w:r w:rsidDel="004F2666">
          <w:delText xml:space="preserve"> </w:delText>
        </w:r>
      </w:del>
      <w:r>
        <w:t>=</w:t>
      </w:r>
      <w:ins w:id="338" w:author="Martin Cahill [NESO]" w:date="2025-09-18T17:13:00Z" w16du:dateUtc="2025-09-18T16:13:00Z">
        <w:r w:rsidR="00FD0FF2">
          <w:tab/>
        </w:r>
      </w:ins>
      <w:del w:id="339" w:author="Martin Cahill [NESO]" w:date="2025-09-18T17:13:00Z" w16du:dateUtc="2025-09-18T16:13:00Z">
        <w:r w:rsidDel="00FD0FF2">
          <w:delText xml:space="preserve"> </w:delText>
        </w:r>
      </w:del>
      <w:r>
        <w:t xml:space="preserve">Any </w:t>
      </w:r>
      <w:r w:rsidRPr="000535C5">
        <w:rPr>
          <w:b/>
          <w:bCs/>
          <w:rPrChange w:id="340" w:author="Martin Cahill [NESO]" w:date="2025-09-18T20:26:00Z" w16du:dateUtc="2025-09-18T19:26:00Z">
            <w:rPr/>
          </w:rPrChange>
        </w:rPr>
        <w:t>Adjustment Tariff</w:t>
      </w:r>
      <w:r>
        <w:t xml:space="preserve"> required to remain compliant with the </w:t>
      </w:r>
      <w:r w:rsidRPr="00D22092">
        <w:rPr>
          <w:b/>
          <w:bCs/>
          <w:rPrChange w:id="341" w:author="Martin Cahill [NESO]" w:date="2025-11-10T16:03:00Z" w16du:dateUtc="2025-11-10T16:03:00Z">
            <w:rPr/>
          </w:rPrChange>
        </w:rPr>
        <w:t>Limiting Regulation</w:t>
      </w:r>
      <w:r>
        <w:t>.</w:t>
      </w:r>
    </w:p>
    <w:p w14:paraId="0DEF23F4" w14:textId="77777777" w:rsidR="00DF66F2" w:rsidRDefault="00DF66F2" w:rsidP="00DF66F2">
      <w:pPr>
        <w:pStyle w:val="1"/>
        <w:jc w:val="both"/>
      </w:pPr>
    </w:p>
    <w:p w14:paraId="2A4310D9" w14:textId="7AF7661F"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del w:id="342" w:author="Helen Weatherley [NESO]" w:date="2025-10-09T17:55:00Z" w16du:dateUtc="2025-10-09T16:55:00Z">
        <w:r w:rsidRPr="00FE7D64" w:rsidDel="00974BA7">
          <w:rPr>
            <w:b/>
          </w:rPr>
          <w:delText>The C</w:delText>
        </w:r>
      </w:del>
      <w:del w:id="343" w:author="Helen Weatherley [NESO]" w:date="2025-10-09T17:56:00Z" w16du:dateUtc="2025-10-09T16:56:00Z">
        <w:r w:rsidRPr="00FE7D64" w:rsidDel="00974BA7">
          <w:rPr>
            <w:b/>
          </w:rPr>
          <w:delText>ompany’s</w:delText>
        </w:r>
      </w:del>
      <w:ins w:id="344" w:author="Helen Weatherley [NESO]" w:date="2025-10-09T18:05:00Z" w16du:dateUtc="2025-10-09T17:05:00Z">
        <w:r w:rsidR="00390163">
          <w:rPr>
            <w:bCs/>
          </w:rPr>
          <w:t>the</w:t>
        </w:r>
      </w:ins>
      <w:r w:rsidRPr="00FE7D64">
        <w:rPr>
          <w:b/>
        </w:rPr>
        <w:t xml:space="preserve"> Statement of Use of System Charges</w:t>
      </w:r>
      <w:del w:id="345" w:author="Helen Weatherley [NESO]" w:date="2025-11-07T10:52:00Z" w16du:dateUtc="2025-11-07T10:52:00Z">
        <w:r w:rsidDel="009B1ADF">
          <w:delText xml:space="preserve"> which is available from the </w:delText>
        </w:r>
        <w:r w:rsidRPr="00FE7D64" w:rsidDel="009B1ADF">
          <w:rPr>
            <w:b/>
          </w:rPr>
          <w:delText>Charging website</w:delText>
        </w:r>
      </w:del>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addition </w:t>
      </w:r>
      <w:r w:rsidR="4C0F0931" w:rsidRPr="325E90A3">
        <w:rPr>
          <w:rFonts w:ascii="Arial" w:hAnsi="Arial" w:cs="Arial"/>
          <w:b/>
          <w:bCs/>
          <w:sz w:val="22"/>
          <w:szCs w:val="22"/>
        </w:rPr>
        <w:t>The Company</w:t>
      </w:r>
      <w:r w:rsidRPr="325E90A3">
        <w:rPr>
          <w:rFonts w:ascii="Arial" w:hAnsi="Arial" w:cs="Arial"/>
          <w:sz w:val="22"/>
          <w:szCs w:val="22"/>
        </w:rPr>
        <w:t xml:space="preserve"> </w:t>
      </w:r>
      <w:r w:rsidR="1BDE94B1" w:rsidRPr="325E90A3">
        <w:rPr>
          <w:rFonts w:ascii="Arial" w:hAnsi="Arial" w:cs="Arial"/>
          <w:sz w:val="22"/>
          <w:szCs w:val="22"/>
        </w:rPr>
        <w:t xml:space="preserve">and </w:t>
      </w:r>
      <w:r w:rsidRPr="325E90A3">
        <w:rPr>
          <w:rFonts w:ascii="Arial" w:hAnsi="Arial" w:cs="Arial"/>
          <w:sz w:val="22"/>
          <w:szCs w:val="22"/>
        </w:rPr>
        <w:t xml:space="preserve"> transmission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w:t>
      </w:r>
      <w:r>
        <w:lastRenderedPageBreak/>
        <w:t>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in order to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The TNUoS charging methodology seeks to reflect these arrangements through the use of dual backgrounds in the Transport Model, namely a Peak Security background representative of the Demand Security Criterion and a Year Round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Year Round backgrounds respectively.  </w:t>
      </w:r>
      <w:r w:rsidRPr="000B6C0D">
        <w:t>For the Year Round background the diversity of the plant mix (i.e the proportion of low carbon and carbon generation) in each charging zone is also taken into account.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a number of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offer clarity of principles and transparency of the methodology;</w:t>
      </w:r>
    </w:p>
    <w:p w14:paraId="32F7B2A6" w14:textId="77777777" w:rsidR="006661FE" w:rsidRDefault="006661FE" w:rsidP="002439CF">
      <w:pPr>
        <w:pStyle w:val="1"/>
        <w:numPr>
          <w:ilvl w:val="0"/>
          <w:numId w:val="52"/>
        </w:numPr>
        <w:tabs>
          <w:tab w:val="clear" w:pos="360"/>
          <w:tab w:val="num" w:pos="1843"/>
        </w:tabs>
        <w:ind w:left="1843" w:hanging="425"/>
        <w:jc w:val="both"/>
      </w:pPr>
      <w:r>
        <w:t>inform existing Users and potential new entrants with accurate and stable cost messages;</w:t>
      </w:r>
    </w:p>
    <w:p w14:paraId="638D5395" w14:textId="77777777" w:rsidR="006661FE" w:rsidRDefault="006661FE" w:rsidP="002439CF">
      <w:pPr>
        <w:pStyle w:val="1"/>
        <w:numPr>
          <w:ilvl w:val="0"/>
          <w:numId w:val="52"/>
        </w:numPr>
        <w:tabs>
          <w:tab w:val="clear" w:pos="360"/>
          <w:tab w:val="num" w:pos="1843"/>
        </w:tabs>
        <w:ind w:left="1843" w:hanging="425"/>
        <w:jc w:val="both"/>
      </w:pPr>
      <w:r>
        <w:t>charge on the basis of services provided and on the basis of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be implementable within practical cost parameters and time-scales.</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However </w:t>
      </w:r>
      <w:r w:rsidRPr="00E71EB2">
        <w:rPr>
          <w:b/>
        </w:rPr>
        <w:t>The Company</w:t>
      </w:r>
      <w:r w:rsidR="006661FE">
        <w:t xml:space="preserve"> may update the tariffs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346" w:name="_Hlt501800266"/>
      <w:bookmarkStart w:id="347" w:name="_Hlt506958549"/>
      <w:bookmarkStart w:id="348" w:name="_Hlt531602422"/>
      <w:bookmarkStart w:id="349" w:name="_Ref492170858"/>
      <w:bookmarkStart w:id="350" w:name="_Ref501800370"/>
      <w:bookmarkStart w:id="351" w:name="_Ref506633072"/>
      <w:bookmarkStart w:id="352" w:name="_Ref531602385"/>
      <w:bookmarkStart w:id="353" w:name="_Toc32201075"/>
      <w:bookmarkStart w:id="354" w:name="_Toc49661106"/>
      <w:bookmarkEnd w:id="346"/>
      <w:bookmarkEnd w:id="347"/>
      <w:bookmarkEnd w:id="348"/>
      <w:r>
        <w:br w:type="page"/>
      </w:r>
      <w:bookmarkStart w:id="355"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349"/>
      <w:bookmarkEnd w:id="350"/>
      <w:bookmarkEnd w:id="351"/>
      <w:bookmarkEnd w:id="352"/>
      <w:bookmarkEnd w:id="353"/>
      <w:bookmarkEnd w:id="354"/>
      <w:bookmarkEnd w:id="355"/>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356" w:name="_Hlt501802899"/>
      <w:bookmarkEnd w:id="356"/>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r w:rsidR="00347AC7">
        <w:t xml:space="preserve">five </w:t>
      </w:r>
      <w:r>
        <w:t xml:space="preserve"> separate components.  </w:t>
      </w:r>
      <w:r w:rsidR="00347AC7">
        <w:t>Three</w:t>
      </w:r>
      <w:r>
        <w:t xml:space="preserve"> wider </w:t>
      </w:r>
      <w:r w:rsidR="00347AC7">
        <w:t xml:space="preserve"> components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Year Round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(for both Year Round components)</w:t>
      </w:r>
      <w:r w:rsidRPr="00D91593">
        <w:t xml:space="preserve"> of the Security Standard.  </w:t>
      </w:r>
      <w:r w:rsidRPr="000B6C0D">
        <w:t>The two Year Round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0FB156F1" w:rsidR="006661FE" w:rsidRDefault="006661FE" w:rsidP="000B6C0D">
      <w:pPr>
        <w:pStyle w:val="1"/>
        <w:ind w:left="1627"/>
        <w:jc w:val="both"/>
      </w:pPr>
      <w:r>
        <w:t xml:space="preserve">Accordingly, the wider tariff </w:t>
      </w:r>
      <w:bookmarkStart w:id="357" w:name="OLE_LINK10"/>
      <w:bookmarkStart w:id="358" w:name="OLE_LINK11"/>
      <w:r>
        <w:t xml:space="preserve">represents the combined effect of the </w:t>
      </w:r>
      <w:r w:rsidR="0084619F">
        <w:t xml:space="preserve">three </w:t>
      </w:r>
      <w:r>
        <w:t>wider locational tariff component</w:t>
      </w:r>
      <w:r w:rsidR="0048210A">
        <w:t>s</w:t>
      </w:r>
      <w:bookmarkEnd w:id="357"/>
      <w:bookmarkEnd w:id="358"/>
      <w:r>
        <w:t xml:space="preserve"> </w:t>
      </w:r>
      <w:del w:id="359" w:author="Martin Cahill [NESO]" w:date="2025-11-09T12:35:00Z" w16du:dateUtc="2025-11-09T12:35:00Z">
        <w:r w:rsidDel="00AE4275">
          <w:delText>the combination of</w:delText>
        </w:r>
      </w:del>
      <w:ins w:id="360" w:author="Martin Cahill [NESO]" w:date="2025-11-09T12:35:00Z" w16du:dateUtc="2025-11-09T12:35:00Z">
        <w:r w:rsidR="00AE4275">
          <w:t>and the local tariff represents the combination of</w:t>
        </w:r>
      </w:ins>
      <w:r>
        <w:t xml:space="preserve">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361" w:name="_Toc32201076"/>
      <w:bookmarkStart w:id="362" w:name="_Toc49661107"/>
      <w:bookmarkStart w:id="363" w:name="_Toc274049678"/>
      <w:r>
        <w:t>The Transport Model</w:t>
      </w:r>
      <w:bookmarkEnd w:id="361"/>
      <w:bookmarkEnd w:id="362"/>
      <w:bookmarkEnd w:id="363"/>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364" w:name="_Toc49661108"/>
      <w:bookmarkStart w:id="365" w:name="_Toc274049679"/>
      <w:r w:rsidRPr="006661FE">
        <w:rPr>
          <w:rFonts w:ascii="Arial" w:hAnsi="Arial" w:cs="Arial"/>
          <w:b/>
        </w:rPr>
        <w:t>Model Inputs</w:t>
      </w:r>
      <w:bookmarkEnd w:id="364"/>
      <w:bookmarkEnd w:id="365"/>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on the transmission system.  One measure of the investment costs is in terms of MWkm</w:t>
      </w:r>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are represented in the Peak Security and Year Round background respectively as follows:</w:t>
      </w:r>
    </w:p>
    <w:p w14:paraId="5B2EB4FB" w14:textId="77777777" w:rsidR="006661FE" w:rsidRDefault="006661FE" w:rsidP="006661FE">
      <w:pPr>
        <w:pStyle w:val="1"/>
        <w:jc w:val="both"/>
      </w:pPr>
    </w:p>
    <w:p w14:paraId="29E1E19E" w14:textId="77777777" w:rsidR="006661FE" w:rsidRDefault="006661FE">
      <w:pPr>
        <w:pStyle w:val="1"/>
        <w:numPr>
          <w:ilvl w:val="0"/>
          <w:numId w:val="47"/>
        </w:numPr>
        <w:tabs>
          <w:tab w:val="clear" w:pos="360"/>
          <w:tab w:val="num" w:pos="1985"/>
        </w:tabs>
        <w:ind w:left="1985" w:hanging="425"/>
        <w:jc w:val="both"/>
        <w:pPrChange w:id="366" w:author="Martin Cahill [NESO]" w:date="2025-11-10T17:56:00Z" w16du:dateUtc="2025-11-10T17:56:00Z">
          <w:pPr>
            <w:pStyle w:val="1"/>
            <w:numPr>
              <w:numId w:val="47"/>
            </w:numPr>
            <w:tabs>
              <w:tab w:val="num" w:pos="360"/>
              <w:tab w:val="num" w:pos="1134"/>
            </w:tabs>
            <w:ind w:left="1134" w:hanging="425"/>
            <w:jc w:val="both"/>
          </w:pPr>
        </w:pPrChange>
      </w:pPr>
      <w:r>
        <w:t>Nodal generation information</w:t>
      </w:r>
      <w:r w:rsidR="0084619F" w:rsidRPr="0084619F">
        <w:t xml:space="preserve"> </w:t>
      </w:r>
      <w:r w:rsidR="0084619F">
        <w:t>per node (TEC, plant type and SQSS scaling factors)</w:t>
      </w:r>
    </w:p>
    <w:p w14:paraId="59993B78" w14:textId="77777777" w:rsidR="006661FE" w:rsidRDefault="006661FE">
      <w:pPr>
        <w:pStyle w:val="1"/>
        <w:numPr>
          <w:ilvl w:val="0"/>
          <w:numId w:val="48"/>
        </w:numPr>
        <w:tabs>
          <w:tab w:val="clear" w:pos="360"/>
          <w:tab w:val="num" w:pos="1985"/>
        </w:tabs>
        <w:ind w:left="1985" w:hanging="425"/>
        <w:jc w:val="both"/>
        <w:pPrChange w:id="367" w:author="Martin Cahill [NESO]" w:date="2025-11-10T17:56:00Z" w16du:dateUtc="2025-11-10T17:56:00Z">
          <w:pPr>
            <w:pStyle w:val="1"/>
            <w:numPr>
              <w:numId w:val="48"/>
            </w:numPr>
            <w:tabs>
              <w:tab w:val="num" w:pos="360"/>
              <w:tab w:val="num" w:pos="1134"/>
            </w:tabs>
            <w:ind w:left="1134" w:hanging="425"/>
            <w:jc w:val="both"/>
          </w:pPr>
        </w:pPrChange>
      </w:pPr>
      <w:r>
        <w:t xml:space="preserve">Nodal </w:t>
      </w:r>
      <w:r w:rsidR="004633BA">
        <w:t xml:space="preserve">net </w:t>
      </w:r>
      <w:r>
        <w:t>demand information</w:t>
      </w:r>
    </w:p>
    <w:p w14:paraId="668B58F6" w14:textId="77777777" w:rsidR="006661FE" w:rsidRDefault="006661FE">
      <w:pPr>
        <w:pStyle w:val="1"/>
        <w:numPr>
          <w:ilvl w:val="0"/>
          <w:numId w:val="49"/>
        </w:numPr>
        <w:tabs>
          <w:tab w:val="clear" w:pos="360"/>
          <w:tab w:val="num" w:pos="1985"/>
        </w:tabs>
        <w:ind w:left="1985" w:hanging="425"/>
        <w:jc w:val="both"/>
        <w:pPrChange w:id="368" w:author="Martin Cahill [NESO]" w:date="2025-11-10T17:56:00Z" w16du:dateUtc="2025-11-10T17:56:00Z">
          <w:pPr>
            <w:pStyle w:val="1"/>
            <w:numPr>
              <w:numId w:val="49"/>
            </w:numPr>
            <w:tabs>
              <w:tab w:val="num" w:pos="360"/>
              <w:tab w:val="num" w:pos="1134"/>
            </w:tabs>
            <w:ind w:left="1134" w:hanging="425"/>
            <w:jc w:val="both"/>
          </w:pPr>
        </w:pPrChange>
      </w:pPr>
      <w:r>
        <w:t>Transmission circuits between these nodes</w:t>
      </w:r>
    </w:p>
    <w:p w14:paraId="0AE0C490" w14:textId="77777777" w:rsidR="006661FE" w:rsidRDefault="006661FE">
      <w:pPr>
        <w:pStyle w:val="1"/>
        <w:numPr>
          <w:ilvl w:val="0"/>
          <w:numId w:val="50"/>
        </w:numPr>
        <w:tabs>
          <w:tab w:val="clear" w:pos="360"/>
          <w:tab w:val="num" w:pos="1985"/>
        </w:tabs>
        <w:ind w:left="1985" w:hanging="425"/>
        <w:jc w:val="both"/>
        <w:pPrChange w:id="369" w:author="Martin Cahill [NESO]" w:date="2025-11-10T17:56:00Z" w16du:dateUtc="2025-11-10T17:56:00Z">
          <w:pPr>
            <w:pStyle w:val="1"/>
            <w:numPr>
              <w:numId w:val="50"/>
            </w:numPr>
            <w:tabs>
              <w:tab w:val="num" w:pos="360"/>
              <w:tab w:val="num" w:pos="1134"/>
            </w:tabs>
            <w:ind w:left="1134" w:hanging="425"/>
            <w:jc w:val="both"/>
          </w:pPr>
        </w:pPrChange>
      </w:pPr>
      <w:r>
        <w:t>The associated lengths of these routes, the proportion of which is overhead line or cable and the respective voltage level</w:t>
      </w:r>
    </w:p>
    <w:p w14:paraId="6BE19111" w14:textId="77777777" w:rsidR="00940F3A" w:rsidRDefault="006661FE">
      <w:pPr>
        <w:pStyle w:val="1"/>
        <w:numPr>
          <w:ilvl w:val="0"/>
          <w:numId w:val="50"/>
        </w:numPr>
        <w:tabs>
          <w:tab w:val="clear" w:pos="360"/>
          <w:tab w:val="num" w:pos="1985"/>
        </w:tabs>
        <w:ind w:left="1985" w:hanging="425"/>
        <w:jc w:val="both"/>
        <w:pPrChange w:id="370" w:author="Martin Cahill [NESO]" w:date="2025-11-10T17:56:00Z" w16du:dateUtc="2025-11-10T17:56:00Z">
          <w:pPr>
            <w:pStyle w:val="1"/>
            <w:numPr>
              <w:numId w:val="50"/>
            </w:numPr>
            <w:tabs>
              <w:tab w:val="num" w:pos="360"/>
              <w:tab w:val="num" w:pos="1134"/>
            </w:tabs>
            <w:ind w:left="1134" w:hanging="425"/>
            <w:jc w:val="both"/>
          </w:pPr>
        </w:pPrChange>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pPr>
        <w:pStyle w:val="1"/>
        <w:numPr>
          <w:ilvl w:val="0"/>
          <w:numId w:val="50"/>
        </w:numPr>
        <w:tabs>
          <w:tab w:val="clear" w:pos="360"/>
          <w:tab w:val="num" w:pos="1985"/>
        </w:tabs>
        <w:ind w:left="1985" w:hanging="425"/>
        <w:jc w:val="both"/>
        <w:pPrChange w:id="371" w:author="Martin Cahill [NESO]" w:date="2025-11-10T17:56:00Z" w16du:dateUtc="2025-11-10T17:56:00Z">
          <w:pPr>
            <w:pStyle w:val="1"/>
            <w:numPr>
              <w:numId w:val="50"/>
            </w:numPr>
            <w:tabs>
              <w:tab w:val="num" w:pos="360"/>
              <w:tab w:val="num" w:pos="1134"/>
            </w:tabs>
            <w:ind w:left="1134" w:hanging="425"/>
            <w:jc w:val="both"/>
          </w:pPr>
        </w:pPrChange>
      </w:pPr>
      <w:r>
        <w:t xml:space="preserve">The cost ratio of each separate sub-sea AC circuit and HVDC circuit to 400kV overhead line to give circuit expansion factors </w:t>
      </w:r>
    </w:p>
    <w:p w14:paraId="26165993" w14:textId="77777777" w:rsidR="006661FE" w:rsidRDefault="006661FE">
      <w:pPr>
        <w:pStyle w:val="1"/>
        <w:numPr>
          <w:ilvl w:val="0"/>
          <w:numId w:val="50"/>
        </w:numPr>
        <w:tabs>
          <w:tab w:val="clear" w:pos="360"/>
          <w:tab w:val="num" w:pos="1985"/>
        </w:tabs>
        <w:ind w:left="1985" w:hanging="425"/>
        <w:jc w:val="both"/>
        <w:pPrChange w:id="372" w:author="Martin Cahill [NESO]" w:date="2025-11-10T17:56:00Z" w16du:dateUtc="2025-11-10T17:56:00Z">
          <w:pPr>
            <w:pStyle w:val="1"/>
            <w:numPr>
              <w:numId w:val="50"/>
            </w:numPr>
            <w:tabs>
              <w:tab w:val="num" w:pos="360"/>
              <w:tab w:val="num" w:pos="1134"/>
            </w:tabs>
            <w:ind w:left="1134" w:hanging="425"/>
            <w:jc w:val="both"/>
          </w:pPr>
        </w:pPrChange>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pPr>
        <w:pStyle w:val="1"/>
        <w:numPr>
          <w:ilvl w:val="0"/>
          <w:numId w:val="51"/>
        </w:numPr>
        <w:tabs>
          <w:tab w:val="num" w:pos="1985"/>
        </w:tabs>
        <w:ind w:left="1985" w:hanging="425"/>
        <w:jc w:val="both"/>
        <w:pPrChange w:id="373" w:author="Martin Cahill [NESO]" w:date="2025-11-10T17:56:00Z" w16du:dateUtc="2025-11-10T17:56:00Z">
          <w:pPr>
            <w:pStyle w:val="1"/>
            <w:numPr>
              <w:numId w:val="51"/>
            </w:numPr>
            <w:tabs>
              <w:tab w:val="num" w:pos="1134"/>
            </w:tabs>
            <w:ind w:left="1134" w:hanging="425"/>
            <w:jc w:val="both"/>
          </w:pPr>
        </w:pPrChange>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374" w:name="_Ref348628645"/>
      <w:r>
        <w:t>Scaling factors for different generation plant types are applied on their aggregated capacity for both Peak Security and Year Round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374"/>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A 10% floor for the Year Round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Average Cold Spell) peak demand minus total imports from external systems, and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rPr>
          <w:ins w:id="375" w:author="Martin Cahill [NESO]" w:date="2025-11-10T17:57:00Z" w16du:dateUtc="2025-11-10T17:57:00Z"/>
        </w:rPr>
      </w:pPr>
    </w:p>
    <w:p w14:paraId="68865C23" w14:textId="77777777" w:rsidR="0076552F" w:rsidRDefault="0076552F" w:rsidP="00CF7454">
      <w:pPr>
        <w:pStyle w:val="1"/>
        <w:tabs>
          <w:tab w:val="num" w:pos="1080"/>
        </w:tabs>
        <w:spacing w:before="120"/>
        <w:ind w:left="1627"/>
        <w:jc w:val="both"/>
        <w:rPr>
          <w:ins w:id="376" w:author="Martin Cahill [NESO]" w:date="2025-11-10T17:57:00Z" w16du:dateUtc="2025-11-10T17:57:00Z"/>
        </w:rPr>
      </w:pPr>
    </w:p>
    <w:p w14:paraId="144EC1A7" w14:textId="77777777" w:rsidR="0076552F" w:rsidRDefault="0076552F"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lastRenderedPageBreak/>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r w:rsidRPr="00874A70">
              <w:rPr>
                <w:b/>
                <w:szCs w:val="22"/>
              </w:rPr>
              <w:t>Year Round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r w:rsidRPr="00874A70">
              <w:rPr>
                <w:szCs w:val="22"/>
              </w:rPr>
              <w:t>Fixed  (0%)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47E1F691"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w:t>
      </w:r>
      <w:r w:rsidRPr="006B6657">
        <w:rPr>
          <w:b/>
          <w:bCs/>
          <w:rPrChange w:id="377" w:author="Helen Weatherley [NESO]" w:date="2025-11-07T10:53:00Z" w16du:dateUtc="2025-11-07T10:53:00Z">
            <w:rPr/>
          </w:rPrChange>
        </w:rPr>
        <w:t>Statement of Use of System Charges</w:t>
      </w:r>
      <w:ins w:id="378" w:author="Helen Weatherley [NESO]" w:date="2025-11-07T10:53:00Z" w16du:dateUtc="2025-11-07T10:53:00Z">
        <w:r w:rsidR="006B6657">
          <w:rPr>
            <w:b/>
            <w:bCs/>
          </w:rPr>
          <w:t>.</w:t>
        </w:r>
      </w:ins>
    </w:p>
    <w:p w14:paraId="0F996E3D" w14:textId="77777777" w:rsidR="00940F3A" w:rsidRDefault="00940F3A" w:rsidP="00940F3A">
      <w:pPr>
        <w:pStyle w:val="1"/>
        <w:ind w:left="1080"/>
        <w:jc w:val="both"/>
      </w:pPr>
    </w:p>
    <w:p w14:paraId="0C26CCAA" w14:textId="7B1EDE00"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ins w:id="379" w:author="Martin Cahill [NESO]" w:date="2025-11-09T09:23:00Z" w16du:dateUtc="2025-11-09T09:23:00Z">
        <w:r w:rsidR="0013358D">
          <w:t>.</w:t>
        </w:r>
      </w:ins>
      <w:r w:rsidR="00940F3A" w:rsidRPr="0002711E">
        <w:t xml:space="preserve"> In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w:t>
      </w:r>
      <w:del w:id="380" w:author="Martin Cahill [NESO]" w:date="2025-11-10T17:59:00Z" w16du:dateUtc="2025-11-10T17:59:00Z">
        <w:r w:rsidDel="00A51C64">
          <w:delText xml:space="preserve"> </w:delText>
        </w:r>
      </w:del>
      <w:r>
        <w:t>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NETS </w:t>
      </w:r>
      <w:r w:rsidR="0A4A7F78">
        <w:t xml:space="preserve"> </w:t>
      </w:r>
      <w:r w:rsidR="0A4A7F78" w:rsidRPr="009919C1">
        <w:rPr>
          <w:b/>
          <w:bCs/>
        </w:rPr>
        <w:t>Electricity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(i)</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w:t>
      </w:r>
      <w:r>
        <w:lastRenderedPageBreak/>
        <w:t>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case by case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lastRenderedPageBreak/>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lastRenderedPageBreak/>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Connection Entry Capacity (CEC) before Transmission Entry Capacity (TEC). A User asks for a connection in a year prior to the relating TEC;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381" w:name="_Toc49661109"/>
      <w:bookmarkStart w:id="382" w:name="_Toc274049680"/>
      <w:r w:rsidRPr="006661FE">
        <w:rPr>
          <w:rFonts w:ascii="Arial" w:hAnsi="Arial" w:cs="Arial"/>
          <w:b/>
        </w:rPr>
        <w:t>Model Outputs</w:t>
      </w:r>
      <w:bookmarkEnd w:id="381"/>
      <w:bookmarkEnd w:id="382"/>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Year Round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Flows on individual transmission circuits are compared for both backgrounds and the background giving rise to the highest flow is considered as the triggering criterion for future investment of that circuit for the purposes of the charging methodology. Therefore all circuits will be tagged as Peak Security or Year Round depending upon the background resulting in the highest flow. In the event that both backgrounds result in the same flow, the circuit will be tagged as Peak Security.</w:t>
      </w:r>
      <w:r w:rsidR="00F31F49">
        <w:t xml:space="preserve"> </w:t>
      </w:r>
      <w:r w:rsidR="006661FE">
        <w:t>Then it calculates the resultant total network</w:t>
      </w:r>
      <w:r>
        <w:t xml:space="preserve"> Peak Security MWkm and Year Round </w:t>
      </w:r>
      <w:r w:rsidR="006661FE">
        <w:t>MWkm,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77777777"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offtake (</w:t>
      </w:r>
      <w:r w:rsidR="004633BA">
        <w:t xml:space="preserve">net </w:t>
      </w:r>
      <w:r>
        <w:t>demand)</w:t>
      </w:r>
      <w:r w:rsidR="007B32ED">
        <w:t xml:space="preserve"> </w:t>
      </w:r>
      <w:r w:rsidR="00251585">
        <w:t xml:space="preserve">distributed across all demand nodes in the network, </w:t>
      </w:r>
      <w:r>
        <w:t>the increase or decrease in total MWkm</w:t>
      </w:r>
      <w:r>
        <w:fldChar w:fldCharType="begin"/>
      </w:r>
      <w:r>
        <w:instrText xml:space="preserve"> XE "MWkm" </w:instrText>
      </w:r>
      <w:r>
        <w:fldChar w:fldCharType="end"/>
      </w:r>
      <w:r>
        <w:t xml:space="preserve"> of the whole </w:t>
      </w:r>
      <w:r w:rsidR="00251585">
        <w:t>Peak Security and Year Round networks. The proportion of the 1MW offtake allocated to any given demand node will be based on total background nodal</w:t>
      </w:r>
      <w:r w:rsidR="004633BA" w:rsidRPr="004633BA">
        <w:t xml:space="preserve"> </w:t>
      </w:r>
      <w:r w:rsidR="004633BA">
        <w:t>net</w:t>
      </w:r>
      <w:r w:rsidR="00251585">
        <w:t xml:space="preserve"> demand in the model. For example, with a total </w:t>
      </w:r>
      <w:r w:rsidR="004633BA">
        <w:t xml:space="preserve">net </w:t>
      </w:r>
      <w:r w:rsidR="00251585">
        <w:t xml:space="preserve">GB demand of 60GW in the model, a node with a </w:t>
      </w:r>
      <w:r w:rsidR="004633BA">
        <w:t xml:space="preserve">net </w:t>
      </w:r>
      <w:r w:rsidR="00251585">
        <w:t>demand of 600MW would contain 1% of the offtake 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Year Round</w:t>
      </w:r>
      <w:r>
        <w:t xml:space="preserve"> marginal km cost for generation at each node (although not that used to calculate generation tariffs which considers local and wider cost components).  The</w:t>
      </w:r>
      <w:r w:rsidR="00251585">
        <w:t xml:space="preserve"> Peak Security and Year Round</w:t>
      </w:r>
      <w:r>
        <w:t xml:space="preserve"> marginal km cost</w:t>
      </w:r>
      <w:r w:rsidR="00251585">
        <w:t>s</w:t>
      </w:r>
      <w:r>
        <w:t xml:space="preserve"> for demand at each node</w:t>
      </w:r>
      <w:r w:rsidR="00251585">
        <w:t xml:space="preserve"> are</w:t>
      </w:r>
      <w:r>
        <w:t xml:space="preserve"> equal and opposite to </w:t>
      </w:r>
      <w:r w:rsidR="00251585">
        <w:t>the Peak Security and Year Round</w:t>
      </w:r>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77777777"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lastRenderedPageBreak/>
        <w:t>calculat</w:t>
      </w:r>
      <w:r w:rsidRPr="005443AC">
        <w:t xml:space="preserve">ed by injecting 1MW of generation against the node(s) the generator is modelled at and increasing by 1MW the offtake </w:t>
      </w:r>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Year Round backgrounds, the local marginal km costs are calculated on the Year Round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particular node’s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383" w:name="_Toc32201077"/>
    </w:p>
    <w:p w14:paraId="10911A77" w14:textId="77777777" w:rsidR="006661FE" w:rsidRPr="009470D8" w:rsidRDefault="006661FE" w:rsidP="006661FE">
      <w:pPr>
        <w:pStyle w:val="Heading2"/>
      </w:pPr>
      <w:bookmarkStart w:id="384" w:name="_Toc274049681"/>
      <w:bookmarkStart w:id="385" w:name="_Toc49661110"/>
      <w:r w:rsidRPr="009470D8">
        <w:t>Calculation of local nodal marginal km</w:t>
      </w:r>
      <w:bookmarkEnd w:id="384"/>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r w:rsidRPr="00830546">
        <w:t xml:space="preserve">In order to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r>
        <w:t>the  local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386" w:name="_Toc274049682"/>
      <w:r>
        <w:t>Calculation of zonal marginal km</w:t>
      </w:r>
      <w:bookmarkEnd w:id="383"/>
      <w:bookmarkEnd w:id="385"/>
      <w:bookmarkEnd w:id="386"/>
    </w:p>
    <w:p w14:paraId="4DE7B9F7" w14:textId="77777777" w:rsidR="006661FE" w:rsidRDefault="006661FE" w:rsidP="006661FE">
      <w:pPr>
        <w:pStyle w:val="1"/>
        <w:jc w:val="both"/>
      </w:pPr>
    </w:p>
    <w:p w14:paraId="4DD624A0" w14:textId="7C8F3EA5"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del w:id="387" w:author="Helen Weatherley [NESO]" w:date="2025-10-09T17:56:00Z" w16du:dateUtc="2025-10-09T16:56:00Z">
        <w:r w:rsidR="00E71EB2" w:rsidRPr="00E71EB2" w:rsidDel="00974BA7">
          <w:rPr>
            <w:b/>
            <w:bCs/>
          </w:rPr>
          <w:delText>The Company</w:delText>
        </w:r>
        <w:r w:rsidR="008C48A2" w:rsidRPr="00CD5631" w:rsidDel="00974BA7">
          <w:rPr>
            <w:b/>
            <w:bCs/>
          </w:rPr>
          <w:delText>'s</w:delText>
        </w:r>
      </w:del>
      <w:ins w:id="388" w:author="Helen Weatherley [NESO]" w:date="2025-10-09T18:05:00Z" w16du:dateUtc="2025-10-09T17:05:00Z">
        <w:r w:rsidR="00752A6C">
          <w:t>the</w:t>
        </w:r>
      </w:ins>
      <w:r w:rsidR="008C48A2" w:rsidRPr="00CD5631">
        <w:rPr>
          <w:b/>
          <w:bCs/>
        </w:rPr>
        <w:t xml:space="preserve"> Statement of Use of System Charges</w:t>
      </w:r>
      <w:del w:id="389" w:author="Helen Weatherley [NESO]" w:date="2025-11-07T10:53:00Z" w16du:dateUtc="2025-11-07T10:53:00Z">
        <w:r w:rsidR="008C48A2" w:rsidRPr="008C48A2" w:rsidDel="00E02011">
          <w:delText xml:space="preserve"> which is available from the </w:delText>
        </w:r>
        <w:r w:rsidR="008C48A2" w:rsidRPr="00CD5631" w:rsidDel="00E02011">
          <w:rPr>
            <w:b/>
            <w:bCs/>
          </w:rPr>
          <w:delText>Charging website</w:delText>
        </w:r>
      </w:del>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are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lastRenderedPageBreak/>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Year Round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pPr>
        <w:pStyle w:val="1"/>
        <w:ind w:left="1560"/>
        <w:jc w:val="both"/>
        <w:pPrChange w:id="390" w:author="Martin Cahill [NESO]" w:date="2025-11-10T18:06:00Z" w16du:dateUtc="2025-11-10T18:06:00Z">
          <w:pPr>
            <w:pStyle w:val="1"/>
            <w:jc w:val="both"/>
          </w:pPr>
        </w:pPrChange>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pPr>
        <w:pStyle w:val="1"/>
        <w:ind w:left="1560"/>
        <w:jc w:val="both"/>
        <w:pPrChange w:id="391" w:author="Martin Cahill [NESO]" w:date="2025-11-10T18:08:00Z" w16du:dateUtc="2025-11-10T18:08:00Z">
          <w:pPr>
            <w:pStyle w:val="1"/>
            <w:ind w:left="720"/>
            <w:jc w:val="both"/>
          </w:pPr>
        </w:pPrChange>
      </w:pPr>
      <w:r>
        <w:t>Where</w:t>
      </w:r>
    </w:p>
    <w:p w14:paraId="2B02F3D7" w14:textId="7F8A4F31" w:rsidR="006661FE" w:rsidRDefault="006661FE">
      <w:pPr>
        <w:pStyle w:val="1"/>
        <w:tabs>
          <w:tab w:val="left" w:pos="2977"/>
        </w:tabs>
        <w:ind w:left="3686" w:hanging="2126"/>
        <w:jc w:val="both"/>
        <w:pPrChange w:id="392" w:author="Martin Cahill [NESO]" w:date="2025-11-10T18:07:00Z" w16du:dateUtc="2025-11-10T18:07:00Z">
          <w:pPr>
            <w:pStyle w:val="1"/>
            <w:jc w:val="both"/>
          </w:pPr>
        </w:pPrChange>
      </w:pPr>
      <w:del w:id="393" w:author="Martin Cahill [NESO]" w:date="2025-11-10T18:04:00Z" w16du:dateUtc="2025-11-10T18:04:00Z">
        <w:r w:rsidDel="00DE7833">
          <w:tab/>
        </w:r>
      </w:del>
      <w:r>
        <w:t>Gi</w:t>
      </w:r>
      <w:ins w:id="394" w:author="Martin Cahill [NESO]" w:date="2025-11-10T18:04:00Z" w16du:dateUtc="2025-11-10T18:04:00Z">
        <w:r w:rsidR="00601B73">
          <w:tab/>
        </w:r>
      </w:ins>
      <w:del w:id="395" w:author="Martin Cahill [NESO]" w:date="2025-11-10T18:03:00Z" w16du:dateUtc="2025-11-10T18:03:00Z">
        <w:r w:rsidDel="00601B73">
          <w:delText xml:space="preserve"> </w:delText>
        </w:r>
        <w:r w:rsidDel="00601B73">
          <w:tab/>
        </w:r>
        <w:r w:rsidDel="00601B73">
          <w:tab/>
        </w:r>
      </w:del>
      <w:r>
        <w:t>=</w:t>
      </w:r>
      <w:ins w:id="396" w:author="Martin Cahill [NESO]" w:date="2025-11-10T18:04:00Z" w16du:dateUtc="2025-11-10T18:04:00Z">
        <w:r w:rsidR="00601B73">
          <w:tab/>
        </w:r>
      </w:ins>
      <w:del w:id="397" w:author="Martin Cahill [NESO]" w:date="2025-11-10T18:03:00Z" w16du:dateUtc="2025-11-10T18:03:00Z">
        <w:r w:rsidDel="00601B73">
          <w:tab/>
        </w:r>
      </w:del>
      <w:r>
        <w:t>Generation zone</w:t>
      </w:r>
    </w:p>
    <w:p w14:paraId="2B514FF4" w14:textId="1C10DDEF" w:rsidR="006661FE" w:rsidRDefault="00DE7833">
      <w:pPr>
        <w:pStyle w:val="1"/>
        <w:tabs>
          <w:tab w:val="left" w:pos="2977"/>
        </w:tabs>
        <w:ind w:left="3686" w:hanging="2126"/>
        <w:jc w:val="both"/>
        <w:pPrChange w:id="398" w:author="Martin Cahill [NESO]" w:date="2025-11-10T18:07:00Z" w16du:dateUtc="2025-11-10T18:07:00Z">
          <w:pPr>
            <w:pStyle w:val="1"/>
            <w:ind w:firstLine="720"/>
            <w:jc w:val="both"/>
          </w:pPr>
        </w:pPrChange>
      </w:pPr>
      <w:ins w:id="399" w:author="Martin Cahill [NESO]" w:date="2025-11-10T18:04:00Z" w16du:dateUtc="2025-11-10T18:04:00Z">
        <w:r>
          <w:t>j</w:t>
        </w:r>
      </w:ins>
      <w:del w:id="400" w:author="Martin Cahill [NESO]" w:date="2025-11-10T18:04:00Z" w16du:dateUtc="2025-11-10T18:04:00Z">
        <w:r w:rsidR="00601B73" w:rsidDel="00DE7833">
          <w:delText>J</w:delText>
        </w:r>
      </w:del>
      <w:ins w:id="401" w:author="Martin Cahill [NESO]" w:date="2025-11-10T18:04:00Z" w16du:dateUtc="2025-11-10T18:04:00Z">
        <w:r w:rsidR="00601B73">
          <w:tab/>
        </w:r>
      </w:ins>
      <w:del w:id="402" w:author="Martin Cahill [NESO]" w:date="2025-11-10T18:03:00Z" w16du:dateUtc="2025-11-10T18:03:00Z">
        <w:r w:rsidR="006661FE" w:rsidDel="00601B73">
          <w:tab/>
        </w:r>
        <w:r w:rsidR="006661FE" w:rsidDel="00601B73">
          <w:tab/>
        </w:r>
      </w:del>
      <w:r w:rsidR="006661FE">
        <w:t>=</w:t>
      </w:r>
      <w:ins w:id="403" w:author="Martin Cahill [NESO]" w:date="2025-11-10T18:04:00Z" w16du:dateUtc="2025-11-10T18:04:00Z">
        <w:r w:rsidR="00601B73">
          <w:tab/>
        </w:r>
      </w:ins>
      <w:del w:id="404" w:author="Martin Cahill [NESO]" w:date="2025-11-10T18:03:00Z" w16du:dateUtc="2025-11-10T18:03:00Z">
        <w:r w:rsidR="006661FE" w:rsidDel="00601B73">
          <w:tab/>
        </w:r>
      </w:del>
      <w:r w:rsidR="006661FE">
        <w:t>Node</w:t>
      </w:r>
    </w:p>
    <w:p w14:paraId="69751D1A" w14:textId="2C215F22" w:rsidR="006661FE" w:rsidRDefault="006661FE">
      <w:pPr>
        <w:pStyle w:val="1"/>
        <w:tabs>
          <w:tab w:val="left" w:pos="2977"/>
        </w:tabs>
        <w:ind w:left="3686" w:hanging="2126"/>
        <w:jc w:val="both"/>
        <w:pPrChange w:id="405" w:author="Martin Cahill [NESO]" w:date="2025-11-10T18:07:00Z" w16du:dateUtc="2025-11-10T18:07:00Z">
          <w:pPr>
            <w:pStyle w:val="1"/>
            <w:jc w:val="both"/>
          </w:pPr>
        </w:pPrChange>
      </w:pPr>
      <w:del w:id="406" w:author="Martin Cahill [NESO]" w:date="2025-11-10T18:04:00Z" w16du:dateUtc="2025-11-10T18:04:00Z">
        <w:r w:rsidDel="00DE7833">
          <w:tab/>
        </w:r>
      </w:del>
      <w:r>
        <w:t>NMkm</w:t>
      </w:r>
      <w:r w:rsidR="00F130CD" w:rsidRPr="002B62BF">
        <w:rPr>
          <w:vertAlign w:val="subscript"/>
        </w:rPr>
        <w:t>PS</w:t>
      </w:r>
      <w:ins w:id="407" w:author="Martin Cahill [NESO]" w:date="2025-11-10T18:04:00Z" w16du:dateUtc="2025-11-10T18:04:00Z">
        <w:r w:rsidR="00DE7833">
          <w:rPr>
            <w:vertAlign w:val="subscript"/>
          </w:rPr>
          <w:tab/>
        </w:r>
      </w:ins>
      <w:del w:id="408" w:author="Martin Cahill [NESO]" w:date="2025-11-10T18:03:00Z" w16du:dateUtc="2025-11-10T18:03:00Z">
        <w:r w:rsidR="00364974" w:rsidDel="00601B73">
          <w:tab/>
        </w:r>
      </w:del>
      <w:r w:rsidR="00364974">
        <w:t>=</w:t>
      </w:r>
      <w:ins w:id="409" w:author="Martin Cahill [NESO]" w:date="2025-11-10T18:04:00Z" w16du:dateUtc="2025-11-10T18:04:00Z">
        <w:r w:rsidR="00DE7833">
          <w:tab/>
        </w:r>
      </w:ins>
      <w:del w:id="410" w:author="Martin Cahill [NESO]" w:date="2025-11-10T18:03:00Z" w16du:dateUtc="2025-11-10T18:03:00Z">
        <w:r w:rsidR="00F130CD" w:rsidDel="00601B73">
          <w:tab/>
        </w:r>
      </w:del>
      <w:r w:rsidR="00364974">
        <w:t xml:space="preserve">Peak Security </w:t>
      </w:r>
      <w:r>
        <w:t>Wider nodal marginal km from transport model</w:t>
      </w:r>
      <w:r>
        <w:fldChar w:fldCharType="begin"/>
      </w:r>
      <w:r>
        <w:instrText xml:space="preserve"> XE "transport model" </w:instrText>
      </w:r>
      <w:r>
        <w:fldChar w:fldCharType="end"/>
      </w:r>
    </w:p>
    <w:p w14:paraId="4CEA6A00" w14:textId="7679C245" w:rsidR="006661FE" w:rsidRDefault="006661FE">
      <w:pPr>
        <w:pStyle w:val="1"/>
        <w:tabs>
          <w:tab w:val="left" w:pos="2977"/>
        </w:tabs>
        <w:ind w:left="3686" w:hanging="2126"/>
        <w:jc w:val="both"/>
        <w:pPrChange w:id="411" w:author="Martin Cahill [NESO]" w:date="2025-11-10T18:07:00Z" w16du:dateUtc="2025-11-10T18:07:00Z">
          <w:pPr>
            <w:pStyle w:val="1"/>
            <w:ind w:firstLine="720"/>
            <w:jc w:val="both"/>
          </w:pPr>
        </w:pPrChange>
      </w:pPr>
      <w:r>
        <w:t>WNMkm</w:t>
      </w:r>
      <w:r w:rsidR="00F130CD" w:rsidRPr="002B62BF">
        <w:rPr>
          <w:vertAlign w:val="subscript"/>
        </w:rPr>
        <w:t>PS</w:t>
      </w:r>
      <w:ins w:id="412" w:author="Martin Cahill [NESO]" w:date="2025-11-10T18:04:00Z" w16du:dateUtc="2025-11-10T18:04:00Z">
        <w:r w:rsidR="00DE7833">
          <w:rPr>
            <w:vertAlign w:val="subscript"/>
          </w:rPr>
          <w:tab/>
        </w:r>
      </w:ins>
      <w:del w:id="413" w:author="Martin Cahill [NESO]" w:date="2025-11-10T18:03:00Z" w16du:dateUtc="2025-11-10T18:03:00Z">
        <w:r w:rsidR="00364974" w:rsidDel="00601B73">
          <w:tab/>
        </w:r>
      </w:del>
      <w:r w:rsidR="00364974">
        <w:t>=</w:t>
      </w:r>
      <w:ins w:id="414" w:author="Martin Cahill [NESO]" w:date="2025-11-10T18:04:00Z" w16du:dateUtc="2025-11-10T18:04:00Z">
        <w:r w:rsidR="00DE7833">
          <w:tab/>
        </w:r>
      </w:ins>
      <w:del w:id="415" w:author="Martin Cahill [NESO]" w:date="2025-11-10T18:03:00Z" w16du:dateUtc="2025-11-10T18:03:00Z">
        <w:r w:rsidR="00364974" w:rsidDel="00601B73">
          <w:tab/>
        </w:r>
      </w:del>
      <w:r w:rsidR="00364974">
        <w:t>Peak Security</w:t>
      </w:r>
      <w:r w:rsidR="007B32ED">
        <w:t xml:space="preserve"> </w:t>
      </w:r>
      <w:r>
        <w:t>Weighted nodal marginal km</w:t>
      </w:r>
    </w:p>
    <w:p w14:paraId="57F16FFE" w14:textId="0D258457" w:rsidR="006661FE" w:rsidRDefault="006661FE">
      <w:pPr>
        <w:pStyle w:val="1"/>
        <w:tabs>
          <w:tab w:val="left" w:pos="2977"/>
        </w:tabs>
        <w:ind w:left="3686" w:hanging="2126"/>
        <w:jc w:val="both"/>
        <w:pPrChange w:id="416" w:author="Martin Cahill [NESO]" w:date="2025-11-10T18:07:00Z" w16du:dateUtc="2025-11-10T18:07:00Z">
          <w:pPr>
            <w:pStyle w:val="1"/>
            <w:ind w:firstLine="720"/>
            <w:jc w:val="both"/>
          </w:pPr>
        </w:pPrChange>
      </w:pPr>
      <w:r>
        <w:t>ZMkm</w:t>
      </w:r>
      <w:r w:rsidR="00F130CD" w:rsidRPr="002B62BF">
        <w:rPr>
          <w:vertAlign w:val="subscript"/>
        </w:rPr>
        <w:t>PS</w:t>
      </w:r>
      <w:ins w:id="417" w:author="Martin Cahill [NESO]" w:date="2025-11-10T18:04:00Z" w16du:dateUtc="2025-11-10T18:04:00Z">
        <w:r w:rsidR="00DE7833">
          <w:rPr>
            <w:vertAlign w:val="subscript"/>
          </w:rPr>
          <w:tab/>
        </w:r>
      </w:ins>
      <w:del w:id="418" w:author="Martin Cahill [NESO]" w:date="2025-11-10T18:03:00Z" w16du:dateUtc="2025-11-10T18:03:00Z">
        <w:r w:rsidR="003A12C5" w:rsidDel="00601B73">
          <w:tab/>
        </w:r>
      </w:del>
      <w:r w:rsidR="003A12C5">
        <w:t>=</w:t>
      </w:r>
      <w:ins w:id="419" w:author="Martin Cahill [NESO]" w:date="2025-11-10T18:04:00Z" w16du:dateUtc="2025-11-10T18:04:00Z">
        <w:r w:rsidR="00DE7833">
          <w:tab/>
        </w:r>
      </w:ins>
      <w:del w:id="420" w:author="Martin Cahill [NESO]" w:date="2025-11-10T18:03:00Z" w16du:dateUtc="2025-11-10T18:03:00Z">
        <w:r w:rsidR="003A12C5" w:rsidDel="00601B73">
          <w:tab/>
        </w:r>
      </w:del>
      <w:r w:rsidR="003A12C5">
        <w:t>Peak Security</w:t>
      </w:r>
      <w:r w:rsidR="007B32ED">
        <w:t xml:space="preserve"> </w:t>
      </w:r>
      <w:r>
        <w:t>Zonal Marginal km</w:t>
      </w:r>
    </w:p>
    <w:p w14:paraId="78F1DC22" w14:textId="77777777" w:rsidR="00DE7833" w:rsidRDefault="006661FE">
      <w:pPr>
        <w:pStyle w:val="1"/>
        <w:tabs>
          <w:tab w:val="left" w:pos="2977"/>
        </w:tabs>
        <w:ind w:left="3686" w:hanging="2126"/>
        <w:jc w:val="both"/>
        <w:rPr>
          <w:ins w:id="421" w:author="Martin Cahill [NESO]" w:date="2025-11-10T18:05:00Z" w16du:dateUtc="2025-11-10T18:05:00Z"/>
        </w:rPr>
        <w:pPrChange w:id="422" w:author="Martin Cahill [NESO]" w:date="2025-11-10T18:07:00Z" w16du:dateUtc="2025-11-10T18:07:00Z">
          <w:pPr>
            <w:pStyle w:val="1"/>
            <w:tabs>
              <w:tab w:val="left" w:pos="1843"/>
            </w:tabs>
            <w:ind w:left="2268" w:hanging="1559"/>
            <w:jc w:val="both"/>
          </w:pPr>
        </w:pPrChange>
      </w:pPr>
      <w:r>
        <w:t>Gen</w:t>
      </w:r>
      <w:ins w:id="423" w:author="Martin Cahill [NESO]" w:date="2025-11-10T18:04:00Z" w16du:dateUtc="2025-11-10T18:04:00Z">
        <w:r w:rsidR="00DE7833">
          <w:tab/>
        </w:r>
      </w:ins>
      <w:del w:id="424" w:author="Martin Cahill [NESO]" w:date="2025-11-10T18:03:00Z" w16du:dateUtc="2025-11-10T18:03:00Z">
        <w:r w:rsidDel="00601B73">
          <w:tab/>
        </w:r>
      </w:del>
      <w:r>
        <w:t>=</w:t>
      </w:r>
      <w:ins w:id="425" w:author="Martin Cahill [NESO]" w:date="2025-11-10T18:04:00Z" w16du:dateUtc="2025-11-10T18:04:00Z">
        <w:r w:rsidR="00DE7833">
          <w:tab/>
        </w:r>
      </w:ins>
      <w:del w:id="426" w:author="Martin Cahill [NESO]" w:date="2025-11-10T18:03:00Z" w16du:dateUtc="2025-11-10T18:03:00Z">
        <w:r w:rsidDel="00601B73">
          <w:tab/>
        </w:r>
      </w:del>
      <w:r>
        <w:t>Nodal Generation</w:t>
      </w:r>
      <w:r w:rsidR="003A12C5">
        <w:t xml:space="preserve"> (scaled by the appropriate Peak Security</w:t>
      </w:r>
      <w:ins w:id="427" w:author="Martin Cahill [NESO]" w:date="2025-11-10T18:04:00Z" w16du:dateUtc="2025-11-10T18:04:00Z">
        <w:r w:rsidR="00DE7833">
          <w:t xml:space="preserve"> </w:t>
        </w:r>
      </w:ins>
      <w:del w:id="428" w:author="Martin Cahill [NESO]" w:date="2025-11-10T18:04:00Z" w16du:dateUtc="2025-11-10T18:04:00Z">
        <w:r w:rsidR="003A12C5" w:rsidDel="00DE7833">
          <w:delText xml:space="preserve"> </w:delText>
        </w:r>
      </w:del>
      <w:r w:rsidR="003A12C5">
        <w:t>Scaling factor)</w:t>
      </w:r>
      <w:r>
        <w:t xml:space="preserve"> from the transport model</w:t>
      </w:r>
    </w:p>
    <w:p w14:paraId="646255FD" w14:textId="0DEA84B5" w:rsidR="006661FE" w:rsidRDefault="006661FE">
      <w:pPr>
        <w:pStyle w:val="1"/>
        <w:tabs>
          <w:tab w:val="left" w:pos="1843"/>
        </w:tabs>
        <w:ind w:left="2268" w:hanging="1559"/>
        <w:jc w:val="both"/>
        <w:pPrChange w:id="429" w:author="Martin Cahill [NESO]" w:date="2025-11-10T18:05:00Z" w16du:dateUtc="2025-11-10T18:05:00Z">
          <w:pPr>
            <w:pStyle w:val="1"/>
            <w:ind w:left="2160" w:hanging="1440"/>
            <w:jc w:val="both"/>
          </w:pPr>
        </w:pPrChange>
      </w:pPr>
      <w:r>
        <w:fldChar w:fldCharType="begin"/>
      </w:r>
      <w:r>
        <w:instrText xml:space="preserve"> XE "transport model" </w:instrText>
      </w:r>
      <w:r>
        <w:fldChar w:fldCharType="end"/>
      </w:r>
    </w:p>
    <w:p w14:paraId="2B89A846" w14:textId="77777777" w:rsidR="006661FE" w:rsidRDefault="003A12C5" w:rsidP="000B6C0D">
      <w:pPr>
        <w:pStyle w:val="1"/>
        <w:jc w:val="both"/>
      </w:pPr>
      <w:bookmarkStart w:id="430" w:name="_Ref221005180"/>
      <w:r>
        <w:t>Similarly, the</w:t>
      </w:r>
      <w:r w:rsidR="006661FE">
        <w:t xml:space="preserve"> zonal</w:t>
      </w:r>
      <w:r>
        <w:t xml:space="preserve"> Year Round</w:t>
      </w:r>
      <w:r w:rsidR="006661FE">
        <w:t xml:space="preserve"> marginal km for </w:t>
      </w:r>
      <w:r>
        <w:t xml:space="preserve">generation is </w:t>
      </w:r>
      <w:r w:rsidR="006661FE">
        <w:t>calculated as</w:t>
      </w:r>
      <w:bookmarkEnd w:id="430"/>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pPr>
        <w:pStyle w:val="1"/>
        <w:tabs>
          <w:tab w:val="left" w:pos="2977"/>
        </w:tabs>
        <w:ind w:left="3686" w:hanging="2126"/>
        <w:jc w:val="both"/>
        <w:pPrChange w:id="431" w:author="Martin Cahill [NESO]" w:date="2025-11-10T18:08:00Z" w16du:dateUtc="2025-11-10T18:08:00Z">
          <w:pPr>
            <w:pStyle w:val="1"/>
            <w:ind w:firstLine="720"/>
            <w:jc w:val="both"/>
          </w:pPr>
        </w:pPrChange>
      </w:pPr>
      <w:r>
        <w:t>Where</w:t>
      </w:r>
    </w:p>
    <w:p w14:paraId="726B91BF" w14:textId="77777777" w:rsidR="003A12C5" w:rsidRDefault="003A12C5">
      <w:pPr>
        <w:pStyle w:val="1"/>
        <w:tabs>
          <w:tab w:val="left" w:pos="2977"/>
        </w:tabs>
        <w:ind w:left="3686" w:hanging="2126"/>
        <w:jc w:val="both"/>
        <w:pPrChange w:id="432" w:author="Martin Cahill [NESO]" w:date="2025-11-10T18:09:00Z" w16du:dateUtc="2025-11-10T18:09:00Z">
          <w:pPr>
            <w:pStyle w:val="1"/>
            <w:ind w:left="720"/>
            <w:jc w:val="both"/>
          </w:pPr>
        </w:pPrChange>
      </w:pPr>
      <w:r>
        <w:t>NMkm</w:t>
      </w:r>
      <w:r w:rsidRPr="002B62BF">
        <w:rPr>
          <w:vertAlign w:val="subscript"/>
        </w:rPr>
        <w:t>YR</w:t>
      </w:r>
      <w:r>
        <w:tab/>
        <w:t>=</w:t>
      </w:r>
      <w:r>
        <w:tab/>
        <w:t>Year Round Wider nodal marginal km from transport model</w:t>
      </w:r>
      <w:r>
        <w:fldChar w:fldCharType="begin"/>
      </w:r>
      <w:r>
        <w:instrText>xe "transport model"</w:instrText>
      </w:r>
      <w:r>
        <w:fldChar w:fldCharType="end"/>
      </w:r>
    </w:p>
    <w:p w14:paraId="23C330A5" w14:textId="77777777" w:rsidR="003A12C5" w:rsidRDefault="003A12C5">
      <w:pPr>
        <w:pStyle w:val="1"/>
        <w:tabs>
          <w:tab w:val="left" w:pos="2977"/>
        </w:tabs>
        <w:ind w:left="3686" w:hanging="2126"/>
        <w:jc w:val="both"/>
        <w:pPrChange w:id="433" w:author="Martin Cahill [NESO]" w:date="2025-11-10T18:09:00Z" w16du:dateUtc="2025-11-10T18:09:00Z">
          <w:pPr>
            <w:pStyle w:val="1"/>
            <w:ind w:firstLine="720"/>
            <w:jc w:val="both"/>
          </w:pPr>
        </w:pPrChange>
      </w:pPr>
      <w:r>
        <w:t>WNMkm</w:t>
      </w:r>
      <w:r w:rsidRPr="002B62BF">
        <w:rPr>
          <w:vertAlign w:val="subscript"/>
        </w:rPr>
        <w:t>YR</w:t>
      </w:r>
      <w:r>
        <w:tab/>
        <w:t>=</w:t>
      </w:r>
      <w:r>
        <w:tab/>
        <w:t>Year Round Weighted nodal marginal km</w:t>
      </w:r>
    </w:p>
    <w:p w14:paraId="122DDEEB" w14:textId="77777777" w:rsidR="003A12C5" w:rsidRDefault="003A12C5">
      <w:pPr>
        <w:pStyle w:val="1"/>
        <w:tabs>
          <w:tab w:val="left" w:pos="2977"/>
        </w:tabs>
        <w:ind w:left="3686" w:hanging="2126"/>
        <w:jc w:val="both"/>
        <w:pPrChange w:id="434" w:author="Martin Cahill [NESO]" w:date="2025-11-10T18:09:00Z" w16du:dateUtc="2025-11-10T18:09:00Z">
          <w:pPr>
            <w:pStyle w:val="1"/>
            <w:ind w:firstLine="720"/>
            <w:jc w:val="both"/>
          </w:pPr>
        </w:pPrChange>
      </w:pPr>
      <w:r>
        <w:t>ZMkm</w:t>
      </w:r>
      <w:r w:rsidRPr="002B62BF">
        <w:rPr>
          <w:vertAlign w:val="subscript"/>
        </w:rPr>
        <w:t>YR</w:t>
      </w:r>
      <w:r>
        <w:tab/>
        <w:t>=</w:t>
      </w:r>
      <w:r>
        <w:tab/>
        <w:t>Year Round Zonal Marginal km</w:t>
      </w:r>
    </w:p>
    <w:p w14:paraId="04CDA0F6" w14:textId="77777777" w:rsidR="003A12C5" w:rsidRDefault="003A12C5">
      <w:pPr>
        <w:pStyle w:val="1"/>
        <w:tabs>
          <w:tab w:val="left" w:pos="2977"/>
        </w:tabs>
        <w:ind w:left="3686" w:hanging="2126"/>
        <w:jc w:val="both"/>
        <w:pPrChange w:id="435" w:author="Martin Cahill [NESO]" w:date="2025-11-10T18:09:00Z" w16du:dateUtc="2025-11-10T18:09:00Z">
          <w:pPr>
            <w:pStyle w:val="1"/>
            <w:ind w:left="2880" w:hanging="2160"/>
            <w:jc w:val="both"/>
          </w:pPr>
        </w:pPrChange>
      </w:pPr>
      <w:r>
        <w:t xml:space="preserve">Gen                </w:t>
      </w:r>
      <w:del w:id="436" w:author="Martin Cahill [NESO]" w:date="2025-11-10T18:08:00Z" w16du:dateUtc="2025-11-10T18:08:00Z">
        <w:r w:rsidDel="00115984">
          <w:delText xml:space="preserve"> </w:delText>
        </w:r>
      </w:del>
      <w:r>
        <w:t>=</w:t>
      </w:r>
      <w:r>
        <w:tab/>
        <w:t>Nodal Generation (scaled by the appropriate Year Round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The zonal Peak Security marginal km for demand zones are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lastRenderedPageBreak/>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pPr>
        <w:pStyle w:val="1"/>
        <w:ind w:left="2835" w:hanging="1275"/>
        <w:jc w:val="both"/>
        <w:pPrChange w:id="437" w:author="Martin Cahill [NESO]" w:date="2025-11-10T18:09:00Z" w16du:dateUtc="2025-11-10T18:09:00Z">
          <w:pPr>
            <w:pStyle w:val="1"/>
            <w:ind w:firstLine="720"/>
            <w:jc w:val="both"/>
          </w:pPr>
        </w:pPrChange>
      </w:pPr>
      <w:r>
        <w:t>Where:</w:t>
      </w:r>
    </w:p>
    <w:p w14:paraId="5F2AA0D8" w14:textId="77777777" w:rsidR="006661FE" w:rsidRDefault="006661FE">
      <w:pPr>
        <w:pStyle w:val="1"/>
        <w:tabs>
          <w:tab w:val="left" w:pos="2977"/>
        </w:tabs>
        <w:ind w:left="3686" w:hanging="2126"/>
        <w:jc w:val="both"/>
        <w:pPrChange w:id="438" w:author="Martin Cahill [NESO]" w:date="2025-11-10T18:10:00Z" w16du:dateUtc="2025-11-10T18:10:00Z">
          <w:pPr>
            <w:pStyle w:val="1"/>
            <w:ind w:firstLine="720"/>
            <w:jc w:val="both"/>
          </w:pPr>
        </w:pPrChange>
      </w:pPr>
      <w:r>
        <w:t>Di</w:t>
      </w:r>
      <w:del w:id="439" w:author="Martin Cahill [NESO]" w:date="2025-11-10T18:10:00Z" w16du:dateUtc="2025-11-10T18:10:00Z">
        <w:r w:rsidDel="002004C0">
          <w:delText xml:space="preserve"> </w:delText>
        </w:r>
      </w:del>
      <w:r>
        <w:tab/>
      </w:r>
      <w:del w:id="440" w:author="Martin Cahill [NESO]" w:date="2025-11-10T18:10:00Z" w16du:dateUtc="2025-11-10T18:10:00Z">
        <w:r w:rsidDel="002004C0">
          <w:tab/>
        </w:r>
      </w:del>
      <w:r>
        <w:t>=</w:t>
      </w:r>
      <w:r>
        <w:tab/>
        <w:t>Demand zone</w:t>
      </w:r>
    </w:p>
    <w:p w14:paraId="01696F3D" w14:textId="77777777" w:rsidR="003A12C5" w:rsidRDefault="006661FE">
      <w:pPr>
        <w:pStyle w:val="1"/>
        <w:tabs>
          <w:tab w:val="left" w:pos="2977"/>
        </w:tabs>
        <w:ind w:left="3686" w:hanging="2126"/>
        <w:jc w:val="both"/>
        <w:pPrChange w:id="441" w:author="Martin Cahill [NESO]" w:date="2025-11-10T18:10:00Z" w16du:dateUtc="2025-11-10T18:10:00Z">
          <w:pPr>
            <w:pStyle w:val="1"/>
            <w:ind w:firstLine="720"/>
            <w:jc w:val="both"/>
          </w:pPr>
        </w:pPrChange>
      </w:pPr>
      <w:r>
        <w:t>Dem</w:t>
      </w:r>
      <w:r>
        <w:tab/>
      </w:r>
      <w:del w:id="442" w:author="Martin Cahill [NESO]" w:date="2025-11-10T18:10:00Z" w16du:dateUtc="2025-11-10T18:10:00Z">
        <w:r w:rsidDel="002004C0">
          <w:tab/>
        </w:r>
      </w:del>
      <w:r>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Similarly, the zonal Year Round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are considered to be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Year Round marginal km costs for generation  into Year Round Shared marginal km costs and Year Round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The zonal incremental km for each generation charging zone is split into each boundary component by considering the difference between it and the neighbouring generation charging zone using the formula below;</w:t>
      </w:r>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pPr>
        <w:pStyle w:val="1"/>
        <w:tabs>
          <w:tab w:val="left" w:pos="2268"/>
        </w:tabs>
        <w:ind w:left="2268"/>
        <w:pPrChange w:id="443" w:author="Martin Cahill [NESO]" w:date="2025-11-10T18:13:00Z" w16du:dateUtc="2025-11-10T18:13:00Z">
          <w:pPr>
            <w:pStyle w:val="1"/>
            <w:tabs>
              <w:tab w:val="left" w:pos="2040"/>
            </w:tabs>
            <w:ind w:left="2040"/>
          </w:pPr>
        </w:pPrChange>
      </w:pPr>
      <w:r w:rsidRPr="000B6C0D">
        <w:t>Where;</w:t>
      </w:r>
    </w:p>
    <w:p w14:paraId="1DB2ED05" w14:textId="37EA721B" w:rsidR="003A12C5" w:rsidRPr="000B6C0D" w:rsidRDefault="003A12C5">
      <w:pPr>
        <w:pStyle w:val="1"/>
        <w:tabs>
          <w:tab w:val="left" w:pos="3119"/>
        </w:tabs>
        <w:ind w:left="3402" w:hanging="1134"/>
        <w:pPrChange w:id="444" w:author="Martin Cahill [NESO]" w:date="2025-11-10T18:13:00Z" w16du:dateUtc="2025-11-10T18:13:00Z">
          <w:pPr>
            <w:pStyle w:val="1"/>
            <w:tabs>
              <w:tab w:val="left" w:pos="2040"/>
            </w:tabs>
            <w:ind w:left="2040"/>
          </w:pPr>
        </w:pPrChange>
      </w:pPr>
      <w:r w:rsidRPr="000B6C0D">
        <w:t>BIkm</w:t>
      </w:r>
      <w:r w:rsidRPr="000B6C0D">
        <w:rPr>
          <w:vertAlign w:val="subscript"/>
        </w:rPr>
        <w:t>ab</w:t>
      </w:r>
      <w:ins w:id="445" w:author="Martin Cahill [NESO]" w:date="2025-11-10T18:12:00Z" w16du:dateUtc="2025-11-10T18:12:00Z">
        <w:r w:rsidR="00326B76">
          <w:tab/>
        </w:r>
      </w:ins>
      <w:del w:id="446" w:author="Martin Cahill [NESO]" w:date="2025-11-10T18:12:00Z" w16du:dateUtc="2025-11-10T18:12:00Z">
        <w:r w:rsidRPr="000B6C0D" w:rsidDel="00326B76">
          <w:delText xml:space="preserve"> </w:delText>
        </w:r>
      </w:del>
      <w:r w:rsidRPr="000B6C0D">
        <w:t>=</w:t>
      </w:r>
      <w:ins w:id="447" w:author="Martin Cahill [NESO]" w:date="2025-11-10T18:12:00Z" w16du:dateUtc="2025-11-10T18:12:00Z">
        <w:r w:rsidR="00326B76">
          <w:tab/>
        </w:r>
      </w:ins>
      <w:del w:id="448" w:author="Martin Cahill [NESO]" w:date="2025-11-10T18:12:00Z" w16du:dateUtc="2025-11-10T18:12:00Z">
        <w:r w:rsidRPr="000B6C0D" w:rsidDel="00326B76">
          <w:delText xml:space="preserve"> </w:delText>
        </w:r>
      </w:del>
      <w:r w:rsidRPr="000B6C0D">
        <w:t>boundary incremental km between generation charging zone A and generation charging zone B</w:t>
      </w:r>
    </w:p>
    <w:p w14:paraId="743B9BE0" w14:textId="05A778AB" w:rsidR="003A12C5" w:rsidRPr="000B6C0D" w:rsidRDefault="003A12C5">
      <w:pPr>
        <w:pStyle w:val="1"/>
        <w:tabs>
          <w:tab w:val="left" w:pos="3119"/>
        </w:tabs>
        <w:ind w:left="3402" w:hanging="1134"/>
        <w:pPrChange w:id="449" w:author="Martin Cahill [NESO]" w:date="2025-11-10T18:13:00Z" w16du:dateUtc="2025-11-10T18:13:00Z">
          <w:pPr>
            <w:pStyle w:val="1"/>
            <w:tabs>
              <w:tab w:val="left" w:pos="2040"/>
            </w:tabs>
            <w:ind w:left="2040"/>
          </w:pPr>
        </w:pPrChange>
      </w:pPr>
      <w:r w:rsidRPr="000B6C0D">
        <w:t>ZIkm</w:t>
      </w:r>
      <w:ins w:id="450" w:author="Martin Cahill [NESO]" w:date="2025-11-10T18:12:00Z" w16du:dateUtc="2025-11-10T18:12:00Z">
        <w:r w:rsidR="00326B76">
          <w:tab/>
        </w:r>
      </w:ins>
      <w:del w:id="451" w:author="Martin Cahill [NESO]" w:date="2025-11-10T18:12:00Z" w16du:dateUtc="2025-11-10T18:12:00Z">
        <w:r w:rsidRPr="000B6C0D" w:rsidDel="00326B76">
          <w:delText xml:space="preserve"> </w:delText>
        </w:r>
      </w:del>
      <w:r w:rsidRPr="000B6C0D">
        <w:t>=</w:t>
      </w:r>
      <w:ins w:id="452" w:author="Martin Cahill [NESO]" w:date="2025-11-10T18:12:00Z" w16du:dateUtc="2025-11-10T18:12:00Z">
        <w:r w:rsidR="00326B76">
          <w:tab/>
        </w:r>
      </w:ins>
      <w:del w:id="453" w:author="Martin Cahill [NESO]" w:date="2025-11-10T18:12:00Z" w16du:dateUtc="2025-11-10T18:12:00Z">
        <w:r w:rsidRPr="000B6C0D" w:rsidDel="00326B76">
          <w:delText xml:space="preserve"> </w:delText>
        </w:r>
      </w:del>
      <w:r w:rsidRPr="000B6C0D">
        <w:t>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w:t>
      </w:r>
      <w:r w:rsidRPr="0057617D">
        <w:rPr>
          <w:b/>
          <w:bCs/>
          <w:rPrChange w:id="454" w:author="Helen Weatherley [NESO]" w:date="2025-11-07T10:54:00Z" w16du:dateUtc="2025-11-07T10:54:00Z">
            <w:rPr/>
          </w:rPrChange>
        </w:rPr>
        <w:t>Statement of Use of System Charges</w:t>
      </w:r>
      <w:r w:rsidRPr="000B6C0D">
        <w:t xml:space="preserve">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of;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2CB6BE5D"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Boundary sharing factors (BSFs) are derived from the comparison of the cumulative proportion of Low Carbon and Carbon generation TEC behind each of the incremental MWkm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then all Year round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pPr>
        <w:pStyle w:val="1"/>
        <w:tabs>
          <w:tab w:val="left" w:pos="3119"/>
        </w:tabs>
        <w:ind w:left="3544" w:hanging="1559"/>
        <w:jc w:val="both"/>
        <w:pPrChange w:id="455" w:author="Martin Cahill [NESO]" w:date="2025-11-10T18:20:00Z" w16du:dateUtc="2025-11-10T18:20:00Z">
          <w:pPr>
            <w:pStyle w:val="1"/>
            <w:ind w:left="1987"/>
            <w:jc w:val="both"/>
          </w:pPr>
        </w:pPrChange>
      </w:pPr>
      <w:r w:rsidRPr="000B6C0D">
        <w:t>Where:</w:t>
      </w:r>
    </w:p>
    <w:p w14:paraId="2750FF04" w14:textId="6B5AF258" w:rsidR="003A12C5" w:rsidRPr="000B6C0D" w:rsidRDefault="003A12C5">
      <w:pPr>
        <w:pStyle w:val="1"/>
        <w:tabs>
          <w:tab w:val="left" w:pos="3119"/>
        </w:tabs>
        <w:ind w:left="3544" w:hanging="1559"/>
        <w:jc w:val="both"/>
        <w:pPrChange w:id="456" w:author="Martin Cahill [NESO]" w:date="2025-11-10T18:20:00Z" w16du:dateUtc="2025-11-10T18:20:00Z">
          <w:pPr>
            <w:pStyle w:val="1"/>
            <w:ind w:left="1987" w:firstLine="23"/>
            <w:jc w:val="both"/>
          </w:pPr>
        </w:pPrChange>
      </w:pPr>
      <w:r w:rsidRPr="000B6C0D">
        <w:t>LC</w:t>
      </w:r>
      <w:ins w:id="457" w:author="Martin Cahill [NESO]" w:date="2025-11-10T18:19:00Z" w16du:dateUtc="2025-11-10T18:19:00Z">
        <w:r w:rsidR="001F0C87">
          <w:tab/>
        </w:r>
      </w:ins>
      <w:del w:id="458" w:author="Martin Cahill [NESO]" w:date="2025-11-10T18:19:00Z" w16du:dateUtc="2025-11-10T18:19:00Z">
        <w:r w:rsidRPr="000B6C0D" w:rsidDel="001F0C87">
          <w:delText xml:space="preserve"> </w:delText>
        </w:r>
      </w:del>
      <w:r w:rsidRPr="000B6C0D">
        <w:t>=</w:t>
      </w:r>
      <w:ins w:id="459" w:author="Martin Cahill [NESO]" w:date="2025-11-10T18:19:00Z" w16du:dateUtc="2025-11-10T18:19:00Z">
        <w:r w:rsidR="001F0C87">
          <w:tab/>
        </w:r>
      </w:ins>
      <w:del w:id="460" w:author="Martin Cahill [NESO]" w:date="2025-11-10T18:19:00Z" w16du:dateUtc="2025-11-10T18:19:00Z">
        <w:r w:rsidRPr="000B6C0D" w:rsidDel="001F0C87">
          <w:delText xml:space="preserve"> </w:delText>
        </w:r>
      </w:del>
      <w:r w:rsidRPr="000B6C0D">
        <w:t>Cumulative Low Carbon generation TEC behind the relevant transmission boundary</w:t>
      </w:r>
    </w:p>
    <w:p w14:paraId="695414B7" w14:textId="0D4FE235" w:rsidR="003A12C5" w:rsidRPr="000B6C0D" w:rsidRDefault="003A12C5">
      <w:pPr>
        <w:pStyle w:val="1"/>
        <w:tabs>
          <w:tab w:val="left" w:pos="3119"/>
        </w:tabs>
        <w:ind w:left="3544" w:hanging="1559"/>
        <w:jc w:val="both"/>
        <w:pPrChange w:id="461" w:author="Martin Cahill [NESO]" w:date="2025-11-10T18:20:00Z" w16du:dateUtc="2025-11-10T18:20:00Z">
          <w:pPr>
            <w:pStyle w:val="1"/>
            <w:ind w:left="1987" w:firstLine="23"/>
            <w:jc w:val="both"/>
          </w:pPr>
        </w:pPrChange>
      </w:pPr>
      <w:r w:rsidRPr="000B6C0D">
        <w:lastRenderedPageBreak/>
        <w:t>C</w:t>
      </w:r>
      <w:ins w:id="462" w:author="Martin Cahill [NESO]" w:date="2025-11-10T18:19:00Z" w16du:dateUtc="2025-11-10T18:19:00Z">
        <w:r w:rsidR="001F0C87">
          <w:tab/>
        </w:r>
      </w:ins>
      <w:del w:id="463" w:author="Martin Cahill [NESO]" w:date="2025-11-10T18:19:00Z" w16du:dateUtc="2025-11-10T18:19:00Z">
        <w:r w:rsidRPr="000B6C0D" w:rsidDel="001F0C87">
          <w:delText xml:space="preserve"> </w:delText>
        </w:r>
      </w:del>
      <w:r w:rsidRPr="000B6C0D">
        <w:t>=</w:t>
      </w:r>
      <w:ins w:id="464" w:author="Martin Cahill [NESO]" w:date="2025-11-10T18:19:00Z" w16du:dateUtc="2025-11-10T18:19:00Z">
        <w:r w:rsidR="001F0C87">
          <w:tab/>
        </w:r>
      </w:ins>
      <w:del w:id="465" w:author="Martin Cahill [NESO]" w:date="2025-11-10T18:19:00Z" w16du:dateUtc="2025-11-10T18:19:00Z">
        <w:r w:rsidRPr="000B6C0D" w:rsidDel="001F0C87">
          <w:delText xml:space="preserve"> </w:delText>
        </w:r>
      </w:del>
      <w:r w:rsidRPr="000B6C0D">
        <w:t>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pPr>
        <w:pStyle w:val="1"/>
        <w:tabs>
          <w:tab w:val="left" w:pos="3119"/>
        </w:tabs>
        <w:ind w:left="3544" w:hanging="1559"/>
        <w:jc w:val="both"/>
        <w:pPrChange w:id="466" w:author="Martin Cahill [NESO]" w:date="2025-11-10T18:19:00Z" w16du:dateUtc="2025-11-10T18:19:00Z">
          <w:pPr>
            <w:pStyle w:val="1"/>
            <w:ind w:left="1987" w:firstLine="23"/>
            <w:jc w:val="both"/>
          </w:pPr>
        </w:pPrChange>
      </w:pPr>
      <w:r w:rsidRPr="000B6C0D">
        <w:t>Where:</w:t>
      </w:r>
    </w:p>
    <w:p w14:paraId="70EDF72C" w14:textId="09E6773A" w:rsidR="003A12C5" w:rsidRPr="000B6C0D" w:rsidRDefault="003A12C5">
      <w:pPr>
        <w:pStyle w:val="1"/>
        <w:tabs>
          <w:tab w:val="left" w:pos="3119"/>
        </w:tabs>
        <w:ind w:left="3544" w:hanging="1559"/>
        <w:jc w:val="both"/>
        <w:pPrChange w:id="467" w:author="Martin Cahill [NESO]" w:date="2025-11-10T18:19:00Z" w16du:dateUtc="2025-11-10T18:19:00Z">
          <w:pPr>
            <w:pStyle w:val="1"/>
            <w:ind w:left="1987" w:firstLine="23"/>
            <w:jc w:val="both"/>
          </w:pPr>
        </w:pPrChange>
      </w:pPr>
      <w:r w:rsidRPr="000B6C0D">
        <w:t>BSF</w:t>
      </w:r>
      <w:ins w:id="468" w:author="Martin Cahill [NESO]" w:date="2025-11-10T18:19:00Z" w16du:dateUtc="2025-11-10T18:19:00Z">
        <w:r w:rsidR="008B6F65">
          <w:tab/>
        </w:r>
      </w:ins>
      <w:del w:id="469" w:author="Martin Cahill [NESO]" w:date="2025-11-10T18:19:00Z" w16du:dateUtc="2025-11-10T18:19:00Z">
        <w:r w:rsidRPr="000B6C0D" w:rsidDel="008B6F65">
          <w:delText xml:space="preserve"> </w:delText>
        </w:r>
      </w:del>
      <w:r w:rsidRPr="000B6C0D">
        <w:t>=</w:t>
      </w:r>
      <w:ins w:id="470" w:author="Martin Cahill [NESO]" w:date="2025-11-10T18:19:00Z" w16du:dateUtc="2025-11-10T18:19:00Z">
        <w:r w:rsidR="008B6F65">
          <w:tab/>
        </w:r>
      </w:ins>
      <w:del w:id="471" w:author="Martin Cahill [NESO]" w:date="2025-11-10T18:19:00Z" w16du:dateUtc="2025-11-10T18:19:00Z">
        <w:r w:rsidRPr="000B6C0D" w:rsidDel="008B6F65">
          <w:delText xml:space="preserve"> </w:delText>
        </w:r>
      </w:del>
      <w:r w:rsidRPr="000B6C0D">
        <w:t>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are derived from the multiplication of the boundary sharing factor by the incremental km for that boundary;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pPr>
        <w:pStyle w:val="1"/>
        <w:tabs>
          <w:tab w:val="left" w:pos="3119"/>
        </w:tabs>
        <w:ind w:left="3544" w:hanging="1559"/>
        <w:pPrChange w:id="472" w:author="Martin Cahill [NESO]" w:date="2025-11-10T18:16:00Z" w16du:dateUtc="2025-11-10T18:16:00Z">
          <w:pPr>
            <w:pStyle w:val="1"/>
            <w:tabs>
              <w:tab w:val="left" w:pos="2040"/>
            </w:tabs>
            <w:ind w:left="2040"/>
          </w:pPr>
        </w:pPrChange>
      </w:pPr>
      <w:r w:rsidRPr="000B6C0D">
        <w:t>Where;</w:t>
      </w:r>
    </w:p>
    <w:p w14:paraId="6AD73C6C" w14:textId="606CBBAA" w:rsidR="003A12C5" w:rsidRPr="000B6C0D" w:rsidRDefault="003A12C5">
      <w:pPr>
        <w:pStyle w:val="1"/>
        <w:tabs>
          <w:tab w:val="left" w:pos="3119"/>
        </w:tabs>
        <w:ind w:left="3544" w:hanging="1559"/>
        <w:pPrChange w:id="473" w:author="Martin Cahill [NESO]" w:date="2025-11-10T18:16:00Z" w16du:dateUtc="2025-11-10T18:16:00Z">
          <w:pPr>
            <w:pStyle w:val="1"/>
            <w:tabs>
              <w:tab w:val="left" w:pos="2040"/>
            </w:tabs>
            <w:ind w:left="2040"/>
          </w:pPr>
        </w:pPrChange>
      </w:pPr>
      <w:r w:rsidRPr="000B6C0D">
        <w:t>SBIkm</w:t>
      </w:r>
      <w:r w:rsidRPr="000B6C0D">
        <w:rPr>
          <w:vertAlign w:val="subscript"/>
        </w:rPr>
        <w:t>ab</w:t>
      </w:r>
      <w:ins w:id="474" w:author="Martin Cahill [NESO]" w:date="2025-11-10T18:16:00Z" w16du:dateUtc="2025-11-10T18:16:00Z">
        <w:r w:rsidR="005D1C62">
          <w:rPr>
            <w:vertAlign w:val="subscript"/>
          </w:rPr>
          <w:tab/>
        </w:r>
      </w:ins>
      <w:del w:id="475" w:author="Martin Cahill [NESO]" w:date="2025-11-10T18:15:00Z" w16du:dateUtc="2025-11-10T18:15:00Z">
        <w:r w:rsidRPr="000B6C0D" w:rsidDel="005D1C62">
          <w:delText xml:space="preserve"> </w:delText>
        </w:r>
      </w:del>
      <w:r w:rsidRPr="000B6C0D">
        <w:t>=</w:t>
      </w:r>
      <w:ins w:id="476" w:author="Martin Cahill [NESO]" w:date="2025-11-10T18:16:00Z" w16du:dateUtc="2025-11-10T18:16:00Z">
        <w:r w:rsidR="005D1C62">
          <w:tab/>
        </w:r>
      </w:ins>
      <w:del w:id="477" w:author="Martin Cahill [NESO]" w:date="2025-11-10T18:15:00Z" w16du:dateUtc="2025-11-10T18:15:00Z">
        <w:r w:rsidRPr="000B6C0D" w:rsidDel="005D1C62">
          <w:delText xml:space="preserve"> </w:delText>
        </w:r>
      </w:del>
      <w:r w:rsidRPr="000B6C0D">
        <w:t>shared boundary incremental km between generation</w:t>
      </w:r>
      <w:ins w:id="478" w:author="Martin Cahill [NESO]" w:date="2025-11-10T18:15:00Z" w16du:dateUtc="2025-11-10T18:15:00Z">
        <w:r w:rsidR="005D1C62">
          <w:t xml:space="preserve"> </w:t>
        </w:r>
      </w:ins>
      <w:del w:id="479" w:author="Martin Cahill [NESO]" w:date="2025-11-10T18:15:00Z" w16du:dateUtc="2025-11-10T18:15:00Z">
        <w:r w:rsidRPr="000B6C0D" w:rsidDel="005D1C62">
          <w:delText xml:space="preserve"> </w:delText>
        </w:r>
      </w:del>
      <w:r w:rsidRPr="000B6C0D">
        <w:t>charging zone A and generation charging zone B</w:t>
      </w:r>
    </w:p>
    <w:p w14:paraId="5E35DD04" w14:textId="15188132" w:rsidR="003A12C5" w:rsidRPr="000B6C0D" w:rsidRDefault="003A12C5">
      <w:pPr>
        <w:pStyle w:val="1"/>
        <w:tabs>
          <w:tab w:val="left" w:pos="3119"/>
        </w:tabs>
        <w:ind w:left="3544" w:hanging="1559"/>
        <w:pPrChange w:id="480" w:author="Martin Cahill [NESO]" w:date="2025-11-10T18:16:00Z" w16du:dateUtc="2025-11-10T18:16:00Z">
          <w:pPr>
            <w:pStyle w:val="1"/>
            <w:tabs>
              <w:tab w:val="left" w:pos="2040"/>
            </w:tabs>
            <w:ind w:left="2040"/>
          </w:pPr>
        </w:pPrChange>
      </w:pPr>
      <w:r w:rsidRPr="000B6C0D">
        <w:t>BSF</w:t>
      </w:r>
      <w:r w:rsidRPr="000B6C0D">
        <w:rPr>
          <w:vertAlign w:val="subscript"/>
        </w:rPr>
        <w:t>ab</w:t>
      </w:r>
      <w:ins w:id="481" w:author="Martin Cahill [NESO]" w:date="2025-11-10T18:16:00Z" w16du:dateUtc="2025-11-10T18:16:00Z">
        <w:r w:rsidR="005D1C62">
          <w:tab/>
        </w:r>
      </w:ins>
      <w:del w:id="482" w:author="Martin Cahill [NESO]" w:date="2025-11-10T18:15:00Z" w16du:dateUtc="2025-11-10T18:15:00Z">
        <w:r w:rsidRPr="000B6C0D" w:rsidDel="005D1C62">
          <w:delText xml:space="preserve"> </w:delText>
        </w:r>
      </w:del>
      <w:r w:rsidRPr="000B6C0D">
        <w:t>=</w:t>
      </w:r>
      <w:ins w:id="483" w:author="Martin Cahill [NESO]" w:date="2025-11-10T18:16:00Z" w16du:dateUtc="2025-11-10T18:16:00Z">
        <w:r w:rsidR="005D1C62">
          <w:tab/>
        </w:r>
      </w:ins>
      <w:del w:id="484" w:author="Martin Cahill [NESO]" w:date="2025-11-10T18:15:00Z" w16du:dateUtc="2025-11-10T18:15:00Z">
        <w:r w:rsidRPr="000B6C0D" w:rsidDel="005D1C62">
          <w:delText xml:space="preserve"> </w:delText>
        </w:r>
      </w:del>
      <w:r w:rsidRPr="000B6C0D">
        <w:t>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pPr>
        <w:pStyle w:val="1"/>
        <w:tabs>
          <w:tab w:val="left" w:pos="3119"/>
        </w:tabs>
        <w:ind w:left="3544" w:hanging="1559"/>
        <w:pPrChange w:id="485" w:author="Martin Cahill [NESO]" w:date="2025-11-10T18:16:00Z" w16du:dateUtc="2025-11-10T18:16:00Z">
          <w:pPr>
            <w:pStyle w:val="1"/>
            <w:tabs>
              <w:tab w:val="left" w:pos="2040"/>
            </w:tabs>
            <w:ind w:left="2040"/>
          </w:pPr>
        </w:pPrChange>
      </w:pPr>
      <w:r w:rsidRPr="000B6C0D">
        <w:t>Where;</w:t>
      </w:r>
    </w:p>
    <w:p w14:paraId="32111A62" w14:textId="60587616" w:rsidR="003A12C5" w:rsidRPr="000B6C0D" w:rsidRDefault="003A12C5">
      <w:pPr>
        <w:pStyle w:val="1"/>
        <w:tabs>
          <w:tab w:val="left" w:pos="3119"/>
        </w:tabs>
        <w:ind w:left="3544" w:hanging="1559"/>
        <w:pPrChange w:id="486" w:author="Martin Cahill [NESO]" w:date="2025-11-10T18:16:00Z" w16du:dateUtc="2025-11-10T18:16:00Z">
          <w:pPr>
            <w:pStyle w:val="1"/>
            <w:tabs>
              <w:tab w:val="left" w:pos="2040"/>
            </w:tabs>
            <w:ind w:left="2040"/>
          </w:pPr>
        </w:pPrChange>
      </w:pPr>
      <w:r w:rsidRPr="000B6C0D">
        <w:t>NSBIkm</w:t>
      </w:r>
      <w:r w:rsidRPr="000B6C0D">
        <w:rPr>
          <w:vertAlign w:val="subscript"/>
        </w:rPr>
        <w:t>ab</w:t>
      </w:r>
      <w:ins w:id="487" w:author="Martin Cahill [NESO]" w:date="2025-11-10T18:16:00Z" w16du:dateUtc="2025-11-10T18:16:00Z">
        <w:r w:rsidR="00596350">
          <w:rPr>
            <w:vertAlign w:val="subscript"/>
          </w:rPr>
          <w:tab/>
        </w:r>
      </w:ins>
      <w:del w:id="488" w:author="Martin Cahill [NESO]" w:date="2025-11-10T18:16:00Z" w16du:dateUtc="2025-11-10T18:16:00Z">
        <w:r w:rsidRPr="000B6C0D" w:rsidDel="00596350">
          <w:delText xml:space="preserve"> </w:delText>
        </w:r>
      </w:del>
      <w:r w:rsidRPr="000B6C0D">
        <w:t>=</w:t>
      </w:r>
      <w:ins w:id="489" w:author="Martin Cahill [NESO]" w:date="2025-11-10T18:16:00Z" w16du:dateUtc="2025-11-10T18:16:00Z">
        <w:r w:rsidR="00596350">
          <w:tab/>
        </w:r>
      </w:ins>
      <w:del w:id="490" w:author="Martin Cahill [NESO]" w:date="2025-11-10T18:16:00Z" w16du:dateUtc="2025-11-10T18:16:00Z">
        <w:r w:rsidRPr="000B6C0D" w:rsidDel="00596350">
          <w:delText xml:space="preserve"> </w:delText>
        </w:r>
      </w:del>
      <w:r w:rsidRPr="000B6C0D">
        <w:t>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pPr>
        <w:pStyle w:val="1"/>
        <w:tabs>
          <w:tab w:val="left" w:pos="3119"/>
        </w:tabs>
        <w:ind w:left="3686" w:hanging="1701"/>
        <w:pPrChange w:id="491" w:author="Martin Cahill [NESO]" w:date="2025-11-10T18:17:00Z" w16du:dateUtc="2025-11-10T18:17:00Z">
          <w:pPr>
            <w:pStyle w:val="1"/>
            <w:tabs>
              <w:tab w:val="left" w:pos="2040"/>
            </w:tabs>
            <w:ind w:left="2040"/>
          </w:pPr>
        </w:pPrChange>
      </w:pPr>
      <w:del w:id="492" w:author="Martin Cahill [NESO]" w:date="2025-11-10T18:17:00Z" w16du:dateUtc="2025-11-10T18:17:00Z">
        <w:r w:rsidRPr="00F75086" w:rsidDel="00596350">
          <w:tab/>
        </w:r>
      </w:del>
      <w:r w:rsidRPr="000B6C0D">
        <w:t>Where;</w:t>
      </w:r>
    </w:p>
    <w:p w14:paraId="54842B96" w14:textId="77777777" w:rsidR="003A12C5" w:rsidRPr="00F75086" w:rsidRDefault="003A12C5">
      <w:pPr>
        <w:pStyle w:val="Variableexplanation"/>
        <w:tabs>
          <w:tab w:val="clear" w:pos="1134"/>
          <w:tab w:val="clear" w:pos="1418"/>
          <w:tab w:val="clear" w:pos="1701"/>
          <w:tab w:val="left" w:pos="3119"/>
        </w:tabs>
        <w:ind w:left="3686" w:hanging="1701"/>
        <w:rPr>
          <w:rFonts w:ascii="Arial" w:hAnsi="Arial"/>
          <w:sz w:val="22"/>
        </w:rPr>
        <w:pPrChange w:id="493" w:author="Martin Cahill [NESO]" w:date="2025-11-10T18:17:00Z" w16du:dateUtc="2025-11-10T18:17:00Z">
          <w:pPr>
            <w:pStyle w:val="Variableexplanation"/>
            <w:tabs>
              <w:tab w:val="clear" w:pos="1134"/>
              <w:tab w:val="clear" w:pos="1418"/>
              <w:tab w:val="clear" w:pos="1701"/>
            </w:tabs>
            <w:ind w:left="2040"/>
          </w:pPr>
        </w:pPrChange>
      </w:pPr>
      <w:r w:rsidRPr="000B6C0D">
        <w:rPr>
          <w:rFonts w:ascii="Arial" w:hAnsi="Arial"/>
          <w:sz w:val="22"/>
        </w:rPr>
        <w:t>ZMkm</w:t>
      </w:r>
      <w:r w:rsidRPr="000B6C0D">
        <w:rPr>
          <w:rFonts w:ascii="Arial" w:hAnsi="Arial"/>
          <w:sz w:val="22"/>
          <w:vertAlign w:val="subscript"/>
        </w:rPr>
        <w:t>nYRS</w:t>
      </w:r>
      <w:r w:rsidRPr="000B6C0D">
        <w:rPr>
          <w:rFonts w:ascii="Arial" w:hAnsi="Arial"/>
          <w:sz w:val="22"/>
        </w:rPr>
        <w:tab/>
        <w:t>=</w:t>
      </w:r>
      <w:r w:rsidRPr="000B6C0D">
        <w:rPr>
          <w:rFonts w:ascii="Arial" w:hAnsi="Arial"/>
          <w:sz w:val="22"/>
        </w:rPr>
        <w:tab/>
        <w:t>Year Round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Del="00596350" w:rsidRDefault="003A12C5">
      <w:pPr>
        <w:pStyle w:val="1"/>
        <w:tabs>
          <w:tab w:val="left" w:pos="2040"/>
          <w:tab w:val="left" w:pos="3119"/>
        </w:tabs>
        <w:ind w:left="3686" w:hanging="1701"/>
        <w:rPr>
          <w:del w:id="494" w:author="Martin Cahill [NESO]" w:date="2025-11-10T18:17:00Z" w16du:dateUtc="2025-11-10T18:17:00Z"/>
        </w:rPr>
        <w:pPrChange w:id="495" w:author="Martin Cahill [NESO]" w:date="2025-11-10T18:18:00Z" w16du:dateUtc="2025-11-10T18:18:00Z">
          <w:pPr>
            <w:pStyle w:val="1"/>
            <w:tabs>
              <w:tab w:val="left" w:pos="2040"/>
            </w:tabs>
            <w:ind w:left="2040"/>
          </w:pPr>
        </w:pPrChange>
      </w:pPr>
      <w:del w:id="496" w:author="Martin Cahill [NESO]" w:date="2025-11-10T18:17:00Z" w16du:dateUtc="2025-11-10T18:17:00Z">
        <w:r w:rsidRPr="00F75086" w:rsidDel="00596350">
          <w:tab/>
        </w:r>
      </w:del>
      <w:r w:rsidRPr="000B6C0D">
        <w:t>Where;</w:t>
      </w:r>
    </w:p>
    <w:p w14:paraId="343CD0B5" w14:textId="77777777" w:rsidR="003A12C5" w:rsidRPr="003A12C5" w:rsidRDefault="003A12C5">
      <w:pPr>
        <w:pStyle w:val="1"/>
        <w:tabs>
          <w:tab w:val="left" w:pos="2040"/>
          <w:tab w:val="left" w:pos="3119"/>
        </w:tabs>
        <w:ind w:left="3686" w:hanging="1701"/>
        <w:pPrChange w:id="497" w:author="Martin Cahill [NESO]" w:date="2025-11-10T18:18:00Z" w16du:dateUtc="2025-11-10T18:18:00Z">
          <w:pPr>
            <w:pStyle w:val="1"/>
            <w:jc w:val="both"/>
          </w:pPr>
        </w:pPrChange>
      </w:pPr>
    </w:p>
    <w:p w14:paraId="1C1F88B2" w14:textId="77777777" w:rsidR="003A12C5" w:rsidRDefault="003A12C5">
      <w:pPr>
        <w:pStyle w:val="1"/>
        <w:tabs>
          <w:tab w:val="left" w:pos="3119"/>
        </w:tabs>
        <w:ind w:left="3686" w:hanging="1701"/>
        <w:jc w:val="both"/>
        <w:pPrChange w:id="498" w:author="Martin Cahill [NESO]" w:date="2025-11-10T18:18:00Z" w16du:dateUtc="2025-11-10T18:18:00Z">
          <w:pPr>
            <w:pStyle w:val="1"/>
            <w:ind w:left="960"/>
            <w:jc w:val="both"/>
          </w:pPr>
        </w:pPrChange>
      </w:pPr>
      <w:r w:rsidRPr="000B6C0D">
        <w:rPr>
          <w:rFonts w:ascii="Arial" w:hAnsi="Arial"/>
        </w:rPr>
        <w:lastRenderedPageBreak/>
        <w:t>ZMkm</w:t>
      </w:r>
      <w:r w:rsidRPr="000B6C0D">
        <w:rPr>
          <w:rFonts w:ascii="Arial" w:hAnsi="Arial"/>
          <w:vertAlign w:val="subscript"/>
        </w:rPr>
        <w:t>nYRNS</w:t>
      </w:r>
      <w:r w:rsidRPr="000B6C0D">
        <w:rPr>
          <w:rFonts w:ascii="Arial" w:hAnsi="Arial"/>
        </w:rPr>
        <w:tab/>
        <w:t>=</w:t>
      </w:r>
      <w:r w:rsidRPr="000B6C0D">
        <w:rPr>
          <w:rFonts w:ascii="Arial" w:hAnsi="Arial"/>
        </w:rPr>
        <w:tab/>
        <w:t>Year Round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499" w:name="_Toc32201078"/>
      <w:bookmarkStart w:id="500" w:name="_Toc49661111"/>
      <w:bookmarkStart w:id="501" w:name="_Toc274049683"/>
      <w:r>
        <w:t>Deriving the Final</w:t>
      </w:r>
      <w:r w:rsidRPr="00E75EE9">
        <w:rPr>
          <w:color w:val="auto"/>
        </w:rPr>
        <w:t xml:space="preserve"> </w:t>
      </w:r>
      <w:r w:rsidRPr="00E75EE9">
        <w:t>Local £/kW Tariff and the Wider</w:t>
      </w:r>
      <w:r>
        <w:t xml:space="preserve"> £/kW Tariff</w:t>
      </w:r>
      <w:bookmarkEnd w:id="499"/>
      <w:bookmarkEnd w:id="500"/>
      <w:bookmarkEnd w:id="501"/>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(ZMkm</w:t>
      </w:r>
      <w:r w:rsidRPr="00E75EE9">
        <w:rPr>
          <w:szCs w:val="22"/>
          <w:vertAlign w:val="subscript"/>
        </w:rPr>
        <w:t>Gi</w:t>
      </w:r>
      <w:r w:rsidRPr="00E75EE9">
        <w:t xml:space="preserve">) </w:t>
      </w:r>
      <w:r>
        <w:t xml:space="preserve">are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(NLMkm</w:t>
      </w:r>
      <w:r w:rsidRPr="00E75EE9">
        <w:rPr>
          <w:vertAlign w:val="superscript"/>
        </w:rPr>
        <w:t>L</w:t>
      </w:r>
      <w:r w:rsidRPr="00E75EE9">
        <w:t>)</w:t>
      </w:r>
      <w:r>
        <w:t xml:space="preserve"> are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502" w:name="_Toc49661112"/>
    </w:p>
    <w:p w14:paraId="00EBE464" w14:textId="77777777" w:rsidR="006661FE" w:rsidRPr="00543982" w:rsidRDefault="006661FE" w:rsidP="006661FE">
      <w:pPr>
        <w:pStyle w:val="Heading3"/>
        <w:ind w:firstLine="709"/>
        <w:jc w:val="both"/>
        <w:rPr>
          <w:rFonts w:ascii="Arial (W1)" w:hAnsi="Arial (W1)"/>
        </w:rPr>
      </w:pPr>
      <w:bookmarkStart w:id="503" w:name="_Toc274049684"/>
      <w:r w:rsidRPr="00543982">
        <w:rPr>
          <w:rFonts w:ascii="Arial" w:hAnsi="Arial" w:cs="Arial"/>
          <w:b/>
        </w:rPr>
        <w:t>The Expansion Constant</w:t>
      </w:r>
      <w:bookmarkEnd w:id="502"/>
      <w:bookmarkEnd w:id="503"/>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£/MWkm</w:t>
      </w:r>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annuitised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6EC69B15"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and also then calculates the residual element of the overall tariff</w:t>
      </w:r>
      <w:r w:rsidRPr="00BF295A">
        <w:rPr>
          <w:rFonts w:cs="Arial"/>
          <w:szCs w:val="22"/>
        </w:rPr>
        <w:t xml:space="preserve"> (to ensure correct revenue recovery in accordance with the price control), in accordance with </w:t>
      </w:r>
      <w:r w:rsidRPr="00CA11D7">
        <w:rPr>
          <w:rFonts w:cs="Arial"/>
          <w:szCs w:val="22"/>
        </w:rPr>
        <w:t>14.15.</w:t>
      </w:r>
      <w:r w:rsidR="00BE09DE" w:rsidRPr="00CA11D7">
        <w:rPr>
          <w:rFonts w:cs="Arial"/>
          <w:szCs w:val="22"/>
        </w:rPr>
        <w:t>1</w:t>
      </w:r>
      <w:r w:rsidR="00824A12" w:rsidRPr="00CA11D7">
        <w:rPr>
          <w:rFonts w:cs="Arial"/>
          <w:szCs w:val="22"/>
        </w:rPr>
        <w:t>3</w:t>
      </w:r>
      <w:ins w:id="504" w:author="Alice Taylor [NESO]" w:date="2025-07-28T11:08:00Z" w16du:dateUtc="2025-07-28T10:08:00Z">
        <w:r w:rsidR="00C91489" w:rsidRPr="00CA11D7">
          <w:rPr>
            <w:rFonts w:cs="Arial"/>
            <w:szCs w:val="22"/>
            <w:rPrChange w:id="505" w:author="Martin Cahill [NESO]" w:date="2025-09-19T14:20:00Z" w16du:dateUtc="2025-09-19T13:20:00Z">
              <w:rPr>
                <w:rFonts w:cs="Arial"/>
                <w:szCs w:val="22"/>
                <w:highlight w:val="yellow"/>
              </w:rPr>
            </w:rPrChange>
          </w:rPr>
          <w:t>7</w:t>
        </w:r>
      </w:ins>
      <w:del w:id="506" w:author="Alice Taylor [NESO]" w:date="2025-07-24T13:08:00Z" w16du:dateUtc="2025-07-24T12:08:00Z">
        <w:r w:rsidR="00E71EB2" w:rsidRPr="00CA11D7" w:rsidDel="003B7BE4">
          <w:rPr>
            <w:rFonts w:cs="Arial"/>
            <w:szCs w:val="22"/>
          </w:rPr>
          <w:delText>7</w:delText>
        </w:r>
      </w:del>
      <w:r w:rsidRPr="00CA11D7">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a number of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the </w:t>
      </w:r>
      <w:r w:rsidR="04B85E7F">
        <w:t xml:space="preserve"> </w:t>
      </w:r>
      <w:r w:rsidR="04B85E7F" w:rsidRPr="009919C1">
        <w:rPr>
          <w:b/>
          <w:bCs/>
        </w:rPr>
        <w:t>Electricity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 xml:space="preserve">an individual calculation is carried out to establish a £/MWkm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In order to simplify the calculation a unity power factor is assumed, converting £/</w:t>
      </w:r>
      <w:r w:rsidRPr="00BF295A">
        <w:rPr>
          <w:rFonts w:cs="Arial"/>
          <w:szCs w:val="22"/>
        </w:rPr>
        <w:t>MVAkm to £/MWkm.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expansion constant.  A range of overhead line types is used and the types are weighted by recent usage on the transmission system. This is a simplified calculation for 400kV OHL using example data:</w:t>
      </w:r>
    </w:p>
    <w:p w14:paraId="4B454BF5" w14:textId="77777777" w:rsidR="006661FE" w:rsidRDefault="006661FE" w:rsidP="006661FE">
      <w:pPr>
        <w:pStyle w:val="1"/>
        <w:jc w:val="both"/>
        <w:rPr>
          <w:ins w:id="507" w:author="Martin Cahill [NESO]" w:date="2025-11-10T18:20:00Z" w16du:dateUtc="2025-11-10T18:20:00Z"/>
          <w:rFonts w:cs="Arial"/>
          <w:szCs w:val="22"/>
        </w:rPr>
      </w:pPr>
    </w:p>
    <w:p w14:paraId="29A4B421" w14:textId="77777777" w:rsidR="001B7A23" w:rsidRDefault="001B7A23" w:rsidP="006661FE">
      <w:pPr>
        <w:pStyle w:val="1"/>
        <w:jc w:val="both"/>
        <w:rPr>
          <w:ins w:id="508" w:author="Martin Cahill [NESO]" w:date="2025-11-10T18:20:00Z" w16du:dateUtc="2025-11-10T18:20:00Z"/>
          <w:rFonts w:cs="Arial"/>
          <w:szCs w:val="22"/>
        </w:rPr>
      </w:pPr>
    </w:p>
    <w:p w14:paraId="09081BC2" w14:textId="77777777" w:rsidR="001B7A23" w:rsidRDefault="001B7A23" w:rsidP="006661FE">
      <w:pPr>
        <w:pStyle w:val="1"/>
        <w:jc w:val="both"/>
        <w:rPr>
          <w:ins w:id="509" w:author="Martin Cahill [NESO]" w:date="2025-11-10T18:20:00Z" w16du:dateUtc="2025-11-10T18:20:00Z"/>
          <w:rFonts w:cs="Arial"/>
          <w:szCs w:val="22"/>
        </w:rPr>
      </w:pPr>
    </w:p>
    <w:p w14:paraId="6EA6927B" w14:textId="77777777" w:rsidR="001B7A23" w:rsidRDefault="001B7A23" w:rsidP="006661FE">
      <w:pPr>
        <w:pStyle w:val="1"/>
        <w:jc w:val="both"/>
        <w:rPr>
          <w:ins w:id="510" w:author="Martin Cahill [NESO]" w:date="2025-11-10T18:20:00Z" w16du:dateUtc="2025-11-10T18:20:00Z"/>
          <w:rFonts w:cs="Arial"/>
          <w:szCs w:val="22"/>
        </w:rPr>
      </w:pPr>
    </w:p>
    <w:p w14:paraId="5F97774C" w14:textId="77777777" w:rsidR="001B7A23" w:rsidRDefault="001B7A23" w:rsidP="006661FE">
      <w:pPr>
        <w:pStyle w:val="1"/>
        <w:jc w:val="both"/>
        <w:rPr>
          <w:ins w:id="511" w:author="Martin Cahill [NESO]" w:date="2025-11-10T18:20:00Z" w16du:dateUtc="2025-11-10T18:20:00Z"/>
          <w:rFonts w:cs="Arial"/>
          <w:szCs w:val="22"/>
        </w:rPr>
      </w:pPr>
    </w:p>
    <w:p w14:paraId="34B5F33B" w14:textId="77777777" w:rsidR="001B7A23" w:rsidRDefault="001B7A23" w:rsidP="006661FE">
      <w:pPr>
        <w:pStyle w:val="1"/>
        <w:jc w:val="both"/>
        <w:rPr>
          <w:ins w:id="512" w:author="Martin Cahill [NESO]" w:date="2025-11-10T18:20:00Z" w16du:dateUtc="2025-11-10T18:20:00Z"/>
          <w:rFonts w:cs="Arial"/>
          <w:szCs w:val="22"/>
        </w:rPr>
      </w:pPr>
    </w:p>
    <w:p w14:paraId="65983732" w14:textId="77777777" w:rsidR="001B7A23" w:rsidRDefault="001B7A23" w:rsidP="006661FE">
      <w:pPr>
        <w:pStyle w:val="1"/>
        <w:jc w:val="both"/>
        <w:rPr>
          <w:ins w:id="513" w:author="Martin Cahill [NESO]" w:date="2025-11-10T18:20:00Z" w16du:dateUtc="2025-11-10T18:20:00Z"/>
          <w:rFonts w:cs="Arial"/>
          <w:szCs w:val="22"/>
        </w:rPr>
      </w:pPr>
    </w:p>
    <w:p w14:paraId="2E9A001C" w14:textId="77777777" w:rsidR="001B7A23" w:rsidRDefault="001B7A23" w:rsidP="006661FE">
      <w:pPr>
        <w:pStyle w:val="1"/>
        <w:jc w:val="both"/>
        <w:rPr>
          <w:ins w:id="514" w:author="Martin Cahill [NESO]" w:date="2025-11-10T18:20:00Z" w16du:dateUtc="2025-11-10T18:20:00Z"/>
          <w:rFonts w:cs="Arial"/>
          <w:szCs w:val="22"/>
        </w:rPr>
      </w:pPr>
    </w:p>
    <w:p w14:paraId="2035BCA6" w14:textId="77777777" w:rsidR="001B7A23" w:rsidRDefault="001B7A23" w:rsidP="006661FE">
      <w:pPr>
        <w:pStyle w:val="1"/>
        <w:jc w:val="both"/>
        <w:rPr>
          <w:ins w:id="515" w:author="Martin Cahill [NESO]" w:date="2025-11-10T18:20:00Z" w16du:dateUtc="2025-11-10T18:20:00Z"/>
          <w:rFonts w:cs="Arial"/>
          <w:szCs w:val="22"/>
        </w:rPr>
      </w:pPr>
    </w:p>
    <w:p w14:paraId="235D3CFF" w14:textId="77777777" w:rsidR="001B7A23" w:rsidRPr="0099632B" w:rsidRDefault="001B7A23"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calculation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vAlign w:val="center"/>
          </w:tcPr>
          <w:p w14:paraId="78EBDECD" w14:textId="77777777" w:rsidR="006661FE" w:rsidRPr="002A4C04" w:rsidRDefault="006661FE" w:rsidP="006661FE">
            <w:pPr>
              <w:rPr>
                <w:rFonts w:ascii="Arial" w:hAnsi="Arial" w:cs="Arial"/>
                <w:b/>
              </w:rPr>
            </w:pPr>
            <w:r w:rsidRPr="002A4C04">
              <w:rPr>
                <w:rFonts w:ascii="Arial" w:hAnsi="Arial" w:cs="Arial"/>
                <w:b/>
              </w:rPr>
              <w:t>£(000)/km</w:t>
            </w:r>
          </w:p>
        </w:tc>
        <w:tc>
          <w:tcPr>
            <w:tcW w:w="1534" w:type="dxa"/>
            <w:tcBorders>
              <w:top w:val="nil"/>
              <w:left w:val="nil"/>
              <w:bottom w:val="nil"/>
              <w:right w:val="nil"/>
            </w:tcBorders>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£/MWkm</w:t>
            </w:r>
          </w:p>
        </w:tc>
        <w:tc>
          <w:tcPr>
            <w:tcW w:w="1670" w:type="dxa"/>
            <w:tcBorders>
              <w:top w:val="nil"/>
              <w:left w:val="nil"/>
              <w:bottom w:val="nil"/>
              <w:right w:val="single" w:sz="8" w:space="0" w:color="auto"/>
            </w:tcBorders>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w:t>
            </w:r>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Ld/a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£/MWkm (J in the example above) is then converted in to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334A32EF"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del w:id="516" w:author="Helen Weatherley [NESO]" w:date="2025-10-09T17:56:00Z" w16du:dateUtc="2025-10-09T16:56:00Z">
        <w:r w:rsidR="00E71EB2" w:rsidRPr="00E71EB2" w:rsidDel="00974BA7">
          <w:rPr>
            <w:rFonts w:cs="Arial"/>
            <w:b/>
            <w:bCs/>
            <w:szCs w:val="22"/>
          </w:rPr>
          <w:delText>The Company</w:delText>
        </w:r>
        <w:r w:rsidR="008C48A2" w:rsidRPr="00CD5631" w:rsidDel="00974BA7">
          <w:rPr>
            <w:rFonts w:cs="Arial"/>
            <w:b/>
            <w:bCs/>
            <w:szCs w:val="22"/>
          </w:rPr>
          <w:delText>'s</w:delText>
        </w:r>
      </w:del>
      <w:ins w:id="517" w:author="Helen Weatherley [NESO]" w:date="2025-10-09T18:01:00Z" w16du:dateUtc="2025-10-09T17:01:00Z">
        <w:r w:rsidR="009147D6">
          <w:rPr>
            <w:rFonts w:cs="Arial"/>
            <w:szCs w:val="22"/>
          </w:rPr>
          <w:t>the</w:t>
        </w:r>
      </w:ins>
      <w:r w:rsidR="008C48A2" w:rsidRPr="00CD5631">
        <w:rPr>
          <w:rFonts w:cs="Arial"/>
          <w:b/>
          <w:bCs/>
          <w:szCs w:val="22"/>
        </w:rPr>
        <w:t xml:space="preserve"> Statement of Use of System Charges</w:t>
      </w:r>
      <w:del w:id="518" w:author="Helen Weatherley [NESO]" w:date="2025-11-07T10:54:00Z" w16du:dateUtc="2025-11-07T10:54:00Z">
        <w:r w:rsidR="008C48A2" w:rsidRPr="008C48A2" w:rsidDel="000D6CD3">
          <w:rPr>
            <w:rFonts w:cs="Arial"/>
            <w:szCs w:val="22"/>
          </w:rPr>
          <w:delText xml:space="preserve"> which is available from the </w:delText>
        </w:r>
        <w:r w:rsidR="008C48A2" w:rsidRPr="00CD5631" w:rsidDel="000D6CD3">
          <w:rPr>
            <w:rFonts w:cs="Arial"/>
            <w:b/>
            <w:bCs/>
            <w:szCs w:val="22"/>
          </w:rPr>
          <w:delText>Charging website</w:delText>
        </w:r>
      </w:del>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FC0427A"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del w:id="519" w:author="Helen Weatherley [NESO]" w:date="2025-10-09T17:57:00Z" w16du:dateUtc="2025-10-09T16:57:00Z">
        <w:r w:rsidR="00E71EB2" w:rsidRPr="00E71EB2" w:rsidDel="00974BA7">
          <w:rPr>
            <w:rFonts w:cs="Arial"/>
            <w:b/>
            <w:szCs w:val="22"/>
          </w:rPr>
          <w:delText>The Compan</w:delText>
        </w:r>
        <w:r w:rsidR="00E71EB2" w:rsidRPr="00587248" w:rsidDel="00974BA7">
          <w:rPr>
            <w:rFonts w:cs="Arial"/>
            <w:b/>
            <w:szCs w:val="22"/>
          </w:rPr>
          <w:delText>y</w:delText>
        </w:r>
        <w:r w:rsidR="008C48A2" w:rsidRPr="00CD5631" w:rsidDel="00974BA7">
          <w:rPr>
            <w:rFonts w:cs="Arial"/>
            <w:b/>
            <w:szCs w:val="22"/>
          </w:rPr>
          <w:delText>'s</w:delText>
        </w:r>
      </w:del>
      <w:ins w:id="520" w:author="Helen Weatherley [NESO]" w:date="2025-10-09T18:01:00Z" w16du:dateUtc="2025-10-09T17:01:00Z">
        <w:r w:rsidR="009147D6">
          <w:rPr>
            <w:rFonts w:cs="Arial"/>
            <w:bCs/>
            <w:szCs w:val="22"/>
          </w:rPr>
          <w:t>the</w:t>
        </w:r>
      </w:ins>
      <w:r w:rsidR="008C48A2" w:rsidRPr="008C48A2">
        <w:rPr>
          <w:rFonts w:cs="Arial"/>
          <w:szCs w:val="22"/>
        </w:rPr>
        <w:t xml:space="preserve"> </w:t>
      </w:r>
      <w:r w:rsidR="008C48A2" w:rsidRPr="00CD5631">
        <w:rPr>
          <w:rFonts w:cs="Arial"/>
          <w:b/>
          <w:bCs/>
          <w:szCs w:val="22"/>
        </w:rPr>
        <w:t>Statement of Use of System Charges</w:t>
      </w:r>
      <w:del w:id="521" w:author="Helen Weatherley [NESO]" w:date="2025-11-07T10:55:00Z" w16du:dateUtc="2025-11-07T10:55:00Z">
        <w:r w:rsidR="008C48A2" w:rsidRPr="008C48A2" w:rsidDel="000D6CD3">
          <w:rPr>
            <w:rFonts w:cs="Arial"/>
            <w:szCs w:val="22"/>
          </w:rPr>
          <w:delText xml:space="preserve"> which is available from the </w:delText>
        </w:r>
        <w:r w:rsidR="008C48A2" w:rsidRPr="00CD5631" w:rsidDel="000D6CD3">
          <w:rPr>
            <w:rFonts w:cs="Arial"/>
            <w:b/>
            <w:bCs/>
            <w:szCs w:val="22"/>
          </w:rPr>
          <w:delText>Charging website</w:delText>
        </w:r>
      </w:del>
      <w:r w:rsidRPr="00E616B3">
        <w:rPr>
          <w:rFonts w:cs="Arial"/>
          <w:szCs w:val="22"/>
        </w:rPr>
        <w:t>.</w:t>
      </w:r>
      <w:r w:rsidRPr="0099632B">
        <w:rPr>
          <w:rFonts w:cs="Arial"/>
          <w:szCs w:val="22"/>
        </w:rPr>
        <w:t xml:space="preserve"> The overhead and annuitised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3A0C440A" w:rsidR="006661FE" w:rsidRDefault="006661FE" w:rsidP="007D27B2">
      <w:pPr>
        <w:pStyle w:val="1"/>
        <w:numPr>
          <w:ilvl w:val="0"/>
          <w:numId w:val="70"/>
        </w:numPr>
        <w:jc w:val="both"/>
        <w:rPr>
          <w:ins w:id="522" w:author="Martin Cahill [NESO]" w:date="2025-11-12T17:38:00Z" w16du:dateUtc="2025-11-12T17:38:00Z"/>
          <w:rFonts w:cs="Arial"/>
          <w:szCs w:val="22"/>
        </w:rPr>
      </w:pPr>
      <w:r w:rsidRPr="0099632B">
        <w:rPr>
          <w:rFonts w:cs="Arial"/>
          <w:szCs w:val="22"/>
        </w:rPr>
        <w:lastRenderedPageBreak/>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794864E8" w14:textId="77777777" w:rsidR="00150A31" w:rsidRDefault="00150A31">
      <w:pPr>
        <w:pStyle w:val="ListParagraph"/>
        <w:rPr>
          <w:ins w:id="523" w:author="Martin Cahill [NESO]" w:date="2025-11-12T17:38:00Z" w16du:dateUtc="2025-11-12T17:38:00Z"/>
          <w:rFonts w:cs="Arial"/>
          <w:szCs w:val="22"/>
        </w:rPr>
        <w:pPrChange w:id="524" w:author="Martin Cahill [NESO]" w:date="2025-11-12T17:38:00Z" w16du:dateUtc="2025-11-12T17:38:00Z">
          <w:pPr>
            <w:pStyle w:val="1"/>
            <w:numPr>
              <w:numId w:val="70"/>
            </w:numPr>
            <w:tabs>
              <w:tab w:val="num" w:pos="720"/>
            </w:tabs>
            <w:ind w:left="1627" w:hanging="907"/>
            <w:jc w:val="both"/>
          </w:pPr>
        </w:pPrChange>
      </w:pPr>
    </w:p>
    <w:p w14:paraId="160C849E" w14:textId="77777777" w:rsidR="00150A31" w:rsidRPr="0099632B" w:rsidRDefault="00150A31">
      <w:pPr>
        <w:pStyle w:val="1"/>
        <w:ind w:left="1627"/>
        <w:jc w:val="both"/>
        <w:rPr>
          <w:rFonts w:cs="Arial"/>
          <w:szCs w:val="22"/>
        </w:rPr>
        <w:pPrChange w:id="525" w:author="Martin Cahill [NESO]" w:date="2025-11-12T17:39:00Z" w16du:dateUtc="2025-11-12T17:39:00Z">
          <w:pPr>
            <w:pStyle w:val="1"/>
            <w:numPr>
              <w:numId w:val="70"/>
            </w:numPr>
            <w:tabs>
              <w:tab w:val="num" w:pos="720"/>
            </w:tabs>
            <w:ind w:left="1627" w:hanging="907"/>
            <w:jc w:val="both"/>
          </w:pPr>
        </w:pPrChange>
      </w:pP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400kV OHL expansion constant calculation</w:t>
            </w:r>
          </w:p>
        </w:tc>
        <w:tc>
          <w:tcPr>
            <w:tcW w:w="1929" w:type="dxa"/>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£/MWkm</w:t>
            </w:r>
          </w:p>
        </w:tc>
      </w:tr>
      <w:tr w:rsidR="006661FE" w:rsidRPr="00465A2C" w14:paraId="7503CDF2" w14:textId="77777777" w:rsidTr="006661FE">
        <w:trPr>
          <w:trHeight w:hRule="exact" w:val="360"/>
          <w:jc w:val="center"/>
        </w:trPr>
        <w:tc>
          <w:tcPr>
            <w:tcW w:w="4706" w:type="dxa"/>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noWrap/>
            <w:vAlign w:val="center"/>
          </w:tcPr>
          <w:p w14:paraId="2E00A5D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Annuitised</w:t>
            </w:r>
          </w:p>
        </w:tc>
        <w:tc>
          <w:tcPr>
            <w:tcW w:w="1929" w:type="dxa"/>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394B0BF"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del w:id="526" w:author="Helen Weatherley [NESO]" w:date="2025-10-09T17:57:00Z" w16du:dateUtc="2025-10-09T16:57:00Z">
        <w:r w:rsidR="4C0F0931" w:rsidRPr="03871E98" w:rsidDel="00974BA7">
          <w:rPr>
            <w:rFonts w:cs="Arial"/>
            <w:b/>
            <w:bCs/>
          </w:rPr>
          <w:delText>The Company</w:delText>
        </w:r>
        <w:r w:rsidR="347B4A57" w:rsidRPr="03871E98" w:rsidDel="00974BA7">
          <w:rPr>
            <w:rFonts w:cs="Arial"/>
            <w:b/>
            <w:bCs/>
          </w:rPr>
          <w:delText>'s</w:delText>
        </w:r>
      </w:del>
      <w:ins w:id="527" w:author="Helen Weatherley [NESO]" w:date="2025-10-09T18:01:00Z" w16du:dateUtc="2025-10-09T17:01:00Z">
        <w:r w:rsidR="009147D6">
          <w:rPr>
            <w:rFonts w:cs="Arial"/>
          </w:rPr>
          <w:t>the</w:t>
        </w:r>
      </w:ins>
      <w:r w:rsidR="347B4A57" w:rsidRPr="03871E98">
        <w:rPr>
          <w:rFonts w:cs="Arial"/>
          <w:b/>
          <w:bCs/>
        </w:rPr>
        <w:t xml:space="preserve"> Statement of Use of System Charges</w:t>
      </w:r>
      <w:del w:id="528" w:author="Helen Weatherley [NESO]" w:date="2025-11-07T10:55:00Z" w16du:dateUtc="2025-11-07T10:55:00Z">
        <w:r w:rsidR="347B4A57" w:rsidRPr="03871E98" w:rsidDel="000D6CD3">
          <w:rPr>
            <w:rFonts w:cs="Arial"/>
          </w:rPr>
          <w:delText xml:space="preserve"> which is available from the </w:delText>
        </w:r>
        <w:r w:rsidR="347B4A57" w:rsidRPr="03871E98" w:rsidDel="000D6CD3">
          <w:rPr>
            <w:rFonts w:cs="Arial"/>
            <w:b/>
            <w:bCs/>
          </w:rPr>
          <w:delText>Charging website</w:delText>
        </w:r>
      </w:del>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29936C75" w:rsidR="006810D2" w:rsidRPr="0099632B" w:rsidRDefault="36F0E68A">
      <w:pPr>
        <w:pStyle w:val="1"/>
        <w:ind w:left="1560" w:hanging="1134"/>
        <w:rPr>
          <w:rFonts w:cs="Arial"/>
        </w:rPr>
        <w:pPrChange w:id="529" w:author="Martin Cahill [NESO]" w:date="2025-09-11T18:37:00Z" w16du:dateUtc="2025-09-11T17:37:00Z">
          <w:pPr>
            <w:pStyle w:val="1"/>
            <w:ind w:left="720"/>
            <w:jc w:val="both"/>
          </w:pPr>
        </w:pPrChange>
      </w:pPr>
      <w:r w:rsidRPr="03871E98">
        <w:rPr>
          <w:rFonts w:cs="Arial"/>
        </w:rPr>
        <w:t>14.15.69</w:t>
      </w:r>
      <w:r w:rsidR="37F3A945" w:rsidRPr="03871E98">
        <w:rPr>
          <w:rFonts w:cs="Arial"/>
        </w:rPr>
        <w:t xml:space="preserve">A </w:t>
      </w:r>
      <w:ins w:id="530" w:author="Martin Cahill [NESO]" w:date="2025-09-11T18:36:00Z" w16du:dateUtc="2025-09-11T17:36:00Z">
        <w:r w:rsidR="00D04008">
          <w:rPr>
            <w:rFonts w:cs="Arial"/>
          </w:rPr>
          <w:tab/>
        </w:r>
      </w:ins>
      <w:r w:rsidR="37F3A945" w:rsidRPr="03871E98">
        <w:rPr>
          <w:rFonts w:cs="Arial"/>
        </w:rPr>
        <w:t xml:space="preserve">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Del="008F0A68" w:rsidRDefault="006661FE" w:rsidP="006661FE">
      <w:pPr>
        <w:pStyle w:val="1"/>
        <w:ind w:left="705"/>
        <w:jc w:val="both"/>
        <w:rPr>
          <w:del w:id="531" w:author="Martin Cahill [NESO]" w:date="2025-11-12T17:39:00Z" w16du:dateUtc="2025-11-12T17:39:00Z"/>
          <w:b/>
        </w:rPr>
      </w:pPr>
    </w:p>
    <w:p w14:paraId="767FB04C" w14:textId="77777777" w:rsidR="00A54327" w:rsidRDefault="00A54327">
      <w:pPr>
        <w:pStyle w:val="1"/>
        <w:jc w:val="both"/>
        <w:rPr>
          <w:b/>
        </w:rPr>
        <w:pPrChange w:id="532" w:author="Martin Cahill [NESO]" w:date="2025-11-12T17:39:00Z" w16du:dateUtc="2025-11-12T17:39:00Z">
          <w:pPr>
            <w:pStyle w:val="1"/>
            <w:ind w:left="705"/>
            <w:jc w:val="both"/>
          </w:pPr>
        </w:pPrChange>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 xml:space="preserve">The 132kV onshore circuit expansion factor is applied on a TO basis. This is to reflect the regional variation of plans to rebuild circuits at a lower voltage capacity to 400kV. The 132kV cable and line factor is calculated on the </w:t>
      </w:r>
      <w:r>
        <w:lastRenderedPageBreak/>
        <w:t>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3B64D902" w:rsidR="00BE09DE" w:rsidRDefault="00BE09DE" w:rsidP="007D27B2">
      <w:pPr>
        <w:pStyle w:val="1"/>
        <w:numPr>
          <w:ilvl w:val="0"/>
          <w:numId w:val="70"/>
        </w:numPr>
        <w:jc w:val="both"/>
      </w:pPr>
      <w:r>
        <w:t xml:space="preserve">AC sub-sea cable and HVDC circuit expansion factors </w:t>
      </w:r>
      <w:ins w:id="533" w:author="Martin Cahill [NESO]" w:date="2025-11-12T16:57:00Z" w16du:dateUtc="2025-11-12T16:57:00Z">
        <w:r w:rsidR="00F44048">
          <w:t xml:space="preserve">(Specific Circuit Expansion Factors) </w:t>
        </w:r>
      </w:ins>
      <w:r>
        <w:t xml:space="preserve">are calculated on a case by case basis using actual project costs </w:t>
      </w:r>
      <w:del w:id="534" w:author="Martin Cahill [NESO]" w:date="2025-11-12T16:57:00Z" w16du:dateUtc="2025-11-12T16:57:00Z">
        <w:r w:rsidDel="008F733F">
          <w:delText>(Specific Circuit Expansion Factors)</w:delText>
        </w:r>
        <w:r w:rsidR="007B475A" w:rsidDel="008F733F">
          <w:delText xml:space="preserve"> </w:delText>
        </w:r>
      </w:del>
      <w:r w:rsidR="007B475A">
        <w:t>net of</w:t>
      </w:r>
      <w:r w:rsidR="00C33BCE">
        <w:t xml:space="preserve"> any </w:t>
      </w:r>
      <w:ins w:id="535" w:author="Martin Cahill [NESO]" w:date="2025-11-12T16:58:00Z" w16du:dateUtc="2025-11-12T16:58:00Z">
        <w:r w:rsidR="003E00E5">
          <w:t>c</w:t>
        </w:r>
      </w:ins>
      <w:del w:id="536" w:author="Martin Cahill [NESO]" w:date="2025-11-12T16:58:00Z" w16du:dateUtc="2025-11-12T16:58:00Z">
        <w:r w:rsidR="00C33BCE" w:rsidDel="003E00E5">
          <w:delText>C</w:delText>
        </w:r>
      </w:del>
      <w:r w:rsidR="00C33BCE">
        <w:t xml:space="preserve">ost </w:t>
      </w:r>
      <w:ins w:id="537" w:author="Martin Cahill [NESO]" w:date="2025-11-12T16:58:00Z" w16du:dateUtc="2025-11-12T16:58:00Z">
        <w:r w:rsidR="003E00E5">
          <w:t>a</w:t>
        </w:r>
      </w:ins>
      <w:del w:id="538" w:author="Martin Cahill [NESO]" w:date="2025-11-12T16:58:00Z" w16du:dateUtc="2025-11-12T16:58:00Z">
        <w:r w:rsidR="00C33BCE" w:rsidDel="003E00E5">
          <w:delText>A</w:delText>
        </w:r>
      </w:del>
      <w:r w:rsidR="00C33BCE">
        <w:t>djustments.</w:t>
      </w:r>
      <w:r>
        <w:t xml:space="preserve">  </w:t>
      </w:r>
    </w:p>
    <w:p w14:paraId="0C48264F" w14:textId="77777777" w:rsidR="00BE09DE" w:rsidRDefault="00BE09DE" w:rsidP="00BE09DE">
      <w:pPr>
        <w:pStyle w:val="1"/>
        <w:ind w:left="720"/>
        <w:jc w:val="both"/>
      </w:pPr>
    </w:p>
    <w:p w14:paraId="46F26BBB" w14:textId="5804BA9E" w:rsidR="00BE09DE" w:rsidRDefault="00215BA8" w:rsidP="007D27B2">
      <w:pPr>
        <w:pStyle w:val="1"/>
        <w:numPr>
          <w:ilvl w:val="0"/>
          <w:numId w:val="70"/>
        </w:numPr>
        <w:jc w:val="both"/>
      </w:pPr>
      <w:r>
        <w:t xml:space="preserve">Calculation of </w:t>
      </w:r>
      <w:ins w:id="539" w:author="Martin Cahill [NESO]" w:date="2025-11-12T17:01:00Z" w16du:dateUtc="2025-11-12T17:01:00Z">
        <w:r w:rsidR="007F5667">
          <w:t>Specific Circuit Expansion</w:t>
        </w:r>
      </w:ins>
      <w:ins w:id="540" w:author="Martin Cahill [NESO]" w:date="2025-11-12T17:02:00Z" w16du:dateUtc="2025-11-12T17:02:00Z">
        <w:r w:rsidR="00E25385">
          <w:t xml:space="preserve"> Factors</w:t>
        </w:r>
      </w:ins>
      <w:del w:id="541" w:author="Martin Cahill [NESO]" w:date="2025-11-12T17:01:00Z" w16du:dateUtc="2025-11-12T17:01:00Z">
        <w:r w:rsidR="00BE09DE" w:rsidDel="00260A7A">
          <w:delText>HVDC circuit expansion factors</w:delText>
        </w:r>
        <w:r w:rsidDel="00260A7A">
          <w:delText>, and AC sub-sea circuit expansion factors</w:delText>
        </w:r>
      </w:del>
      <w:del w:id="542" w:author="Martin Cahill [NESO]" w:date="2025-11-12T17:02:00Z" w16du:dateUtc="2025-11-12T17:02:00Z">
        <w:r w:rsidDel="00E25385">
          <w:delText>,</w:delText>
        </w:r>
      </w:del>
      <w:r>
        <w:t xml:space="preserve">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w:t>
      </w:r>
      <w:ins w:id="543" w:author="Martin Cahill [NESO]" w:date="2025-11-12T17:01:00Z" w16du:dateUtc="2025-11-12T17:01:00Z">
        <w:r w:rsidR="00260A7A">
          <w:t>c</w:t>
        </w:r>
      </w:ins>
      <w:del w:id="544" w:author="Martin Cahill [NESO]" w:date="2025-11-12T17:01:00Z" w16du:dateUtc="2025-11-12T17:01:00Z">
        <w:r w:rsidR="00C33BCE" w:rsidDel="00260A7A">
          <w:delText>C</w:delText>
        </w:r>
      </w:del>
      <w:r w:rsidR="00C33BCE">
        <w:t xml:space="preserve">ost </w:t>
      </w:r>
      <w:ins w:id="545" w:author="Martin Cahill [NESO]" w:date="2025-11-12T17:01:00Z" w16du:dateUtc="2025-11-12T17:01:00Z">
        <w:r w:rsidR="00260A7A">
          <w:t>a</w:t>
        </w:r>
      </w:ins>
      <w:del w:id="546" w:author="Martin Cahill [NESO]" w:date="2025-11-12T17:01:00Z" w16du:dateUtc="2025-11-12T17:01:00Z">
        <w:r w:rsidR="00C33BCE" w:rsidDel="00260A7A">
          <w:delText>A</w:delText>
        </w:r>
      </w:del>
      <w:r w:rsidR="00C33BCE">
        <w:t>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315BAAA1"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del w:id="547" w:author="Helen Weatherley [NESO]" w:date="2025-10-09T17:58:00Z" w16du:dateUtc="2025-10-09T16:58:00Z">
        <w:r w:rsidR="00E71EB2" w:rsidRPr="00E71EB2" w:rsidDel="00097E90">
          <w:rPr>
            <w:b/>
          </w:rPr>
          <w:delText xml:space="preserve">The </w:delText>
        </w:r>
        <w:r w:rsidR="00E71EB2" w:rsidRPr="00587248" w:rsidDel="00097E90">
          <w:rPr>
            <w:b/>
          </w:rPr>
          <w:delText>Company</w:delText>
        </w:r>
        <w:r w:rsidR="00DE4067" w:rsidRPr="00CD5631" w:rsidDel="00097E90">
          <w:rPr>
            <w:b/>
          </w:rPr>
          <w:delText>'s</w:delText>
        </w:r>
        <w:r w:rsidR="00DE4067" w:rsidRPr="00DE4067" w:rsidDel="003B1E07">
          <w:delText xml:space="preserve"> </w:delText>
        </w:r>
      </w:del>
      <w:ins w:id="548" w:author="Helen Weatherley [NESO]" w:date="2025-10-09T17:58:00Z" w16du:dateUtc="2025-10-09T16:58:00Z">
        <w:r w:rsidR="003B1E07">
          <w:t xml:space="preserve">the </w:t>
        </w:r>
      </w:ins>
      <w:r w:rsidR="00DE4067" w:rsidRPr="00CD5631">
        <w:rPr>
          <w:b/>
          <w:bCs/>
        </w:rPr>
        <w:t>Statement of Use of System Charges</w:t>
      </w:r>
      <w:del w:id="549" w:author="Helen Weatherley [NESO]" w:date="2025-11-07T10:56:00Z" w16du:dateUtc="2025-11-07T10:56:00Z">
        <w:r w:rsidR="00DE4067" w:rsidRPr="00DE4067" w:rsidDel="00FD5082">
          <w:delText xml:space="preserve"> which is available from the </w:delText>
        </w:r>
        <w:r w:rsidR="00DE4067" w:rsidRPr="00CD5631" w:rsidDel="00FD5082">
          <w:rPr>
            <w:b/>
            <w:bCs/>
          </w:rPr>
          <w:delText>Charging website</w:delText>
        </w:r>
      </w:del>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taking into account the proportion of circuit kms that are planned to be uprated. </w:t>
      </w:r>
    </w:p>
    <w:p w14:paraId="47829907" w14:textId="77777777" w:rsidR="006661FE" w:rsidRPr="00CC223F" w:rsidRDefault="006661FE" w:rsidP="006661FE">
      <w:pPr>
        <w:pStyle w:val="1"/>
        <w:ind w:left="709" w:hanging="709"/>
        <w:jc w:val="both"/>
      </w:pPr>
    </w:p>
    <w:p w14:paraId="783579F5" w14:textId="1C0AD010"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del w:id="550" w:author="Helen Weatherley [NESO]" w:date="2025-10-09T17:58:00Z" w16du:dateUtc="2025-10-09T16:58:00Z">
        <w:r w:rsidR="00E71EB2" w:rsidRPr="00E71EB2" w:rsidDel="003B1E07">
          <w:rPr>
            <w:b/>
          </w:rPr>
          <w:delText>The Compan</w:delText>
        </w:r>
        <w:r w:rsidR="00E71EB2" w:rsidRPr="00587248" w:rsidDel="003B1E07">
          <w:rPr>
            <w:b/>
          </w:rPr>
          <w:delText>y</w:delText>
        </w:r>
        <w:r w:rsidR="00DE4067" w:rsidRPr="00CD5631" w:rsidDel="003B1E07">
          <w:rPr>
            <w:b/>
          </w:rPr>
          <w:delText>'s</w:delText>
        </w:r>
      </w:del>
      <w:ins w:id="551" w:author="Helen Weatherley [NESO]" w:date="2025-10-09T17:58:00Z" w16du:dateUtc="2025-10-09T16:58:00Z">
        <w:r w:rsidR="003B1E07" w:rsidRPr="00300796">
          <w:rPr>
            <w:bCs/>
            <w:rPrChange w:id="552" w:author="Helen Weatherley [NESO]" w:date="2025-10-09T17:59:00Z" w16du:dateUtc="2025-10-09T16:59:00Z">
              <w:rPr>
                <w:b/>
              </w:rPr>
            </w:rPrChange>
          </w:rPr>
          <w:t>the</w:t>
        </w:r>
      </w:ins>
      <w:r w:rsidR="00DE4067" w:rsidRPr="00DE4067">
        <w:t xml:space="preserve"> </w:t>
      </w:r>
      <w:r w:rsidR="00DE4067" w:rsidRPr="00CD5631">
        <w:rPr>
          <w:b/>
          <w:bCs/>
        </w:rPr>
        <w:t>Statement of Use of System Charges</w:t>
      </w:r>
      <w:del w:id="553" w:author="Helen Weatherley [NESO]" w:date="2025-11-07T10:56:00Z" w16du:dateUtc="2025-11-07T10:56:00Z">
        <w:r w:rsidR="00DE4067" w:rsidRPr="00DE4067" w:rsidDel="00C75BA2">
          <w:delText xml:space="preserve"> which is available from the </w:delText>
        </w:r>
        <w:r w:rsidR="00DE4067" w:rsidRPr="00CD5631" w:rsidDel="00C75BA2">
          <w:rPr>
            <w:b/>
            <w:bCs/>
          </w:rPr>
          <w:delText>Charging website</w:delText>
        </w:r>
      </w:del>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554" w:name="_Toc274049685"/>
      <w:bookmarkStart w:id="555" w:name="_Toc49661113"/>
      <w:r w:rsidRPr="006810D2">
        <w:rPr>
          <w:rFonts w:ascii="Arial" w:hAnsi="Arial" w:cs="Arial"/>
          <w:b/>
        </w:rPr>
        <w:t>Onshore Expansion Factors in RIIO-T2</w:t>
      </w:r>
    </w:p>
    <w:p w14:paraId="02BC2089" w14:textId="77777777" w:rsidR="006810D2" w:rsidRPr="00CD5631" w:rsidRDefault="006810D2">
      <w:pPr>
        <w:pStyle w:val="Heading3"/>
        <w:numPr>
          <w:ilvl w:val="0"/>
          <w:numId w:val="120"/>
        </w:numPr>
        <w:ind w:left="1701" w:hanging="1134"/>
        <w:jc w:val="both"/>
        <w:rPr>
          <w:rFonts w:ascii="Arial" w:hAnsi="Arial" w:cs="Arial"/>
          <w:bCs/>
        </w:rPr>
        <w:pPrChange w:id="556" w:author="Martin Cahill [NESO]" w:date="2025-09-11T18:38:00Z" w16du:dateUtc="2025-09-11T17:38:00Z">
          <w:pPr>
            <w:pStyle w:val="Heading3"/>
            <w:numPr>
              <w:numId w:val="120"/>
            </w:numPr>
            <w:ind w:left="1080" w:hanging="360"/>
            <w:jc w:val="both"/>
          </w:pPr>
        </w:pPrChange>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w:t>
      </w:r>
      <w:r w:rsidRPr="00CD5631">
        <w:rPr>
          <w:rFonts w:ascii="Arial" w:hAnsi="Arial" w:cs="Arial"/>
          <w:bCs/>
        </w:rPr>
        <w:lastRenderedPageBreak/>
        <w:t xml:space="preserve">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554"/>
    </w:p>
    <w:p w14:paraId="4FD23F74" w14:textId="77777777" w:rsidR="006661FE" w:rsidRDefault="006661FE" w:rsidP="007D27B2">
      <w:pPr>
        <w:pStyle w:val="1"/>
        <w:numPr>
          <w:ilvl w:val="0"/>
          <w:numId w:val="70"/>
        </w:numPr>
        <w:jc w:val="both"/>
      </w:pPr>
      <w:r>
        <w:t>Offshore expansion factors (£/MWkm)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3762DFC3" w:rsidR="006661FE" w:rsidRDefault="006661FE">
      <w:pPr>
        <w:pStyle w:val="1"/>
        <w:tabs>
          <w:tab w:val="left" w:pos="3261"/>
        </w:tabs>
        <w:ind w:left="3969" w:hanging="2551"/>
        <w:jc w:val="both"/>
        <w:rPr>
          <w:rFonts w:cs="Arial"/>
          <w:szCs w:val="22"/>
        </w:rPr>
        <w:pPrChange w:id="557" w:author="Martin Cahill [NESO]" w:date="2025-11-10T18:26:00Z" w16du:dateUtc="2025-11-10T18:26:00Z">
          <w:pPr>
            <w:pStyle w:val="1"/>
            <w:ind w:firstLine="709"/>
            <w:jc w:val="both"/>
          </w:pPr>
        </w:pPrChange>
      </w:pPr>
      <w:r>
        <w:rPr>
          <w:rFonts w:cs="Arial"/>
          <w:szCs w:val="22"/>
        </w:rPr>
        <w:t>CRevOFTO1</w:t>
      </w:r>
      <w:ins w:id="558" w:author="Martin Cahill [NESO]" w:date="2025-11-10T18:26:00Z" w16du:dateUtc="2025-11-10T18:26:00Z">
        <w:r w:rsidR="000D16A6">
          <w:rPr>
            <w:rFonts w:cs="Arial"/>
            <w:szCs w:val="22"/>
          </w:rPr>
          <w:tab/>
        </w:r>
      </w:ins>
      <w:del w:id="559" w:author="Martin Cahill [NESO]" w:date="2025-11-10T18:26:00Z" w16du:dateUtc="2025-11-10T18:26:00Z">
        <w:r w:rsidDel="000D16A6">
          <w:rPr>
            <w:rFonts w:cs="Arial"/>
            <w:szCs w:val="22"/>
          </w:rPr>
          <w:delText xml:space="preserve"> </w:delText>
        </w:r>
        <w:r w:rsidDel="000D16A6">
          <w:rPr>
            <w:rFonts w:cs="Arial"/>
            <w:szCs w:val="22"/>
          </w:rPr>
          <w:tab/>
        </w:r>
        <w:r w:rsidDel="000D16A6">
          <w:rPr>
            <w:rFonts w:cs="Arial"/>
            <w:szCs w:val="22"/>
          </w:rPr>
          <w:tab/>
        </w:r>
      </w:del>
      <w:r>
        <w:rPr>
          <w:rFonts w:cs="Arial"/>
          <w:szCs w:val="22"/>
        </w:rPr>
        <w:t>=</w:t>
      </w:r>
      <w:ins w:id="560" w:author="Martin Cahill [NESO]" w:date="2025-11-10T18:26:00Z" w16du:dateUtc="2025-11-10T18:26:00Z">
        <w:r w:rsidR="000D16A6">
          <w:rPr>
            <w:rFonts w:cs="Arial"/>
            <w:szCs w:val="22"/>
          </w:rPr>
          <w:tab/>
        </w:r>
      </w:ins>
      <w:del w:id="561" w:author="Martin Cahill [NESO]" w:date="2025-11-10T18:26:00Z" w16du:dateUtc="2025-11-10T18:26:00Z">
        <w:r w:rsidDel="000D16A6">
          <w:rPr>
            <w:rFonts w:cs="Arial"/>
            <w:szCs w:val="22"/>
          </w:rPr>
          <w:delText xml:space="preserve"> </w:delText>
        </w:r>
        <w:r w:rsidDel="000D16A6">
          <w:rPr>
            <w:rFonts w:cs="Arial"/>
            <w:szCs w:val="22"/>
          </w:rPr>
          <w:tab/>
        </w:r>
      </w:del>
      <w:r>
        <w:rPr>
          <w:rFonts w:cs="Arial"/>
          <w:szCs w:val="22"/>
        </w:rPr>
        <w:t>The offshore circuit revenue in £ for Year 1</w:t>
      </w:r>
    </w:p>
    <w:p w14:paraId="147A3EB8" w14:textId="4B160AB9" w:rsidR="006661FE" w:rsidRDefault="006661FE">
      <w:pPr>
        <w:pStyle w:val="1"/>
        <w:tabs>
          <w:tab w:val="left" w:pos="3261"/>
        </w:tabs>
        <w:ind w:left="3969" w:hanging="2551"/>
        <w:jc w:val="both"/>
        <w:rPr>
          <w:rFonts w:cs="Arial"/>
          <w:szCs w:val="22"/>
        </w:rPr>
        <w:pPrChange w:id="562" w:author="Martin Cahill [NESO]" w:date="2025-11-10T18:26:00Z" w16du:dateUtc="2025-11-10T18:26:00Z">
          <w:pPr>
            <w:pStyle w:val="1"/>
            <w:ind w:firstLine="709"/>
            <w:jc w:val="both"/>
          </w:pPr>
        </w:pPrChange>
      </w:pPr>
      <w:r>
        <w:rPr>
          <w:rFonts w:cs="Arial"/>
          <w:szCs w:val="22"/>
        </w:rPr>
        <w:t>L</w:t>
      </w:r>
      <w:ins w:id="563" w:author="Martin Cahill [NESO]" w:date="2025-11-10T18:26:00Z" w16du:dateUtc="2025-11-10T18:26:00Z">
        <w:r w:rsidR="000D16A6">
          <w:rPr>
            <w:rFonts w:cs="Arial"/>
            <w:szCs w:val="22"/>
          </w:rPr>
          <w:tab/>
        </w:r>
      </w:ins>
      <w:del w:id="564" w:author="Martin Cahill [NESO]" w:date="2025-11-10T18:26:00Z" w16du:dateUtc="2025-11-10T18:26:00Z">
        <w:r w:rsidDel="000D16A6">
          <w:rPr>
            <w:rFonts w:cs="Arial"/>
            <w:szCs w:val="22"/>
          </w:rPr>
          <w:delText xml:space="preserve"> </w:delText>
        </w:r>
        <w:r w:rsidDel="000D16A6">
          <w:rPr>
            <w:rFonts w:cs="Arial"/>
            <w:szCs w:val="22"/>
          </w:rPr>
          <w:tab/>
        </w:r>
        <w:r w:rsidDel="000D16A6">
          <w:rPr>
            <w:rFonts w:cs="Arial"/>
            <w:szCs w:val="22"/>
          </w:rPr>
          <w:tab/>
        </w:r>
        <w:r w:rsidDel="000D16A6">
          <w:rPr>
            <w:rFonts w:cs="Arial"/>
            <w:szCs w:val="22"/>
          </w:rPr>
          <w:tab/>
        </w:r>
      </w:del>
      <w:r>
        <w:rPr>
          <w:rFonts w:cs="Arial"/>
          <w:szCs w:val="22"/>
        </w:rPr>
        <w:t>=</w:t>
      </w:r>
      <w:ins w:id="565" w:author="Martin Cahill [NESO]" w:date="2025-11-10T18:26:00Z" w16du:dateUtc="2025-11-10T18:26:00Z">
        <w:r w:rsidR="000D16A6">
          <w:rPr>
            <w:rFonts w:cs="Arial"/>
            <w:szCs w:val="22"/>
          </w:rPr>
          <w:tab/>
        </w:r>
      </w:ins>
      <w:del w:id="566" w:author="Martin Cahill [NESO]" w:date="2025-11-10T18:26:00Z" w16du:dateUtc="2025-11-10T18:26:00Z">
        <w:r w:rsidDel="000D16A6">
          <w:rPr>
            <w:rFonts w:cs="Arial"/>
            <w:szCs w:val="22"/>
          </w:rPr>
          <w:delText xml:space="preserve"> </w:delText>
        </w:r>
        <w:r w:rsidDel="000D16A6">
          <w:rPr>
            <w:rFonts w:cs="Arial"/>
            <w:szCs w:val="22"/>
          </w:rPr>
          <w:tab/>
        </w:r>
      </w:del>
      <w:r>
        <w:rPr>
          <w:rFonts w:cs="Arial"/>
          <w:szCs w:val="22"/>
        </w:rPr>
        <w:t>The total circuit length in km of the offshore circuit</w:t>
      </w:r>
    </w:p>
    <w:p w14:paraId="30C4C7E6" w14:textId="4A76C6DE" w:rsidR="006661FE" w:rsidRDefault="006661FE">
      <w:pPr>
        <w:pStyle w:val="1"/>
        <w:tabs>
          <w:tab w:val="left" w:pos="3261"/>
        </w:tabs>
        <w:ind w:left="3969" w:hanging="2551"/>
        <w:jc w:val="both"/>
        <w:rPr>
          <w:rFonts w:cs="Arial"/>
          <w:szCs w:val="22"/>
        </w:rPr>
        <w:pPrChange w:id="567" w:author="Martin Cahill [NESO]" w:date="2025-11-10T18:26:00Z" w16du:dateUtc="2025-11-10T18:26:00Z">
          <w:pPr>
            <w:pStyle w:val="1"/>
            <w:ind w:firstLine="709"/>
            <w:jc w:val="both"/>
          </w:pPr>
        </w:pPrChange>
      </w:pPr>
      <w:r>
        <w:rPr>
          <w:rFonts w:cs="Arial"/>
          <w:szCs w:val="22"/>
        </w:rPr>
        <w:t>CircRat</w:t>
      </w:r>
      <w:ins w:id="568" w:author="Martin Cahill [NESO]" w:date="2025-11-10T18:26:00Z" w16du:dateUtc="2025-11-10T18:26:00Z">
        <w:r w:rsidR="000D16A6">
          <w:rPr>
            <w:rFonts w:cs="Arial"/>
            <w:szCs w:val="22"/>
          </w:rPr>
          <w:tab/>
        </w:r>
      </w:ins>
      <w:del w:id="569" w:author="Martin Cahill [NESO]" w:date="2025-11-10T18:26:00Z" w16du:dateUtc="2025-11-10T18:26:00Z">
        <w:r w:rsidDel="000D16A6">
          <w:rPr>
            <w:rFonts w:cs="Arial"/>
            <w:szCs w:val="22"/>
          </w:rPr>
          <w:delText xml:space="preserve"> </w:delText>
        </w:r>
        <w:r w:rsidDel="000D16A6">
          <w:rPr>
            <w:rFonts w:cs="Arial"/>
            <w:szCs w:val="22"/>
          </w:rPr>
          <w:tab/>
        </w:r>
        <w:r w:rsidDel="000D16A6">
          <w:rPr>
            <w:rFonts w:cs="Arial"/>
            <w:szCs w:val="22"/>
          </w:rPr>
          <w:tab/>
        </w:r>
      </w:del>
      <w:r>
        <w:rPr>
          <w:rFonts w:cs="Arial"/>
          <w:szCs w:val="22"/>
        </w:rPr>
        <w:t>=</w:t>
      </w:r>
      <w:ins w:id="570" w:author="Martin Cahill [NESO]" w:date="2025-11-10T18:26:00Z" w16du:dateUtc="2025-11-10T18:26:00Z">
        <w:r w:rsidR="000D16A6">
          <w:rPr>
            <w:rFonts w:cs="Arial"/>
            <w:szCs w:val="22"/>
          </w:rPr>
          <w:tab/>
        </w:r>
      </w:ins>
      <w:del w:id="571" w:author="Martin Cahill [NESO]" w:date="2025-11-10T18:26:00Z" w16du:dateUtc="2025-11-10T18:26:00Z">
        <w:r w:rsidDel="000D16A6">
          <w:rPr>
            <w:rFonts w:cs="Arial"/>
            <w:szCs w:val="22"/>
          </w:rPr>
          <w:delText xml:space="preserve"> </w:delText>
        </w:r>
        <w:r w:rsidDel="000D16A6">
          <w:rPr>
            <w:rFonts w:cs="Arial"/>
            <w:szCs w:val="22"/>
          </w:rPr>
          <w:tab/>
        </w:r>
      </w:del>
      <w:r>
        <w:rPr>
          <w:rFonts w:cs="Arial"/>
          <w:szCs w:val="22"/>
        </w:rPr>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pPr>
        <w:pStyle w:val="1"/>
        <w:tabs>
          <w:tab w:val="left" w:pos="3261"/>
        </w:tabs>
        <w:ind w:left="3969" w:hanging="2551"/>
        <w:jc w:val="both"/>
        <w:rPr>
          <w:rFonts w:cs="Arial"/>
          <w:szCs w:val="22"/>
        </w:rPr>
        <w:pPrChange w:id="572" w:author="Martin Cahill [NESO]" w:date="2025-11-10T18:24:00Z" w16du:dateUtc="2025-11-10T18:24:00Z">
          <w:pPr>
            <w:pStyle w:val="1"/>
            <w:ind w:firstLine="709"/>
            <w:jc w:val="both"/>
          </w:pPr>
        </w:pPrChange>
      </w:pPr>
      <w:r>
        <w:rPr>
          <w:rFonts w:cs="Arial"/>
          <w:szCs w:val="22"/>
        </w:rPr>
        <w:tab/>
        <w:t>Where:</w:t>
      </w:r>
    </w:p>
    <w:p w14:paraId="1388438B" w14:textId="77777777" w:rsidR="006661FE" w:rsidRDefault="006661FE">
      <w:pPr>
        <w:pStyle w:val="1"/>
        <w:tabs>
          <w:tab w:val="left" w:pos="3261"/>
        </w:tabs>
        <w:ind w:left="3969" w:hanging="2551"/>
        <w:jc w:val="both"/>
        <w:rPr>
          <w:rFonts w:cs="Arial"/>
          <w:szCs w:val="22"/>
        </w:rPr>
        <w:pPrChange w:id="573" w:author="Martin Cahill [NESO]" w:date="2025-11-10T18:24:00Z" w16du:dateUtc="2025-11-10T18:24:00Z">
          <w:pPr>
            <w:pStyle w:val="1"/>
            <w:ind w:firstLine="709"/>
            <w:jc w:val="both"/>
          </w:pPr>
        </w:pPrChange>
      </w:pPr>
    </w:p>
    <w:p w14:paraId="6D93E7F6" w14:textId="15B2F5F1" w:rsidR="006661FE" w:rsidRDefault="006661FE">
      <w:pPr>
        <w:pStyle w:val="1"/>
        <w:tabs>
          <w:tab w:val="left" w:pos="3261"/>
        </w:tabs>
        <w:ind w:left="3969" w:hanging="2551"/>
        <w:jc w:val="both"/>
        <w:rPr>
          <w:rFonts w:cs="Arial"/>
          <w:szCs w:val="22"/>
        </w:rPr>
        <w:pPrChange w:id="574" w:author="Martin Cahill [NESO]" w:date="2025-11-10T18:26:00Z" w16du:dateUtc="2025-11-10T18:26:00Z">
          <w:pPr>
            <w:pStyle w:val="1"/>
            <w:tabs>
              <w:tab w:val="left" w:pos="2835"/>
            </w:tabs>
            <w:ind w:left="3544" w:hanging="2835"/>
            <w:jc w:val="both"/>
          </w:pPr>
        </w:pPrChange>
      </w:pPr>
      <w:r>
        <w:rPr>
          <w:rFonts w:cs="Arial"/>
          <w:szCs w:val="22"/>
        </w:rPr>
        <w:t>AvCRevOFTO</w:t>
      </w:r>
      <w:ins w:id="575" w:author="Martin Cahill [NESO]" w:date="2025-11-10T18:23:00Z" w16du:dateUtc="2025-11-10T18:23:00Z">
        <w:r w:rsidR="000D16A6">
          <w:rPr>
            <w:rFonts w:cs="Arial"/>
            <w:szCs w:val="22"/>
          </w:rPr>
          <w:tab/>
        </w:r>
      </w:ins>
      <w:del w:id="576" w:author="Martin Cahill [NESO]" w:date="2025-11-10T18:23:00Z" w16du:dateUtc="2025-11-10T18:23:00Z">
        <w:r w:rsidDel="000D16A6">
          <w:rPr>
            <w:rFonts w:cs="Arial"/>
            <w:szCs w:val="22"/>
          </w:rPr>
          <w:tab/>
          <w:delText xml:space="preserve"> </w:delText>
        </w:r>
      </w:del>
      <w:r>
        <w:rPr>
          <w:rFonts w:cs="Arial"/>
          <w:szCs w:val="22"/>
        </w:rPr>
        <w:t>=</w:t>
      </w:r>
      <w:ins w:id="577" w:author="Martin Cahill [NESO]" w:date="2025-11-10T18:25:00Z" w16du:dateUtc="2025-11-10T18:25:00Z">
        <w:r w:rsidR="000D16A6">
          <w:rPr>
            <w:rFonts w:cs="Arial"/>
            <w:szCs w:val="22"/>
          </w:rPr>
          <w:tab/>
        </w:r>
      </w:ins>
      <w:del w:id="578" w:author="Martin Cahill [NESO]" w:date="2025-11-10T18:23:00Z" w16du:dateUtc="2025-11-10T18:23:00Z">
        <w:r w:rsidDel="000D16A6">
          <w:rPr>
            <w:rFonts w:cs="Arial"/>
            <w:szCs w:val="22"/>
          </w:rPr>
          <w:delText xml:space="preserve"> </w:delText>
        </w:r>
        <w:r w:rsidDel="000D16A6">
          <w:rPr>
            <w:rFonts w:cs="Arial"/>
            <w:szCs w:val="22"/>
          </w:rPr>
          <w:tab/>
        </w:r>
      </w:del>
      <w:r>
        <w:rPr>
          <w:rFonts w:cs="Arial"/>
          <w:szCs w:val="22"/>
        </w:rPr>
        <w:t>The annual offshore circuit revenue averaged over</w:t>
      </w:r>
      <w:ins w:id="579" w:author="Martin Cahill [NESO]" w:date="2025-11-10T18:25:00Z" w16du:dateUtc="2025-11-10T18:25:00Z">
        <w:r w:rsidR="000D16A6">
          <w:rPr>
            <w:rFonts w:cs="Arial"/>
            <w:szCs w:val="22"/>
          </w:rPr>
          <w:t xml:space="preserve"> </w:t>
        </w:r>
      </w:ins>
      <w:del w:id="580" w:author="Martin Cahill [NESO]" w:date="2025-11-10T18:25:00Z" w16du:dateUtc="2025-11-10T18:25:00Z">
        <w:r w:rsidDel="000D16A6">
          <w:rPr>
            <w:rFonts w:cs="Arial"/>
            <w:szCs w:val="22"/>
          </w:rPr>
          <w:delText xml:space="preserve"> </w:delText>
        </w:r>
      </w:del>
      <w:r>
        <w:rPr>
          <w:rFonts w:cs="Arial"/>
          <w:szCs w:val="22"/>
        </w:rPr>
        <w:t>the</w:t>
      </w:r>
      <w:ins w:id="581" w:author="Martin Cahill [NESO]" w:date="2025-11-10T18:23:00Z" w16du:dateUtc="2025-11-10T18:23:00Z">
        <w:r w:rsidR="000D16A6">
          <w:rPr>
            <w:rFonts w:cs="Arial"/>
            <w:szCs w:val="22"/>
          </w:rPr>
          <w:t xml:space="preserve"> </w:t>
        </w:r>
      </w:ins>
      <w:del w:id="582" w:author="Martin Cahill [NESO]" w:date="2025-11-10T18:23:00Z" w16du:dateUtc="2025-11-10T18:23:00Z">
        <w:r w:rsidDel="000D16A6">
          <w:rPr>
            <w:rFonts w:cs="Arial"/>
            <w:szCs w:val="22"/>
          </w:rPr>
          <w:delText xml:space="preserve"> </w:delText>
        </w:r>
      </w:del>
      <w:r>
        <w:rPr>
          <w:rFonts w:cs="Arial"/>
          <w:szCs w:val="22"/>
        </w:rPr>
        <w:t>remaining years of the onshore National Electricity</w:t>
      </w:r>
      <w:ins w:id="583" w:author="Martin Cahill [NESO]" w:date="2025-11-10T18:23:00Z" w16du:dateUtc="2025-11-10T18:23:00Z">
        <w:r w:rsidR="000D16A6">
          <w:rPr>
            <w:rFonts w:cs="Arial"/>
            <w:szCs w:val="22"/>
          </w:rPr>
          <w:t xml:space="preserve"> </w:t>
        </w:r>
      </w:ins>
      <w:del w:id="584" w:author="Martin Cahill [NESO]" w:date="2025-11-10T18:23:00Z" w16du:dateUtc="2025-11-10T18:23:00Z">
        <w:r w:rsidDel="000D16A6">
          <w:rPr>
            <w:rFonts w:cs="Arial"/>
            <w:szCs w:val="22"/>
          </w:rPr>
          <w:delText xml:space="preserve"> </w:delText>
        </w:r>
      </w:del>
      <w:r>
        <w:rPr>
          <w:rFonts w:cs="Arial"/>
          <w:szCs w:val="22"/>
        </w:rPr>
        <w:t>Transmission System Operator (NETSO) price control</w:t>
      </w:r>
    </w:p>
    <w:p w14:paraId="5E36B89C" w14:textId="25AE169C" w:rsidR="006661FE" w:rsidRDefault="006661FE">
      <w:pPr>
        <w:pStyle w:val="1"/>
        <w:tabs>
          <w:tab w:val="left" w:pos="3261"/>
        </w:tabs>
        <w:ind w:left="3969" w:hanging="2551"/>
        <w:jc w:val="both"/>
        <w:rPr>
          <w:rFonts w:cs="Arial"/>
          <w:szCs w:val="22"/>
        </w:rPr>
        <w:pPrChange w:id="585" w:author="Martin Cahill [NESO]" w:date="2025-11-10T18:26:00Z" w16du:dateUtc="2025-11-10T18:26:00Z">
          <w:pPr>
            <w:pStyle w:val="1"/>
            <w:tabs>
              <w:tab w:val="left" w:pos="2835"/>
            </w:tabs>
            <w:ind w:firstLine="709"/>
            <w:jc w:val="both"/>
          </w:pPr>
        </w:pPrChange>
      </w:pPr>
      <w:r>
        <w:rPr>
          <w:rFonts w:cs="Arial"/>
          <w:szCs w:val="22"/>
        </w:rPr>
        <w:t>L</w:t>
      </w:r>
      <w:ins w:id="586" w:author="Martin Cahill [NESO]" w:date="2025-11-10T18:23:00Z" w16du:dateUtc="2025-11-10T18:23:00Z">
        <w:r w:rsidR="000D16A6">
          <w:rPr>
            <w:rFonts w:cs="Arial"/>
            <w:szCs w:val="22"/>
          </w:rPr>
          <w:tab/>
        </w:r>
      </w:ins>
      <w:del w:id="587" w:author="Martin Cahill [NESO]" w:date="2025-11-10T18:23:00Z" w16du:dateUtc="2025-11-10T18:23:00Z">
        <w:r w:rsidDel="000D16A6">
          <w:rPr>
            <w:rFonts w:cs="Arial"/>
            <w:szCs w:val="22"/>
          </w:rPr>
          <w:delText xml:space="preserve"> </w:delText>
        </w:r>
        <w:r w:rsidDel="000D16A6">
          <w:rPr>
            <w:rFonts w:cs="Arial"/>
            <w:szCs w:val="22"/>
          </w:rPr>
          <w:tab/>
          <w:delText xml:space="preserve"> </w:delText>
        </w:r>
      </w:del>
      <w:r>
        <w:rPr>
          <w:rFonts w:cs="Arial"/>
          <w:szCs w:val="22"/>
        </w:rPr>
        <w:t>=</w:t>
      </w:r>
      <w:ins w:id="588" w:author="Martin Cahill [NESO]" w:date="2025-11-10T18:23:00Z" w16du:dateUtc="2025-11-10T18:23:00Z">
        <w:r w:rsidR="000D16A6">
          <w:rPr>
            <w:rFonts w:cs="Arial"/>
            <w:szCs w:val="22"/>
          </w:rPr>
          <w:tab/>
        </w:r>
      </w:ins>
      <w:del w:id="589" w:author="Martin Cahill [NESO]" w:date="2025-11-10T18:23:00Z" w16du:dateUtc="2025-11-10T18:23:00Z">
        <w:r w:rsidDel="000D16A6">
          <w:rPr>
            <w:rFonts w:cs="Arial"/>
            <w:szCs w:val="22"/>
          </w:rPr>
          <w:delText xml:space="preserve"> </w:delText>
        </w:r>
        <w:r w:rsidDel="000D16A6">
          <w:rPr>
            <w:rFonts w:cs="Arial"/>
            <w:szCs w:val="22"/>
          </w:rPr>
          <w:tab/>
        </w:r>
      </w:del>
      <w:r>
        <w:rPr>
          <w:rFonts w:cs="Arial"/>
          <w:szCs w:val="22"/>
        </w:rPr>
        <w:t>The total circuit length in km of the offshore circuit</w:t>
      </w:r>
    </w:p>
    <w:p w14:paraId="74551668" w14:textId="43D35F9B" w:rsidR="006661FE" w:rsidRPr="001646AB" w:rsidRDefault="006661FE">
      <w:pPr>
        <w:pStyle w:val="1"/>
        <w:tabs>
          <w:tab w:val="left" w:pos="3261"/>
        </w:tabs>
        <w:ind w:left="3969" w:hanging="2551"/>
        <w:jc w:val="both"/>
        <w:rPr>
          <w:rFonts w:cs="Arial"/>
          <w:szCs w:val="22"/>
        </w:rPr>
        <w:pPrChange w:id="590" w:author="Martin Cahill [NESO]" w:date="2025-11-10T18:26:00Z" w16du:dateUtc="2025-11-10T18:26:00Z">
          <w:pPr>
            <w:pStyle w:val="1"/>
            <w:tabs>
              <w:tab w:val="left" w:pos="2835"/>
            </w:tabs>
            <w:ind w:firstLine="709"/>
            <w:jc w:val="both"/>
          </w:pPr>
        </w:pPrChange>
      </w:pPr>
      <w:r>
        <w:rPr>
          <w:rFonts w:cs="Arial"/>
          <w:szCs w:val="22"/>
        </w:rPr>
        <w:t>CircRat</w:t>
      </w:r>
      <w:ins w:id="591" w:author="Martin Cahill [NESO]" w:date="2025-11-10T18:23:00Z" w16du:dateUtc="2025-11-10T18:23:00Z">
        <w:r w:rsidR="000D16A6">
          <w:rPr>
            <w:rFonts w:cs="Arial"/>
            <w:szCs w:val="22"/>
          </w:rPr>
          <w:tab/>
        </w:r>
      </w:ins>
      <w:del w:id="592" w:author="Martin Cahill [NESO]" w:date="2025-11-10T18:23:00Z" w16du:dateUtc="2025-11-10T18:23:00Z">
        <w:r w:rsidDel="000D16A6">
          <w:rPr>
            <w:rFonts w:cs="Arial"/>
            <w:szCs w:val="22"/>
          </w:rPr>
          <w:delText xml:space="preserve"> </w:delText>
        </w:r>
        <w:r w:rsidDel="000D16A6">
          <w:rPr>
            <w:rFonts w:cs="Arial"/>
            <w:szCs w:val="22"/>
          </w:rPr>
          <w:tab/>
          <w:delText xml:space="preserve"> </w:delText>
        </w:r>
      </w:del>
      <w:r>
        <w:rPr>
          <w:rFonts w:cs="Arial"/>
          <w:szCs w:val="22"/>
        </w:rPr>
        <w:t>=</w:t>
      </w:r>
      <w:ins w:id="593" w:author="Martin Cahill [NESO]" w:date="2025-11-10T18:23:00Z" w16du:dateUtc="2025-11-10T18:23:00Z">
        <w:r w:rsidR="000D16A6">
          <w:rPr>
            <w:rFonts w:cs="Arial"/>
            <w:szCs w:val="22"/>
          </w:rPr>
          <w:tab/>
        </w:r>
      </w:ins>
      <w:del w:id="594" w:author="Martin Cahill [NESO]" w:date="2025-11-10T18:23:00Z" w16du:dateUtc="2025-11-10T18:23:00Z">
        <w:r w:rsidDel="000D16A6">
          <w:rPr>
            <w:rFonts w:cs="Arial"/>
            <w:szCs w:val="22"/>
          </w:rPr>
          <w:delText xml:space="preserve"> </w:delText>
        </w:r>
        <w:r w:rsidDel="000D16A6">
          <w:rPr>
            <w:rFonts w:cs="Arial"/>
            <w:szCs w:val="22"/>
          </w:rPr>
          <w:tab/>
        </w:r>
      </w:del>
      <w:r>
        <w:rPr>
          <w:rFonts w:cs="Arial"/>
          <w:szCs w:val="22"/>
        </w:rPr>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r w:rsidRPr="002052BD">
        <w:rPr>
          <w:rFonts w:ascii="Times New Roman" w:hAnsi="Times New Roman"/>
          <w:i/>
        </w:rPr>
        <w:t>AvCRevOFTO</w:t>
      </w:r>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4C6F1A9" w:rsidR="004F04BE" w:rsidRPr="002052BD" w:rsidDel="00411D51" w:rsidRDefault="006661FE" w:rsidP="007D27B2">
      <w:pPr>
        <w:pStyle w:val="1"/>
        <w:numPr>
          <w:ilvl w:val="0"/>
          <w:numId w:val="70"/>
        </w:numPr>
        <w:jc w:val="both"/>
        <w:rPr>
          <w:del w:id="595" w:author="Martin Cahill [NESO]" w:date="2025-11-10T18:21:00Z" w16du:dateUtc="2025-11-10T18:21:00Z"/>
        </w:rPr>
      </w:pPr>
      <w:r w:rsidRPr="001646AB">
        <w:t xml:space="preserve">Prevailing </w:t>
      </w:r>
      <w:del w:id="596" w:author="Martin Cahill [NESO]" w:date="2025-11-12T17:09:00Z" w16du:dateUtc="2025-11-12T17:09:00Z">
        <w:r w:rsidRPr="001646AB" w:rsidDel="00CD11F4">
          <w:delText xml:space="preserve">OFFSHORE </w:delText>
        </w:r>
      </w:del>
      <w:ins w:id="597" w:author="Martin Cahill [NESO]" w:date="2025-11-12T17:09:00Z" w16du:dateUtc="2025-11-12T17:09:00Z">
        <w:r w:rsidR="00CD11F4" w:rsidRPr="001646AB">
          <w:t>O</w:t>
        </w:r>
        <w:r w:rsidR="00CD11F4">
          <w:t>ffshore</w:t>
        </w:r>
        <w:r w:rsidR="00CD11F4" w:rsidRPr="001646AB">
          <w:t xml:space="preserve"> </w:t>
        </w:r>
      </w:ins>
      <w:del w:id="598" w:author="Martin Cahill [NESO]" w:date="2025-11-12T17:09:00Z" w16du:dateUtc="2025-11-12T17:09:00Z">
        <w:r w:rsidRPr="001646AB" w:rsidDel="00CD11F4">
          <w:delText xml:space="preserve">TRANSMISSION </w:delText>
        </w:r>
      </w:del>
      <w:ins w:id="599" w:author="Martin Cahill [NESO]" w:date="2025-11-12T17:09:00Z" w16du:dateUtc="2025-11-12T17:09:00Z">
        <w:r w:rsidR="00CD11F4" w:rsidRPr="001646AB">
          <w:t>T</w:t>
        </w:r>
        <w:r w:rsidR="00CD11F4">
          <w:t>ransmission</w:t>
        </w:r>
        <w:r w:rsidR="00CD11F4" w:rsidRPr="001646AB">
          <w:t xml:space="preserve"> </w:t>
        </w:r>
      </w:ins>
      <w:del w:id="600" w:author="Martin Cahill [NESO]" w:date="2025-11-12T17:09:00Z" w16du:dateUtc="2025-11-12T17:09:00Z">
        <w:r w:rsidRPr="001646AB" w:rsidDel="00CD11F4">
          <w:delText xml:space="preserve">OWNER </w:delText>
        </w:r>
      </w:del>
      <w:ins w:id="601" w:author="Martin Cahill [NESO]" w:date="2025-11-12T17:09:00Z" w16du:dateUtc="2025-11-12T17:09:00Z">
        <w:r w:rsidR="00CD11F4" w:rsidRPr="001646AB">
          <w:t>O</w:t>
        </w:r>
        <w:r w:rsidR="00CD11F4">
          <w:t>wner</w:t>
        </w:r>
        <w:r w:rsidR="00CD11F4" w:rsidRPr="001646AB">
          <w:t xml:space="preserve"> </w:t>
        </w:r>
      </w:ins>
      <w:r w:rsidRPr="001646AB">
        <w:t xml:space="preserve">specific expansion factors will be </w:t>
      </w:r>
      <w:r w:rsidRPr="00A51DF5">
        <w:t xml:space="preserve">published </w:t>
      </w:r>
      <w:r w:rsidRPr="00F1129E">
        <w:t>in</w:t>
      </w:r>
      <w:r w:rsidRPr="00A51DF5">
        <w:t xml:space="preserve"> </w:t>
      </w:r>
      <w:del w:id="602" w:author="Helen Weatherley [NESO]" w:date="2025-10-09T18:01:00Z" w16du:dateUtc="2025-10-09T17:01:00Z">
        <w:r w:rsidR="00E71EB2" w:rsidRPr="00E71EB2" w:rsidDel="009147D6">
          <w:rPr>
            <w:b/>
          </w:rPr>
          <w:delText>The</w:delText>
        </w:r>
        <w:r w:rsidR="00E71EB2" w:rsidRPr="00E71EB2" w:rsidDel="003A27F7">
          <w:rPr>
            <w:b/>
          </w:rPr>
          <w:delText xml:space="preserve"> Company</w:delText>
        </w:r>
        <w:r w:rsidR="007256FB" w:rsidRPr="00CD5631" w:rsidDel="003A27F7">
          <w:rPr>
            <w:b/>
          </w:rPr>
          <w:delText>'s</w:delText>
        </w:r>
      </w:del>
      <w:ins w:id="603" w:author="Helen Weatherley [NESO]" w:date="2025-10-09T18:01:00Z" w16du:dateUtc="2025-10-09T17:01:00Z">
        <w:r w:rsidR="003A27F7">
          <w:rPr>
            <w:bCs/>
          </w:rPr>
          <w:t>the</w:t>
        </w:r>
      </w:ins>
      <w:r w:rsidR="007256FB" w:rsidRPr="007256FB">
        <w:t xml:space="preserve"> </w:t>
      </w:r>
      <w:r w:rsidR="007256FB" w:rsidRPr="00CD5631">
        <w:rPr>
          <w:b/>
          <w:bCs/>
        </w:rPr>
        <w:t>Statement of Use of System Charges</w:t>
      </w:r>
      <w:del w:id="604" w:author="Helen Weatherley [NESO]" w:date="2025-11-07T10:57:00Z" w16du:dateUtc="2025-11-07T10:57:00Z">
        <w:r w:rsidR="007256FB" w:rsidRPr="007256FB" w:rsidDel="00C75BA2">
          <w:delText xml:space="preserve"> which is available from the </w:delText>
        </w:r>
        <w:r w:rsidR="007256FB" w:rsidRPr="00CD5631" w:rsidDel="00C75BA2">
          <w:rPr>
            <w:b/>
            <w:bCs/>
          </w:rPr>
          <w:delText>Charging website</w:delText>
        </w:r>
      </w:del>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 xml:space="preserve">period </w:t>
      </w:r>
      <w:r w:rsidR="004F04BE" w:rsidRPr="002052BD">
        <w:lastRenderedPageBreak/>
        <w:t>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r w:rsidR="004F04BE" w:rsidRPr="002052BD">
        <w:rPr>
          <w:i/>
        </w:rPr>
        <w:t>OFTOInd</w:t>
      </w:r>
      <w:r w:rsidR="004F04BE" w:rsidRPr="002052BD">
        <w:t xml:space="preserve">, calculated as follows; </w:t>
      </w:r>
    </w:p>
    <w:p w14:paraId="0B64EDB7" w14:textId="77777777" w:rsidR="004F04BE" w:rsidRPr="00411D51" w:rsidRDefault="004F04BE">
      <w:pPr>
        <w:pStyle w:val="1"/>
        <w:numPr>
          <w:ilvl w:val="0"/>
          <w:numId w:val="70"/>
        </w:numPr>
        <w:jc w:val="both"/>
        <w:rPr>
          <w:rFonts w:ascii="Arial" w:hAnsi="Arial" w:cs="Arial"/>
          <w:szCs w:val="22"/>
        </w:rPr>
        <w:pPrChange w:id="605" w:author="Martin Cahill [NESO]" w:date="2025-11-10T18:21:00Z" w16du:dateUtc="2025-11-10T18:21:00Z">
          <w:pPr>
            <w:pStyle w:val="1"/>
            <w:jc w:val="both"/>
          </w:pPr>
        </w:pPrChange>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64E5CCD0" w:rsidR="004F04BE" w:rsidRPr="002052BD" w:rsidDel="006D4FDD" w:rsidRDefault="004F04BE">
      <w:pPr>
        <w:tabs>
          <w:tab w:val="left" w:pos="3261"/>
        </w:tabs>
        <w:ind w:left="3969" w:hanging="2551"/>
        <w:rPr>
          <w:del w:id="606" w:author="Martin Cahill [NESO]" w:date="2025-09-11T18:12:00Z" w16du:dateUtc="2025-09-11T17:12:00Z"/>
          <w:rFonts w:ascii="Arial" w:hAnsi="Arial" w:cs="Arial"/>
          <w:sz w:val="22"/>
          <w:szCs w:val="22"/>
          <w:lang w:eastAsia="en-US"/>
        </w:rPr>
        <w:pPrChange w:id="607" w:author="Martin Cahill [NESO]" w:date="2025-11-10T18:22:00Z" w16du:dateUtc="2025-11-10T18:22:00Z">
          <w:pPr>
            <w:tabs>
              <w:tab w:val="left" w:pos="4536"/>
            </w:tabs>
            <w:ind w:left="3686" w:hanging="2268"/>
          </w:pPr>
        </w:pPrChange>
      </w:pPr>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r w:rsidRPr="002052BD">
        <w:rPr>
          <w:rFonts w:ascii="Arial" w:hAnsi="Arial" w:cs="Arial"/>
          <w:sz w:val="22"/>
          <w:szCs w:val="22"/>
          <w:lang w:eastAsia="en-US"/>
        </w:rPr>
        <w:tab/>
        <w:t>=</w:t>
      </w:r>
      <w:r w:rsidRPr="002052BD">
        <w:rPr>
          <w:rFonts w:ascii="Arial" w:hAnsi="Arial" w:cs="Arial"/>
          <w:sz w:val="22"/>
          <w:szCs w:val="22"/>
          <w:lang w:eastAsia="en-US"/>
        </w:rPr>
        <w:tab/>
        <w:t>the indexation factor for Offshore Transmission</w:t>
      </w:r>
      <w:ins w:id="608" w:author="Martin Cahill [NESO]" w:date="2025-11-10T18:22:00Z" w16du:dateUtc="2025-11-10T18:22:00Z">
        <w:r w:rsidR="000D16A6">
          <w:rPr>
            <w:rFonts w:ascii="Arial" w:hAnsi="Arial" w:cs="Arial"/>
            <w:sz w:val="22"/>
            <w:szCs w:val="22"/>
            <w:lang w:eastAsia="en-US"/>
          </w:rPr>
          <w:t xml:space="preserve"> </w:t>
        </w:r>
      </w:ins>
      <w:del w:id="609" w:author="Martin Cahill [NESO]" w:date="2025-11-10T18:22:00Z" w16du:dateUtc="2025-11-10T18:22:00Z">
        <w:r w:rsidRPr="002052BD" w:rsidDel="000D16A6">
          <w:rPr>
            <w:rFonts w:ascii="Arial" w:hAnsi="Arial" w:cs="Arial"/>
            <w:sz w:val="22"/>
            <w:szCs w:val="22"/>
            <w:lang w:eastAsia="en-US"/>
          </w:rPr>
          <w:delText xml:space="preserve"> </w:delText>
        </w:r>
      </w:del>
    </w:p>
    <w:p w14:paraId="712F9392" w14:textId="77777777" w:rsidR="004F04BE" w:rsidRPr="002052BD" w:rsidRDefault="004F04BE">
      <w:pPr>
        <w:tabs>
          <w:tab w:val="left" w:pos="3261"/>
        </w:tabs>
        <w:ind w:left="3969" w:hanging="2551"/>
        <w:rPr>
          <w:rFonts w:ascii="Arial" w:hAnsi="Arial" w:cs="Arial"/>
          <w:sz w:val="22"/>
          <w:szCs w:val="22"/>
          <w:lang w:eastAsia="en-US"/>
        </w:rPr>
        <w:pPrChange w:id="610" w:author="Martin Cahill [NESO]" w:date="2025-11-10T18:22:00Z" w16du:dateUtc="2025-11-10T18:22:00Z">
          <w:pPr>
            <w:tabs>
              <w:tab w:val="left" w:pos="4536"/>
            </w:tabs>
            <w:ind w:left="3686" w:hanging="2268"/>
          </w:pPr>
        </w:pPrChange>
      </w:pPr>
      <w:del w:id="611" w:author="Martin Cahill [NESO]" w:date="2025-09-11T18:12:00Z" w16du:dateUtc="2025-09-11T17:12:00Z">
        <w:r w:rsidRPr="002052BD" w:rsidDel="006D4FDD">
          <w:rPr>
            <w:rFonts w:ascii="Arial" w:hAnsi="Arial" w:cs="Arial"/>
            <w:sz w:val="22"/>
            <w:szCs w:val="22"/>
            <w:lang w:eastAsia="en-US"/>
          </w:rPr>
          <w:tab/>
        </w:r>
        <w:r w:rsidRPr="002052BD" w:rsidDel="006D4FDD">
          <w:rPr>
            <w:rFonts w:ascii="Arial" w:hAnsi="Arial" w:cs="Arial"/>
            <w:sz w:val="22"/>
            <w:szCs w:val="22"/>
            <w:lang w:eastAsia="en-US"/>
          </w:rPr>
          <w:tab/>
        </w:r>
      </w:del>
      <w:r w:rsidRPr="002052BD">
        <w:rPr>
          <w:rFonts w:ascii="Arial" w:hAnsi="Arial" w:cs="Arial"/>
          <w:sz w:val="22"/>
          <w:szCs w:val="22"/>
          <w:lang w:eastAsia="en-US"/>
        </w:rPr>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493D43E5" w14:textId="77777777" w:rsidR="004F04BE" w:rsidRPr="002052BD" w:rsidRDefault="004F04BE">
      <w:pPr>
        <w:tabs>
          <w:tab w:val="left" w:pos="3261"/>
          <w:tab w:val="left" w:pos="4536"/>
        </w:tabs>
        <w:ind w:left="3969" w:hanging="2551"/>
        <w:rPr>
          <w:rFonts w:ascii="Arial" w:hAnsi="Arial" w:cs="Arial"/>
          <w:sz w:val="22"/>
          <w:szCs w:val="22"/>
          <w:lang w:eastAsia="en-US"/>
        </w:rPr>
        <w:pPrChange w:id="612" w:author="Martin Cahill [NESO]" w:date="2025-11-10T18:22:00Z" w16du:dateUtc="2025-11-10T18:22:00Z">
          <w:pPr>
            <w:tabs>
              <w:tab w:val="left" w:pos="4536"/>
            </w:tabs>
            <w:ind w:left="3686" w:hanging="2268"/>
          </w:pPr>
        </w:pPrChange>
      </w:pPr>
    </w:p>
    <w:p w14:paraId="4E628BC5" w14:textId="423CF311" w:rsidR="004F04BE" w:rsidRPr="002052BD" w:rsidDel="00411D51" w:rsidRDefault="004F04BE">
      <w:pPr>
        <w:tabs>
          <w:tab w:val="left" w:pos="3261"/>
          <w:tab w:val="left" w:pos="4536"/>
        </w:tabs>
        <w:ind w:left="3969" w:hanging="2551"/>
        <w:rPr>
          <w:del w:id="613" w:author="Martin Cahill [NESO]" w:date="2025-11-10T18:22:00Z" w16du:dateUtc="2025-11-10T18:22:00Z"/>
          <w:rFonts w:ascii="Arial" w:hAnsi="Arial" w:cs="Arial"/>
          <w:sz w:val="22"/>
          <w:szCs w:val="22"/>
          <w:lang w:eastAsia="en-US"/>
        </w:rPr>
        <w:pPrChange w:id="614" w:author="Martin Cahill [NESO]" w:date="2025-11-10T18:22:00Z" w16du:dateUtc="2025-11-10T18:22:00Z">
          <w:pPr>
            <w:tabs>
              <w:tab w:val="left" w:pos="4536"/>
            </w:tabs>
            <w:ind w:left="3686" w:hanging="2268"/>
          </w:pPr>
        </w:pPrChange>
      </w:pPr>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the indexation rate applied to the revenue of</w:t>
      </w:r>
      <w:ins w:id="615" w:author="Martin Cahill [NESO]" w:date="2025-11-10T18:22:00Z" w16du:dateUtc="2025-11-10T18:22:00Z">
        <w:r w:rsidR="000D16A6">
          <w:rPr>
            <w:rFonts w:ascii="Arial" w:hAnsi="Arial" w:cs="Arial"/>
            <w:sz w:val="22"/>
            <w:szCs w:val="22"/>
            <w:lang w:eastAsia="en-US"/>
          </w:rPr>
          <w:t xml:space="preserve"> </w:t>
        </w:r>
      </w:ins>
      <w:del w:id="616" w:author="Martin Cahill [NESO]" w:date="2025-11-10T18:22:00Z" w16du:dateUtc="2025-11-10T18:22:00Z">
        <w:r w:rsidRPr="002052BD" w:rsidDel="000D16A6">
          <w:rPr>
            <w:rFonts w:ascii="Arial" w:hAnsi="Arial" w:cs="Arial"/>
            <w:sz w:val="22"/>
            <w:szCs w:val="22"/>
            <w:lang w:eastAsia="en-US"/>
          </w:rPr>
          <w:delText xml:space="preserve"> </w:delText>
        </w:r>
      </w:del>
    </w:p>
    <w:p w14:paraId="3598EDC4" w14:textId="77777777" w:rsidR="004F04BE" w:rsidRPr="002052BD" w:rsidRDefault="004F04BE">
      <w:pPr>
        <w:tabs>
          <w:tab w:val="left" w:pos="3261"/>
          <w:tab w:val="left" w:pos="4536"/>
        </w:tabs>
        <w:ind w:left="3969" w:hanging="2551"/>
        <w:rPr>
          <w:rFonts w:ascii="Arial" w:hAnsi="Arial" w:cs="Arial"/>
          <w:sz w:val="22"/>
          <w:szCs w:val="22"/>
          <w:lang w:eastAsia="en-US"/>
        </w:rPr>
        <w:pPrChange w:id="617" w:author="Martin Cahill [NESO]" w:date="2025-11-10T18:22:00Z" w16du:dateUtc="2025-11-10T18:22:00Z">
          <w:pPr>
            <w:ind w:left="4536"/>
          </w:pPr>
        </w:pPrChange>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pPr>
        <w:tabs>
          <w:tab w:val="left" w:pos="3261"/>
        </w:tabs>
        <w:ind w:left="3969" w:hanging="2551"/>
        <w:rPr>
          <w:rFonts w:ascii="Arial" w:hAnsi="Arial" w:cs="Arial"/>
          <w:sz w:val="22"/>
          <w:szCs w:val="22"/>
          <w:lang w:eastAsia="en-US"/>
        </w:rPr>
        <w:pPrChange w:id="618" w:author="Martin Cahill [NESO]" w:date="2025-11-10T18:22:00Z" w16du:dateUtc="2025-11-10T18:22:00Z">
          <w:pPr>
            <w:ind w:left="4536"/>
          </w:pPr>
        </w:pPrChange>
      </w:pPr>
    </w:p>
    <w:p w14:paraId="0D08C01F" w14:textId="77777777" w:rsidR="004F04BE" w:rsidRPr="002052BD" w:rsidRDefault="00E21F32">
      <w:pPr>
        <w:tabs>
          <w:tab w:val="left" w:pos="3261"/>
          <w:tab w:val="left" w:pos="4536"/>
        </w:tabs>
        <w:ind w:left="3969" w:hanging="2551"/>
        <w:rPr>
          <w:rFonts w:ascii="Arial" w:hAnsi="Arial" w:cs="Arial"/>
          <w:sz w:val="22"/>
          <w:szCs w:val="22"/>
          <w:lang w:eastAsia="en-US"/>
        </w:rPr>
        <w:pPrChange w:id="619" w:author="Martin Cahill [NESO]" w:date="2025-11-10T18:22:00Z" w16du:dateUtc="2025-11-10T18:22:00Z">
          <w:pPr>
            <w:tabs>
              <w:tab w:val="left" w:pos="4536"/>
            </w:tabs>
            <w:ind w:left="3686" w:hanging="2268"/>
          </w:pPr>
        </w:pPrChange>
      </w:pPr>
      <w:r>
        <w:rPr>
          <w:rFonts w:ascii="Arial" w:hAnsi="Arial" w:cs="Arial"/>
          <w:i/>
          <w:sz w:val="22"/>
          <w:szCs w:val="22"/>
          <w:lang w:eastAsia="en-US"/>
        </w:rPr>
        <w:t>TOPI</w:t>
      </w:r>
      <w:r w:rsidRPr="002052BD">
        <w:rPr>
          <w:rFonts w:ascii="Arial" w:hAnsi="Arial" w:cs="Arial"/>
          <w:i/>
          <w:sz w:val="22"/>
          <w:szCs w:val="22"/>
          <w:vertAlign w:val="subscript"/>
          <w:lang w:eastAsia="en-US"/>
        </w:rPr>
        <w:t>t</w:t>
      </w:r>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pPr>
        <w:tabs>
          <w:tab w:val="left" w:pos="3261"/>
          <w:tab w:val="left" w:pos="4536"/>
        </w:tabs>
        <w:ind w:left="3969" w:hanging="2551"/>
        <w:rPr>
          <w:rFonts w:ascii="Arial" w:hAnsi="Arial" w:cs="Arial"/>
          <w:sz w:val="22"/>
          <w:szCs w:val="22"/>
          <w:lang w:eastAsia="en-US"/>
        </w:rPr>
        <w:pPrChange w:id="620" w:author="Martin Cahill [NESO]" w:date="2025-11-10T18:22:00Z" w16du:dateUtc="2025-11-10T18:22:00Z">
          <w:pPr>
            <w:tabs>
              <w:tab w:val="left" w:pos="4536"/>
            </w:tabs>
            <w:ind w:left="3686" w:hanging="2268"/>
          </w:pPr>
        </w:pPrChange>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Cap</w:t>
      </w:r>
      <w:r w:rsidRPr="004D2270">
        <w:rPr>
          <w:rFonts w:ascii="Arial (W1)" w:hAnsi="Arial (W1)"/>
          <w:sz w:val="22"/>
          <w:szCs w:val="22"/>
          <w:vertAlign w:val="subscript"/>
        </w:rPr>
        <w:t>IAB</w:t>
      </w:r>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RCap</w:t>
      </w:r>
      <w:r w:rsidRPr="004D2270">
        <w:rPr>
          <w:rFonts w:ascii="Arial (W1)" w:hAnsi="Arial (W1)"/>
          <w:sz w:val="22"/>
          <w:szCs w:val="22"/>
          <w:vertAlign w:val="subscript"/>
        </w:rPr>
        <w:t>A</w:t>
      </w:r>
      <w:r w:rsidRPr="004D2270">
        <w:rPr>
          <w:rFonts w:ascii="Arial (W1)" w:hAnsi="Arial (W1)"/>
          <w:sz w:val="22"/>
          <w:szCs w:val="22"/>
        </w:rPr>
        <w:t>, Cap</w:t>
      </w:r>
      <w:r w:rsidRPr="004D2270">
        <w:rPr>
          <w:rFonts w:ascii="Arial (W1)" w:hAnsi="Arial (W1)"/>
          <w:sz w:val="22"/>
          <w:szCs w:val="22"/>
          <w:vertAlign w:val="subscript"/>
        </w:rPr>
        <w:t xml:space="preserve">B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(Cap</w:t>
      </w:r>
      <w:r w:rsidRPr="004D2270">
        <w:rPr>
          <w:rFonts w:ascii="Arial (W1)" w:hAnsi="Arial (W1)"/>
          <w:sz w:val="22"/>
          <w:szCs w:val="22"/>
          <w:vertAlign w:val="subscript"/>
        </w:rPr>
        <w:t>IBC</w:t>
      </w:r>
      <w:r w:rsidRPr="004D2270">
        <w:rPr>
          <w:rFonts w:ascii="Arial (W1)" w:hAnsi="Arial (W1)"/>
          <w:sz w:val="22"/>
          <w:szCs w:val="22"/>
        </w:rPr>
        <w:t>, Cap</w:t>
      </w:r>
      <w:r w:rsidRPr="004D2270">
        <w:rPr>
          <w:rFonts w:ascii="Arial (W1)" w:hAnsi="Arial (W1)"/>
          <w:sz w:val="22"/>
          <w:szCs w:val="22"/>
          <w:vertAlign w:val="subscript"/>
        </w:rPr>
        <w:t>C</w:t>
      </w:r>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lastRenderedPageBreak/>
        <w:t xml:space="preserve">For Substation B: </w:t>
      </w:r>
    </w:p>
    <w:p w14:paraId="0F3CF3C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min {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RCap</w:t>
      </w:r>
      <w:r w:rsidRPr="004D2270">
        <w:rPr>
          <w:rFonts w:ascii="Arial (W1)" w:hAnsi="Arial (W1)"/>
          <w:sz w:val="22"/>
          <w:szCs w:val="22"/>
          <w:vertAlign w:val="subscript"/>
        </w:rPr>
        <w:t>B,</w:t>
      </w:r>
      <w:r w:rsidRPr="004D2270">
        <w:rPr>
          <w:rFonts w:ascii="Arial (W1)" w:hAnsi="Arial (W1)"/>
          <w:sz w:val="22"/>
          <w:szCs w:val="22"/>
        </w:rPr>
        <w:t xml:space="preserve"> min (Cap</w:t>
      </w:r>
      <w:r w:rsidRPr="004D2270">
        <w:rPr>
          <w:rFonts w:ascii="Arial (W1)" w:hAnsi="Arial (W1)"/>
          <w:sz w:val="22"/>
          <w:szCs w:val="22"/>
          <w:vertAlign w:val="subscript"/>
        </w:rPr>
        <w:t>IAB</w:t>
      </w:r>
      <w:r w:rsidRPr="004D2270">
        <w:rPr>
          <w:rFonts w:ascii="Arial (W1)" w:hAnsi="Arial (W1)"/>
          <w:sz w:val="22"/>
          <w:szCs w:val="22"/>
        </w:rPr>
        <w:t>, Cap</w:t>
      </w:r>
      <w:r w:rsidRPr="004D2270">
        <w:rPr>
          <w:rFonts w:ascii="Arial (W1)" w:hAnsi="Arial (W1)"/>
          <w:sz w:val="22"/>
          <w:szCs w:val="22"/>
          <w:vertAlign w:val="subscript"/>
        </w:rPr>
        <w:t>A</w:t>
      </w:r>
      <w:r w:rsidRPr="004D2270">
        <w:rPr>
          <w:rFonts w:ascii="Arial (W1)" w:hAnsi="Arial (W1)"/>
          <w:sz w:val="22"/>
          <w:szCs w:val="22"/>
        </w:rPr>
        <w:t xml:space="preserve"> -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
    <w:p w14:paraId="306065BE" w14:textId="77777777" w:rsidR="00926FF8" w:rsidRPr="004D2270" w:rsidRDefault="00926FF8" w:rsidP="215D4A0F">
      <w:pPr>
        <w:pStyle w:val="Default"/>
        <w:ind w:left="1440"/>
        <w:rPr>
          <w:rFonts w:ascii="Arial (W1)" w:hAnsi="Arial (W1)"/>
          <w:sz w:val="22"/>
          <w:szCs w:val="22"/>
        </w:rPr>
      </w:pPr>
      <w:r w:rsidRPr="004D2270">
        <w:rPr>
          <w:rFonts w:ascii="Arial (W1)" w:hAnsi="Arial (W1)"/>
          <w:sz w:val="22"/>
          <w:szCs w:val="22"/>
        </w:rPr>
        <w:tab/>
      </w:r>
      <w:r w:rsidRPr="215D4A0F">
        <w:rPr>
          <w:rFonts w:ascii="Arial (W1)" w:hAnsi="Arial (W1)"/>
          <w:sz w:val="22"/>
          <w:szCs w:val="22"/>
        </w:rPr>
        <w:t>+ min ( Cap</w:t>
      </w:r>
      <w:r w:rsidRPr="215D4A0F">
        <w:rPr>
          <w:rFonts w:ascii="Arial (W1)" w:hAnsi="Arial (W1)"/>
          <w:sz w:val="22"/>
          <w:szCs w:val="22"/>
          <w:vertAlign w:val="subscript"/>
        </w:rPr>
        <w:t>IBC</w:t>
      </w:r>
      <w:r w:rsidRPr="215D4A0F">
        <w:rPr>
          <w:rFonts w:ascii="Arial (W1)" w:hAnsi="Arial (W1)"/>
          <w:sz w:val="22"/>
          <w:szCs w:val="22"/>
        </w:rPr>
        <w:t>, Cap</w:t>
      </w:r>
      <w:r w:rsidRPr="215D4A0F">
        <w:rPr>
          <w:rFonts w:ascii="Arial (W1)" w:hAnsi="Arial (W1)"/>
          <w:sz w:val="22"/>
          <w:szCs w:val="22"/>
          <w:vertAlign w:val="subscript"/>
        </w:rPr>
        <w:t>C</w:t>
      </w:r>
      <w:r w:rsidRPr="215D4A0F">
        <w:rPr>
          <w:rFonts w:ascii="Arial (W1)" w:hAnsi="Arial (W1)"/>
          <w:sz w:val="22"/>
          <w:szCs w:val="22"/>
        </w:rPr>
        <w:t xml:space="preserve"> - ILF</w:t>
      </w:r>
      <w:r w:rsidRPr="215D4A0F">
        <w:rPr>
          <w:rFonts w:ascii="Arial (W1)" w:hAnsi="Arial (W1)"/>
          <w:sz w:val="22"/>
          <w:szCs w:val="22"/>
          <w:vertAlign w:val="subscript"/>
        </w:rPr>
        <w:t>C</w:t>
      </w:r>
      <w:r w:rsidRPr="215D4A0F">
        <w:rPr>
          <w:rFonts w:ascii="Arial (W1)" w:hAnsi="Arial (W1)"/>
          <w:sz w:val="22"/>
          <w:szCs w:val="22"/>
        </w:rPr>
        <w:t xml:space="preserve"> × TEC</w:t>
      </w:r>
      <w:r w:rsidRPr="215D4A0F">
        <w:rPr>
          <w:rFonts w:ascii="Arial (W1)" w:hAnsi="Arial (W1)"/>
          <w:sz w:val="22"/>
          <w:szCs w:val="22"/>
          <w:vertAlign w:val="subscript"/>
        </w:rPr>
        <w:t>C</w:t>
      </w:r>
      <w:r w:rsidRPr="215D4A0F">
        <w:rPr>
          <w:rFonts w:ascii="Arial (W1)" w:hAnsi="Arial (W1)"/>
          <w:sz w:val="22"/>
          <w:szCs w:val="22"/>
        </w:rPr>
        <w:t>) }</w:t>
      </w:r>
    </w:p>
    <w:p w14:paraId="7D2C050F" w14:textId="77777777" w:rsidR="00277DA2" w:rsidRPr="004D2270"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pPr>
        <w:pStyle w:val="Default"/>
        <w:tabs>
          <w:tab w:val="left" w:pos="2268"/>
        </w:tabs>
        <w:ind w:left="2835" w:hanging="1275"/>
        <w:rPr>
          <w:rFonts w:ascii="Arial (W1)" w:hAnsi="Arial (W1)"/>
          <w:sz w:val="22"/>
          <w:szCs w:val="22"/>
        </w:rPr>
        <w:pPrChange w:id="621" w:author="Martin Cahill [NESO]" w:date="2025-11-10T18:29:00Z" w16du:dateUtc="2025-11-10T18:29:00Z">
          <w:pPr>
            <w:pStyle w:val="Default"/>
            <w:ind w:left="1440"/>
          </w:pPr>
        </w:pPrChange>
      </w:pPr>
      <w:r w:rsidRPr="004D2270">
        <w:rPr>
          <w:rFonts w:ascii="Arial (W1)" w:hAnsi="Arial (W1)"/>
          <w:sz w:val="22"/>
          <w:szCs w:val="22"/>
        </w:rPr>
        <w:t>Cap</w:t>
      </w:r>
      <w:r w:rsidRPr="004D2270">
        <w:rPr>
          <w:rFonts w:ascii="Arial (W1)" w:hAnsi="Arial (W1)"/>
          <w:sz w:val="22"/>
          <w:szCs w:val="22"/>
          <w:vertAlign w:val="subscript"/>
        </w:rPr>
        <w:t>IAB</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pPr>
        <w:pStyle w:val="Default"/>
        <w:tabs>
          <w:tab w:val="left" w:pos="2268"/>
        </w:tabs>
        <w:ind w:left="2835" w:hanging="1275"/>
        <w:rPr>
          <w:rFonts w:ascii="Arial (W1)" w:hAnsi="Arial (W1)"/>
          <w:sz w:val="22"/>
          <w:szCs w:val="22"/>
        </w:rPr>
        <w:pPrChange w:id="622" w:author="Martin Cahill [NESO]" w:date="2025-11-10T18:29:00Z" w16du:dateUtc="2025-11-10T18:29:00Z">
          <w:pPr>
            <w:pStyle w:val="Default"/>
            <w:ind w:left="1440"/>
          </w:pPr>
        </w:pPrChange>
      </w:pPr>
      <w:r w:rsidRPr="004D2270">
        <w:rPr>
          <w:rFonts w:ascii="Arial (W1)" w:hAnsi="Arial (W1)"/>
          <w:sz w:val="22"/>
          <w:szCs w:val="22"/>
        </w:rPr>
        <w:t>Cap</w:t>
      </w:r>
      <w:r w:rsidRPr="004D2270">
        <w:rPr>
          <w:rFonts w:ascii="Arial (W1)" w:hAnsi="Arial (W1)"/>
          <w:sz w:val="22"/>
          <w:szCs w:val="22"/>
          <w:vertAlign w:val="subscript"/>
        </w:rPr>
        <w:t>IBC</w:t>
      </w:r>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pPr>
        <w:pStyle w:val="Default"/>
        <w:tabs>
          <w:tab w:val="left" w:pos="2268"/>
        </w:tabs>
        <w:ind w:left="2835" w:hanging="1275"/>
        <w:rPr>
          <w:rFonts w:ascii="Arial (W1)" w:hAnsi="Arial (W1)"/>
          <w:sz w:val="22"/>
          <w:szCs w:val="22"/>
        </w:rPr>
        <w:pPrChange w:id="623" w:author="Martin Cahill [NESO]" w:date="2025-11-10T18:29:00Z" w16du:dateUtc="2025-11-10T18:29:00Z">
          <w:pPr>
            <w:pStyle w:val="Default"/>
            <w:ind w:left="2835" w:hanging="1395"/>
          </w:pPr>
        </w:pPrChange>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pPr>
        <w:pStyle w:val="Default"/>
        <w:tabs>
          <w:tab w:val="left" w:pos="2268"/>
        </w:tabs>
        <w:ind w:left="2835" w:hanging="1275"/>
        <w:rPr>
          <w:rFonts w:ascii="Arial (W1)" w:hAnsi="Arial (W1)"/>
          <w:sz w:val="22"/>
          <w:szCs w:val="22"/>
        </w:rPr>
        <w:pPrChange w:id="624" w:author="Martin Cahill [NESO]" w:date="2025-11-10T18:29:00Z" w16du:dateUtc="2025-11-10T18:29:00Z">
          <w:pPr>
            <w:pStyle w:val="Default"/>
            <w:ind w:left="2835" w:hanging="1395"/>
          </w:pPr>
        </w:pPrChange>
      </w:pPr>
      <w:r w:rsidRPr="004D2270">
        <w:rPr>
          <w:rFonts w:ascii="Arial (W1)" w:hAnsi="Arial (W1)"/>
          <w:sz w:val="22"/>
          <w:szCs w:val="22"/>
        </w:rPr>
        <w:t>RCap</w:t>
      </w:r>
      <w:r w:rsidRPr="004D2270">
        <w:rPr>
          <w:rFonts w:ascii="Arial (W1)" w:hAnsi="Arial (W1)"/>
          <w:sz w:val="22"/>
          <w:szCs w:val="22"/>
          <w:vertAlign w:val="subscript"/>
        </w:rPr>
        <w:t xml:space="preserve">X  </w:t>
      </w:r>
      <w:r w:rsidRPr="004D2270">
        <w:rPr>
          <w:rFonts w:ascii="Arial (W1)" w:hAnsi="Arial (W1)"/>
          <w:sz w:val="22"/>
          <w:szCs w:val="22"/>
        </w:rPr>
        <w:t>=</w:t>
      </w:r>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pPr>
        <w:pStyle w:val="Default"/>
        <w:tabs>
          <w:tab w:val="left" w:pos="2268"/>
        </w:tabs>
        <w:ind w:left="2835" w:hanging="1275"/>
        <w:rPr>
          <w:rFonts w:ascii="Arial (W1)" w:hAnsi="Arial (W1)"/>
          <w:sz w:val="22"/>
          <w:szCs w:val="22"/>
        </w:rPr>
        <w:pPrChange w:id="625" w:author="Martin Cahill [NESO]" w:date="2025-11-10T18:29:00Z" w16du:dateUtc="2025-11-10T18:29:00Z">
          <w:pPr>
            <w:pStyle w:val="Default"/>
            <w:ind w:left="2835" w:hanging="1395"/>
          </w:pPr>
        </w:pPrChange>
      </w:pPr>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pPr>
        <w:pStyle w:val="Default"/>
        <w:tabs>
          <w:tab w:val="left" w:pos="2268"/>
        </w:tabs>
        <w:ind w:left="2835" w:hanging="1275"/>
        <w:rPr>
          <w:rFonts w:ascii="Arial (W1)" w:hAnsi="Arial (W1)"/>
          <w:sz w:val="22"/>
          <w:szCs w:val="22"/>
        </w:rPr>
        <w:pPrChange w:id="626" w:author="Martin Cahill [NESO]" w:date="2025-11-10T18:29:00Z" w16du:dateUtc="2025-11-10T18:29:00Z">
          <w:pPr>
            <w:pStyle w:val="Default"/>
            <w:ind w:left="1440"/>
          </w:pPr>
        </w:pPrChange>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pPr>
        <w:pStyle w:val="Default"/>
        <w:tabs>
          <w:tab w:val="left" w:pos="2268"/>
        </w:tabs>
        <w:ind w:left="2835"/>
        <w:rPr>
          <w:rFonts w:ascii="Arial (W1)" w:hAnsi="Arial (W1)"/>
          <w:sz w:val="22"/>
          <w:szCs w:val="22"/>
        </w:rPr>
        <w:pPrChange w:id="627" w:author="Martin Cahill [NESO]" w:date="2025-11-10T18:30:00Z" w16du:dateUtc="2025-11-10T18:30:00Z">
          <w:pPr>
            <w:pStyle w:val="Default"/>
            <w:ind w:left="2835"/>
          </w:pPr>
        </w:pPrChange>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Default="00CD2281" w:rsidP="00CD2281">
      <w:pPr>
        <w:pStyle w:val="Default"/>
        <w:ind w:left="2410" w:hanging="970"/>
        <w:rPr>
          <w:ins w:id="628" w:author="Martin Cahill [NESO]" w:date="2025-11-10T18:32:00Z" w16du:dateUtc="2025-11-10T18:32:00Z"/>
          <w:rFonts w:ascii="Arial (W1)" w:hAnsi="Arial (W1)"/>
          <w:sz w:val="22"/>
          <w:szCs w:val="22"/>
        </w:rPr>
      </w:pPr>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26C43F14" w14:textId="77777777" w:rsidR="001B79A5" w:rsidRPr="00CD2281" w:rsidRDefault="001B79A5" w:rsidP="00CD2281">
      <w:pPr>
        <w:pStyle w:val="Default"/>
        <w:ind w:left="2410" w:hanging="970"/>
        <w:rPr>
          <w:rFonts w:ascii="Arial (W1)" w:hAnsi="Arial (W1)"/>
          <w:sz w:val="22"/>
          <w:szCs w:val="22"/>
        </w:rPr>
      </w:pPr>
    </w:p>
    <w:p w14:paraId="53DD3639" w14:textId="77777777" w:rsidR="00CD2281" w:rsidRPr="00CD2281" w:rsidRDefault="00CD2281">
      <w:pPr>
        <w:pStyle w:val="Default"/>
        <w:ind w:left="2835" w:hanging="283"/>
        <w:rPr>
          <w:rFonts w:ascii="Arial (W1)" w:hAnsi="Arial (W1)"/>
          <w:sz w:val="22"/>
          <w:szCs w:val="22"/>
        </w:rPr>
        <w:pPrChange w:id="629" w:author="Martin Cahill [NESO]" w:date="2025-11-10T18:32:00Z" w16du:dateUtc="2025-11-10T18:32:00Z">
          <w:pPr>
            <w:pStyle w:val="Default"/>
            <w:ind w:left="2410" w:hanging="970"/>
          </w:pPr>
        </w:pPrChange>
      </w:pPr>
      <w:del w:id="630" w:author="Martin Cahill [NESO]" w:date="2025-11-10T18:31:00Z" w16du:dateUtc="2025-11-10T18:31:00Z">
        <w:r w:rsidDel="007A452F">
          <w:rPr>
            <w:rFonts w:ascii="Arial (W1)" w:hAnsi="Arial (W1)"/>
            <w:sz w:val="22"/>
            <w:szCs w:val="22"/>
          </w:rPr>
          <w:delText xml:space="preserve">  </w:delText>
        </w:r>
      </w:del>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pPr>
        <w:pStyle w:val="Default"/>
        <w:ind w:left="2835" w:hanging="283"/>
        <w:rPr>
          <w:rFonts w:ascii="Arial (W1)" w:hAnsi="Arial (W1)"/>
          <w:sz w:val="22"/>
          <w:szCs w:val="22"/>
        </w:rPr>
        <w:pPrChange w:id="631" w:author="Martin Cahill [NESO]" w:date="2025-11-10T18:32:00Z" w16du:dateUtc="2025-11-10T18:32:00Z">
          <w:pPr>
            <w:pStyle w:val="Default"/>
            <w:ind w:left="2410" w:hanging="840"/>
          </w:pPr>
        </w:pPrChange>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 xml:space="preserve">All relevant Users may agree to vary the proportions notified under (a) </w:t>
      </w:r>
      <w:r>
        <w:rPr>
          <w:rFonts w:ascii="Arial (W1)" w:hAnsi="Arial (W1)"/>
          <w:sz w:val="22"/>
          <w:szCs w:val="22"/>
        </w:rPr>
        <w:t xml:space="preserve">  </w:t>
      </w:r>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pPr>
        <w:pStyle w:val="Default"/>
        <w:ind w:left="2835" w:hanging="283"/>
        <w:rPr>
          <w:rFonts w:ascii="Arial (W1)" w:hAnsi="Arial (W1)"/>
          <w:sz w:val="22"/>
          <w:szCs w:val="22"/>
        </w:rPr>
        <w:pPrChange w:id="632" w:author="Martin Cahill [NESO]" w:date="2025-11-10T18:32:00Z" w16du:dateUtc="2025-11-10T18:32:00Z">
          <w:pPr>
            <w:pStyle w:val="Default"/>
            <w:ind w:left="2410" w:hanging="970"/>
          </w:pPr>
        </w:pPrChange>
      </w:pPr>
      <w:del w:id="633" w:author="Martin Cahill [NESO]" w:date="2025-11-10T18:31:00Z" w16du:dateUtc="2025-11-10T18:31:00Z">
        <w:r w:rsidDel="007A452F">
          <w:rPr>
            <w:rFonts w:ascii="Arial (W1)" w:hAnsi="Arial (W1)"/>
            <w:sz w:val="22"/>
            <w:szCs w:val="22"/>
          </w:rPr>
          <w:delText xml:space="preserve">  </w:delText>
        </w:r>
      </w:del>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all of the relevant Users. </w:t>
      </w:r>
    </w:p>
    <w:p w14:paraId="69CA44BE" w14:textId="01B404E1" w:rsidR="00CD2281" w:rsidRPr="00CD2281" w:rsidRDefault="00CD2281">
      <w:pPr>
        <w:pStyle w:val="Default"/>
        <w:ind w:left="2835" w:hanging="283"/>
        <w:rPr>
          <w:rFonts w:ascii="Arial (W1)" w:hAnsi="Arial (W1)"/>
          <w:sz w:val="22"/>
          <w:szCs w:val="22"/>
        </w:rPr>
        <w:pPrChange w:id="634" w:author="Martin Cahill [NESO]" w:date="2025-11-10T18:32:00Z" w16du:dateUtc="2025-11-10T18:32:00Z">
          <w:pPr>
            <w:pStyle w:val="Default"/>
            <w:ind w:left="2410" w:hanging="970"/>
          </w:pPr>
        </w:pPrChange>
      </w:pPr>
      <w:del w:id="635" w:author="Martin Cahill [NESO]" w:date="2025-11-10T18:31:00Z" w16du:dateUtc="2025-11-10T18:31:00Z">
        <w:r w:rsidDel="007A452F">
          <w:rPr>
            <w:rFonts w:ascii="Arial (W1)" w:hAnsi="Arial (W1)"/>
            <w:sz w:val="22"/>
            <w:szCs w:val="22"/>
          </w:rPr>
          <w:lastRenderedPageBreak/>
          <w:delText xml:space="preserve">  </w:delText>
        </w:r>
      </w:del>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636" w:name="_Toc274049686"/>
      <w:r w:rsidRPr="00543982">
        <w:rPr>
          <w:rFonts w:ascii="Arial" w:hAnsi="Arial" w:cs="Arial"/>
          <w:b/>
        </w:rPr>
        <w:t>The Locational Onshore Security Factor</w:t>
      </w:r>
      <w:bookmarkEnd w:id="555"/>
      <w:bookmarkEnd w:id="636"/>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taking into account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48D3182" w:rsidR="006661FE" w:rsidRDefault="005E3FB7" w:rsidP="007D27B2">
      <w:pPr>
        <w:pStyle w:val="1"/>
        <w:numPr>
          <w:ilvl w:val="0"/>
          <w:numId w:val="89"/>
        </w:numPr>
        <w:jc w:val="both"/>
      </w:pPr>
      <w:r>
        <w:t>For the purposes of 14.15.88 t</w:t>
      </w:r>
      <w:r w:rsidR="006661FE">
        <w:t xml:space="preserve">he secured nodal cost differential is compared to that produced by the DCLF ICRP transport model and the resultant ratio of the two determines the locational security factor using the Least Squares Fit method. Further information may be obtained from the </w:t>
      </w:r>
      <w:del w:id="637" w:author="Helen Weatherley [NESO]" w:date="2025-11-07T10:57:00Z" w16du:dateUtc="2025-11-07T10:57:00Z">
        <w:r w:rsidR="006661FE" w:rsidRPr="00194B25" w:rsidDel="00194B25">
          <w:rPr>
            <w:b/>
            <w:bCs/>
            <w:rPrChange w:id="638" w:author="Helen Weatherley [NESO]" w:date="2025-11-07T10:57:00Z" w16du:dateUtc="2025-11-07T10:57:00Z">
              <w:rPr/>
            </w:rPrChange>
          </w:rPr>
          <w:delText>c</w:delText>
        </w:r>
      </w:del>
      <w:ins w:id="639" w:author="Helen Weatherley [NESO]" w:date="2025-11-07T10:57:00Z" w16du:dateUtc="2025-11-07T10:57:00Z">
        <w:del w:id="640" w:author="Martin Cahill [NESO]" w:date="2025-11-12T17:25:00Z" w16du:dateUtc="2025-11-12T17:25:00Z">
          <w:r w:rsidR="00194B25" w:rsidRPr="00194B25" w:rsidDel="00A62070">
            <w:rPr>
              <w:b/>
              <w:bCs/>
              <w:rPrChange w:id="641" w:author="Helen Weatherley [NESO]" w:date="2025-11-07T10:57:00Z" w16du:dateUtc="2025-11-07T10:57:00Z">
                <w:rPr/>
              </w:rPrChange>
            </w:rPr>
            <w:delText>C</w:delText>
          </w:r>
        </w:del>
      </w:ins>
      <w:del w:id="642" w:author="Martin Cahill [NESO]" w:date="2025-11-12T17:25:00Z" w16du:dateUtc="2025-11-12T17:25:00Z">
        <w:r w:rsidR="006661FE" w:rsidRPr="00194B25" w:rsidDel="00A62070">
          <w:rPr>
            <w:b/>
            <w:bCs/>
            <w:rPrChange w:id="643" w:author="Helen Weatherley [NESO]" w:date="2025-11-07T10:57:00Z" w16du:dateUtc="2025-11-07T10:57:00Z">
              <w:rPr/>
            </w:rPrChange>
          </w:rPr>
          <w:delText xml:space="preserve">harging </w:delText>
        </w:r>
      </w:del>
      <w:del w:id="644" w:author="Helen Weatherley [NESO]" w:date="2025-11-07T10:57:00Z" w16du:dateUtc="2025-11-07T10:57:00Z">
        <w:r w:rsidR="006661FE" w:rsidRPr="00194B25" w:rsidDel="00194B25">
          <w:rPr>
            <w:b/>
            <w:bCs/>
            <w:rPrChange w:id="645" w:author="Helen Weatherley [NESO]" w:date="2025-11-07T10:57:00Z" w16du:dateUtc="2025-11-07T10:57:00Z">
              <w:rPr/>
            </w:rPrChange>
          </w:rPr>
          <w:delText>w</w:delText>
        </w:r>
      </w:del>
      <w:ins w:id="646" w:author="Helen Weatherley [NESO]" w:date="2025-11-07T10:57:00Z" w16du:dateUtc="2025-11-07T10:57:00Z">
        <w:r w:rsidR="00194B25" w:rsidRPr="00194B25">
          <w:rPr>
            <w:b/>
            <w:bCs/>
            <w:rPrChange w:id="647" w:author="Helen Weatherley [NESO]" w:date="2025-11-07T10:57:00Z" w16du:dateUtc="2025-11-07T10:57:00Z">
              <w:rPr/>
            </w:rPrChange>
          </w:rPr>
          <w:t>W</w:t>
        </w:r>
      </w:ins>
      <w:r w:rsidR="006661FE" w:rsidRPr="00194B25">
        <w:rPr>
          <w:b/>
          <w:bCs/>
          <w:rPrChange w:id="648" w:author="Helen Weatherley [NESO]" w:date="2025-11-07T10:57:00Z" w16du:dateUtc="2025-11-07T10:57:00Z">
            <w:rPr/>
          </w:rPrChange>
        </w:rPr>
        <w:t>ebsit</w:t>
      </w:r>
      <w:r w:rsidR="00D60ED8" w:rsidRPr="00194B25">
        <w:rPr>
          <w:b/>
          <w:bCs/>
          <w:rPrChange w:id="649" w:author="Helen Weatherley [NESO]" w:date="2025-11-07T10:57:00Z" w16du:dateUtc="2025-11-07T10:57:00Z">
            <w:rPr/>
          </w:rPrChange>
        </w:rPr>
        <w:t>e</w:t>
      </w:r>
      <w:r w:rsidR="00A104FD">
        <w:rPr>
          <w:rStyle w:val="FootnoteReference"/>
          <w:color w:val="FFFFFF"/>
          <w:sz w:val="2"/>
        </w:rPr>
        <w:footnoteReference w:id="2"/>
      </w:r>
      <w:del w:id="650" w:author="Helen Weatherley [NESO]" w:date="2025-11-07T10:57:00Z" w16du:dateUtc="2025-11-07T10:57:00Z">
        <w:r w:rsidR="00D60ED8" w:rsidRPr="00A104FD" w:rsidDel="00194B25">
          <w:rPr>
            <w:rStyle w:val="FootnoteReference"/>
            <w:vertAlign w:val="superscript"/>
          </w:rPr>
          <w:footnoteReference w:id="3"/>
        </w:r>
      </w:del>
      <w:r w:rsidR="006661FE">
        <w:t>.</w:t>
      </w:r>
    </w:p>
    <w:p w14:paraId="332303C6" w14:textId="77777777" w:rsidR="00677152" w:rsidRDefault="00677152" w:rsidP="00CD5631">
      <w:pPr>
        <w:pStyle w:val="ListParagraph"/>
      </w:pPr>
    </w:p>
    <w:p w14:paraId="615496B3" w14:textId="165ABB39" w:rsidR="005E3FB7" w:rsidRDefault="005E3FB7" w:rsidP="007D27B2">
      <w:pPr>
        <w:pStyle w:val="1"/>
        <w:numPr>
          <w:ilvl w:val="0"/>
          <w:numId w:val="89"/>
        </w:numPr>
        <w:jc w:val="both"/>
        <w:rPr>
          <w:ins w:id="653" w:author="Martin Cahill [NESO]" w:date="2025-09-11T18:25:00Z" w16du:dateUtc="2025-09-11T17:25:00Z"/>
        </w:rPr>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 xml:space="preserve">and expressed to </w:t>
      </w:r>
      <w:r w:rsidR="00EB75AF" w:rsidRPr="00BB04A8">
        <w:t xml:space="preserve">two </w:t>
      </w:r>
      <w:r w:rsidR="00412630" w:rsidRPr="00BB04A8">
        <w:t>decimal places</w:t>
      </w:r>
      <w:r w:rsidR="00412630" w:rsidRPr="00822EF2">
        <w:t>,</w:t>
      </w:r>
      <w:r w:rsidR="00B43C4C">
        <w:t xml:space="preserve"> </w:t>
      </w:r>
      <w:r w:rsidR="006661FE">
        <w:t xml:space="preserve">is based on an average from a number of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factor which is currently applicable, is detailed in </w:t>
      </w:r>
      <w:del w:id="654" w:author="Helen Weatherley [NESO]" w:date="2025-10-09T18:02:00Z" w16du:dateUtc="2025-10-09T17:02:00Z">
        <w:r w:rsidR="00E71EB2" w:rsidRPr="00E71EB2" w:rsidDel="003A27F7">
          <w:rPr>
            <w:b/>
          </w:rPr>
          <w:delText>The Company</w:delText>
        </w:r>
        <w:r w:rsidR="00D774A6" w:rsidRPr="00CD5631" w:rsidDel="003A27F7">
          <w:rPr>
            <w:b/>
          </w:rPr>
          <w:delText>'s</w:delText>
        </w:r>
      </w:del>
      <w:ins w:id="655" w:author="Helen Weatherley [NESO]" w:date="2025-10-09T18:02:00Z" w16du:dateUtc="2025-10-09T17:02:00Z">
        <w:r w:rsidR="003A27F7">
          <w:rPr>
            <w:bCs/>
          </w:rPr>
          <w:t>the</w:t>
        </w:r>
      </w:ins>
      <w:r w:rsidR="00D774A6" w:rsidRPr="00D774A6">
        <w:t xml:space="preserve"> </w:t>
      </w:r>
      <w:r w:rsidR="00D774A6" w:rsidRPr="00CD5631">
        <w:rPr>
          <w:b/>
          <w:bCs/>
        </w:rPr>
        <w:t>Statement of Use of System Charges</w:t>
      </w:r>
      <w:del w:id="656" w:author="Helen Weatherley [NESO]" w:date="2025-11-07T10:57:00Z" w16du:dateUtc="2025-11-07T10:57:00Z">
        <w:r w:rsidR="00D774A6" w:rsidRPr="00D774A6" w:rsidDel="00C75BA2">
          <w:delText xml:space="preserve">, which is available from the </w:delText>
        </w:r>
        <w:r w:rsidR="00D774A6" w:rsidRPr="00CD5631" w:rsidDel="00C75BA2">
          <w:rPr>
            <w:b/>
            <w:bCs/>
          </w:rPr>
          <w:delText>Charging website</w:delText>
        </w:r>
      </w:del>
      <w:r w:rsidR="00D774A6" w:rsidRPr="00D774A6">
        <w:t>.</w:t>
      </w:r>
    </w:p>
    <w:p w14:paraId="633879B6" w14:textId="77777777" w:rsidR="007E6B50" w:rsidRDefault="007E6B50">
      <w:pPr>
        <w:pStyle w:val="1"/>
        <w:jc w:val="both"/>
        <w:pPrChange w:id="657" w:author="Martin Cahill [NESO]" w:date="2025-09-11T18:25:00Z" w16du:dateUtc="2025-09-11T17:25:00Z">
          <w:pPr>
            <w:pStyle w:val="1"/>
            <w:numPr>
              <w:numId w:val="89"/>
            </w:numPr>
            <w:tabs>
              <w:tab w:val="num" w:pos="720"/>
            </w:tabs>
            <w:ind w:left="1627" w:hanging="907"/>
            <w:jc w:val="both"/>
          </w:pPr>
        </w:pPrChange>
      </w:pPr>
    </w:p>
    <w:p w14:paraId="05262DB8" w14:textId="77777777" w:rsidR="005E3FB7" w:rsidRDefault="00A30D36">
      <w:pPr>
        <w:pStyle w:val="1"/>
        <w:numPr>
          <w:ilvl w:val="0"/>
          <w:numId w:val="121"/>
        </w:numPr>
        <w:ind w:left="1701" w:hanging="1134"/>
        <w:jc w:val="both"/>
        <w:pPrChange w:id="658" w:author="Martin Cahill [NESO]" w:date="2025-09-11T18:25:00Z" w16du:dateUtc="2025-09-11T17:25:00Z">
          <w:pPr>
            <w:pStyle w:val="1"/>
            <w:numPr>
              <w:numId w:val="121"/>
            </w:numPr>
            <w:ind w:left="1637" w:hanging="360"/>
            <w:jc w:val="both"/>
          </w:pPr>
        </w:pPrChange>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659" w:name="_Hlt506963614"/>
      <w:bookmarkEnd w:id="659"/>
    </w:p>
    <w:p w14:paraId="3E87D306" w14:textId="77777777" w:rsidR="006661FE" w:rsidRPr="00CC223F" w:rsidRDefault="006661FE" w:rsidP="006661FE">
      <w:pPr>
        <w:pStyle w:val="1"/>
        <w:ind w:left="709"/>
        <w:jc w:val="both"/>
        <w:rPr>
          <w:b/>
          <w:bCs/>
        </w:rPr>
      </w:pPr>
      <w:r w:rsidRPr="00CC223F">
        <w:rPr>
          <w:b/>
          <w:bCs/>
        </w:rPr>
        <w:lastRenderedPageBreak/>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660"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MITS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660"/>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to a capacity lower than the aggregated TEC of the generation using that circuit, then the local security factor of 1.0 will be multiplied by a Counter Correlation Factor (CCF) as described in the formula below;</w:t>
      </w:r>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Where; D</w:t>
      </w:r>
      <w:r w:rsidRPr="009B0384">
        <w:rPr>
          <w:rFonts w:ascii="Arial (W1)" w:hAnsi="Arial (W1)"/>
          <w:sz w:val="22"/>
          <w:szCs w:val="22"/>
          <w:vertAlign w:val="subscript"/>
        </w:rPr>
        <w:t>min</w:t>
      </w:r>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r w:rsidRPr="009B0384">
        <w:rPr>
          <w:rFonts w:ascii="Arial (W1)" w:hAnsi="Arial (W1)"/>
          <w:sz w:val="22"/>
          <w:szCs w:val="22"/>
        </w:rPr>
        <w:t>T</w:t>
      </w:r>
      <w:r w:rsidRPr="009B0384">
        <w:rPr>
          <w:rFonts w:ascii="Arial (W1)" w:hAnsi="Arial (W1)"/>
          <w:sz w:val="22"/>
          <w:szCs w:val="22"/>
          <w:vertAlign w:val="subscript"/>
        </w:rPr>
        <w:t>cap</w:t>
      </w:r>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r w:rsidRPr="009B0384">
        <w:rPr>
          <w:rFonts w:ascii="Arial (W1)" w:hAnsi="Arial (W1)"/>
          <w:sz w:val="22"/>
          <w:szCs w:val="22"/>
        </w:rPr>
        <w:t>G</w:t>
      </w:r>
      <w:r w:rsidRPr="009B0384">
        <w:rPr>
          <w:rFonts w:ascii="Arial (W1)" w:hAnsi="Arial (W1)"/>
          <w:sz w:val="22"/>
          <w:szCs w:val="22"/>
          <w:vertAlign w:val="subscript"/>
        </w:rPr>
        <w:t>cap</w:t>
      </w:r>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(LocalSF)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r w:rsidRPr="00277DA2">
        <w:t xml:space="preserve">IRevOFTO = </w:t>
      </w:r>
      <w:r w:rsidR="001F0FA5">
        <w:t xml:space="preserve"> </w:t>
      </w:r>
      <w:r w:rsidRPr="00277DA2">
        <w:t>The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r w:rsidRPr="00277DA2">
        <w:t xml:space="preserve">CRevOFTO = </w:t>
      </w:r>
      <w:r w:rsidR="001F0FA5">
        <w:t xml:space="preserve"> </w:t>
      </w:r>
      <w:r w:rsidRPr="00277DA2">
        <w:t xml:space="preserve">The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r w:rsidRPr="004D2270">
        <w:rPr>
          <w:u w:val="single"/>
        </w:rPr>
        <w:t>LocalSF</w:t>
      </w:r>
      <w:r w:rsidRPr="004D2270">
        <w:rPr>
          <w:u w:val="single"/>
          <w:vertAlign w:val="subscript"/>
        </w:rPr>
        <w:t>initial</w:t>
      </w:r>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661" w:name="_Toc49661114"/>
      <w:bookmarkStart w:id="662" w:name="_Toc274049687"/>
      <w:r w:rsidRPr="00887323">
        <w:rPr>
          <w:rFonts w:ascii="Arial" w:hAnsi="Arial" w:cs="Arial"/>
          <w:b/>
        </w:rPr>
        <w:t>Initial Transport Tariff</w:t>
      </w:r>
      <w:bookmarkEnd w:id="661"/>
      <w:bookmarkEnd w:id="662"/>
    </w:p>
    <w:p w14:paraId="3F6B1550" w14:textId="77777777" w:rsidR="006661FE" w:rsidRDefault="00822EF2" w:rsidP="007D27B2">
      <w:pPr>
        <w:pStyle w:val="1"/>
        <w:numPr>
          <w:ilvl w:val="0"/>
          <w:numId w:val="90"/>
        </w:numPr>
        <w:jc w:val="both"/>
      </w:pPr>
      <w:del w:id="663" w:author="Martin Cahill [NESO]" w:date="2025-11-10T18:34:00Z" w16du:dateUtc="2025-11-10T18:34:00Z">
        <w:r w:rsidDel="00BB4CA4">
          <w:delText xml:space="preserve">   </w:delText>
        </w:r>
      </w:del>
      <w:r w:rsidR="006661FE">
        <w:t>First an Initial Transport Tariff (ITT) must be calculated</w:t>
      </w:r>
      <w:r w:rsidR="0093242F" w:rsidRPr="0093242F">
        <w:t xml:space="preserve"> </w:t>
      </w:r>
      <w:r w:rsidR="0093242F">
        <w:t>for both Peak Security and Year Round backgrounds.</w:t>
      </w:r>
      <w:r w:rsidR="006661FE">
        <w:t xml:space="preserve"> For Generation</w:t>
      </w:r>
      <w:r w:rsidR="0033649F">
        <w:t>,</w:t>
      </w:r>
      <w:r w:rsidR="006661FE">
        <w:t xml:space="preserve"> the </w:t>
      </w:r>
      <w:r w:rsidR="0093242F">
        <w:t xml:space="preserve">Peak Security </w:t>
      </w:r>
      <w:r w:rsidR="006661FE">
        <w:t>zonal marginal km (ZMkm</w:t>
      </w:r>
      <w:r w:rsidR="0093242F" w:rsidRPr="00AC562E">
        <w:rPr>
          <w:vertAlign w:val="subscript"/>
        </w:rPr>
        <w:t>PS</w:t>
      </w:r>
      <w:r w:rsidR="006661FE">
        <w:t>)</w:t>
      </w:r>
      <w:r w:rsidR="0093242F">
        <w:t>, Year Round Not-Shared zonal marginal km (ZMkm</w:t>
      </w:r>
      <w:r w:rsidR="0093242F">
        <w:rPr>
          <w:vertAlign w:val="subscript"/>
        </w:rPr>
        <w:t>YRNS</w:t>
      </w:r>
      <w:r w:rsidR="0093242F">
        <w:t>) and Year Round Shared zonal marginal km (ZMkm</w:t>
      </w:r>
      <w:r w:rsidR="0093242F" w:rsidRPr="00AC562E">
        <w:rPr>
          <w:vertAlign w:val="subscript"/>
        </w:rPr>
        <w:t>YR</w:t>
      </w:r>
      <w:r w:rsidR="0093242F">
        <w:rPr>
          <w:vertAlign w:val="subscript"/>
        </w:rPr>
        <w:t>S</w:t>
      </w:r>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Year Round Not-Shared ITT and Year Round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r>
        <w:rPr>
          <w:rFonts w:ascii="Arial" w:hAnsi="Arial"/>
          <w:sz w:val="22"/>
        </w:rPr>
        <w:t>Where</w:t>
      </w:r>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t>ZMkm</w:t>
      </w:r>
      <w:r>
        <w:rPr>
          <w:rFonts w:ascii="Arial" w:hAnsi="Arial"/>
          <w:sz w:val="22"/>
          <w:vertAlign w:val="subscript"/>
        </w:rPr>
        <w:t>Gi</w:t>
      </w:r>
      <w:r w:rsidR="009B58DA" w:rsidRPr="00AC562E">
        <w:rPr>
          <w:rFonts w:ascii="Arial" w:hAnsi="Arial"/>
          <w:sz w:val="22"/>
          <w:vertAlign w:val="subscript"/>
        </w:rPr>
        <w:t>PS</w:t>
      </w:r>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r w:rsidR="009B58DA" w:rsidRPr="000B6C0D">
        <w:rPr>
          <w:rFonts w:ascii="Arial" w:hAnsi="Arial"/>
          <w:sz w:val="22"/>
        </w:rPr>
        <w:t>ZMkm</w:t>
      </w:r>
      <w:r w:rsidR="009B58DA" w:rsidRPr="000B6C0D">
        <w:rPr>
          <w:rFonts w:ascii="Arial" w:hAnsi="Arial"/>
          <w:sz w:val="22"/>
          <w:vertAlign w:val="subscript"/>
        </w:rPr>
        <w:t>GiYRNS</w:t>
      </w:r>
      <w:r w:rsidR="009B58DA" w:rsidRPr="000B6C0D">
        <w:rPr>
          <w:rFonts w:ascii="Arial" w:hAnsi="Arial"/>
          <w:sz w:val="22"/>
        </w:rPr>
        <w:tab/>
        <w:t>=</w:t>
      </w:r>
      <w:r w:rsidR="009B58DA" w:rsidRPr="000B6C0D">
        <w:rPr>
          <w:rFonts w:ascii="Arial" w:hAnsi="Arial"/>
          <w:sz w:val="22"/>
        </w:rPr>
        <w:tab/>
        <w:t xml:space="preserve">Year Round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r w:rsidRPr="000B6C0D">
        <w:rPr>
          <w:rFonts w:ascii="Arial" w:hAnsi="Arial"/>
          <w:sz w:val="22"/>
        </w:rPr>
        <w:t>ZMkm</w:t>
      </w:r>
      <w:r w:rsidRPr="000B6C0D">
        <w:rPr>
          <w:rFonts w:ascii="Arial" w:hAnsi="Arial"/>
          <w:sz w:val="22"/>
          <w:vertAlign w:val="subscript"/>
        </w:rPr>
        <w:t>GiYRS</w:t>
      </w:r>
      <w:r w:rsidRPr="000B6C0D">
        <w:rPr>
          <w:rFonts w:ascii="Arial" w:hAnsi="Arial"/>
          <w:sz w:val="22"/>
        </w:rPr>
        <w:tab/>
        <w:t>=</w:t>
      </w:r>
      <w:r w:rsidRPr="000B6C0D">
        <w:rPr>
          <w:rFonts w:ascii="Arial" w:hAnsi="Arial"/>
          <w:sz w:val="22"/>
        </w:rPr>
        <w:tab/>
        <w:t>Year Round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pPr>
        <w:pStyle w:val="Variableexplanation"/>
        <w:tabs>
          <w:tab w:val="clear" w:pos="1134"/>
          <w:tab w:val="clear" w:pos="1418"/>
          <w:tab w:val="clear" w:pos="1701"/>
          <w:tab w:val="left" w:pos="2127"/>
        </w:tabs>
        <w:ind w:left="2835" w:hanging="2126"/>
        <w:rPr>
          <w:rFonts w:ascii="Arial" w:hAnsi="Arial"/>
          <w:sz w:val="22"/>
        </w:rPr>
        <w:pPrChange w:id="664" w:author="Martin Cahill [NESO]" w:date="2025-11-10T18:34:00Z" w16du:dateUtc="2025-11-10T18:34:00Z">
          <w:pPr>
            <w:pStyle w:val="Variableexplanation"/>
            <w:tabs>
              <w:tab w:val="clear" w:pos="1134"/>
              <w:tab w:val="clear" w:pos="1418"/>
              <w:tab w:val="clear" w:pos="1701"/>
            </w:tabs>
            <w:ind w:left="709"/>
          </w:pPr>
        </w:pPrChange>
      </w:pPr>
      <w:del w:id="665" w:author="Martin Cahill [NESO]" w:date="2025-11-10T18:34:00Z" w16du:dateUtc="2025-11-10T18:34:00Z">
        <w:r w:rsidDel="00BB4CA4">
          <w:rPr>
            <w:rFonts w:ascii="Arial" w:hAnsi="Arial"/>
            <w:sz w:val="22"/>
          </w:rPr>
          <w:tab/>
        </w:r>
      </w:del>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r w:rsidR="009B58DA">
        <w:rPr>
          <w:rFonts w:ascii="Arial" w:hAnsi="Arial"/>
          <w:sz w:val="22"/>
          <w:vertAlign w:val="subscript"/>
        </w:rPr>
        <w:tab/>
      </w:r>
      <w:del w:id="666" w:author="Martin Cahill [NESO]" w:date="2025-11-10T18:35:00Z" w16du:dateUtc="2025-11-10T18:35:00Z">
        <w:r w:rsidR="009B58DA" w:rsidDel="00BB4CA4">
          <w:rPr>
            <w:rFonts w:ascii="Arial" w:hAnsi="Arial"/>
            <w:sz w:val="22"/>
          </w:rPr>
          <w:tab/>
        </w:r>
      </w:del>
      <w:r w:rsidR="009B58DA">
        <w:rPr>
          <w:rFonts w:ascii="Arial" w:hAnsi="Arial"/>
          <w:sz w:val="22"/>
        </w:rPr>
        <w:t>=</w:t>
      </w:r>
      <w:r w:rsidR="009B58DA">
        <w:rPr>
          <w:rFonts w:ascii="Arial" w:hAnsi="Arial"/>
          <w:sz w:val="22"/>
        </w:rPr>
        <w:tab/>
        <w:t xml:space="preserve">Peak Security Initial Transport Tariff (£/MW) for each generation zone </w:t>
      </w:r>
    </w:p>
    <w:p w14:paraId="558AF383" w14:textId="77777777" w:rsidR="006661FE" w:rsidRDefault="000E1C2E">
      <w:pPr>
        <w:pStyle w:val="Variableexplanation"/>
        <w:tabs>
          <w:tab w:val="clear" w:pos="1134"/>
          <w:tab w:val="clear" w:pos="1418"/>
          <w:tab w:val="clear" w:pos="1701"/>
          <w:tab w:val="left" w:pos="2127"/>
        </w:tabs>
        <w:ind w:left="2835" w:hanging="2126"/>
        <w:rPr>
          <w:rFonts w:ascii="Arial" w:hAnsi="Arial"/>
          <w:sz w:val="22"/>
        </w:rPr>
        <w:pPrChange w:id="667" w:author="Martin Cahill [NESO]" w:date="2025-11-10T18:35:00Z" w16du:dateUtc="2025-11-10T18:35:00Z">
          <w:pPr>
            <w:pStyle w:val="Variableexplanation"/>
            <w:tabs>
              <w:tab w:val="clear" w:pos="1134"/>
              <w:tab w:val="clear" w:pos="1418"/>
              <w:tab w:val="clear" w:pos="1701"/>
            </w:tabs>
            <w:ind w:left="720"/>
          </w:pPr>
        </w:pPrChange>
      </w:pPr>
      <w:r w:rsidRPr="000B6C0D">
        <w:rPr>
          <w:rFonts w:ascii="Arial" w:hAnsi="Arial"/>
          <w:sz w:val="22"/>
        </w:rPr>
        <w:t>ITT</w:t>
      </w:r>
      <w:r w:rsidRPr="000B6C0D">
        <w:rPr>
          <w:rFonts w:ascii="Arial" w:hAnsi="Arial"/>
          <w:sz w:val="22"/>
          <w:vertAlign w:val="subscript"/>
        </w:rPr>
        <w:t>GiYRNS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pPr>
        <w:pStyle w:val="Variableexplanation"/>
        <w:tabs>
          <w:tab w:val="clear" w:pos="1134"/>
          <w:tab w:val="clear" w:pos="1418"/>
          <w:tab w:val="clear" w:pos="1701"/>
          <w:tab w:val="left" w:pos="2127"/>
        </w:tabs>
        <w:ind w:left="2835" w:hanging="2126"/>
        <w:rPr>
          <w:rFonts w:ascii="Arial" w:hAnsi="Arial"/>
          <w:sz w:val="22"/>
        </w:rPr>
        <w:pPrChange w:id="668" w:author="Martin Cahill [NESO]" w:date="2025-11-10T18:35:00Z" w16du:dateUtc="2025-11-10T18:35:00Z">
          <w:pPr>
            <w:pStyle w:val="Variableexplanation"/>
            <w:tabs>
              <w:tab w:val="clear" w:pos="1134"/>
              <w:tab w:val="clear" w:pos="1418"/>
              <w:tab w:val="clear" w:pos="1701"/>
            </w:tabs>
            <w:ind w:left="720"/>
          </w:pPr>
        </w:pPrChange>
      </w:pPr>
      <w:r w:rsidRPr="000B6C0D">
        <w:rPr>
          <w:rFonts w:ascii="Arial" w:hAnsi="Arial"/>
          <w:sz w:val="22"/>
        </w:rPr>
        <w:t>ITT</w:t>
      </w:r>
      <w:r w:rsidRPr="000B6C0D">
        <w:rPr>
          <w:rFonts w:ascii="Arial" w:hAnsi="Arial"/>
          <w:sz w:val="22"/>
          <w:vertAlign w:val="subscript"/>
        </w:rPr>
        <w:t>GiYRS</w:t>
      </w:r>
      <w:r w:rsidRPr="000B6C0D">
        <w:rPr>
          <w:rFonts w:ascii="Arial" w:hAnsi="Arial"/>
          <w:sz w:val="22"/>
          <w:vertAlign w:val="subscript"/>
        </w:rPr>
        <w:tab/>
      </w:r>
      <w:r w:rsidRPr="000B6C0D">
        <w:rPr>
          <w:rFonts w:ascii="Arial" w:hAnsi="Arial"/>
          <w:sz w:val="22"/>
        </w:rPr>
        <w:t>=</w:t>
      </w:r>
      <w:r w:rsidRPr="000B6C0D">
        <w:rPr>
          <w:rFonts w:ascii="Arial" w:hAnsi="Arial"/>
          <w:sz w:val="22"/>
        </w:rPr>
        <w:tab/>
        <w:t>Year Round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r w:rsidR="00075548" w:rsidRPr="00075548">
        <w:t xml:space="preserve"> </w:t>
      </w:r>
      <w:r w:rsidR="00075548">
        <w:t>ZMkm</w:t>
      </w:r>
      <w:r w:rsidR="00075548" w:rsidRPr="00AC562E">
        <w:rPr>
          <w:vertAlign w:val="subscript"/>
        </w:rPr>
        <w:t>PS</w:t>
      </w:r>
      <w:r w:rsidR="00075548">
        <w:t>) and Year Round zonal marginal km (ZMkm</w:t>
      </w:r>
      <w:r w:rsidR="00075548" w:rsidRPr="00AC562E">
        <w:rPr>
          <w:vertAlign w:val="subscript"/>
        </w:rPr>
        <w:t>YR</w:t>
      </w:r>
      <w:r>
        <w:t xml:space="preserve">) are simply multiplied by the expansion constant and the locational security factor to give the </w:t>
      </w:r>
      <w:r w:rsidR="00075548">
        <w:t>Peak Security ITT and Year Round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pPr>
        <w:tabs>
          <w:tab w:val="left" w:pos="2127"/>
        </w:tabs>
        <w:ind w:left="2835" w:hanging="2126"/>
        <w:jc w:val="both"/>
        <w:rPr>
          <w:rFonts w:ascii="Arial" w:hAnsi="Arial"/>
          <w:sz w:val="22"/>
        </w:rPr>
        <w:pPrChange w:id="669" w:author="Martin Cahill [NESO]" w:date="2025-11-10T18:37:00Z" w16du:dateUtc="2025-11-10T18:37:00Z">
          <w:pPr>
            <w:ind w:firstLine="720"/>
            <w:jc w:val="both"/>
          </w:pPr>
        </w:pPrChange>
      </w:pPr>
      <w:r>
        <w:rPr>
          <w:rFonts w:ascii="Arial" w:hAnsi="Arial"/>
          <w:sz w:val="22"/>
        </w:rPr>
        <w:t>Where</w:t>
      </w:r>
    </w:p>
    <w:p w14:paraId="44D1D077" w14:textId="7B01F4FA" w:rsidR="006661FE" w:rsidRDefault="006661FE">
      <w:pPr>
        <w:pStyle w:val="Variableexplanation"/>
        <w:tabs>
          <w:tab w:val="clear" w:pos="1134"/>
          <w:tab w:val="clear" w:pos="1418"/>
          <w:tab w:val="clear" w:pos="1701"/>
          <w:tab w:val="left" w:pos="2127"/>
        </w:tabs>
        <w:ind w:left="2835" w:hanging="2126"/>
        <w:rPr>
          <w:rFonts w:ascii="Arial" w:hAnsi="Arial"/>
          <w:sz w:val="22"/>
        </w:rPr>
        <w:pPrChange w:id="670" w:author="Martin Cahill [NESO]" w:date="2025-11-10T18:37:00Z" w16du:dateUtc="2025-11-10T18:37:00Z">
          <w:pPr>
            <w:pStyle w:val="Variableexplanation"/>
            <w:tabs>
              <w:tab w:val="clear" w:pos="1134"/>
              <w:tab w:val="clear" w:pos="1418"/>
              <w:tab w:val="clear" w:pos="1701"/>
            </w:tabs>
          </w:pPr>
        </w:pPrChange>
      </w:pPr>
      <w:del w:id="671" w:author="Martin Cahill [NESO]" w:date="2025-11-10T18:37:00Z" w16du:dateUtc="2025-11-10T18:37:00Z">
        <w:r w:rsidDel="00CC0AF0">
          <w:rPr>
            <w:rFonts w:ascii="Arial" w:hAnsi="Arial"/>
            <w:sz w:val="22"/>
          </w:rPr>
          <w:tab/>
        </w:r>
      </w:del>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ins w:id="672" w:author="Martin Cahill [NESO]" w:date="2025-11-10T18:36:00Z" w16du:dateUtc="2025-11-10T18:36:00Z">
        <w:r w:rsidR="00CC0AF0">
          <w:rPr>
            <w:rFonts w:ascii="Arial" w:hAnsi="Arial"/>
            <w:sz w:val="22"/>
          </w:rPr>
          <w:tab/>
        </w:r>
      </w:ins>
      <w:del w:id="673" w:author="Martin Cahill [NESO]" w:date="2025-11-10T18:36:00Z" w16du:dateUtc="2025-11-10T18:36:00Z">
        <w:r w:rsidR="00075548" w:rsidDel="00CC0AF0">
          <w:rPr>
            <w:rFonts w:ascii="Arial" w:hAnsi="Arial"/>
            <w:sz w:val="22"/>
          </w:rPr>
          <w:tab/>
        </w:r>
      </w:del>
      <w:r w:rsidR="00075548">
        <w:rPr>
          <w:rFonts w:ascii="Arial" w:hAnsi="Arial"/>
          <w:sz w:val="22"/>
        </w:rPr>
        <w:t>=</w:t>
      </w:r>
      <w:ins w:id="674" w:author="Martin Cahill [NESO]" w:date="2025-11-10T18:36:00Z" w16du:dateUtc="2025-11-10T18:36:00Z">
        <w:r w:rsidR="00CC0AF0">
          <w:rPr>
            <w:rFonts w:ascii="Arial" w:hAnsi="Arial"/>
            <w:sz w:val="22"/>
          </w:rPr>
          <w:tab/>
        </w:r>
      </w:ins>
      <w:del w:id="675" w:author="Martin Cahill [NESO]" w:date="2025-11-10T18:36:00Z" w16du:dateUtc="2025-11-10T18:36:00Z">
        <w:r w:rsidR="00075548" w:rsidDel="00CC0AF0">
          <w:rPr>
            <w:rFonts w:ascii="Arial" w:hAnsi="Arial"/>
            <w:sz w:val="22"/>
          </w:rPr>
          <w:tab/>
        </w:r>
      </w:del>
      <w:r w:rsidR="00075548">
        <w:rPr>
          <w:rFonts w:ascii="Arial" w:hAnsi="Arial"/>
          <w:sz w:val="22"/>
        </w:rPr>
        <w:t>Peak Security</w:t>
      </w:r>
      <w:r>
        <w:rPr>
          <w:rFonts w:ascii="Arial" w:hAnsi="Arial"/>
          <w:sz w:val="22"/>
        </w:rPr>
        <w:tab/>
        <w:t>Zonal Marginal km for each demand zone</w:t>
      </w:r>
    </w:p>
    <w:p w14:paraId="40374E81" w14:textId="24CEA56F" w:rsidR="00075548" w:rsidDel="00CC0AF0" w:rsidRDefault="006661FE">
      <w:pPr>
        <w:pStyle w:val="Variableexplanation"/>
        <w:tabs>
          <w:tab w:val="clear" w:pos="1134"/>
          <w:tab w:val="clear" w:pos="1418"/>
          <w:tab w:val="clear" w:pos="1701"/>
          <w:tab w:val="left" w:pos="2127"/>
        </w:tabs>
        <w:ind w:left="2835" w:hanging="2126"/>
        <w:rPr>
          <w:del w:id="676" w:author="Martin Cahill [NESO]" w:date="2025-11-10T18:36:00Z" w16du:dateUtc="2025-11-10T18:36:00Z"/>
          <w:rFonts w:ascii="Arial" w:hAnsi="Arial"/>
          <w:sz w:val="22"/>
        </w:rPr>
        <w:pPrChange w:id="677" w:author="Martin Cahill [NESO]" w:date="2025-11-10T18:37:00Z" w16du:dateUtc="2025-11-10T18:37:00Z">
          <w:pPr>
            <w:pStyle w:val="Variableexplanation"/>
            <w:tabs>
              <w:tab w:val="clear" w:pos="1134"/>
              <w:tab w:val="clear" w:pos="1418"/>
              <w:tab w:val="clear" w:pos="1701"/>
            </w:tabs>
          </w:pPr>
        </w:pPrChange>
      </w:pPr>
      <w:del w:id="678" w:author="Martin Cahill [NESO]" w:date="2025-11-10T18:37:00Z" w16du:dateUtc="2025-11-10T18:37:00Z">
        <w:r w:rsidDel="00CC0AF0">
          <w:rPr>
            <w:rFonts w:ascii="Arial" w:hAnsi="Arial"/>
            <w:sz w:val="22"/>
          </w:rPr>
          <w:lastRenderedPageBreak/>
          <w:tab/>
        </w:r>
      </w:del>
      <w:del w:id="679" w:author="Martin Cahill [NESO]" w:date="2025-11-10T18:35:00Z" w16du:dateUtc="2025-11-10T18:35:00Z">
        <w:r w:rsidR="00075548" w:rsidRPr="00075548" w:rsidDel="00BB4CA4">
          <w:rPr>
            <w:rFonts w:ascii="Arial" w:hAnsi="Arial"/>
            <w:sz w:val="22"/>
          </w:rPr>
          <w:delText xml:space="preserve"> </w:delText>
        </w:r>
      </w:del>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ins w:id="680" w:author="Martin Cahill [NESO]" w:date="2025-11-10T18:36:00Z" w16du:dateUtc="2025-11-10T18:36:00Z">
        <w:r w:rsidR="00CC0AF0">
          <w:rPr>
            <w:rFonts w:ascii="Arial" w:hAnsi="Arial"/>
            <w:sz w:val="22"/>
          </w:rPr>
          <w:tab/>
        </w:r>
      </w:ins>
      <w:del w:id="681" w:author="Martin Cahill [NESO]" w:date="2025-11-10T18:36:00Z" w16du:dateUtc="2025-11-10T18:36:00Z">
        <w:r w:rsidR="00075548" w:rsidDel="00CC0AF0">
          <w:rPr>
            <w:rFonts w:ascii="Arial" w:hAnsi="Arial"/>
            <w:sz w:val="22"/>
          </w:rPr>
          <w:tab/>
        </w:r>
      </w:del>
      <w:r w:rsidR="00075548">
        <w:rPr>
          <w:rFonts w:ascii="Arial" w:hAnsi="Arial"/>
          <w:sz w:val="22"/>
        </w:rPr>
        <w:t>=</w:t>
      </w:r>
      <w:ins w:id="682" w:author="Martin Cahill [NESO]" w:date="2025-11-10T18:36:00Z" w16du:dateUtc="2025-11-10T18:36:00Z">
        <w:r w:rsidR="00CC0AF0">
          <w:rPr>
            <w:rFonts w:ascii="Arial" w:hAnsi="Arial"/>
            <w:sz w:val="22"/>
          </w:rPr>
          <w:tab/>
        </w:r>
      </w:ins>
      <w:del w:id="683" w:author="Martin Cahill [NESO]" w:date="2025-11-10T18:36:00Z" w16du:dateUtc="2025-11-10T18:36:00Z">
        <w:r w:rsidR="00075548" w:rsidDel="00CC0AF0">
          <w:rPr>
            <w:rFonts w:ascii="Arial" w:hAnsi="Arial"/>
            <w:sz w:val="22"/>
          </w:rPr>
          <w:tab/>
        </w:r>
      </w:del>
      <w:r w:rsidR="00075548">
        <w:rPr>
          <w:rFonts w:ascii="Arial" w:hAnsi="Arial"/>
          <w:sz w:val="22"/>
        </w:rPr>
        <w:t>Year Round Zonal Marginal km for each demand zone</w:t>
      </w:r>
    </w:p>
    <w:p w14:paraId="24CB8C92" w14:textId="77777777" w:rsidR="006661FE" w:rsidRDefault="006661FE">
      <w:pPr>
        <w:pStyle w:val="Variableexplanation"/>
        <w:tabs>
          <w:tab w:val="clear" w:pos="1134"/>
          <w:tab w:val="clear" w:pos="1418"/>
          <w:tab w:val="clear" w:pos="1701"/>
          <w:tab w:val="left" w:pos="2127"/>
        </w:tabs>
        <w:ind w:left="2835" w:hanging="2126"/>
        <w:rPr>
          <w:rFonts w:ascii="Arial" w:hAnsi="Arial"/>
          <w:sz w:val="22"/>
        </w:rPr>
        <w:pPrChange w:id="684" w:author="Martin Cahill [NESO]" w:date="2025-11-10T18:37:00Z" w16du:dateUtc="2025-11-10T18:37:00Z">
          <w:pPr>
            <w:pStyle w:val="Variableexplanation"/>
            <w:tabs>
              <w:tab w:val="clear" w:pos="1134"/>
              <w:tab w:val="clear" w:pos="1418"/>
              <w:tab w:val="clear" w:pos="1701"/>
            </w:tabs>
          </w:pPr>
        </w:pPrChange>
      </w:pPr>
    </w:p>
    <w:p w14:paraId="2FDC917C" w14:textId="1899FD44" w:rsidR="00075548" w:rsidRDefault="00075548">
      <w:pPr>
        <w:pStyle w:val="Variableexplanation"/>
        <w:tabs>
          <w:tab w:val="clear" w:pos="1701"/>
          <w:tab w:val="left" w:pos="2127"/>
        </w:tabs>
        <w:ind w:left="2835" w:hanging="2126"/>
        <w:rPr>
          <w:rFonts w:ascii="Arial" w:hAnsi="Arial"/>
          <w:sz w:val="22"/>
        </w:rPr>
        <w:pPrChange w:id="685" w:author="Martin Cahill [NESO]" w:date="2025-11-10T18:38:00Z" w16du:dateUtc="2025-11-10T18:38:00Z">
          <w:pPr>
            <w:pStyle w:val="Variableexplanation"/>
            <w:ind w:left="720"/>
          </w:pPr>
        </w:pPrChange>
      </w:pPr>
      <w:del w:id="686" w:author="Martin Cahill [NESO]" w:date="2025-11-10T18:37:00Z" w16du:dateUtc="2025-11-10T18:37:00Z">
        <w:r w:rsidRPr="00075548" w:rsidDel="00CC0AF0">
          <w:rPr>
            <w:rFonts w:ascii="Arial" w:hAnsi="Arial"/>
            <w:sz w:val="22"/>
          </w:rPr>
          <w:delText xml:space="preserve"> </w:delText>
        </w:r>
      </w:del>
      <w:r>
        <w:rPr>
          <w:rFonts w:ascii="Arial" w:hAnsi="Arial"/>
          <w:sz w:val="22"/>
        </w:rPr>
        <w:fldChar w:fldCharType="begin"/>
      </w:r>
      <w:r>
        <w:rPr>
          <w:rFonts w:ascii="Arial" w:hAnsi="Arial"/>
        </w:rPr>
        <w:instrText>xe "Expansion Constant"</w:instrText>
      </w:r>
      <w:r>
        <w:rPr>
          <w:rFonts w:ascii="Arial" w:hAnsi="Arial"/>
          <w:sz w:val="22"/>
        </w:rPr>
        <w:fldChar w:fldCharType="end"/>
      </w:r>
      <w:r>
        <w:rPr>
          <w:rFonts w:ascii="Arial" w:hAnsi="Arial"/>
          <w:sz w:val="22"/>
        </w:rPr>
        <w:t>ITT</w:t>
      </w:r>
      <w:r>
        <w:rPr>
          <w:rFonts w:ascii="Arial" w:hAnsi="Arial"/>
          <w:sz w:val="22"/>
          <w:vertAlign w:val="subscript"/>
        </w:rPr>
        <w:t>Di</w:t>
      </w:r>
      <w:r w:rsidRPr="00AC562E">
        <w:rPr>
          <w:rFonts w:ascii="Arial" w:hAnsi="Arial"/>
          <w:sz w:val="22"/>
          <w:vertAlign w:val="subscript"/>
        </w:rPr>
        <w:t>PS</w:t>
      </w:r>
      <w:r>
        <w:rPr>
          <w:rFonts w:ascii="Arial" w:hAnsi="Arial"/>
          <w:sz w:val="22"/>
        </w:rPr>
        <w:tab/>
      </w:r>
      <w:r>
        <w:rPr>
          <w:rFonts w:ascii="Arial" w:hAnsi="Arial"/>
          <w:sz w:val="22"/>
        </w:rPr>
        <w:tab/>
        <w:t>=</w:t>
      </w:r>
      <w:ins w:id="687" w:author="Martin Cahill [NESO]" w:date="2025-11-10T18:37:00Z" w16du:dateUtc="2025-11-10T18:37:00Z">
        <w:r w:rsidR="007779BB">
          <w:rPr>
            <w:rFonts w:ascii="Arial" w:hAnsi="Arial"/>
            <w:sz w:val="22"/>
          </w:rPr>
          <w:tab/>
        </w:r>
      </w:ins>
      <w:del w:id="688" w:author="Martin Cahill [NESO]" w:date="2025-11-10T18:37:00Z" w16du:dateUtc="2025-11-10T18:37:00Z">
        <w:r w:rsidDel="007779BB">
          <w:rPr>
            <w:rFonts w:ascii="Arial" w:hAnsi="Arial"/>
            <w:sz w:val="22"/>
          </w:rPr>
          <w:tab/>
        </w:r>
      </w:del>
      <w:r>
        <w:rPr>
          <w:rFonts w:ascii="Arial" w:hAnsi="Arial"/>
          <w:sz w:val="22"/>
        </w:rPr>
        <w:t xml:space="preserve">Peak Security Initial Transport Tariff (£/MW) for each demand </w:t>
      </w:r>
      <w:ins w:id="689" w:author="Martin Cahill [NESO]" w:date="2025-11-10T18:38:00Z" w16du:dateUtc="2025-11-10T18:38:00Z">
        <w:r w:rsidR="007779BB">
          <w:rPr>
            <w:rFonts w:ascii="Arial" w:hAnsi="Arial"/>
            <w:sz w:val="22"/>
          </w:rPr>
          <w:t>z</w:t>
        </w:r>
      </w:ins>
      <w:r>
        <w:rPr>
          <w:rFonts w:ascii="Arial" w:hAnsi="Arial"/>
          <w:sz w:val="22"/>
        </w:rPr>
        <w:t>one</w:t>
      </w:r>
    </w:p>
    <w:p w14:paraId="3BC610B9" w14:textId="3FB4FB28" w:rsidR="006661FE" w:rsidRDefault="006661FE">
      <w:pPr>
        <w:pStyle w:val="Variableexplanation"/>
        <w:tabs>
          <w:tab w:val="clear" w:pos="1134"/>
          <w:tab w:val="clear" w:pos="1418"/>
          <w:tab w:val="clear" w:pos="1701"/>
          <w:tab w:val="left" w:pos="2127"/>
        </w:tabs>
        <w:ind w:left="2835" w:hanging="2126"/>
        <w:rPr>
          <w:rFonts w:ascii="Arial" w:hAnsi="Arial"/>
          <w:sz w:val="22"/>
        </w:rPr>
        <w:pPrChange w:id="690" w:author="Martin Cahill [NESO]" w:date="2025-11-10T18:37:00Z" w16du:dateUtc="2025-11-10T18:37:00Z">
          <w:pPr>
            <w:pStyle w:val="Variableexplanation"/>
            <w:tabs>
              <w:tab w:val="clear" w:pos="1134"/>
              <w:tab w:val="clear" w:pos="1418"/>
              <w:tab w:val="clear" w:pos="1701"/>
            </w:tabs>
          </w:pPr>
        </w:pPrChange>
      </w:pPr>
      <w:del w:id="691" w:author="Martin Cahill [NESO]" w:date="2025-11-10T18:36:00Z" w16du:dateUtc="2025-11-10T18:36:00Z">
        <w:r w:rsidDel="007B06ED">
          <w:rPr>
            <w:rFonts w:ascii="Arial" w:hAnsi="Arial"/>
            <w:sz w:val="22"/>
          </w:rPr>
          <w:tab/>
        </w:r>
      </w:del>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ins w:id="692" w:author="Martin Cahill [NESO]" w:date="2025-11-10T18:36:00Z" w16du:dateUtc="2025-11-10T18:36:00Z">
        <w:r w:rsidR="007B06ED">
          <w:rPr>
            <w:rFonts w:ascii="Arial" w:hAnsi="Arial"/>
            <w:sz w:val="22"/>
          </w:rPr>
          <w:tab/>
        </w:r>
      </w:ins>
      <w:del w:id="693" w:author="Martin Cahill [NESO]" w:date="2025-11-10T18:36:00Z" w16du:dateUtc="2025-11-10T18:36:00Z">
        <w:r w:rsidR="00075548" w:rsidDel="007B06ED">
          <w:rPr>
            <w:rFonts w:ascii="Arial" w:hAnsi="Arial"/>
            <w:sz w:val="22"/>
          </w:rPr>
          <w:tab/>
        </w:r>
        <w:r w:rsidR="00075548" w:rsidDel="007B06ED">
          <w:rPr>
            <w:rFonts w:ascii="Arial" w:hAnsi="Arial"/>
            <w:sz w:val="22"/>
          </w:rPr>
          <w:tab/>
        </w:r>
      </w:del>
      <w:r w:rsidR="00075548">
        <w:rPr>
          <w:rFonts w:ascii="Arial" w:hAnsi="Arial"/>
          <w:sz w:val="22"/>
        </w:rPr>
        <w:t>=</w:t>
      </w:r>
      <w:ins w:id="694" w:author="Martin Cahill [NESO]" w:date="2025-11-10T18:36:00Z" w16du:dateUtc="2025-11-10T18:36:00Z">
        <w:r w:rsidR="007B06ED">
          <w:rPr>
            <w:rFonts w:ascii="Arial" w:hAnsi="Arial"/>
            <w:sz w:val="22"/>
          </w:rPr>
          <w:tab/>
        </w:r>
      </w:ins>
      <w:del w:id="695" w:author="Martin Cahill [NESO]" w:date="2025-11-10T18:36:00Z" w16du:dateUtc="2025-11-10T18:36:00Z">
        <w:r w:rsidR="00075548" w:rsidDel="007B06ED">
          <w:rPr>
            <w:rFonts w:ascii="Arial" w:hAnsi="Arial"/>
            <w:sz w:val="22"/>
          </w:rPr>
          <w:tab/>
        </w:r>
      </w:del>
      <w:r w:rsidR="00075548">
        <w:rPr>
          <w:rFonts w:ascii="Arial" w:hAnsi="Arial"/>
          <w:sz w:val="22"/>
        </w:rPr>
        <w:t xml:space="preserve">Year Round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Year Round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Del="005B5AE6" w:rsidRDefault="004633BA" w:rsidP="004633BA">
      <w:pPr>
        <w:pStyle w:val="1"/>
        <w:ind w:left="1627"/>
        <w:jc w:val="both"/>
        <w:rPr>
          <w:del w:id="696" w:author="Martin Cahill [NESO]" w:date="2025-11-12T17:40:00Z" w16du:dateUtc="2025-11-12T17:40:00Z"/>
        </w:rPr>
      </w:pPr>
      <w:r>
        <w:t>Metered triad gross GSP group demand is net demand for all GSP groups less embedded exports for all GSP groups.</w:t>
      </w:r>
    </w:p>
    <w:p w14:paraId="24038940" w14:textId="77777777" w:rsidR="00636937" w:rsidRDefault="00636937">
      <w:pPr>
        <w:pStyle w:val="1"/>
        <w:ind w:left="1627"/>
        <w:jc w:val="both"/>
        <w:pPrChange w:id="697" w:author="Martin Cahill [NESO]" w:date="2025-11-12T17:40:00Z" w16du:dateUtc="2025-11-12T17:40:00Z">
          <w:pPr>
            <w:pStyle w:val="1"/>
            <w:numPr>
              <w:ilvl w:val="1"/>
              <w:numId w:val="90"/>
            </w:numPr>
            <w:ind w:left="1440" w:hanging="360"/>
            <w:jc w:val="both"/>
          </w:pPr>
        </w:pPrChange>
      </w:pPr>
    </w:p>
    <w:p w14:paraId="36B51A37" w14:textId="77777777" w:rsidR="006661FE" w:rsidRDefault="006661FE" w:rsidP="006661FE">
      <w:pPr>
        <w:jc w:val="both"/>
        <w:rPr>
          <w:ins w:id="698" w:author="Martin Cahill [NESO]" w:date="2025-11-12T17:40:00Z" w16du:dateUtc="2025-11-12T17:40:00Z"/>
          <w:rFonts w:ascii="Arial" w:hAnsi="Arial"/>
        </w:rPr>
      </w:pPr>
    </w:p>
    <w:p w14:paraId="6B47FCAD" w14:textId="77777777" w:rsidR="005B5AE6" w:rsidRDefault="005B5AE6" w:rsidP="006661FE">
      <w:pPr>
        <w:jc w:val="both"/>
        <w:rPr>
          <w:ins w:id="699" w:author="Martin Cahill [NESO]" w:date="2025-11-12T17:40:00Z" w16du:dateUtc="2025-11-12T17:40:00Z"/>
          <w:rFonts w:ascii="Arial" w:hAnsi="Arial"/>
        </w:rPr>
      </w:pPr>
    </w:p>
    <w:p w14:paraId="48BFE019" w14:textId="77777777" w:rsidR="005B5AE6" w:rsidRDefault="005B5AE6" w:rsidP="006661FE">
      <w:pPr>
        <w:jc w:val="both"/>
        <w:rPr>
          <w:ins w:id="700" w:author="Martin Cahill [NESO]" w:date="2025-11-12T17:40:00Z" w16du:dateUtc="2025-11-12T17:40:00Z"/>
          <w:rFonts w:ascii="Arial" w:hAnsi="Arial"/>
        </w:rPr>
      </w:pPr>
    </w:p>
    <w:p w14:paraId="149B406B" w14:textId="77777777" w:rsidR="005B5AE6" w:rsidRDefault="005B5AE6" w:rsidP="006661FE">
      <w:pPr>
        <w:jc w:val="both"/>
        <w:rPr>
          <w:ins w:id="701" w:author="Martin Cahill [NESO]" w:date="2025-11-12T17:40:00Z" w16du:dateUtc="2025-11-12T17:40:00Z"/>
          <w:rFonts w:ascii="Arial" w:hAnsi="Arial"/>
        </w:rPr>
      </w:pPr>
    </w:p>
    <w:p w14:paraId="437B6CAC" w14:textId="77777777" w:rsidR="005B5AE6" w:rsidRDefault="005B5AE6" w:rsidP="006661FE">
      <w:pPr>
        <w:jc w:val="both"/>
        <w:rPr>
          <w:ins w:id="702" w:author="Martin Cahill [NESO]" w:date="2025-11-12T17:41:00Z" w16du:dateUtc="2025-11-12T17:41:00Z"/>
          <w:rFonts w:ascii="Arial" w:hAnsi="Arial"/>
        </w:rPr>
      </w:pPr>
    </w:p>
    <w:p w14:paraId="716292FC" w14:textId="77777777" w:rsidR="005B5AE6" w:rsidRDefault="005B5AE6"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pPr>
        <w:tabs>
          <w:tab w:val="left" w:pos="2127"/>
        </w:tabs>
        <w:ind w:left="2835" w:hanging="2126"/>
        <w:jc w:val="both"/>
        <w:rPr>
          <w:rFonts w:ascii="Arial" w:hAnsi="Arial"/>
        </w:rPr>
        <w:pPrChange w:id="703" w:author="Martin Cahill [NESO]" w:date="2025-11-10T18:41:00Z" w16du:dateUtc="2025-11-10T18:41:00Z">
          <w:pPr>
            <w:ind w:left="709" w:hanging="709"/>
            <w:jc w:val="both"/>
          </w:pPr>
        </w:pPrChange>
      </w:pPr>
      <w:del w:id="704" w:author="Martin Cahill [NESO]" w:date="2025-11-10T18:40:00Z" w16du:dateUtc="2025-11-10T18:40:00Z">
        <w:r w:rsidDel="0006230A">
          <w:rPr>
            <w:rFonts w:ascii="Arial" w:hAnsi="Arial"/>
          </w:rPr>
          <w:delText xml:space="preserve">          </w:delText>
        </w:r>
      </w:del>
      <w:r w:rsidR="00BF4F42" w:rsidRPr="00BF4F42">
        <w:rPr>
          <w:rFonts w:ascii="Arial" w:hAnsi="Arial"/>
        </w:rPr>
        <w:t>Where</w:t>
      </w:r>
    </w:p>
    <w:p w14:paraId="5809B69E" w14:textId="2712EFD5" w:rsidR="00BF4F42" w:rsidRPr="00BF4F42" w:rsidRDefault="00BF4F42">
      <w:pPr>
        <w:tabs>
          <w:tab w:val="left" w:pos="2127"/>
        </w:tabs>
        <w:ind w:left="2835" w:hanging="2126"/>
        <w:jc w:val="both"/>
        <w:rPr>
          <w:rFonts w:ascii="Arial" w:hAnsi="Arial"/>
        </w:rPr>
        <w:pPrChange w:id="705" w:author="Martin Cahill [NESO]" w:date="2025-11-10T18:41:00Z" w16du:dateUtc="2025-11-10T18:41:00Z">
          <w:pPr>
            <w:ind w:left="709" w:hanging="709"/>
            <w:jc w:val="both"/>
          </w:pPr>
        </w:pPrChange>
      </w:pPr>
      <w:del w:id="706" w:author="Martin Cahill [NESO]" w:date="2025-11-10T18:40:00Z" w16du:dateUtc="2025-11-10T18:40:00Z">
        <w:r w:rsidRPr="00BF4F42" w:rsidDel="009428C6">
          <w:rPr>
            <w:rFonts w:ascii="Arial" w:hAnsi="Arial"/>
          </w:rPr>
          <w:tab/>
        </w:r>
      </w:del>
      <w:r w:rsidRPr="00BF4F42">
        <w:rPr>
          <w:rFonts w:ascii="Arial" w:hAnsi="Arial"/>
        </w:rPr>
        <w:t>ITRR</w:t>
      </w:r>
      <w:r w:rsidRPr="00BF4F42">
        <w:rPr>
          <w:rFonts w:ascii="Arial" w:hAnsi="Arial"/>
          <w:vertAlign w:val="subscript"/>
        </w:rPr>
        <w:t>G</w:t>
      </w:r>
      <w:ins w:id="707" w:author="Martin Cahill [NESO]" w:date="2025-11-10T18:40:00Z" w16du:dateUtc="2025-11-10T18:40:00Z">
        <w:r w:rsidR="0006230A">
          <w:rPr>
            <w:rFonts w:ascii="Arial" w:hAnsi="Arial"/>
          </w:rPr>
          <w:tab/>
        </w:r>
      </w:ins>
      <w:del w:id="708" w:author="Martin Cahill [NESO]" w:date="2025-11-10T18:40:00Z" w16du:dateUtc="2025-11-10T18:40:00Z">
        <w:r w:rsidRPr="00BF4F42" w:rsidDel="0006230A">
          <w:rPr>
            <w:rFonts w:ascii="Arial" w:hAnsi="Arial"/>
          </w:rPr>
          <w:tab/>
        </w:r>
        <w:r w:rsidRPr="00BF4F42" w:rsidDel="0006230A">
          <w:rPr>
            <w:rFonts w:ascii="Arial" w:hAnsi="Arial"/>
          </w:rPr>
          <w:tab/>
        </w:r>
      </w:del>
      <w:r w:rsidRPr="00BF4F42">
        <w:rPr>
          <w:rFonts w:ascii="Arial" w:hAnsi="Arial"/>
        </w:rPr>
        <w:t>=</w:t>
      </w:r>
      <w:ins w:id="709" w:author="Martin Cahill [NESO]" w:date="2025-11-10T18:40:00Z" w16du:dateUtc="2025-11-10T18:40:00Z">
        <w:r w:rsidR="0006230A">
          <w:rPr>
            <w:rFonts w:ascii="Arial" w:hAnsi="Arial"/>
          </w:rPr>
          <w:tab/>
        </w:r>
      </w:ins>
      <w:del w:id="710" w:author="Martin Cahill [NESO]" w:date="2025-11-10T18:40:00Z" w16du:dateUtc="2025-11-10T18:40:00Z">
        <w:r w:rsidRPr="00BF4F42" w:rsidDel="0006230A">
          <w:rPr>
            <w:rFonts w:ascii="Arial" w:hAnsi="Arial"/>
          </w:rPr>
          <w:tab/>
        </w:r>
      </w:del>
      <w:r w:rsidRPr="00BF4F42">
        <w:rPr>
          <w:rFonts w:ascii="Arial" w:hAnsi="Arial"/>
        </w:rPr>
        <w:t>Initial Transport Revenue Recovery for generation</w:t>
      </w:r>
    </w:p>
    <w:p w14:paraId="07AFC336" w14:textId="42FF8BFF" w:rsidR="004633BA" w:rsidDel="0006230A" w:rsidRDefault="00423464">
      <w:pPr>
        <w:tabs>
          <w:tab w:val="left" w:pos="2127"/>
        </w:tabs>
        <w:ind w:left="2835" w:hanging="2126"/>
        <w:jc w:val="both"/>
        <w:rPr>
          <w:del w:id="711" w:author="Martin Cahill [NESO]" w:date="2025-11-10T18:41:00Z" w16du:dateUtc="2025-11-10T18:41:00Z"/>
          <w:rFonts w:ascii="Arial" w:hAnsi="Arial"/>
        </w:rPr>
        <w:pPrChange w:id="712" w:author="Martin Cahill [NESO]" w:date="2025-11-10T18:41:00Z" w16du:dateUtc="2025-11-10T18:41:00Z">
          <w:pPr>
            <w:ind w:left="709" w:hanging="709"/>
            <w:jc w:val="both"/>
          </w:pPr>
        </w:pPrChange>
      </w:pPr>
      <w:del w:id="713" w:author="Martin Cahill [NESO]" w:date="2025-11-10T18:40:00Z" w16du:dateUtc="2025-11-10T18:40:00Z">
        <w:r w:rsidDel="009428C6">
          <w:rPr>
            <w:rFonts w:ascii="Arial" w:hAnsi="Arial"/>
          </w:rPr>
          <w:delText xml:space="preserve">          </w:delText>
        </w:r>
      </w:del>
      <w:r w:rsidR="00BF4F42" w:rsidRPr="00BF4F42">
        <w:rPr>
          <w:rFonts w:ascii="Arial" w:hAnsi="Arial"/>
        </w:rPr>
        <w:t>G</w:t>
      </w:r>
      <w:r w:rsidR="00BF4F42" w:rsidRPr="00BF4F42">
        <w:rPr>
          <w:rFonts w:ascii="Arial" w:hAnsi="Arial"/>
          <w:vertAlign w:val="subscript"/>
        </w:rPr>
        <w:t>Gi</w:t>
      </w:r>
      <w:ins w:id="714" w:author="Martin Cahill [NESO]" w:date="2025-11-10T18:40:00Z" w16du:dateUtc="2025-11-10T18:40:00Z">
        <w:r w:rsidR="0006230A">
          <w:rPr>
            <w:rFonts w:ascii="Arial" w:hAnsi="Arial"/>
            <w:vertAlign w:val="subscript"/>
          </w:rPr>
          <w:tab/>
        </w:r>
      </w:ins>
      <w:del w:id="715" w:author="Martin Cahill [NESO]" w:date="2025-11-10T18:40:00Z" w16du:dateUtc="2025-11-10T18:40:00Z">
        <w:r w:rsidR="00BF4F42" w:rsidRPr="00BF4F42" w:rsidDel="0006230A">
          <w:rPr>
            <w:rFonts w:ascii="Arial" w:hAnsi="Arial"/>
            <w:vertAlign w:val="subscript"/>
          </w:rPr>
          <w:tab/>
        </w:r>
        <w:r w:rsidDel="0006230A">
          <w:rPr>
            <w:rFonts w:ascii="Arial" w:hAnsi="Arial"/>
            <w:vertAlign w:val="subscript"/>
          </w:rPr>
          <w:delText xml:space="preserve">      </w:delText>
        </w:r>
        <w:r w:rsidR="004633BA" w:rsidDel="0006230A">
          <w:rPr>
            <w:rFonts w:ascii="Arial" w:hAnsi="Arial"/>
            <w:vertAlign w:val="subscript"/>
          </w:rPr>
          <w:tab/>
        </w:r>
      </w:del>
      <w:r w:rsidR="00BF4F42" w:rsidRPr="00BF4F42">
        <w:rPr>
          <w:rFonts w:ascii="Arial" w:hAnsi="Arial"/>
        </w:rPr>
        <w:t>=</w:t>
      </w:r>
      <w:ins w:id="716" w:author="Martin Cahill [NESO]" w:date="2025-11-10T18:40:00Z" w16du:dateUtc="2025-11-10T18:40:00Z">
        <w:r w:rsidR="0006230A">
          <w:rPr>
            <w:rFonts w:ascii="Arial" w:hAnsi="Arial"/>
          </w:rPr>
          <w:tab/>
        </w:r>
      </w:ins>
      <w:del w:id="717" w:author="Martin Cahill [NESO]" w:date="2025-11-10T18:40:00Z" w16du:dateUtc="2025-11-10T18:40:00Z">
        <w:r w:rsidR="00BF4F42" w:rsidRPr="00BF4F42" w:rsidDel="0006230A">
          <w:rPr>
            <w:rFonts w:ascii="Arial" w:hAnsi="Arial"/>
          </w:rPr>
          <w:tab/>
        </w:r>
      </w:del>
      <w:r w:rsidR="00BF4F42" w:rsidRPr="00BF4F42">
        <w:rPr>
          <w:rFonts w:ascii="Arial" w:hAnsi="Arial"/>
        </w:rPr>
        <w:t xml:space="preserve">Total forecast Generation for each generation zone (based </w:t>
      </w:r>
    </w:p>
    <w:p w14:paraId="7CE0B319" w14:textId="77777777" w:rsidR="00BF4F42" w:rsidRPr="00BF4F42" w:rsidRDefault="00BF4F42">
      <w:pPr>
        <w:tabs>
          <w:tab w:val="left" w:pos="2127"/>
        </w:tabs>
        <w:ind w:left="2835" w:hanging="2126"/>
        <w:jc w:val="both"/>
        <w:rPr>
          <w:rFonts w:ascii="Arial" w:hAnsi="Arial"/>
        </w:rPr>
        <w:pPrChange w:id="718" w:author="Martin Cahill [NESO]" w:date="2025-11-10T18:41:00Z" w16du:dateUtc="2025-11-10T18:41:00Z">
          <w:pPr>
            <w:ind w:left="2869" w:firstLine="11"/>
            <w:jc w:val="both"/>
          </w:pPr>
        </w:pPrChange>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081FE25" w:rsidR="004633BA" w:rsidDel="0006230A" w:rsidRDefault="00BF4F42">
      <w:pPr>
        <w:tabs>
          <w:tab w:val="left" w:pos="2127"/>
        </w:tabs>
        <w:ind w:left="2835" w:hanging="2126"/>
        <w:jc w:val="both"/>
        <w:rPr>
          <w:del w:id="719" w:author="Martin Cahill [NESO]" w:date="2025-11-10T18:41:00Z" w16du:dateUtc="2025-11-10T18:41:00Z"/>
          <w:rFonts w:ascii="Arial" w:hAnsi="Arial"/>
        </w:rPr>
        <w:pPrChange w:id="720" w:author="Martin Cahill [NESO]" w:date="2025-11-10T18:41:00Z" w16du:dateUtc="2025-11-10T18:41:00Z">
          <w:pPr>
            <w:ind w:left="720" w:hanging="15"/>
            <w:jc w:val="both"/>
          </w:pPr>
        </w:pPrChange>
      </w:pPr>
      <w:r w:rsidRPr="00BF4F42">
        <w:rPr>
          <w:rFonts w:ascii="Arial" w:hAnsi="Arial"/>
        </w:rPr>
        <w:t>ITRR</w:t>
      </w:r>
      <w:r w:rsidRPr="00BF4F42">
        <w:rPr>
          <w:rFonts w:ascii="Arial" w:hAnsi="Arial"/>
          <w:vertAlign w:val="subscript"/>
        </w:rPr>
        <w:t>D</w:t>
      </w:r>
      <w:ins w:id="721" w:author="Martin Cahill [NESO]" w:date="2025-11-10T18:40:00Z" w16du:dateUtc="2025-11-10T18:40:00Z">
        <w:r w:rsidR="0006230A">
          <w:rPr>
            <w:rFonts w:ascii="Arial" w:hAnsi="Arial"/>
            <w:vertAlign w:val="subscript"/>
          </w:rPr>
          <w:tab/>
        </w:r>
      </w:ins>
      <w:del w:id="722" w:author="Martin Cahill [NESO]" w:date="2025-11-10T18:40:00Z" w16du:dateUtc="2025-11-10T18:40:00Z">
        <w:r w:rsidRPr="00BF4F42" w:rsidDel="0006230A">
          <w:rPr>
            <w:rFonts w:ascii="Arial" w:hAnsi="Arial"/>
            <w:vertAlign w:val="subscript"/>
          </w:rPr>
          <w:tab/>
        </w:r>
        <w:r w:rsidRPr="00BF4F42" w:rsidDel="0006230A">
          <w:rPr>
            <w:rFonts w:ascii="Arial" w:hAnsi="Arial"/>
            <w:vertAlign w:val="subscript"/>
          </w:rPr>
          <w:tab/>
        </w:r>
      </w:del>
      <w:r w:rsidRPr="00BF4F42">
        <w:rPr>
          <w:rFonts w:ascii="Arial" w:hAnsi="Arial"/>
        </w:rPr>
        <w:t>=</w:t>
      </w:r>
      <w:ins w:id="723" w:author="Martin Cahill [NESO]" w:date="2025-11-10T18:40:00Z" w16du:dateUtc="2025-11-10T18:40:00Z">
        <w:r w:rsidR="0006230A">
          <w:rPr>
            <w:rFonts w:ascii="Arial" w:hAnsi="Arial"/>
          </w:rPr>
          <w:tab/>
        </w:r>
      </w:ins>
      <w:del w:id="724" w:author="Martin Cahill [NESO]" w:date="2025-11-10T18:40:00Z" w16du:dateUtc="2025-11-10T18:40:00Z">
        <w:r w:rsidRPr="00BF4F42" w:rsidDel="0006230A">
          <w:rPr>
            <w:rFonts w:ascii="Arial" w:hAnsi="Arial"/>
          </w:rPr>
          <w:tab/>
        </w:r>
      </w:del>
      <w:r w:rsidRPr="00BF4F42">
        <w:rPr>
          <w:rFonts w:ascii="Arial" w:hAnsi="Arial"/>
        </w:rPr>
        <w:t>Initial Transport Revenue Recovery for</w:t>
      </w:r>
      <w:r w:rsidR="004633BA">
        <w:rPr>
          <w:rFonts w:ascii="Arial" w:hAnsi="Arial"/>
        </w:rPr>
        <w:t xml:space="preserve"> gross GSP group</w:t>
      </w:r>
      <w:ins w:id="725" w:author="Martin Cahill [NESO]" w:date="2025-11-10T18:41:00Z" w16du:dateUtc="2025-11-10T18:41:00Z">
        <w:r w:rsidR="0006230A">
          <w:rPr>
            <w:rFonts w:ascii="Arial" w:hAnsi="Arial"/>
          </w:rPr>
          <w:t xml:space="preserve"> </w:t>
        </w:r>
      </w:ins>
    </w:p>
    <w:p w14:paraId="6A376EF9" w14:textId="77777777" w:rsidR="00BF4F42" w:rsidRPr="00BF4F42" w:rsidRDefault="00BF4F42">
      <w:pPr>
        <w:tabs>
          <w:tab w:val="left" w:pos="2127"/>
        </w:tabs>
        <w:ind w:left="2835" w:hanging="2126"/>
        <w:jc w:val="both"/>
        <w:rPr>
          <w:rFonts w:ascii="Arial" w:hAnsi="Arial"/>
        </w:rPr>
        <w:pPrChange w:id="726" w:author="Martin Cahill [NESO]" w:date="2025-11-10T18:41:00Z" w16du:dateUtc="2025-11-10T18:41:00Z">
          <w:pPr>
            <w:ind w:left="2160" w:firstLine="720"/>
            <w:jc w:val="both"/>
          </w:pPr>
        </w:pPrChange>
      </w:pPr>
      <w:r w:rsidRPr="00BF4F42">
        <w:rPr>
          <w:rFonts w:ascii="Arial" w:hAnsi="Arial"/>
        </w:rPr>
        <w:t>demand</w:t>
      </w:r>
    </w:p>
    <w:p w14:paraId="6BA923F7" w14:textId="3C9CF7EC" w:rsidR="004633BA" w:rsidDel="0006230A" w:rsidRDefault="00423464">
      <w:pPr>
        <w:tabs>
          <w:tab w:val="left" w:pos="2127"/>
        </w:tabs>
        <w:ind w:left="2835" w:hanging="2126"/>
        <w:jc w:val="both"/>
        <w:rPr>
          <w:del w:id="727" w:author="Martin Cahill [NESO]" w:date="2025-11-10T18:41:00Z" w16du:dateUtc="2025-11-10T18:41:00Z"/>
          <w:rFonts w:ascii="Arial" w:hAnsi="Arial"/>
        </w:rPr>
        <w:pPrChange w:id="728" w:author="Martin Cahill [NESO]" w:date="2025-11-10T18:41:00Z" w16du:dateUtc="2025-11-10T18:41:00Z">
          <w:pPr>
            <w:ind w:left="709" w:hanging="709"/>
            <w:jc w:val="both"/>
          </w:pPr>
        </w:pPrChange>
      </w:pPr>
      <w:del w:id="729" w:author="Martin Cahill [NESO]" w:date="2025-11-10T18:40:00Z" w16du:dateUtc="2025-11-10T18:40:00Z">
        <w:r w:rsidDel="0006230A">
          <w:rPr>
            <w:rFonts w:ascii="Arial" w:hAnsi="Arial"/>
          </w:rPr>
          <w:delText xml:space="preserve">          </w:delText>
        </w:r>
      </w:del>
      <w:r w:rsidR="00BF4F42" w:rsidRPr="00BF4F42">
        <w:rPr>
          <w:rFonts w:ascii="Arial" w:hAnsi="Arial"/>
        </w:rPr>
        <w:t>D</w:t>
      </w:r>
      <w:r w:rsidR="00BF4F42" w:rsidRPr="00BF4F42">
        <w:rPr>
          <w:rFonts w:ascii="Arial" w:hAnsi="Arial"/>
          <w:vertAlign w:val="subscript"/>
        </w:rPr>
        <w:t>Di</w:t>
      </w:r>
      <w:del w:id="730" w:author="Martin Cahill [NESO]" w:date="2025-11-10T18:41:00Z" w16du:dateUtc="2025-11-10T18:41:00Z">
        <w:r w:rsidR="00BF4F42" w:rsidRPr="00BF4F42" w:rsidDel="0006230A">
          <w:rPr>
            <w:rFonts w:ascii="Arial" w:hAnsi="Arial"/>
          </w:rPr>
          <w:tab/>
        </w:r>
      </w:del>
      <w:ins w:id="731" w:author="Martin Cahill [NESO]" w:date="2025-11-10T18:41:00Z" w16du:dateUtc="2025-11-10T18:41:00Z">
        <w:r w:rsidR="0006230A">
          <w:rPr>
            <w:rFonts w:ascii="Arial" w:hAnsi="Arial"/>
          </w:rPr>
          <w:tab/>
        </w:r>
      </w:ins>
      <w:del w:id="732" w:author="Martin Cahill [NESO]" w:date="2025-11-10T18:41:00Z" w16du:dateUtc="2025-11-10T18:41:00Z">
        <w:r w:rsidR="004633BA" w:rsidDel="0006230A">
          <w:rPr>
            <w:rFonts w:ascii="Arial" w:hAnsi="Arial"/>
          </w:rPr>
          <w:tab/>
        </w:r>
      </w:del>
      <w:r w:rsidR="00BF4F42" w:rsidRPr="00BF4F42">
        <w:rPr>
          <w:rFonts w:ascii="Arial" w:hAnsi="Arial"/>
        </w:rPr>
        <w:t>=</w:t>
      </w:r>
      <w:ins w:id="733" w:author="Martin Cahill [NESO]" w:date="2025-11-10T18:41:00Z" w16du:dateUtc="2025-11-10T18:41:00Z">
        <w:r w:rsidR="0006230A">
          <w:rPr>
            <w:rFonts w:ascii="Arial" w:hAnsi="Arial"/>
          </w:rPr>
          <w:tab/>
        </w:r>
      </w:ins>
      <w:del w:id="734" w:author="Martin Cahill [NESO]" w:date="2025-11-10T18:41:00Z" w16du:dateUtc="2025-11-10T18:41:00Z">
        <w:r w:rsidR="00BF4F42" w:rsidRPr="00BF4F42" w:rsidDel="0006230A">
          <w:rPr>
            <w:rFonts w:ascii="Arial" w:hAnsi="Arial"/>
          </w:rPr>
          <w:tab/>
        </w:r>
      </w:del>
      <w:r w:rsidR="00BF4F42" w:rsidRPr="00BF4F42">
        <w:rPr>
          <w:rFonts w:ascii="Arial" w:hAnsi="Arial"/>
        </w:rPr>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pPr>
        <w:tabs>
          <w:tab w:val="left" w:pos="2127"/>
        </w:tabs>
        <w:ind w:left="2835" w:hanging="2126"/>
        <w:jc w:val="both"/>
        <w:rPr>
          <w:rFonts w:ascii="Arial" w:hAnsi="Arial"/>
        </w:rPr>
        <w:pPrChange w:id="735" w:author="Martin Cahill [NESO]" w:date="2025-11-10T18:41:00Z" w16du:dateUtc="2025-11-10T18:41:00Z">
          <w:pPr>
            <w:ind w:left="2858" w:firstLine="11"/>
            <w:jc w:val="both"/>
          </w:pPr>
        </w:pPrChange>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Year Round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Year Round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lastRenderedPageBreak/>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Year Round Not Shared (YRNS) flag. The YRNS flag indicates the extent to which a generation plant type contributes to the need for transmission network investment at year round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r>
              <w:rPr>
                <w:szCs w:val="22"/>
              </w:rPr>
              <w:t>Non Conventional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r>
        <w:t>GMWh</w:t>
      </w:r>
      <w:r w:rsidRPr="00E215A3">
        <w:rPr>
          <w:vertAlign w:val="subscript"/>
        </w:rPr>
        <w:t>p</w:t>
      </w:r>
      <w:r>
        <w:t xml:space="preserve"> is the maximum of FPN or actual metered output in a </w:t>
      </w:r>
      <w:r w:rsidRPr="001025B8">
        <w:rPr>
          <w:b/>
          <w:bCs/>
          <w:rPrChange w:id="736" w:author="Martin Cahill [NESO]" w:date="2025-09-11T19:19:00Z" w16du:dateUtc="2025-09-11T18:19:00Z">
            <w:rPr/>
          </w:rPrChange>
        </w:rPr>
        <w:t>Settlement Period</w:t>
      </w:r>
      <w:r>
        <w:t xml:space="preserve"> related to the power station TEC (MW); and </w:t>
      </w:r>
    </w:p>
    <w:p w14:paraId="5CAC9227" w14:textId="77777777" w:rsidR="00636937" w:rsidRDefault="00636937" w:rsidP="00636937">
      <w:pPr>
        <w:pStyle w:val="1"/>
        <w:ind w:left="1440"/>
      </w:pPr>
      <w:r>
        <w:t>TEC</w:t>
      </w:r>
      <w:r w:rsidRPr="00823D2E">
        <w:rPr>
          <w:vertAlign w:val="subscript"/>
        </w:rPr>
        <w:t>p</w:t>
      </w:r>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 xml:space="preserve">that </w:t>
      </w:r>
      <w:r w:rsidRPr="001025B8">
        <w:rPr>
          <w:b/>
          <w:bCs/>
          <w:rPrChange w:id="737" w:author="Martin Cahill [NESO]" w:date="2025-09-11T19:19:00Z" w16du:dateUtc="2025-09-11T18:19:00Z">
            <w:rPr/>
          </w:rPrChange>
        </w:rPr>
        <w:t>Settlement Period</w:t>
      </w:r>
      <w:r>
        <w:t xml:space="preserve">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r w:rsidRPr="00891501">
        <w:t xml:space="preserve">In the event that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r w:rsidRPr="00891501">
        <w:lastRenderedPageBreak/>
        <w:t xml:space="preserve">In the event that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r w:rsidRPr="00891501">
        <w:t xml:space="preserve">In the event that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 xml:space="preserve">The ALFs used in the setting of final tariffs will be published in the annual </w:t>
      </w:r>
      <w:r w:rsidRPr="00917690">
        <w:rPr>
          <w:rFonts w:ascii="Arial" w:hAnsi="Arial" w:cs="Arial"/>
          <w:b/>
          <w:bCs/>
          <w:szCs w:val="22"/>
          <w:rPrChange w:id="738" w:author="Helen Weatherley [NESO]" w:date="2025-11-07T11:15:00Z" w16du:dateUtc="2025-11-07T11:15:00Z">
            <w:rPr>
              <w:rFonts w:ascii="Arial" w:hAnsi="Arial" w:cs="Arial"/>
              <w:szCs w:val="22"/>
            </w:rPr>
          </w:rPrChange>
        </w:rPr>
        <w:t>Statement of Use of System Charges</w:t>
      </w:r>
      <w:r>
        <w:rPr>
          <w:rFonts w:ascii="Arial" w:hAnsi="Arial" w:cs="Arial"/>
          <w:szCs w:val="22"/>
        </w:rPr>
        <w:t>.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exist, then data from all existing generators of that particular generation plant type will be used. Example generation plant</w:t>
      </w:r>
      <w:r w:rsidRPr="00891501">
        <w:t xml:space="preserve"> type</w:t>
      </w:r>
      <w:r>
        <w:t xml:space="preserve"> </w:t>
      </w:r>
      <w:r w:rsidRPr="00891501">
        <w:t>categories are listed below;</w:t>
      </w:r>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w:t>
      </w:r>
      <w:r w:rsidR="00636937" w:rsidRPr="00FF716B">
        <w:rPr>
          <w:b/>
          <w:bCs/>
          <w:rPrChange w:id="739" w:author="Helen Weatherley [NESO]" w:date="2025-11-07T11:15:00Z" w16du:dateUtc="2025-11-07T11:15:00Z">
            <w:rPr/>
          </w:rPrChange>
        </w:rPr>
        <w:t>Statement of Use of System Charges</w:t>
      </w:r>
      <w:r w:rsidR="00636937">
        <w:t xml:space="preserve">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the  best information available e.g. from manufactu</w:t>
      </w:r>
      <w:r w:rsidR="00891782">
        <w:t>er</w:t>
      </w:r>
      <w:r>
        <w:t>s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F65663"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r w:rsidRPr="00AB4296">
        <w:rPr>
          <w:rFonts w:ascii="Arial" w:eastAsia="Arial" w:hAnsi="Arial"/>
          <w:spacing w:val="1"/>
          <w:sz w:val="22"/>
          <w:szCs w:val="22"/>
          <w:lang w:val="en-US"/>
        </w:rPr>
        <w:t xml:space="preserve">Where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r w:rsidRPr="00AB4296">
        <w:rPr>
          <w:rFonts w:ascii="Arial" w:eastAsia="Arial" w:hAnsi="Arial"/>
          <w:sz w:val="22"/>
          <w:szCs w:val="22"/>
          <w:lang w:val="en-US"/>
        </w:rPr>
        <w:t>ITT</w:t>
      </w:r>
      <w:r w:rsidRPr="00F84A36">
        <w:rPr>
          <w:rFonts w:ascii="Arial" w:eastAsia="Arial" w:hAnsi="Arial"/>
          <w:sz w:val="11"/>
          <w:lang w:val="en-US"/>
        </w:rPr>
        <w:t xml:space="preserve">DiPS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Peak Security Initial Transport Tariff for the demand zone</w:t>
      </w:r>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r w:rsidRPr="00AB4296">
        <w:rPr>
          <w:rFonts w:ascii="Arial" w:eastAsia="Arial" w:hAnsi="Arial"/>
          <w:sz w:val="22"/>
          <w:szCs w:val="22"/>
          <w:lang w:val="en-US"/>
        </w:rPr>
        <w:t>ITT</w:t>
      </w:r>
      <w:r w:rsidRPr="00F84A36">
        <w:rPr>
          <w:rFonts w:ascii="Arial" w:eastAsia="Arial" w:hAnsi="Arial"/>
          <w:sz w:val="11"/>
          <w:lang w:val="en-US"/>
        </w:rPr>
        <w:t xml:space="preserve">DiYR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Year Round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39B7D718" w:rsidR="00143668" w:rsidRPr="008A41B4" w:rsidRDefault="00731FE6"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d>
            <m:dPr>
              <m:ctrlPr>
                <w:rPr>
                  <w:rFonts w:ascii="Cambria Math" w:hAnsi="Cambria Math"/>
                  <w:i/>
                  <w:u w:val="single"/>
                </w:rPr>
              </m:ctrlPr>
            </m:dPr>
            <m:e>
              <m:r>
                <w:rPr>
                  <w:rFonts w:ascii="Cambria Math" w:hAnsi="Cambria Math"/>
                  <w:u w:val="single"/>
                </w:rPr>
                <m:t>XP-AGIC</m:t>
              </m:r>
            </m:e>
          </m:d>
          <m:r>
            <w:rPr>
              <w:rFonts w:ascii="Cambria Math" w:hAnsi="Cambria Math"/>
              <w:u w:val="single"/>
            </w:rPr>
            <m:t>+AGIC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60B63864" w:rsidR="00F248BB" w:rsidRPr="008A41B4" w:rsidRDefault="00731FE6"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d>
            <m:dPr>
              <m:ctrlPr>
                <w:rPr>
                  <w:rFonts w:ascii="Cambria Math" w:hAnsi="Cambria Math"/>
                  <w:i/>
                  <w:u w:val="single"/>
                </w:rPr>
              </m:ctrlPr>
            </m:dPr>
            <m:e>
              <m:r>
                <w:rPr>
                  <w:rFonts w:ascii="Cambria Math" w:hAnsi="Cambria Math"/>
                  <w:u w:val="single"/>
                </w:rPr>
                <m:t>XP-AGIC</m:t>
              </m:r>
            </m:e>
          </m:d>
          <m:r>
            <w:rPr>
              <w:rFonts w:ascii="Cambria Math" w:hAnsi="Cambria Math"/>
              <w:u w:val="single"/>
            </w:rPr>
            <m:t>+AGIC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r w:rsidRPr="00AB4296">
        <w:rPr>
          <w:rFonts w:ascii="Arial" w:eastAsia="Arial" w:hAnsi="Arial"/>
          <w:spacing w:val="1"/>
          <w:sz w:val="22"/>
          <w:szCs w:val="22"/>
        </w:rPr>
        <w:t xml:space="preserve">Where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as a consequence of embedded generation connected to the distribution networks served by those GSPs. It is calculated from the average annuitised cost of that infrastructure reinforcement divided by the average capacity delivered by a supergrid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price  control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end  of the price control. For the avoidance of doubt, this approach does not include the cost of the supergrid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The Value of EET</w:t>
      </w:r>
      <w:r w:rsidRPr="00F84A36">
        <w:rPr>
          <w:rFonts w:ascii="Arial" w:eastAsia="Arial" w:hAnsi="Arial"/>
          <w:sz w:val="18"/>
          <w:vertAlign w:val="subscript"/>
        </w:rPr>
        <w:t xml:space="preserve">Di </w:t>
      </w:r>
      <w:r w:rsidRPr="00AB4296">
        <w:rPr>
          <w:rFonts w:ascii="Arial" w:eastAsia="Arial" w:hAnsi="Arial"/>
          <w:sz w:val="22"/>
          <w:szCs w:val="22"/>
        </w:rPr>
        <w:t>will be floored at zero, so that</w:t>
      </w:r>
      <w:r w:rsidRPr="00F84A36">
        <w:rPr>
          <w:rFonts w:ascii="Arial" w:eastAsia="Arial" w:hAnsi="Arial"/>
          <w:sz w:val="18"/>
        </w:rPr>
        <w:t xml:space="preserve"> </w:t>
      </w:r>
      <w:r w:rsidRPr="009F2380">
        <w:rPr>
          <w:rFonts w:ascii="Arial" w:eastAsia="Arial" w:hAnsi="Arial"/>
          <w:sz w:val="22"/>
          <w:szCs w:val="22"/>
        </w:rPr>
        <w:t>EET</w:t>
      </w:r>
      <w:r w:rsidRPr="00F84A36">
        <w:rPr>
          <w:rFonts w:ascii="Arial" w:eastAsia="Arial" w:hAnsi="Arial"/>
          <w:sz w:val="18"/>
          <w:vertAlign w:val="subscript"/>
        </w:rPr>
        <w:t xml:space="preserve">Di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DcPS</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DdPS</w:t>
      </w:r>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DcYR</w:t>
      </w:r>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=average (</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DdYR</w:t>
      </w:r>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r w:rsidRPr="00EE2ACE">
        <w:rPr>
          <w:rFonts w:ascii="Arial" w:eastAsia="Arial" w:hAnsi="Arial"/>
          <w:sz w:val="22"/>
          <w:szCs w:val="22"/>
          <w:lang w:val="en-US"/>
        </w:rPr>
        <w:t>ITT</w:t>
      </w:r>
      <w:r w:rsidRPr="00EE2ACE">
        <w:rPr>
          <w:rFonts w:ascii="Arial" w:eastAsia="Arial" w:hAnsi="Arial"/>
          <w:sz w:val="11"/>
          <w:lang w:val="en-US"/>
        </w:rPr>
        <w:t xml:space="preserve">DcPS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(ITT</w:t>
      </w:r>
      <w:r w:rsidRPr="00EE2ACE">
        <w:rPr>
          <w:rFonts w:ascii="Arial" w:eastAsia="Arial" w:hAnsi="Arial"/>
          <w:sz w:val="11"/>
          <w:lang w:val="en-US"/>
        </w:rPr>
        <w:t xml:space="preserve">DaPS </w:t>
      </w:r>
      <w:r w:rsidRPr="00EE2ACE">
        <w:rPr>
          <w:rFonts w:ascii="Arial" w:eastAsia="Arial" w:hAnsi="Arial"/>
          <w:sz w:val="22"/>
          <w:szCs w:val="22"/>
          <w:lang w:val="en-US"/>
        </w:rPr>
        <w:t>,ITT</w:t>
      </w:r>
      <w:r w:rsidRPr="00EE2ACE">
        <w:rPr>
          <w:rFonts w:ascii="Arial" w:eastAsia="Arial" w:hAnsi="Arial"/>
          <w:sz w:val="11"/>
          <w:lang w:val="en-US"/>
        </w:rPr>
        <w:t xml:space="preserve">DbPS </w:t>
      </w:r>
      <w:r w:rsidRPr="00EE2ACE">
        <w:rPr>
          <w:rFonts w:ascii="Arial" w:eastAsia="Arial" w:hAnsi="Arial"/>
          <w:sz w:val="22"/>
          <w:szCs w:val="22"/>
          <w:lang w:val="en-US"/>
        </w:rPr>
        <w:t>ITT</w:t>
      </w:r>
      <w:r w:rsidRPr="00EE2ACE">
        <w:rPr>
          <w:rFonts w:ascii="Arial" w:eastAsia="Arial" w:hAnsi="Arial"/>
          <w:sz w:val="11"/>
          <w:lang w:val="en-US"/>
        </w:rPr>
        <w:t xml:space="preserve">DdPS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r w:rsidRPr="00EE2ACE">
        <w:rPr>
          <w:rFonts w:ascii="Arial" w:eastAsia="Arial" w:hAnsi="Arial"/>
          <w:sz w:val="22"/>
          <w:szCs w:val="22"/>
          <w:lang w:val="en-US"/>
        </w:rPr>
        <w:t>ITT</w:t>
      </w:r>
      <w:r w:rsidRPr="00EE2ACE">
        <w:rPr>
          <w:rFonts w:ascii="Arial" w:eastAsia="Arial" w:hAnsi="Arial"/>
          <w:sz w:val="11"/>
          <w:lang w:val="en-US"/>
        </w:rPr>
        <w:t xml:space="preserve">DcYR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r w:rsidRPr="00EE2ACE">
        <w:rPr>
          <w:rFonts w:ascii="Arial" w:eastAsia="Arial" w:hAnsi="Arial"/>
          <w:sz w:val="22"/>
          <w:szCs w:val="22"/>
          <w:lang w:val="en-US"/>
        </w:rPr>
        <w:t xml:space="preserve">Year Round Initial Transport Tariff attributable to each demand zone </w:t>
      </w:r>
      <w:r w:rsidRPr="00EE2ACE">
        <w:rPr>
          <w:rFonts w:ascii="Arial" w:eastAsia="Arial" w:hAnsi="Arial"/>
          <w:sz w:val="22"/>
          <w:szCs w:val="22"/>
        </w:rPr>
        <w:t>(</w:t>
      </w:r>
      <w:r w:rsidRPr="00EE2ACE">
        <w:rPr>
          <w:rFonts w:ascii="Arial" w:eastAsia="Arial" w:hAnsi="Arial"/>
          <w:sz w:val="22"/>
          <w:szCs w:val="22"/>
          <w:lang w:val="en-US"/>
        </w:rPr>
        <w:t>ITT</w:t>
      </w:r>
      <w:r w:rsidRPr="00EE2ACE">
        <w:rPr>
          <w:rFonts w:ascii="Arial" w:eastAsia="Arial" w:hAnsi="Arial"/>
          <w:sz w:val="11"/>
          <w:lang w:val="en-US"/>
        </w:rPr>
        <w:t xml:space="preserve">DaYR </w:t>
      </w:r>
      <w:r w:rsidRPr="00EE2ACE">
        <w:rPr>
          <w:rFonts w:ascii="Arial" w:eastAsia="Arial" w:hAnsi="Arial"/>
          <w:sz w:val="22"/>
          <w:szCs w:val="22"/>
          <w:lang w:val="en-US"/>
        </w:rPr>
        <w:t>,ITT</w:t>
      </w:r>
      <w:r w:rsidRPr="00EE2ACE">
        <w:rPr>
          <w:rFonts w:ascii="Arial" w:eastAsia="Arial" w:hAnsi="Arial"/>
          <w:sz w:val="11"/>
          <w:lang w:val="en-US"/>
        </w:rPr>
        <w:t xml:space="preserve">DbYR </w:t>
      </w:r>
      <w:r w:rsidRPr="00EE2ACE">
        <w:rPr>
          <w:rFonts w:ascii="Arial" w:eastAsia="Arial" w:hAnsi="Arial"/>
          <w:sz w:val="22"/>
          <w:szCs w:val="22"/>
          <w:lang w:val="en-US"/>
        </w:rPr>
        <w:t>ITT</w:t>
      </w:r>
      <w:r w:rsidRPr="00EE2ACE">
        <w:rPr>
          <w:rFonts w:ascii="Arial" w:eastAsia="Arial" w:hAnsi="Arial"/>
          <w:sz w:val="11"/>
          <w:lang w:val="en-US"/>
        </w:rPr>
        <w:t xml:space="preserve">DdYR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49602F1B" w:rsidR="00636937" w:rsidRDefault="00F65663" w:rsidP="00636937">
      <w:pPr>
        <w:pStyle w:val="1"/>
        <w:ind w:left="2880"/>
        <w:jc w:val="both"/>
        <w:rPr>
          <w:rFonts w:ascii="Arial" w:hAnsi="Arial"/>
        </w:rPr>
      </w:pPr>
      <m:oMath>
        <m:nary>
          <m:naryPr>
            <m:chr m:val="∑"/>
            <m:grow m:val="1"/>
            <m:ctrlPr>
              <w:ins w:id="740" w:author="Martin Cahill [NESO]" w:date="2025-09-18T18:17:00Z" w16du:dateUtc="2025-09-18T17:17:00Z">
                <w:rPr>
                  <w:rFonts w:ascii="Cambria Math" w:hAnsi="Cambria Math"/>
                </w:rPr>
              </w:ins>
            </m:ctrlPr>
          </m:naryPr>
          <m:sub>
            <m:r>
              <w:ins w:id="741" w:author="Martin Cahill [NESO]" w:date="2025-09-18T18:19:00Z" w16du:dateUtc="2025-09-18T17:19:00Z">
                <w:rPr>
                  <w:rFonts w:ascii="Cambria Math" w:eastAsia="Cambria Math" w:hAnsi="Cambria Math" w:cs="Cambria Math"/>
                </w:rPr>
                <m:t>Gi</m:t>
              </w:ins>
            </m:r>
            <m:r>
              <w:ins w:id="742" w:author="Martin Cahill [NESO]" w:date="2025-09-18T18:17:00Z" w16du:dateUtc="2025-09-18T17:17:00Z">
                <w:rPr>
                  <w:rFonts w:ascii="Cambria Math" w:eastAsia="Cambria Math" w:hAnsi="Cambria Math" w:cs="Cambria Math"/>
                </w:rPr>
                <m:t>=</m:t>
              </w:ins>
            </m:r>
            <m:r>
              <w:ins w:id="743" w:author="Martin Cahill [NESO]" w:date="2025-09-18T18:20:00Z" w16du:dateUtc="2025-09-18T17:20:00Z">
                <w:rPr>
                  <w:rFonts w:ascii="Cambria Math" w:eastAsia="Cambria Math" w:hAnsi="Cambria Math" w:cs="Cambria Math"/>
                </w:rPr>
                <m:t>1</m:t>
              </w:ins>
            </m:r>
          </m:sub>
          <m:sup>
            <m:r>
              <w:ins w:id="744" w:author="Martin Cahill [NESO]" w:date="2025-09-18T18:17:00Z" w16du:dateUtc="2025-09-18T17:17:00Z">
                <w:rPr>
                  <w:rFonts w:ascii="Cambria Math" w:eastAsia="Cambria Math" w:hAnsi="Cambria Math" w:cs="Cambria Math"/>
                </w:rPr>
                <m:t>n</m:t>
              </w:ins>
            </m:r>
          </m:sup>
          <m:e>
            <m:d>
              <m:dPr>
                <m:ctrlPr>
                  <w:ins w:id="745" w:author="Martin Cahill [NESO]" w:date="2025-09-18T18:18:00Z" w16du:dateUtc="2025-09-18T17:18:00Z">
                    <w:rPr>
                      <w:rFonts w:ascii="Cambria Math" w:hAnsi="Cambria Math"/>
                    </w:rPr>
                  </w:ins>
                </m:ctrlPr>
              </m:dPr>
              <m:e>
                <m:sSub>
                  <m:sSubPr>
                    <m:ctrlPr>
                      <w:ins w:id="746" w:author="Martin Cahill [NESO]" w:date="2025-09-18T18:18:00Z" w16du:dateUtc="2025-09-18T17:18:00Z">
                        <w:rPr>
                          <w:rFonts w:ascii="Cambria Math" w:hAnsi="Cambria Math"/>
                        </w:rPr>
                      </w:ins>
                    </m:ctrlPr>
                  </m:sSubPr>
                  <m:e>
                    <m:r>
                      <w:ins w:id="747" w:author="Martin Cahill [NESO]" w:date="2025-09-18T18:18:00Z" w16du:dateUtc="2025-09-18T17:18:00Z">
                        <m:rPr>
                          <m:sty m:val="p"/>
                        </m:rPr>
                        <w:rPr>
                          <w:rFonts w:ascii="Cambria Math" w:hAnsi="Cambria Math"/>
                        </w:rPr>
                        <m:t>ITT</m:t>
                      </w:ins>
                    </m:r>
                  </m:e>
                  <m:sub>
                    <m:sSub>
                      <m:sSubPr>
                        <m:ctrlPr>
                          <w:ins w:id="748" w:author="Martin Cahill [NESO]" w:date="2025-09-18T18:19:00Z" w16du:dateUtc="2025-09-18T17:19:00Z">
                            <w:rPr>
                              <w:rFonts w:ascii="Cambria Math" w:hAnsi="Cambria Math"/>
                              <w:i/>
                            </w:rPr>
                          </w:ins>
                        </m:ctrlPr>
                      </m:sSubPr>
                      <m:e>
                        <m:r>
                          <w:ins w:id="749" w:author="Martin Cahill [NESO]" w:date="2025-09-18T18:19:00Z" w16du:dateUtc="2025-09-18T17:19:00Z">
                            <w:rPr>
                              <w:rFonts w:ascii="Cambria Math" w:hAnsi="Cambria Math"/>
                            </w:rPr>
                            <m:t>Gi</m:t>
                          </w:ins>
                        </m:r>
                      </m:e>
                      <m:sub>
                        <m:r>
                          <w:ins w:id="750" w:author="Martin Cahill [NESO]" w:date="2025-09-18T18:19:00Z" w16du:dateUtc="2025-09-18T17:19:00Z">
                            <w:rPr>
                              <w:rFonts w:ascii="Cambria Math" w:hAnsi="Cambria Math"/>
                            </w:rPr>
                            <m:t>PS</m:t>
                          </w:ins>
                        </m:r>
                      </m:sub>
                    </m:sSub>
                  </m:sub>
                </m:sSub>
                <m:r>
                  <w:ins w:id="751" w:author="Martin Cahill [NESO]" w:date="2025-09-18T18:21:00Z" w16du:dateUtc="2025-09-18T17:21:00Z">
                    <w:rPr>
                      <w:rFonts w:ascii="Cambria Math" w:hAnsi="Cambria Math"/>
                    </w:rPr>
                    <m:t>×</m:t>
                  </w:ins>
                </m:r>
                <m:sSub>
                  <m:sSubPr>
                    <m:ctrlPr>
                      <w:ins w:id="752" w:author="Martin Cahill [NESO]" w:date="2025-09-18T18:21:00Z" w16du:dateUtc="2025-09-18T17:21:00Z">
                        <w:rPr>
                          <w:rFonts w:ascii="Cambria Math" w:hAnsi="Cambria Math"/>
                          <w:i/>
                        </w:rPr>
                      </w:ins>
                    </m:ctrlPr>
                  </m:sSubPr>
                  <m:e>
                    <m:r>
                      <w:ins w:id="753" w:author="Martin Cahill [NESO]" w:date="2025-09-18T18:21:00Z" w16du:dateUtc="2025-09-18T17:21:00Z">
                        <w:rPr>
                          <w:rFonts w:ascii="Cambria Math" w:hAnsi="Cambria Math"/>
                        </w:rPr>
                        <m:t>G</m:t>
                      </w:ins>
                    </m:r>
                  </m:e>
                  <m:sub>
                    <m:r>
                      <w:ins w:id="754" w:author="Martin Cahill [NESO]" w:date="2025-09-18T18:21:00Z" w16du:dateUtc="2025-09-18T17:21:00Z">
                        <w:rPr>
                          <w:rFonts w:ascii="Cambria Math" w:hAnsi="Cambria Math"/>
                        </w:rPr>
                        <m:t>Gi</m:t>
                      </w:ins>
                    </m:r>
                  </m:sub>
                </m:sSub>
                <m:r>
                  <w:ins w:id="755" w:author="Martin Cahill [NESO]" w:date="2025-09-18T18:21:00Z" w16du:dateUtc="2025-09-18T17:21:00Z">
                    <w:rPr>
                      <w:rFonts w:ascii="Cambria Math" w:hAnsi="Cambria Math"/>
                    </w:rPr>
                    <m:t>×</m:t>
                  </w:ins>
                </m:r>
                <m:sSub>
                  <m:sSubPr>
                    <m:ctrlPr>
                      <w:ins w:id="756" w:author="Martin Cahill [NESO]" w:date="2025-09-18T18:21:00Z" w16du:dateUtc="2025-09-18T17:21:00Z">
                        <w:rPr>
                          <w:rFonts w:ascii="Cambria Math" w:hAnsi="Cambria Math"/>
                          <w:i/>
                        </w:rPr>
                      </w:ins>
                    </m:ctrlPr>
                  </m:sSubPr>
                  <m:e>
                    <m:r>
                      <w:ins w:id="757" w:author="Martin Cahill [NESO]" w:date="2025-09-18T18:21:00Z" w16du:dateUtc="2025-09-18T17:21:00Z">
                        <w:rPr>
                          <w:rFonts w:ascii="Cambria Math" w:hAnsi="Cambria Math"/>
                        </w:rPr>
                        <m:t>F</m:t>
                      </w:ins>
                    </m:r>
                  </m:e>
                  <m:sub>
                    <m:r>
                      <w:ins w:id="758" w:author="Martin Cahill [NESO]" w:date="2025-09-18T18:21:00Z" w16du:dateUtc="2025-09-18T17:21:00Z">
                        <w:rPr>
                          <w:rFonts w:ascii="Cambria Math" w:hAnsi="Cambria Math"/>
                        </w:rPr>
                        <m:t>PS</m:t>
                      </w:ins>
                    </m:r>
                  </m:sub>
                </m:sSub>
              </m:e>
            </m:d>
          </m:e>
        </m:nary>
        <m:r>
          <w:ins w:id="759" w:author="Martin Cahill [NESO]" w:date="2025-09-18T18:20:00Z" w16du:dateUtc="2025-09-18T17:20:00Z">
            <w:rPr>
              <w:rFonts w:ascii="Cambria Math" w:hAnsi="Cambria Math"/>
            </w:rPr>
            <m:t>=</m:t>
          </w:ins>
        </m:r>
        <m:sSub>
          <m:sSubPr>
            <m:ctrlPr>
              <w:ins w:id="760" w:author="Martin Cahill [NESO]" w:date="2025-09-18T18:20:00Z" w16du:dateUtc="2025-09-18T17:20:00Z">
                <w:rPr>
                  <w:rFonts w:ascii="Cambria Math" w:hAnsi="Cambria Math"/>
                  <w:i/>
                </w:rPr>
              </w:ins>
            </m:ctrlPr>
          </m:sSubPr>
          <m:e>
            <m:r>
              <w:ins w:id="761" w:author="Martin Cahill [NESO]" w:date="2025-09-18T18:20:00Z" w16du:dateUtc="2025-09-18T17:20:00Z">
                <w:rPr>
                  <w:rFonts w:ascii="Cambria Math" w:hAnsi="Cambria Math"/>
                </w:rPr>
                <m:t>ITRR</m:t>
              </w:ins>
            </m:r>
          </m:e>
          <m:sub>
            <m:r>
              <w:ins w:id="762" w:author="Martin Cahill [NESO]" w:date="2025-09-18T18:20:00Z" w16du:dateUtc="2025-09-18T17:20:00Z">
                <w:rPr>
                  <w:rFonts w:ascii="Cambria Math" w:hAnsi="Cambria Math"/>
                </w:rPr>
                <m:t>GPS</m:t>
              </w:ins>
            </m:r>
          </m:sub>
        </m:sSub>
      </m:oMath>
      <w:del w:id="763" w:author="Martin Cahill [NESO]" w:date="2025-09-18T18:22:00Z" w16du:dateUtc="2025-09-18T17:22:00Z">
        <w:r w:rsidR="008A41B4" w:rsidDel="009E1503">
          <w:rPr>
            <w:rFonts w:ascii="Arial" w:hAnsi="Arial"/>
            <w:noProof/>
            <w:position w:val="-28"/>
          </w:rPr>
          <w:drawing>
            <wp:inline distT="0" distB="0" distL="0" distR="0" wp14:anchorId="44782978" wp14:editId="09FBFF9F">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del>
    </w:p>
    <w:p w14:paraId="4EBB14BA" w14:textId="77777777" w:rsidR="00E30829" w:rsidRDefault="00E30829" w:rsidP="00636937">
      <w:pPr>
        <w:pStyle w:val="1"/>
        <w:ind w:left="2880"/>
        <w:jc w:val="both"/>
        <w:rPr>
          <w:rFonts w:ascii="Arial" w:hAnsi="Arial"/>
        </w:rPr>
      </w:pPr>
    </w:p>
    <w:p w14:paraId="7A171010" w14:textId="17AC1E9B" w:rsidR="00E30829" w:rsidRPr="000B6C0D" w:rsidRDefault="00E30829">
      <w:pPr>
        <w:pStyle w:val="Variableexplanation"/>
        <w:tabs>
          <w:tab w:val="clear" w:pos="1134"/>
          <w:tab w:val="clear" w:pos="1418"/>
          <w:tab w:val="clear" w:pos="1701"/>
          <w:tab w:val="left" w:pos="3119"/>
        </w:tabs>
        <w:ind w:left="2977" w:hanging="1276"/>
        <w:rPr>
          <w:rFonts w:ascii="Arial" w:hAnsi="Arial"/>
          <w:sz w:val="22"/>
        </w:rPr>
        <w:pPrChange w:id="764" w:author="Martin Cahill [NESO]" w:date="2025-09-18T18:29:00Z" w16du:dateUtc="2025-09-18T17:29:00Z">
          <w:pPr>
            <w:pStyle w:val="Variableexplanation"/>
            <w:tabs>
              <w:tab w:val="clear" w:pos="1134"/>
              <w:tab w:val="clear" w:pos="1418"/>
              <w:tab w:val="clear" w:pos="1701"/>
            </w:tabs>
            <w:ind w:firstLine="720"/>
          </w:pPr>
        </w:pPrChange>
      </w:pPr>
      <w:r w:rsidRPr="000B6C0D">
        <w:rPr>
          <w:rFonts w:ascii="Arial" w:hAnsi="Arial"/>
          <w:sz w:val="22"/>
        </w:rPr>
        <w:t>Where</w:t>
      </w:r>
      <w:ins w:id="765" w:author="Martin Cahill [NESO]" w:date="2025-09-18T18:29:00Z" w16du:dateUtc="2025-09-18T17:29:00Z">
        <w:r w:rsidR="001E293D">
          <w:rPr>
            <w:rFonts w:ascii="Arial" w:hAnsi="Arial"/>
            <w:sz w:val="22"/>
          </w:rPr>
          <w:t>:</w:t>
        </w:r>
      </w:ins>
    </w:p>
    <w:p w14:paraId="61D0369D" w14:textId="1B13AF52" w:rsidR="00E30829" w:rsidRPr="000B6C0D" w:rsidRDefault="00E30829">
      <w:pPr>
        <w:pStyle w:val="Variableexplanation"/>
        <w:tabs>
          <w:tab w:val="clear" w:pos="1134"/>
          <w:tab w:val="clear" w:pos="1418"/>
          <w:tab w:val="clear" w:pos="1701"/>
          <w:tab w:val="left" w:pos="2977"/>
        </w:tabs>
        <w:ind w:left="3402" w:hanging="1701"/>
        <w:rPr>
          <w:rFonts w:ascii="Arial" w:hAnsi="Arial"/>
          <w:sz w:val="22"/>
        </w:rPr>
        <w:pPrChange w:id="766" w:author="Martin Cahill [NESO]" w:date="2025-09-18T18:32:00Z" w16du:dateUtc="2025-09-18T17:32:00Z">
          <w:pPr>
            <w:pStyle w:val="Variableexplanation"/>
            <w:tabs>
              <w:tab w:val="clear" w:pos="1134"/>
              <w:tab w:val="clear" w:pos="1418"/>
              <w:tab w:val="clear" w:pos="1701"/>
            </w:tabs>
          </w:pPr>
        </w:pPrChange>
      </w:pPr>
      <w:del w:id="767" w:author="Martin Cahill [NESO]" w:date="2025-09-18T18:29:00Z" w16du:dateUtc="2025-09-18T17:29:00Z">
        <w:r w:rsidRPr="000B6C0D" w:rsidDel="001E293D">
          <w:rPr>
            <w:rFonts w:ascii="Arial" w:hAnsi="Arial"/>
            <w:sz w:val="22"/>
          </w:rPr>
          <w:tab/>
        </w:r>
      </w:del>
      <w:r w:rsidRPr="000B6C0D">
        <w:rPr>
          <w:rFonts w:ascii="Arial" w:hAnsi="Arial"/>
          <w:sz w:val="22"/>
        </w:rPr>
        <w:t>ITRR</w:t>
      </w:r>
      <w:r w:rsidRPr="000B6C0D">
        <w:rPr>
          <w:rFonts w:ascii="Arial" w:hAnsi="Arial"/>
          <w:sz w:val="22"/>
          <w:vertAlign w:val="subscript"/>
        </w:rPr>
        <w:t>G</w:t>
      </w:r>
      <w:r>
        <w:rPr>
          <w:rFonts w:ascii="Arial" w:hAnsi="Arial"/>
          <w:sz w:val="22"/>
          <w:vertAlign w:val="subscript"/>
        </w:rPr>
        <w:t>PS</w:t>
      </w:r>
      <w:ins w:id="768" w:author="Martin Cahill [NESO]" w:date="2025-09-18T18:31:00Z" w16du:dateUtc="2025-09-18T17:31:00Z">
        <w:r w:rsidR="00C84C52">
          <w:rPr>
            <w:rFonts w:ascii="Arial" w:hAnsi="Arial"/>
            <w:sz w:val="22"/>
            <w:vertAlign w:val="subscript"/>
          </w:rPr>
          <w:tab/>
        </w:r>
      </w:ins>
      <w:del w:id="769" w:author="Martin Cahill [NESO]" w:date="2025-09-18T18:29:00Z" w16du:dateUtc="2025-09-18T17:29:00Z">
        <w:r w:rsidRPr="000B6C0D" w:rsidDel="001E293D">
          <w:rPr>
            <w:rFonts w:ascii="Arial" w:hAnsi="Arial"/>
            <w:sz w:val="22"/>
          </w:rPr>
          <w:tab/>
        </w:r>
        <w:r w:rsidRPr="000B6C0D" w:rsidDel="001E293D">
          <w:rPr>
            <w:rFonts w:ascii="Arial" w:hAnsi="Arial"/>
            <w:sz w:val="22"/>
          </w:rPr>
          <w:tab/>
        </w:r>
      </w:del>
      <w:r w:rsidRPr="000B6C0D">
        <w:rPr>
          <w:rFonts w:ascii="Arial" w:hAnsi="Arial"/>
          <w:sz w:val="22"/>
        </w:rPr>
        <w:t>=</w:t>
      </w:r>
      <w:ins w:id="770" w:author="Martin Cahill [NESO]" w:date="2025-09-18T18:31:00Z" w16du:dateUtc="2025-09-18T17:31:00Z">
        <w:r w:rsidR="00C84C52">
          <w:rPr>
            <w:rFonts w:ascii="Arial" w:hAnsi="Arial"/>
            <w:sz w:val="22"/>
          </w:rPr>
          <w:tab/>
        </w:r>
      </w:ins>
      <w:del w:id="771" w:author="Martin Cahill [NESO]" w:date="2025-09-18T18:29:00Z" w16du:dateUtc="2025-09-18T17:29:00Z">
        <w:r w:rsidRPr="000B6C0D" w:rsidDel="001E293D">
          <w:rPr>
            <w:rFonts w:ascii="Arial" w:hAnsi="Arial"/>
            <w:sz w:val="22"/>
          </w:rPr>
          <w:tab/>
        </w:r>
      </w:del>
      <w:r>
        <w:rPr>
          <w:rFonts w:ascii="Arial" w:hAnsi="Arial"/>
          <w:sz w:val="22"/>
        </w:rPr>
        <w:t xml:space="preserve">Peak Security </w:t>
      </w:r>
      <w:r w:rsidRPr="000B6C0D">
        <w:rPr>
          <w:rFonts w:ascii="Arial" w:hAnsi="Arial"/>
          <w:sz w:val="22"/>
        </w:rPr>
        <w:t>Initial Transport Revenue Recovery for generation</w:t>
      </w:r>
    </w:p>
    <w:p w14:paraId="0BCC082B" w14:textId="574F6D8C" w:rsidR="00E30829" w:rsidDel="00C84C52" w:rsidRDefault="00E30829">
      <w:pPr>
        <w:pStyle w:val="Variableexplanation"/>
        <w:tabs>
          <w:tab w:val="clear" w:pos="1134"/>
          <w:tab w:val="clear" w:pos="1418"/>
          <w:tab w:val="clear" w:pos="1701"/>
          <w:tab w:val="left" w:pos="2977"/>
        </w:tabs>
        <w:ind w:left="3402" w:hanging="1701"/>
        <w:rPr>
          <w:del w:id="772" w:author="Martin Cahill [NESO]" w:date="2025-09-18T18:31:00Z" w16du:dateUtc="2025-09-18T17:31:00Z"/>
          <w:rFonts w:ascii="Arial" w:hAnsi="Arial"/>
          <w:sz w:val="22"/>
        </w:rPr>
        <w:pPrChange w:id="773" w:author="Martin Cahill [NESO]" w:date="2025-09-18T18:33:00Z" w16du:dateUtc="2025-09-18T17:33:00Z">
          <w:pPr>
            <w:pStyle w:val="Variableexplanation"/>
            <w:tabs>
              <w:tab w:val="clear" w:pos="1134"/>
              <w:tab w:val="clear" w:pos="1418"/>
              <w:tab w:val="clear" w:pos="1701"/>
              <w:tab w:val="left" w:pos="2160"/>
            </w:tabs>
            <w:ind w:left="2880" w:hanging="2160"/>
          </w:pPr>
        </w:pPrChange>
      </w:pPr>
      <w:r w:rsidRPr="000B6C0D">
        <w:rPr>
          <w:rFonts w:ascii="Arial" w:hAnsi="Arial"/>
          <w:sz w:val="22"/>
        </w:rPr>
        <w:t>G</w:t>
      </w:r>
      <w:r w:rsidRPr="000B6C0D">
        <w:rPr>
          <w:rFonts w:ascii="Arial" w:hAnsi="Arial"/>
          <w:sz w:val="22"/>
          <w:vertAlign w:val="subscript"/>
        </w:rPr>
        <w:t>Gi</w:t>
      </w:r>
      <w:ins w:id="774" w:author="Martin Cahill [NESO]" w:date="2025-09-18T18:31:00Z" w16du:dateUtc="2025-09-18T17:31:00Z">
        <w:r w:rsidR="00C84C52">
          <w:rPr>
            <w:rFonts w:ascii="Arial" w:hAnsi="Arial"/>
            <w:sz w:val="22"/>
            <w:vertAlign w:val="subscript"/>
          </w:rPr>
          <w:tab/>
        </w:r>
      </w:ins>
      <w:del w:id="775" w:author="Martin Cahill [NESO]" w:date="2025-09-18T18:29:00Z" w16du:dateUtc="2025-09-18T17:29:00Z">
        <w:r w:rsidRPr="000B6C0D" w:rsidDel="001E293D">
          <w:rPr>
            <w:rFonts w:ascii="Arial" w:hAnsi="Arial"/>
            <w:sz w:val="22"/>
            <w:vertAlign w:val="subscript"/>
          </w:rPr>
          <w:tab/>
        </w:r>
      </w:del>
      <w:r w:rsidRPr="000B6C0D">
        <w:rPr>
          <w:rFonts w:ascii="Arial" w:hAnsi="Arial"/>
          <w:sz w:val="22"/>
        </w:rPr>
        <w:t>=</w:t>
      </w:r>
      <w:ins w:id="776" w:author="Martin Cahill [NESO]" w:date="2025-09-18T18:31:00Z" w16du:dateUtc="2025-09-18T17:31:00Z">
        <w:r w:rsidR="00C84C52">
          <w:rPr>
            <w:rFonts w:ascii="Arial" w:hAnsi="Arial"/>
            <w:sz w:val="22"/>
          </w:rPr>
          <w:tab/>
        </w:r>
      </w:ins>
      <w:del w:id="777" w:author="Martin Cahill [NESO]" w:date="2025-09-18T18:29:00Z" w16du:dateUtc="2025-09-18T17:29:00Z">
        <w:r w:rsidRPr="000B6C0D" w:rsidDel="001E293D">
          <w:rPr>
            <w:rFonts w:ascii="Arial" w:hAnsi="Arial"/>
            <w:sz w:val="22"/>
          </w:rPr>
          <w:tab/>
        </w:r>
      </w:del>
      <w:r w:rsidRPr="000B6C0D">
        <w:rPr>
          <w:rFonts w:ascii="Arial" w:hAnsi="Arial"/>
          <w:sz w:val="22"/>
        </w:rPr>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pPr>
        <w:pStyle w:val="Variableexplanation"/>
        <w:tabs>
          <w:tab w:val="clear" w:pos="1134"/>
          <w:tab w:val="clear" w:pos="1418"/>
          <w:tab w:val="clear" w:pos="1701"/>
          <w:tab w:val="left" w:pos="2977"/>
        </w:tabs>
        <w:ind w:left="3402" w:hanging="1701"/>
        <w:rPr>
          <w:rFonts w:ascii="Arial" w:hAnsi="Arial"/>
          <w:sz w:val="22"/>
        </w:rPr>
        <w:pPrChange w:id="778" w:author="Martin Cahill [NESO]" w:date="2025-09-18T18:33:00Z" w16du:dateUtc="2025-09-18T17:33:00Z">
          <w:pPr>
            <w:pStyle w:val="Variableexplanation"/>
            <w:tabs>
              <w:tab w:val="clear" w:pos="1134"/>
              <w:tab w:val="clear" w:pos="1418"/>
              <w:tab w:val="clear" w:pos="1701"/>
              <w:tab w:val="left" w:pos="2160"/>
            </w:tabs>
          </w:pPr>
        </w:pPrChange>
      </w:pPr>
    </w:p>
    <w:p w14:paraId="27665531" w14:textId="1A984DC8" w:rsidR="00E30829" w:rsidRDefault="00E30829">
      <w:pPr>
        <w:pStyle w:val="1"/>
        <w:tabs>
          <w:tab w:val="left" w:pos="720"/>
          <w:tab w:val="left" w:pos="2977"/>
          <w:tab w:val="left" w:pos="3402"/>
        </w:tabs>
        <w:ind w:left="3402" w:hanging="1701"/>
        <w:jc w:val="both"/>
        <w:pPrChange w:id="779" w:author="Martin Cahill [NESO]" w:date="2025-09-18T18:33:00Z" w16du:dateUtc="2025-09-18T17:33:00Z">
          <w:pPr>
            <w:pStyle w:val="1"/>
            <w:tabs>
              <w:tab w:val="left" w:pos="720"/>
              <w:tab w:val="left" w:pos="2280"/>
              <w:tab w:val="left" w:pos="2880"/>
              <w:tab w:val="left" w:pos="3120"/>
            </w:tabs>
            <w:jc w:val="both"/>
          </w:pPr>
        </w:pPrChange>
      </w:pPr>
      <w:del w:id="780" w:author="Martin Cahill [NESO]" w:date="2025-09-18T18:29:00Z" w16du:dateUtc="2025-09-18T17:29:00Z">
        <w:r w:rsidDel="001E293D">
          <w:tab/>
        </w:r>
      </w:del>
      <w:r>
        <w:t>F</w:t>
      </w:r>
      <w:r w:rsidRPr="00CA586D">
        <w:rPr>
          <w:vertAlign w:val="subscript"/>
        </w:rPr>
        <w:t>PS</w:t>
      </w:r>
      <w:ins w:id="781" w:author="Martin Cahill [NESO]" w:date="2025-09-18T18:31:00Z" w16du:dateUtc="2025-09-18T17:31:00Z">
        <w:r w:rsidR="00C84C52">
          <w:rPr>
            <w:vertAlign w:val="subscript"/>
          </w:rPr>
          <w:tab/>
        </w:r>
      </w:ins>
      <w:del w:id="782" w:author="Martin Cahill [NESO]" w:date="2025-09-18T18:30:00Z" w16du:dateUtc="2025-09-18T17:30:00Z">
        <w:r w:rsidDel="001E293D">
          <w:rPr>
            <w:vertAlign w:val="superscript"/>
          </w:rPr>
          <w:delText xml:space="preserve"> </w:delText>
        </w:r>
        <w:r w:rsidDel="001E293D">
          <w:delText xml:space="preserve">                  </w:delText>
        </w:r>
      </w:del>
      <w:r>
        <w:t>=</w:t>
      </w:r>
      <w:ins w:id="783" w:author="Martin Cahill [NESO]" w:date="2025-09-18T18:31:00Z" w16du:dateUtc="2025-09-18T17:31:00Z">
        <w:r w:rsidR="00C84C52">
          <w:tab/>
        </w:r>
      </w:ins>
      <w:del w:id="784" w:author="Martin Cahill [NESO]" w:date="2025-09-18T18:30:00Z" w16du:dateUtc="2025-09-18T17:30:00Z">
        <w:r w:rsidDel="001E293D">
          <w:delText xml:space="preserve">          </w:delText>
        </w:r>
      </w:del>
      <w:r>
        <w:t>Peak Security flag appropriate to that generator type</w:t>
      </w:r>
    </w:p>
    <w:p w14:paraId="1BDF0F1F" w14:textId="320979F3" w:rsidR="00E30829" w:rsidRDefault="001F32B4">
      <w:pPr>
        <w:pStyle w:val="1"/>
        <w:tabs>
          <w:tab w:val="left" w:pos="2977"/>
          <w:tab w:val="left" w:pos="3402"/>
        </w:tabs>
        <w:ind w:left="1701"/>
        <w:jc w:val="both"/>
        <w:pPrChange w:id="785" w:author="Martin Cahill [NESO]" w:date="2025-09-18T18:33:00Z" w16du:dateUtc="2025-09-18T17:33:00Z">
          <w:pPr>
            <w:pStyle w:val="1"/>
            <w:ind w:left="720"/>
            <w:jc w:val="both"/>
          </w:pPr>
        </w:pPrChange>
      </w:pPr>
      <w:ins w:id="786" w:author="Helen Weatherley [NESO]" w:date="2025-10-09T09:06:00Z" w16du:dateUtc="2025-10-09T08:06:00Z">
        <w:r>
          <w:t>n</w:t>
        </w:r>
      </w:ins>
      <w:del w:id="787" w:author="Helen Weatherley [NESO]" w:date="2025-10-09T09:06:00Z" w16du:dateUtc="2025-10-09T08:06:00Z">
        <w:r w:rsidR="00C84C52" w:rsidDel="001F32B4">
          <w:delText>N</w:delText>
        </w:r>
      </w:del>
      <w:ins w:id="788" w:author="Martin Cahill [NESO]" w:date="2025-09-18T18:31:00Z" w16du:dateUtc="2025-09-18T17:31:00Z">
        <w:r w:rsidR="00C84C52">
          <w:tab/>
        </w:r>
      </w:ins>
      <w:del w:id="789" w:author="Martin Cahill [NESO]" w:date="2025-09-18T18:30:00Z" w16du:dateUtc="2025-09-18T17:30:00Z">
        <w:r w:rsidR="00E30829" w:rsidDel="001E293D">
          <w:tab/>
        </w:r>
        <w:r w:rsidR="00E30829" w:rsidDel="001E293D">
          <w:tab/>
        </w:r>
      </w:del>
      <w:r w:rsidR="00E30829">
        <w:t>=</w:t>
      </w:r>
      <w:ins w:id="790" w:author="Martin Cahill [NESO]" w:date="2025-09-18T18:31:00Z" w16du:dateUtc="2025-09-18T17:31:00Z">
        <w:r w:rsidR="00C84C52">
          <w:tab/>
        </w:r>
      </w:ins>
      <w:del w:id="791" w:author="Martin Cahill [NESO]" w:date="2025-09-18T18:30:00Z" w16du:dateUtc="2025-09-18T17:30:00Z">
        <w:r w:rsidR="00E30829" w:rsidDel="001E293D">
          <w:delText xml:space="preserve">          </w:delText>
        </w:r>
      </w:del>
      <w:del w:id="792" w:author="Helen Weatherley [NESO]" w:date="2025-10-09T09:06:00Z" w16du:dateUtc="2025-10-09T08:06:00Z">
        <w:r w:rsidR="00E30829" w:rsidDel="001F32B4">
          <w:delText>N</w:delText>
        </w:r>
      </w:del>
      <w:ins w:id="793" w:author="Helen Weatherley [NESO]" w:date="2025-10-09T09:06:00Z" w16du:dateUtc="2025-10-09T08:06:00Z">
        <w:r>
          <w:t>n</w:t>
        </w:r>
      </w:ins>
      <w:r w:rsidR="00E30829">
        <w:t>umber of generation zones</w:t>
      </w:r>
    </w:p>
    <w:p w14:paraId="5753D554" w14:textId="77777777" w:rsidR="00E30829" w:rsidRDefault="00E30829">
      <w:pPr>
        <w:pStyle w:val="1"/>
        <w:tabs>
          <w:tab w:val="left" w:pos="3119"/>
        </w:tabs>
        <w:ind w:left="2977" w:hanging="1276"/>
        <w:jc w:val="both"/>
        <w:pPrChange w:id="794" w:author="Martin Cahill [NESO]" w:date="2025-09-18T18:29:00Z" w16du:dateUtc="2025-09-18T17:29:00Z">
          <w:pPr>
            <w:pStyle w:val="1"/>
            <w:ind w:left="720"/>
            <w:jc w:val="both"/>
          </w:pPr>
        </w:pPrChange>
      </w:pPr>
    </w:p>
    <w:p w14:paraId="462BD2C7" w14:textId="77777777" w:rsidR="00E30829" w:rsidRDefault="00E30829">
      <w:pPr>
        <w:pStyle w:val="1"/>
        <w:tabs>
          <w:tab w:val="left" w:pos="3119"/>
        </w:tabs>
        <w:ind w:left="1701"/>
        <w:jc w:val="both"/>
        <w:pPrChange w:id="795" w:author="Martin Cahill [NESO]" w:date="2025-09-18T18:31:00Z" w16du:dateUtc="2025-09-18T17:31:00Z">
          <w:pPr>
            <w:pStyle w:val="1"/>
            <w:ind w:left="1440"/>
            <w:jc w:val="both"/>
          </w:pPr>
        </w:pPrChange>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60B16DF3" w:rsidR="00E30829" w:rsidRDefault="008A41B4">
      <w:pPr>
        <w:pStyle w:val="1"/>
        <w:ind w:left="1440"/>
        <w:jc w:val="center"/>
        <w:rPr>
          <w:rFonts w:ascii="Arial" w:hAnsi="Arial"/>
        </w:rPr>
        <w:pPrChange w:id="796" w:author="Martin Cahill [NESO]" w:date="2025-09-18T18:23:00Z" w16du:dateUtc="2025-09-18T17:23:00Z">
          <w:pPr>
            <w:pStyle w:val="1"/>
            <w:ind w:left="1440"/>
            <w:jc w:val="both"/>
          </w:pPr>
        </w:pPrChange>
      </w:pPr>
      <w:del w:id="797" w:author="Martin Cahill [NESO]" w:date="2025-09-18T18:22:00Z" w16du:dateUtc="2025-09-18T17:22:00Z">
        <w:r w:rsidDel="00B95FA3">
          <w:rPr>
            <w:rFonts w:ascii="Arial" w:hAnsi="Arial"/>
            <w:noProof/>
            <w:position w:val="-28"/>
          </w:rPr>
          <w:drawing>
            <wp:inline distT="0" distB="0" distL="0" distR="0" wp14:anchorId="50DBC885" wp14:editId="60AC0051">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del>
      <m:oMath>
        <m:nary>
          <m:naryPr>
            <m:chr m:val="∑"/>
            <m:grow m:val="1"/>
            <m:ctrlPr>
              <w:ins w:id="798" w:author="Martin Cahill [NESO]" w:date="2025-09-18T18:25:00Z" w16du:dateUtc="2025-09-18T17:25:00Z">
                <w:rPr>
                  <w:rFonts w:ascii="Cambria Math" w:hAnsi="Cambria Math"/>
                </w:rPr>
              </w:ins>
            </m:ctrlPr>
          </m:naryPr>
          <m:sub>
            <m:r>
              <w:ins w:id="799" w:author="Martin Cahill [NESO]" w:date="2025-09-18T18:25:00Z" w16du:dateUtc="2025-09-18T17:25:00Z">
                <w:rPr>
                  <w:rFonts w:ascii="Cambria Math" w:eastAsia="Cambria Math" w:hAnsi="Cambria Math" w:cs="Cambria Math"/>
                </w:rPr>
                <m:t>Di=1</m:t>
              </w:ins>
            </m:r>
          </m:sub>
          <m:sup>
            <m:r>
              <w:ins w:id="800" w:author="Martin Cahill [NESO]" w:date="2025-09-18T18:25:00Z" w16du:dateUtc="2025-09-18T17:25:00Z">
                <w:rPr>
                  <w:rFonts w:ascii="Cambria Math" w:eastAsia="Cambria Math" w:hAnsi="Cambria Math" w:cs="Cambria Math"/>
                </w:rPr>
                <m:t>14</m:t>
              </w:ins>
            </m:r>
          </m:sup>
          <m:e>
            <m:d>
              <m:dPr>
                <m:ctrlPr>
                  <w:ins w:id="801" w:author="Martin Cahill [NESO]" w:date="2025-09-18T18:26:00Z" w16du:dateUtc="2025-09-18T17:26:00Z">
                    <w:rPr>
                      <w:rFonts w:ascii="Cambria Math" w:hAnsi="Cambria Math"/>
                      <w:i/>
                    </w:rPr>
                  </w:ins>
                </m:ctrlPr>
              </m:dPr>
              <m:e>
                <m:sSub>
                  <m:sSubPr>
                    <m:ctrlPr>
                      <w:ins w:id="802" w:author="Martin Cahill [NESO]" w:date="2025-09-18T18:26:00Z" w16du:dateUtc="2025-09-18T17:26:00Z">
                        <w:rPr>
                          <w:rFonts w:ascii="Cambria Math" w:hAnsi="Cambria Math"/>
                          <w:i/>
                        </w:rPr>
                      </w:ins>
                    </m:ctrlPr>
                  </m:sSubPr>
                  <m:e>
                    <m:r>
                      <w:ins w:id="803" w:author="Martin Cahill [NESO]" w:date="2025-09-18T18:26:00Z" w16du:dateUtc="2025-09-18T17:26:00Z">
                        <w:rPr>
                          <w:rFonts w:ascii="Cambria Math" w:hAnsi="Cambria Math"/>
                        </w:rPr>
                        <m:t>ITT</m:t>
                      </w:ins>
                    </m:r>
                  </m:e>
                  <m:sub>
                    <m:sSub>
                      <m:sSubPr>
                        <m:ctrlPr>
                          <w:ins w:id="804" w:author="Martin Cahill [NESO]" w:date="2025-09-18T18:26:00Z" w16du:dateUtc="2025-09-18T17:26:00Z">
                            <w:rPr>
                              <w:rFonts w:ascii="Cambria Math" w:hAnsi="Cambria Math"/>
                              <w:i/>
                            </w:rPr>
                          </w:ins>
                        </m:ctrlPr>
                      </m:sSubPr>
                      <m:e>
                        <m:r>
                          <w:ins w:id="805" w:author="Martin Cahill [NESO]" w:date="2025-09-18T18:26:00Z" w16du:dateUtc="2025-09-18T17:26:00Z">
                            <w:rPr>
                              <w:rFonts w:ascii="Cambria Math" w:hAnsi="Cambria Math"/>
                            </w:rPr>
                            <m:t>Di</m:t>
                          </w:ins>
                        </m:r>
                      </m:e>
                      <m:sub>
                        <m:r>
                          <w:ins w:id="806" w:author="Martin Cahill [NESO]" w:date="2025-09-18T18:26:00Z" w16du:dateUtc="2025-09-18T17:26:00Z">
                            <w:rPr>
                              <w:rFonts w:ascii="Cambria Math" w:hAnsi="Cambria Math"/>
                            </w:rPr>
                            <m:t>PS</m:t>
                          </w:ins>
                        </m:r>
                      </m:sub>
                    </m:sSub>
                  </m:sub>
                </m:sSub>
                <m:r>
                  <w:ins w:id="807" w:author="Martin Cahill [NESO]" w:date="2025-09-18T18:27:00Z" w16du:dateUtc="2025-09-18T17:27:00Z">
                    <w:rPr>
                      <w:rFonts w:ascii="Cambria Math" w:hAnsi="Cambria Math"/>
                    </w:rPr>
                    <m:t>×</m:t>
                  </w:ins>
                </m:r>
                <m:sSub>
                  <m:sSubPr>
                    <m:ctrlPr>
                      <w:ins w:id="808" w:author="Martin Cahill [NESO]" w:date="2025-09-18T18:27:00Z" w16du:dateUtc="2025-09-18T17:27:00Z">
                        <w:rPr>
                          <w:rFonts w:ascii="Cambria Math" w:hAnsi="Cambria Math"/>
                          <w:i/>
                        </w:rPr>
                      </w:ins>
                    </m:ctrlPr>
                  </m:sSubPr>
                  <m:e>
                    <m:r>
                      <w:ins w:id="809" w:author="Martin Cahill [NESO]" w:date="2025-09-18T18:27:00Z" w16du:dateUtc="2025-09-18T17:27:00Z">
                        <w:rPr>
                          <w:rFonts w:ascii="Cambria Math" w:hAnsi="Cambria Math"/>
                        </w:rPr>
                        <m:t>D</m:t>
                      </w:ins>
                    </m:r>
                  </m:e>
                  <m:sub>
                    <m:r>
                      <w:ins w:id="810" w:author="Martin Cahill [NESO]" w:date="2025-09-18T18:27:00Z" w16du:dateUtc="2025-09-18T17:27:00Z">
                        <w:rPr>
                          <w:rFonts w:ascii="Cambria Math" w:hAnsi="Cambria Math"/>
                        </w:rPr>
                        <m:t>Di</m:t>
                      </w:ins>
                    </m:r>
                  </m:sub>
                </m:sSub>
              </m:e>
            </m:d>
            <m:r>
              <w:ins w:id="811" w:author="Martin Cahill [NESO]" w:date="2025-09-18T18:27:00Z" w16du:dateUtc="2025-09-18T17:27:00Z">
                <w:rPr>
                  <w:rFonts w:ascii="Cambria Math" w:hAnsi="Cambria Math"/>
                </w:rPr>
                <m:t>=</m:t>
              </w:ins>
            </m:r>
            <m:sSub>
              <m:sSubPr>
                <m:ctrlPr>
                  <w:ins w:id="812" w:author="Martin Cahill [NESO]" w:date="2025-09-18T18:27:00Z" w16du:dateUtc="2025-09-18T17:27:00Z">
                    <w:rPr>
                      <w:rFonts w:ascii="Cambria Math" w:hAnsi="Cambria Math"/>
                      <w:i/>
                    </w:rPr>
                  </w:ins>
                </m:ctrlPr>
              </m:sSubPr>
              <m:e>
                <m:r>
                  <w:ins w:id="813" w:author="Martin Cahill [NESO]" w:date="2025-09-18T18:27:00Z" w16du:dateUtc="2025-09-18T17:27:00Z">
                    <w:rPr>
                      <w:rFonts w:ascii="Cambria Math" w:hAnsi="Cambria Math"/>
                    </w:rPr>
                    <m:t>ITRR</m:t>
                  </w:ins>
                </m:r>
              </m:e>
              <m:sub>
                <m:r>
                  <w:ins w:id="814" w:author="Martin Cahill [NESO]" w:date="2025-09-18T18:27:00Z" w16du:dateUtc="2025-09-18T17:27:00Z">
                    <w:rPr>
                      <w:rFonts w:ascii="Cambria Math" w:hAnsi="Cambria Math"/>
                    </w:rPr>
                    <m:t>DPS</m:t>
                  </w:ins>
                </m:r>
              </m:sub>
            </m:sSub>
          </m:e>
        </m:nary>
      </m:oMath>
    </w:p>
    <w:p w14:paraId="01425E3C" w14:textId="77777777" w:rsidR="00E30829" w:rsidRDefault="00E30829" w:rsidP="000B6C0D">
      <w:pPr>
        <w:pStyle w:val="1"/>
        <w:jc w:val="both"/>
        <w:rPr>
          <w:rFonts w:ascii="Arial" w:hAnsi="Arial"/>
        </w:rPr>
      </w:pPr>
    </w:p>
    <w:p w14:paraId="6A25D313" w14:textId="77777777" w:rsidR="00E30829" w:rsidRDefault="00E30829">
      <w:pPr>
        <w:pStyle w:val="1"/>
        <w:ind w:left="1701"/>
        <w:jc w:val="both"/>
        <w:pPrChange w:id="815" w:author="Martin Cahill [NESO]" w:date="2025-09-18T18:34:00Z" w16du:dateUtc="2025-09-18T17:34:00Z">
          <w:pPr>
            <w:pStyle w:val="1"/>
            <w:jc w:val="both"/>
          </w:pPr>
        </w:pPrChange>
      </w:pPr>
      <w:del w:id="816" w:author="Martin Cahill [NESO]" w:date="2025-09-18T18:34:00Z" w16du:dateUtc="2025-09-18T17:34:00Z">
        <w:r w:rsidDel="008F4095">
          <w:rPr>
            <w:rFonts w:ascii="Arial" w:hAnsi="Arial"/>
          </w:rPr>
          <w:tab/>
        </w:r>
      </w:del>
      <w:r>
        <w:rPr>
          <w:rFonts w:ascii="Arial" w:hAnsi="Arial"/>
        </w:rPr>
        <w:t>Where:</w:t>
      </w:r>
    </w:p>
    <w:p w14:paraId="481F7158" w14:textId="77777777" w:rsidR="00E30829" w:rsidRPr="000B6C0D" w:rsidRDefault="00E30829">
      <w:pPr>
        <w:pStyle w:val="Variableexplanation"/>
        <w:tabs>
          <w:tab w:val="clear" w:pos="1134"/>
          <w:tab w:val="clear" w:pos="1418"/>
          <w:tab w:val="clear" w:pos="1701"/>
          <w:tab w:val="left" w:pos="2160"/>
        </w:tabs>
        <w:ind w:left="1701" w:hanging="2160"/>
        <w:rPr>
          <w:rFonts w:ascii="Arial" w:hAnsi="Arial"/>
          <w:sz w:val="22"/>
        </w:rPr>
        <w:pPrChange w:id="817" w:author="Martin Cahill [NESO]" w:date="2025-09-18T18:34:00Z" w16du:dateUtc="2025-09-18T17:34:00Z">
          <w:pPr>
            <w:pStyle w:val="Variableexplanation"/>
            <w:tabs>
              <w:tab w:val="clear" w:pos="1134"/>
              <w:tab w:val="clear" w:pos="1418"/>
              <w:tab w:val="clear" w:pos="1701"/>
              <w:tab w:val="left" w:pos="2160"/>
            </w:tabs>
            <w:ind w:left="2880" w:hanging="2160"/>
          </w:pPr>
        </w:pPrChange>
      </w:pPr>
    </w:p>
    <w:p w14:paraId="794C226B" w14:textId="4ABE2E0A" w:rsidR="0057184C" w:rsidDel="002E3DCE" w:rsidRDefault="00E30829">
      <w:pPr>
        <w:pStyle w:val="Variableexplanation"/>
        <w:tabs>
          <w:tab w:val="clear" w:pos="1134"/>
          <w:tab w:val="clear" w:pos="1418"/>
          <w:tab w:val="clear" w:pos="1701"/>
          <w:tab w:val="left" w:pos="2835"/>
        </w:tabs>
        <w:ind w:left="3261" w:hanging="1560"/>
        <w:rPr>
          <w:del w:id="818" w:author="Martin Cahill [NESO]" w:date="2025-09-18T18:37:00Z" w16du:dateUtc="2025-09-18T17:37:00Z"/>
          <w:rFonts w:ascii="Arial" w:hAnsi="Arial"/>
          <w:sz w:val="22"/>
        </w:rPr>
        <w:pPrChange w:id="819" w:author="Martin Cahill [NESO]" w:date="2025-09-18T18:36:00Z" w16du:dateUtc="2025-09-18T17:36:00Z">
          <w:pPr>
            <w:pStyle w:val="Variableexplanation"/>
            <w:tabs>
              <w:tab w:val="clear" w:pos="1134"/>
              <w:tab w:val="clear" w:pos="1418"/>
              <w:tab w:val="clear" w:pos="1701"/>
            </w:tabs>
            <w:ind w:firstLine="720"/>
          </w:pPr>
        </w:pPrChange>
      </w:pPr>
      <w:r>
        <w:rPr>
          <w:rFonts w:ascii="Arial" w:hAnsi="Arial"/>
          <w:sz w:val="22"/>
        </w:rPr>
        <w:t>ITRR</w:t>
      </w:r>
      <w:r>
        <w:rPr>
          <w:rFonts w:ascii="Arial" w:hAnsi="Arial"/>
          <w:sz w:val="22"/>
          <w:vertAlign w:val="subscript"/>
        </w:rPr>
        <w:t>D</w:t>
      </w:r>
      <w:r w:rsidRPr="00CA586D">
        <w:rPr>
          <w:rFonts w:ascii="Arial" w:hAnsi="Arial"/>
          <w:sz w:val="22"/>
          <w:vertAlign w:val="subscript"/>
        </w:rPr>
        <w:t>PS</w:t>
      </w:r>
      <w:ins w:id="820" w:author="Martin Cahill [NESO]" w:date="2025-09-18T18:35:00Z" w16du:dateUtc="2025-09-18T17:35:00Z">
        <w:r w:rsidR="008F4095">
          <w:rPr>
            <w:rFonts w:ascii="Arial" w:hAnsi="Arial"/>
            <w:sz w:val="22"/>
            <w:vertAlign w:val="subscript"/>
          </w:rPr>
          <w:tab/>
        </w:r>
      </w:ins>
      <w:del w:id="821" w:author="Martin Cahill [NESO]" w:date="2025-09-18T18:34:00Z" w16du:dateUtc="2025-09-18T17:34:00Z">
        <w:r w:rsidDel="008F4095">
          <w:rPr>
            <w:rFonts w:ascii="Arial" w:hAnsi="Arial"/>
            <w:sz w:val="22"/>
            <w:vertAlign w:val="subscript"/>
          </w:rPr>
          <w:tab/>
        </w:r>
      </w:del>
      <w:r>
        <w:rPr>
          <w:rFonts w:ascii="Arial" w:hAnsi="Arial"/>
          <w:sz w:val="22"/>
        </w:rPr>
        <w:t>=</w:t>
      </w:r>
      <w:ins w:id="822" w:author="Martin Cahill [NESO]" w:date="2025-09-18T18:35:00Z" w16du:dateUtc="2025-09-18T17:35:00Z">
        <w:r w:rsidR="008F4095">
          <w:rPr>
            <w:rFonts w:ascii="Arial" w:hAnsi="Arial"/>
            <w:sz w:val="22"/>
          </w:rPr>
          <w:tab/>
        </w:r>
      </w:ins>
      <w:del w:id="823" w:author="Martin Cahill [NESO]" w:date="2025-09-18T18:34:00Z" w16du:dateUtc="2025-09-18T17:34:00Z">
        <w:r w:rsidDel="008F4095">
          <w:rPr>
            <w:rFonts w:ascii="Arial" w:hAnsi="Arial"/>
            <w:sz w:val="22"/>
          </w:rPr>
          <w:tab/>
        </w:r>
      </w:del>
      <w:r>
        <w:rPr>
          <w:rFonts w:ascii="Arial" w:hAnsi="Arial"/>
          <w:sz w:val="22"/>
        </w:rPr>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pPr>
        <w:pStyle w:val="Variableexplanation"/>
        <w:tabs>
          <w:tab w:val="clear" w:pos="1134"/>
          <w:tab w:val="clear" w:pos="1418"/>
          <w:tab w:val="clear" w:pos="1701"/>
          <w:tab w:val="left" w:pos="2835"/>
        </w:tabs>
        <w:ind w:left="3261" w:hanging="1560"/>
        <w:rPr>
          <w:rFonts w:ascii="Arial" w:hAnsi="Arial"/>
          <w:sz w:val="22"/>
        </w:rPr>
        <w:pPrChange w:id="824" w:author="Martin Cahill [NESO]" w:date="2025-09-18T18:37:00Z" w16du:dateUtc="2025-09-18T17:37:00Z">
          <w:pPr>
            <w:pStyle w:val="Variableexplanation"/>
            <w:tabs>
              <w:tab w:val="clear" w:pos="1134"/>
              <w:tab w:val="clear" w:pos="1418"/>
              <w:tab w:val="clear" w:pos="1701"/>
            </w:tabs>
            <w:ind w:left="2160" w:firstLine="720"/>
          </w:pPr>
        </w:pPrChange>
      </w:pPr>
      <w:r>
        <w:rPr>
          <w:rFonts w:ascii="Arial" w:hAnsi="Arial"/>
          <w:sz w:val="22"/>
        </w:rPr>
        <w:t xml:space="preserve">group </w:t>
      </w:r>
      <w:r w:rsidR="00E30829" w:rsidRPr="000B6C0D">
        <w:rPr>
          <w:rFonts w:ascii="Arial" w:hAnsi="Arial"/>
          <w:sz w:val="22"/>
        </w:rPr>
        <w:t>demand</w:t>
      </w:r>
    </w:p>
    <w:p w14:paraId="137C6588" w14:textId="411AD06A" w:rsidR="00E30829" w:rsidRDefault="00E30829">
      <w:pPr>
        <w:pStyle w:val="Variableexplanation"/>
        <w:tabs>
          <w:tab w:val="clear" w:pos="1134"/>
          <w:tab w:val="clear" w:pos="1418"/>
          <w:tab w:val="clear" w:pos="1701"/>
          <w:tab w:val="left" w:pos="2835"/>
        </w:tabs>
        <w:ind w:left="3261" w:hanging="1560"/>
        <w:rPr>
          <w:rFonts w:ascii="Arial" w:hAnsi="Arial"/>
          <w:sz w:val="22"/>
        </w:rPr>
        <w:pPrChange w:id="825" w:author="Martin Cahill [NESO]" w:date="2025-09-18T18:37:00Z" w16du:dateUtc="2025-09-18T17:37:00Z">
          <w:pPr>
            <w:pStyle w:val="Variableexplanation"/>
            <w:tabs>
              <w:tab w:val="clear" w:pos="1134"/>
              <w:tab w:val="clear" w:pos="1418"/>
              <w:tab w:val="clear" w:pos="1701"/>
              <w:tab w:val="left" w:pos="2160"/>
            </w:tabs>
            <w:ind w:left="2880" w:hanging="2160"/>
          </w:pPr>
        </w:pPrChange>
      </w:pPr>
      <w:r w:rsidRPr="000B6C0D">
        <w:rPr>
          <w:rFonts w:ascii="Arial" w:hAnsi="Arial"/>
          <w:sz w:val="22"/>
        </w:rPr>
        <w:t>D</w:t>
      </w:r>
      <w:r w:rsidRPr="000B6C0D">
        <w:rPr>
          <w:rFonts w:ascii="Arial" w:hAnsi="Arial"/>
          <w:sz w:val="22"/>
          <w:vertAlign w:val="subscript"/>
        </w:rPr>
        <w:t>Di</w:t>
      </w:r>
      <w:ins w:id="826" w:author="Martin Cahill [NESO]" w:date="2025-09-18T18:35:00Z" w16du:dateUtc="2025-09-18T17:35:00Z">
        <w:r w:rsidR="008F4095">
          <w:rPr>
            <w:rFonts w:ascii="Arial" w:hAnsi="Arial"/>
            <w:sz w:val="22"/>
            <w:vertAlign w:val="subscript"/>
          </w:rPr>
          <w:tab/>
        </w:r>
      </w:ins>
      <w:del w:id="827" w:author="Martin Cahill [NESO]" w:date="2025-09-18T18:34:00Z" w16du:dateUtc="2025-09-18T17:34:00Z">
        <w:r w:rsidRPr="000B6C0D" w:rsidDel="008F4095">
          <w:rPr>
            <w:rFonts w:ascii="Arial" w:hAnsi="Arial"/>
            <w:sz w:val="22"/>
          </w:rPr>
          <w:tab/>
        </w:r>
      </w:del>
      <w:r w:rsidRPr="000B6C0D">
        <w:rPr>
          <w:rFonts w:ascii="Arial" w:hAnsi="Arial"/>
          <w:sz w:val="22"/>
        </w:rPr>
        <w:t>=</w:t>
      </w:r>
      <w:ins w:id="828" w:author="Martin Cahill [NESO]" w:date="2025-09-18T18:35:00Z" w16du:dateUtc="2025-09-18T17:35:00Z">
        <w:r w:rsidR="008F4095">
          <w:rPr>
            <w:rFonts w:ascii="Arial" w:hAnsi="Arial"/>
            <w:sz w:val="22"/>
          </w:rPr>
          <w:tab/>
        </w:r>
      </w:ins>
      <w:del w:id="829" w:author="Martin Cahill [NESO]" w:date="2025-09-18T18:35:00Z" w16du:dateUtc="2025-09-18T17:35:00Z">
        <w:r w:rsidRPr="000B6C0D" w:rsidDel="008F4095">
          <w:rPr>
            <w:rFonts w:ascii="Arial" w:hAnsi="Arial"/>
            <w:sz w:val="22"/>
          </w:rPr>
          <w:tab/>
        </w:r>
      </w:del>
      <w:r w:rsidRPr="000B6C0D">
        <w:rPr>
          <w:rFonts w:ascii="Arial" w:hAnsi="Arial"/>
          <w:sz w:val="22"/>
        </w:rPr>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r w:rsidRPr="00026AFD">
        <w:rPr>
          <w:rFonts w:ascii="Arial" w:hAnsi="Arial" w:cs="Arial"/>
        </w:rPr>
        <w:t>Year Round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w:t>
      </w:r>
      <w:r>
        <w:rPr>
          <w:rFonts w:ascii="Arial" w:hAnsi="Arial" w:cs="Arial"/>
        </w:rPr>
        <w:lastRenderedPageBreak/>
        <w:t>Not-Shared component</w:t>
      </w:r>
      <w:r w:rsidR="004D3E10">
        <w:rPr>
          <w:rFonts w:ascii="Arial" w:hAnsi="Arial" w:cs="Arial"/>
        </w:rPr>
        <w:t xml:space="preserve"> </w:t>
      </w:r>
      <w:r w:rsidR="004D3E10" w:rsidRPr="004D3E10">
        <w:rPr>
          <w:rFonts w:ascii="Arial" w:hAnsi="Arial" w:cs="Arial"/>
        </w:rPr>
        <w:t>from Non Conventional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F65663"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F65663"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615415DE" w:rsidR="004D3E10" w:rsidDel="00F931E3" w:rsidRDefault="004D3E10">
      <w:pPr>
        <w:pStyle w:val="1"/>
        <w:tabs>
          <w:tab w:val="left" w:pos="2160"/>
          <w:tab w:val="left" w:pos="2880"/>
          <w:tab w:val="left" w:pos="3120"/>
        </w:tabs>
        <w:ind w:left="2552" w:hanging="1843"/>
        <w:jc w:val="both"/>
        <w:rPr>
          <w:del w:id="830" w:author="Martin Cahill [NESO]" w:date="2025-11-10T15:41:00Z" w16du:dateUtc="2025-11-10T15:41:00Z"/>
        </w:rPr>
        <w:pPrChange w:id="831" w:author="Martin Cahill [NESO]" w:date="2025-11-10T15:42:00Z" w16du:dateUtc="2025-11-10T15:42:00Z">
          <w:pPr>
            <w:pStyle w:val="1"/>
            <w:tabs>
              <w:tab w:val="left" w:pos="720"/>
              <w:tab w:val="left" w:pos="2160"/>
              <w:tab w:val="left" w:pos="2880"/>
              <w:tab w:val="left" w:pos="3120"/>
            </w:tabs>
            <w:ind w:left="720"/>
            <w:jc w:val="both"/>
          </w:pPr>
        </w:pPrChange>
      </w:pPr>
      <w:r w:rsidRPr="005758C3">
        <w:t>ITRR</w:t>
      </w:r>
      <w:r w:rsidRPr="005758C3">
        <w:rPr>
          <w:vertAlign w:val="subscript"/>
        </w:rPr>
        <w:t>GYRNSNCC</w:t>
      </w:r>
      <w:ins w:id="832" w:author="Martin Cahill [NESO]" w:date="2025-11-10T15:41:00Z" w16du:dateUtc="2025-11-10T15:41:00Z">
        <w:r w:rsidR="00F931E3">
          <w:rPr>
            <w:vertAlign w:val="subscript"/>
          </w:rPr>
          <w:tab/>
        </w:r>
      </w:ins>
      <w:del w:id="833" w:author="Martin Cahill [NESO]" w:date="2025-11-10T15:41:00Z" w16du:dateUtc="2025-11-10T15:41:00Z">
        <w:r w:rsidDel="00F931E3">
          <w:rPr>
            <w:vertAlign w:val="subscript"/>
          </w:rPr>
          <w:tab/>
        </w:r>
        <w:r w:rsidDel="00F931E3">
          <w:rPr>
            <w:vertAlign w:val="subscript"/>
          </w:rPr>
          <w:tab/>
        </w:r>
      </w:del>
      <w:r w:rsidRPr="005758C3">
        <w:t>=</w:t>
      </w:r>
      <w:ins w:id="834" w:author="Martin Cahill [NESO]" w:date="2025-11-10T15:41:00Z" w16du:dateUtc="2025-11-10T15:41:00Z">
        <w:r w:rsidR="00F931E3">
          <w:tab/>
        </w:r>
      </w:ins>
      <w:del w:id="835" w:author="Martin Cahill [NESO]" w:date="2025-11-10T15:41:00Z" w16du:dateUtc="2025-11-10T15:41:00Z">
        <w:r w:rsidRPr="005758C3" w:rsidDel="00F931E3">
          <w:delText xml:space="preserve"> </w:delText>
        </w:r>
        <w:r w:rsidRPr="005758C3" w:rsidDel="00F931E3">
          <w:tab/>
        </w:r>
      </w:del>
      <w:r w:rsidRPr="005758C3">
        <w:t>Year Round Not-Shared Initial Transport Revenue Recovery for</w:t>
      </w:r>
      <w:ins w:id="836" w:author="Martin Cahill [NESO]" w:date="2025-11-10T15:41:00Z" w16du:dateUtc="2025-11-10T15:41:00Z">
        <w:r w:rsidR="00F931E3">
          <w:t xml:space="preserve"> </w:t>
        </w:r>
      </w:ins>
    </w:p>
    <w:p w14:paraId="2F95B80A" w14:textId="77777777" w:rsidR="004D3E10" w:rsidRPr="005758C3" w:rsidRDefault="004D3E10">
      <w:pPr>
        <w:pStyle w:val="1"/>
        <w:tabs>
          <w:tab w:val="left" w:pos="2160"/>
          <w:tab w:val="left" w:pos="2880"/>
          <w:tab w:val="left" w:pos="3120"/>
        </w:tabs>
        <w:ind w:left="2552" w:hanging="1843"/>
        <w:jc w:val="both"/>
        <w:pPrChange w:id="837" w:author="Martin Cahill [NESO]" w:date="2025-11-10T15:42:00Z" w16du:dateUtc="2025-11-10T15:42:00Z">
          <w:pPr>
            <w:pStyle w:val="1"/>
            <w:tabs>
              <w:tab w:val="left" w:pos="720"/>
              <w:tab w:val="left" w:pos="2160"/>
              <w:tab w:val="left" w:pos="2880"/>
              <w:tab w:val="left" w:pos="3120"/>
            </w:tabs>
            <w:ind w:left="720"/>
            <w:jc w:val="both"/>
          </w:pPr>
        </w:pPrChange>
      </w:pPr>
      <w:del w:id="838" w:author="Martin Cahill [NESO]" w:date="2025-11-10T15:41:00Z" w16du:dateUtc="2025-11-10T15:41:00Z">
        <w:r w:rsidDel="00F931E3">
          <w:tab/>
        </w:r>
        <w:r w:rsidDel="00F931E3">
          <w:tab/>
        </w:r>
        <w:r w:rsidDel="00F931E3">
          <w:tab/>
        </w:r>
      </w:del>
      <w:r w:rsidRPr="005758C3">
        <w:t>Non Conventional Carbon generation</w:t>
      </w:r>
    </w:p>
    <w:p w14:paraId="1DC214DA" w14:textId="48A1D561" w:rsidR="004D3E10" w:rsidDel="00F931E3" w:rsidRDefault="004D3E10">
      <w:pPr>
        <w:pStyle w:val="1"/>
        <w:tabs>
          <w:tab w:val="left" w:pos="720"/>
          <w:tab w:val="left" w:pos="2160"/>
          <w:tab w:val="left" w:pos="2880"/>
          <w:tab w:val="left" w:pos="3120"/>
        </w:tabs>
        <w:ind w:left="2552" w:hanging="1843"/>
        <w:jc w:val="both"/>
        <w:rPr>
          <w:del w:id="839" w:author="Martin Cahill [NESO]" w:date="2025-11-10T15:41:00Z" w16du:dateUtc="2025-11-10T15:41:00Z"/>
        </w:rPr>
        <w:pPrChange w:id="840" w:author="Martin Cahill [NESO]" w:date="2025-11-10T15:42:00Z" w16du:dateUtc="2025-11-10T15:42:00Z">
          <w:pPr>
            <w:pStyle w:val="1"/>
            <w:tabs>
              <w:tab w:val="left" w:pos="720"/>
              <w:tab w:val="left" w:pos="2160"/>
              <w:tab w:val="left" w:pos="2880"/>
              <w:tab w:val="left" w:pos="3120"/>
            </w:tabs>
            <w:ind w:left="720"/>
            <w:jc w:val="both"/>
          </w:pPr>
        </w:pPrChange>
      </w:pPr>
      <w:r w:rsidRPr="005758C3">
        <w:t>ITRR</w:t>
      </w:r>
      <w:r w:rsidRPr="005758C3">
        <w:rPr>
          <w:vertAlign w:val="subscript"/>
        </w:rPr>
        <w:t>GYRNSCC</w:t>
      </w:r>
      <w:ins w:id="841" w:author="Martin Cahill [NESO]" w:date="2025-11-10T15:42:00Z" w16du:dateUtc="2025-11-10T15:42:00Z">
        <w:r w:rsidR="00F931E3">
          <w:tab/>
        </w:r>
      </w:ins>
      <w:del w:id="842" w:author="Martin Cahill [NESO]" w:date="2025-11-10T15:42:00Z" w16du:dateUtc="2025-11-10T15:42:00Z">
        <w:r w:rsidDel="00F931E3">
          <w:tab/>
        </w:r>
        <w:r w:rsidDel="00F931E3">
          <w:tab/>
        </w:r>
      </w:del>
      <w:r w:rsidRPr="005758C3">
        <w:t>=</w:t>
      </w:r>
      <w:ins w:id="843" w:author="Martin Cahill [NESO]" w:date="2025-11-10T15:42:00Z" w16du:dateUtc="2025-11-10T15:42:00Z">
        <w:r w:rsidR="00F931E3">
          <w:tab/>
        </w:r>
      </w:ins>
      <w:del w:id="844" w:author="Martin Cahill [NESO]" w:date="2025-11-10T15:42:00Z" w16du:dateUtc="2025-11-10T15:42:00Z">
        <w:r w:rsidRPr="005758C3" w:rsidDel="00F931E3">
          <w:delText xml:space="preserve"> </w:delText>
        </w:r>
        <w:r w:rsidRPr="005758C3" w:rsidDel="00F931E3">
          <w:tab/>
        </w:r>
      </w:del>
      <w:r w:rsidRPr="005758C3">
        <w:t xml:space="preserve">Year Round Not-Shared Initial Transport Revenue Recovery for </w:t>
      </w:r>
    </w:p>
    <w:p w14:paraId="39A6B208" w14:textId="77777777" w:rsidR="004D3E10" w:rsidRPr="005758C3" w:rsidRDefault="004D3E10">
      <w:pPr>
        <w:pStyle w:val="1"/>
        <w:tabs>
          <w:tab w:val="left" w:pos="720"/>
          <w:tab w:val="left" w:pos="2160"/>
          <w:tab w:val="left" w:pos="2880"/>
          <w:tab w:val="left" w:pos="3120"/>
        </w:tabs>
        <w:ind w:left="2552" w:hanging="1843"/>
        <w:jc w:val="both"/>
        <w:pPrChange w:id="845" w:author="Martin Cahill [NESO]" w:date="2025-11-10T15:42:00Z" w16du:dateUtc="2025-11-10T15:42:00Z">
          <w:pPr>
            <w:pStyle w:val="1"/>
            <w:tabs>
              <w:tab w:val="left" w:pos="720"/>
              <w:tab w:val="left" w:pos="2160"/>
              <w:tab w:val="left" w:pos="2880"/>
              <w:tab w:val="left" w:pos="3120"/>
            </w:tabs>
            <w:ind w:left="720"/>
            <w:jc w:val="both"/>
          </w:pPr>
        </w:pPrChange>
      </w:pPr>
      <w:del w:id="846" w:author="Martin Cahill [NESO]" w:date="2025-11-10T15:41:00Z" w16du:dateUtc="2025-11-10T15:41:00Z">
        <w:r w:rsidDel="00F931E3">
          <w:tab/>
        </w:r>
        <w:r w:rsidDel="00F931E3">
          <w:tab/>
        </w:r>
        <w:r w:rsidDel="00F931E3">
          <w:tab/>
        </w:r>
      </w:del>
      <w:r w:rsidRPr="005758C3">
        <w:t>Conventional Carbon generation</w:t>
      </w:r>
    </w:p>
    <w:p w14:paraId="4B08B7A5" w14:textId="572C5759" w:rsidR="004D3E10" w:rsidDel="00F931E3" w:rsidRDefault="004D3E10">
      <w:pPr>
        <w:pStyle w:val="1"/>
        <w:tabs>
          <w:tab w:val="left" w:pos="720"/>
          <w:tab w:val="left" w:pos="2160"/>
          <w:tab w:val="left" w:pos="2880"/>
          <w:tab w:val="left" w:pos="3120"/>
        </w:tabs>
        <w:ind w:left="2552" w:hanging="1843"/>
        <w:jc w:val="both"/>
        <w:rPr>
          <w:del w:id="847" w:author="Martin Cahill [NESO]" w:date="2025-11-10T15:41:00Z" w16du:dateUtc="2025-11-10T15:41:00Z"/>
        </w:rPr>
        <w:pPrChange w:id="848" w:author="Martin Cahill [NESO]" w:date="2025-11-10T15:42:00Z" w16du:dateUtc="2025-11-10T15:42:00Z">
          <w:pPr>
            <w:pStyle w:val="1"/>
            <w:tabs>
              <w:tab w:val="left" w:pos="720"/>
              <w:tab w:val="left" w:pos="2160"/>
              <w:tab w:val="left" w:pos="2880"/>
              <w:tab w:val="left" w:pos="3120"/>
            </w:tabs>
            <w:ind w:left="720"/>
            <w:jc w:val="both"/>
          </w:pPr>
        </w:pPrChange>
      </w:pPr>
      <w:r w:rsidRPr="005758C3">
        <w:t>ITRR</w:t>
      </w:r>
      <w:r w:rsidRPr="005758C3">
        <w:rPr>
          <w:vertAlign w:val="subscript"/>
        </w:rPr>
        <w:t>GYRNS</w:t>
      </w:r>
      <w:ins w:id="849" w:author="Martin Cahill [NESO]" w:date="2025-11-10T15:42:00Z" w16du:dateUtc="2025-11-10T15:42:00Z">
        <w:r w:rsidR="00F931E3">
          <w:tab/>
        </w:r>
      </w:ins>
      <w:del w:id="850" w:author="Martin Cahill [NESO]" w:date="2025-11-10T15:42:00Z" w16du:dateUtc="2025-11-10T15:42:00Z">
        <w:r w:rsidDel="00F931E3">
          <w:tab/>
        </w:r>
        <w:r w:rsidDel="00F931E3">
          <w:tab/>
        </w:r>
      </w:del>
      <w:r w:rsidRPr="005758C3">
        <w:t>=</w:t>
      </w:r>
      <w:ins w:id="851" w:author="Martin Cahill [NESO]" w:date="2025-11-10T15:42:00Z" w16du:dateUtc="2025-11-10T15:42:00Z">
        <w:r w:rsidR="00F931E3">
          <w:tab/>
        </w:r>
      </w:ins>
      <w:del w:id="852" w:author="Martin Cahill [NESO]" w:date="2025-11-10T15:42:00Z" w16du:dateUtc="2025-11-10T15:42:00Z">
        <w:r w:rsidRPr="005758C3" w:rsidDel="00F931E3">
          <w:delText xml:space="preserve"> </w:delText>
        </w:r>
        <w:r w:rsidRPr="005758C3" w:rsidDel="00F931E3">
          <w:tab/>
        </w:r>
      </w:del>
      <w:r w:rsidRPr="005758C3">
        <w:t>Year Round Not-Shared Initial Transport Revenue Recovery</w:t>
      </w:r>
      <w:ins w:id="853" w:author="Martin Cahill [NESO]" w:date="2025-11-10T15:40:00Z" w16du:dateUtc="2025-11-10T15:40:00Z">
        <w:r w:rsidR="00F931E3">
          <w:t xml:space="preserve"> </w:t>
        </w:r>
      </w:ins>
      <w:del w:id="854" w:author="Martin Cahill [NESO]" w:date="2025-11-10T15:40:00Z" w16du:dateUtc="2025-11-10T15:40:00Z">
        <w:r w:rsidRPr="005758C3" w:rsidDel="00F931E3">
          <w:delText xml:space="preserve"> </w:delText>
        </w:r>
      </w:del>
      <w:r w:rsidRPr="005758C3">
        <w:t>for</w:t>
      </w:r>
      <w:ins w:id="855" w:author="Martin Cahill [NESO]" w:date="2025-11-10T15:41:00Z" w16du:dateUtc="2025-11-10T15:41:00Z">
        <w:r w:rsidR="00F931E3">
          <w:t xml:space="preserve"> </w:t>
        </w:r>
      </w:ins>
      <w:del w:id="856" w:author="Martin Cahill [NESO]" w:date="2025-11-10T15:41:00Z" w16du:dateUtc="2025-11-10T15:41:00Z">
        <w:r w:rsidRPr="005758C3" w:rsidDel="00F931E3">
          <w:delText xml:space="preserve"> </w:delText>
        </w:r>
      </w:del>
    </w:p>
    <w:p w14:paraId="287A0D82" w14:textId="77777777" w:rsidR="004D3E10" w:rsidRPr="005758C3" w:rsidRDefault="004D3E10">
      <w:pPr>
        <w:pStyle w:val="1"/>
        <w:tabs>
          <w:tab w:val="left" w:pos="720"/>
          <w:tab w:val="left" w:pos="2160"/>
          <w:tab w:val="left" w:pos="2880"/>
          <w:tab w:val="left" w:pos="3120"/>
        </w:tabs>
        <w:ind w:left="2552" w:hanging="1843"/>
        <w:jc w:val="both"/>
        <w:pPrChange w:id="857" w:author="Martin Cahill [NESO]" w:date="2025-11-10T15:42:00Z" w16du:dateUtc="2025-11-10T15:42:00Z">
          <w:pPr>
            <w:pStyle w:val="1"/>
            <w:tabs>
              <w:tab w:val="left" w:pos="720"/>
              <w:tab w:val="left" w:pos="2160"/>
              <w:tab w:val="left" w:pos="2880"/>
              <w:tab w:val="left" w:pos="3120"/>
            </w:tabs>
            <w:ind w:left="720"/>
            <w:jc w:val="both"/>
          </w:pPr>
        </w:pPrChange>
      </w:pPr>
      <w:del w:id="858" w:author="Martin Cahill [NESO]" w:date="2025-11-10T15:41:00Z" w16du:dateUtc="2025-11-10T15:41:00Z">
        <w:r w:rsidDel="00F931E3">
          <w:tab/>
        </w:r>
        <w:r w:rsidDel="00F931E3">
          <w:tab/>
        </w:r>
        <w:r w:rsidDel="00F931E3">
          <w:tab/>
        </w:r>
      </w:del>
      <w:r w:rsidRPr="005758C3">
        <w:t>generation</w:t>
      </w:r>
    </w:p>
    <w:p w14:paraId="6D650286" w14:textId="6856D947" w:rsidR="004D3E10" w:rsidDel="00F931E3" w:rsidRDefault="004D3E10">
      <w:pPr>
        <w:pStyle w:val="1"/>
        <w:tabs>
          <w:tab w:val="left" w:pos="720"/>
          <w:tab w:val="left" w:pos="2160"/>
          <w:tab w:val="left" w:pos="2880"/>
          <w:tab w:val="left" w:pos="3120"/>
        </w:tabs>
        <w:ind w:left="2552" w:hanging="1843"/>
        <w:jc w:val="both"/>
        <w:rPr>
          <w:del w:id="859" w:author="Martin Cahill [NESO]" w:date="2025-11-10T15:41:00Z" w16du:dateUtc="2025-11-10T15:41:00Z"/>
        </w:rPr>
        <w:pPrChange w:id="860" w:author="Martin Cahill [NESO]" w:date="2025-11-10T15:42:00Z" w16du:dateUtc="2025-11-10T15:42:00Z">
          <w:pPr>
            <w:pStyle w:val="1"/>
            <w:tabs>
              <w:tab w:val="left" w:pos="720"/>
              <w:tab w:val="left" w:pos="2160"/>
              <w:tab w:val="left" w:pos="2880"/>
              <w:tab w:val="left" w:pos="3120"/>
            </w:tabs>
            <w:ind w:left="720"/>
            <w:jc w:val="both"/>
          </w:pPr>
        </w:pPrChange>
      </w:pPr>
      <w:r w:rsidRPr="005758C3">
        <w:t>ITRR</w:t>
      </w:r>
      <w:r w:rsidRPr="005758C3">
        <w:rPr>
          <w:vertAlign w:val="subscript"/>
        </w:rPr>
        <w:t>GYRS</w:t>
      </w:r>
      <w:ins w:id="861" w:author="Martin Cahill [NESO]" w:date="2025-11-10T15:42:00Z" w16du:dateUtc="2025-11-10T15:42:00Z">
        <w:r w:rsidR="00F931E3">
          <w:tab/>
        </w:r>
      </w:ins>
      <w:del w:id="862" w:author="Martin Cahill [NESO]" w:date="2025-11-10T15:42:00Z" w16du:dateUtc="2025-11-10T15:42:00Z">
        <w:r w:rsidDel="00F931E3">
          <w:tab/>
        </w:r>
        <w:r w:rsidDel="00F931E3">
          <w:tab/>
        </w:r>
      </w:del>
      <w:r w:rsidRPr="005758C3">
        <w:t>=</w:t>
      </w:r>
      <w:ins w:id="863" w:author="Martin Cahill [NESO]" w:date="2025-11-10T15:42:00Z" w16du:dateUtc="2025-11-10T15:42:00Z">
        <w:r w:rsidR="00F931E3">
          <w:tab/>
        </w:r>
      </w:ins>
      <w:del w:id="864" w:author="Martin Cahill [NESO]" w:date="2025-11-10T15:42:00Z" w16du:dateUtc="2025-11-10T15:42:00Z">
        <w:r w:rsidRPr="005758C3" w:rsidDel="00F931E3">
          <w:delText xml:space="preserve"> </w:delText>
        </w:r>
        <w:r w:rsidRPr="005758C3" w:rsidDel="00F931E3">
          <w:tab/>
        </w:r>
      </w:del>
      <w:r w:rsidRPr="005758C3">
        <w:t xml:space="preserve">Year Round Shared Initial Transport Revenue Recovery for </w:t>
      </w:r>
      <w:ins w:id="865" w:author="Martin Cahill [NESO]" w:date="2025-11-10T15:41:00Z" w16du:dateUtc="2025-11-10T15:41:00Z">
        <w:r w:rsidR="00F931E3">
          <w:t xml:space="preserve"> </w:t>
        </w:r>
      </w:ins>
    </w:p>
    <w:p w14:paraId="571EC7C3" w14:textId="77777777" w:rsidR="004D3E10" w:rsidRPr="005758C3" w:rsidRDefault="004D3E10">
      <w:pPr>
        <w:pStyle w:val="1"/>
        <w:tabs>
          <w:tab w:val="left" w:pos="720"/>
          <w:tab w:val="left" w:pos="2160"/>
          <w:tab w:val="left" w:pos="2880"/>
          <w:tab w:val="left" w:pos="3120"/>
        </w:tabs>
        <w:ind w:left="2552" w:hanging="1843"/>
        <w:jc w:val="both"/>
        <w:rPr>
          <w:rFonts w:ascii="Arial" w:hAnsi="Arial"/>
        </w:rPr>
        <w:pPrChange w:id="866" w:author="Martin Cahill [NESO]" w:date="2025-11-10T15:42:00Z" w16du:dateUtc="2025-11-10T15:42:00Z">
          <w:pPr>
            <w:pStyle w:val="1"/>
            <w:tabs>
              <w:tab w:val="left" w:pos="720"/>
              <w:tab w:val="left" w:pos="2160"/>
              <w:tab w:val="left" w:pos="2880"/>
              <w:tab w:val="left" w:pos="3120"/>
            </w:tabs>
            <w:ind w:left="720"/>
            <w:jc w:val="both"/>
          </w:pPr>
        </w:pPrChange>
      </w:pPr>
      <w:del w:id="867" w:author="Martin Cahill [NESO]" w:date="2025-11-10T15:41:00Z" w16du:dateUtc="2025-11-10T15:41:00Z">
        <w:r w:rsidDel="00F931E3">
          <w:tab/>
        </w:r>
        <w:r w:rsidDel="00F931E3">
          <w:tab/>
        </w:r>
        <w:r w:rsidDel="00F931E3">
          <w:tab/>
        </w:r>
      </w:del>
      <w:r w:rsidRPr="005758C3">
        <w:t>generation</w:t>
      </w:r>
    </w:p>
    <w:p w14:paraId="52E2720F" w14:textId="0F529C56" w:rsidR="004D3E10" w:rsidRDefault="004D3E10">
      <w:pPr>
        <w:tabs>
          <w:tab w:val="left" w:pos="2160"/>
        </w:tabs>
        <w:ind w:left="2552" w:hanging="1843"/>
        <w:jc w:val="both"/>
        <w:rPr>
          <w:rFonts w:ascii="Arial" w:hAnsi="Arial" w:cs="Arial"/>
          <w:sz w:val="22"/>
          <w:szCs w:val="22"/>
        </w:rPr>
        <w:pPrChange w:id="868" w:author="Martin Cahill [NESO]" w:date="2025-11-10T15:42:00Z" w16du:dateUtc="2025-11-10T15:42:00Z">
          <w:pPr>
            <w:tabs>
              <w:tab w:val="left" w:pos="2160"/>
            </w:tabs>
            <w:jc w:val="both"/>
          </w:pPr>
        </w:pPrChange>
      </w:pPr>
      <w:del w:id="869" w:author="Martin Cahill [NESO]" w:date="2025-11-10T15:42:00Z" w16du:dateUtc="2025-11-10T15:42:00Z">
        <w:r w:rsidRPr="004D3E10" w:rsidDel="00F931E3">
          <w:rPr>
            <w:sz w:val="22"/>
            <w:szCs w:val="22"/>
          </w:rPr>
          <w:delText xml:space="preserve">            </w:delText>
        </w:r>
      </w:del>
      <w:r w:rsidRPr="004D3E10">
        <w:rPr>
          <w:rFonts w:ascii="Arial (W1)" w:hAnsi="Arial (W1)"/>
          <w:sz w:val="22"/>
          <w:szCs w:val="22"/>
        </w:rPr>
        <w:t>ALF</w:t>
      </w:r>
      <w:ins w:id="870" w:author="Martin Cahill [NESO]" w:date="2025-11-10T15:42:00Z" w16du:dateUtc="2025-11-10T15:42:00Z">
        <w:r w:rsidR="00F931E3">
          <w:rPr>
            <w:rFonts w:ascii="Arial (W1)" w:hAnsi="Arial (W1)"/>
            <w:sz w:val="22"/>
            <w:szCs w:val="22"/>
          </w:rPr>
          <w:tab/>
        </w:r>
      </w:ins>
      <w:del w:id="871" w:author="Martin Cahill [NESO]" w:date="2025-11-10T15:42:00Z" w16du:dateUtc="2025-11-10T15:42:00Z">
        <w:r w:rsidRPr="004D3E10" w:rsidDel="00F931E3">
          <w:rPr>
            <w:rFonts w:ascii="Arial (W1)" w:hAnsi="Arial (W1)"/>
            <w:sz w:val="22"/>
            <w:szCs w:val="22"/>
          </w:rPr>
          <w:tab/>
        </w:r>
        <w:r w:rsidRPr="004D3E10" w:rsidDel="00F931E3">
          <w:rPr>
            <w:rFonts w:ascii="Arial (W1)" w:hAnsi="Arial (W1)"/>
            <w:sz w:val="22"/>
            <w:szCs w:val="22"/>
          </w:rPr>
          <w:tab/>
        </w:r>
      </w:del>
      <w:r w:rsidRPr="004D3E10">
        <w:rPr>
          <w:rFonts w:ascii="Arial (W1)" w:hAnsi="Arial (W1)"/>
          <w:sz w:val="22"/>
          <w:szCs w:val="22"/>
        </w:rPr>
        <w:t>=</w:t>
      </w:r>
      <w:ins w:id="872" w:author="Martin Cahill [NESO]" w:date="2025-11-10T15:42:00Z" w16du:dateUtc="2025-11-10T15:42:00Z">
        <w:r w:rsidR="00F931E3">
          <w:rPr>
            <w:rFonts w:ascii="Arial" w:hAnsi="Arial" w:cs="Arial"/>
            <w:sz w:val="22"/>
            <w:szCs w:val="22"/>
          </w:rPr>
          <w:tab/>
        </w:r>
      </w:ins>
      <w:del w:id="873" w:author="Martin Cahill [NESO]" w:date="2025-11-10T15:42:00Z" w16du:dateUtc="2025-11-10T15:42:00Z">
        <w:r w:rsidRPr="004D3E10" w:rsidDel="00F931E3">
          <w:rPr>
            <w:rFonts w:ascii="Arial" w:hAnsi="Arial" w:cs="Arial"/>
            <w:sz w:val="22"/>
            <w:szCs w:val="22"/>
          </w:rPr>
          <w:delText xml:space="preserve">  </w:delText>
        </w:r>
      </w:del>
      <w:del w:id="874" w:author="Martin Cahill [NESO]" w:date="2025-11-10T15:40:00Z" w16du:dateUtc="2025-11-10T15:40:00Z">
        <w:r w:rsidRPr="004D3E10" w:rsidDel="00960F80">
          <w:rPr>
            <w:rFonts w:ascii="Arial" w:hAnsi="Arial" w:cs="Arial"/>
            <w:sz w:val="22"/>
            <w:szCs w:val="22"/>
          </w:rPr>
          <w:delText xml:space="preserve">        </w:delText>
        </w:r>
      </w:del>
      <w:r w:rsidRPr="004D3E10">
        <w:rPr>
          <w:rFonts w:ascii="Arial" w:hAnsi="Arial" w:cs="Arial"/>
          <w:sz w:val="22"/>
          <w:szCs w:val="22"/>
        </w:rPr>
        <w:t xml:space="preserve">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r>
        <w:rPr>
          <w:rFonts w:ascii="Arial" w:hAnsi="Arial"/>
        </w:rPr>
        <w:t>Similar to the Peak Security background, t</w:t>
      </w:r>
      <w:r>
        <w:t>he initial revenue recovery for</w:t>
      </w:r>
      <w:r w:rsidR="0057184C">
        <w:t xml:space="preserve"> gross  GSP group</w:t>
      </w:r>
      <w:r>
        <w:t xml:space="preserve"> demand for the Year Round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875"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t xml:space="preserve">Year Round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35A6BECA" w:rsidR="00A26D6E" w:rsidRPr="008A41B4" w:rsidRDefault="00F65663"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e>
              </m:d>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r>
        <w:t xml:space="preserve">Where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EEV</w:t>
      </w:r>
      <w:r>
        <w:rPr>
          <w:rFonts w:ascii="Arial" w:hAnsi="Arial"/>
          <w:sz w:val="22"/>
          <w:vertAlign w:val="subscript"/>
        </w:rPr>
        <w:t>Di</w:t>
      </w:r>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876" w:name="_Toc208554779"/>
      <w:bookmarkStart w:id="877" w:name="_Toc208745842"/>
      <w:bookmarkStart w:id="878" w:name="_Toc274049688"/>
      <w:r w:rsidRPr="00D76842">
        <w:rPr>
          <w:color w:val="auto"/>
        </w:rPr>
        <w:t>Deriving the Final Local Tariff</w:t>
      </w:r>
      <w:bookmarkEnd w:id="876"/>
      <w:bookmarkEnd w:id="877"/>
      <w:r>
        <w:rPr>
          <w:color w:val="auto"/>
        </w:rPr>
        <w:t xml:space="preserve"> (</w:t>
      </w:r>
      <w:r w:rsidRPr="00D76842">
        <w:rPr>
          <w:color w:val="auto"/>
        </w:rPr>
        <w:t>£/kW</w:t>
      </w:r>
      <w:r>
        <w:rPr>
          <w:color w:val="auto"/>
        </w:rPr>
        <w:t>)</w:t>
      </w:r>
      <w:bookmarkEnd w:id="878"/>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879" w:name="_Toc208554780"/>
      <w:bookmarkStart w:id="880" w:name="_Toc208745843"/>
      <w:bookmarkStart w:id="881" w:name="_Toc274049689"/>
      <w:r w:rsidRPr="009F4FB0">
        <w:rPr>
          <w:i/>
          <w:color w:val="auto"/>
        </w:rPr>
        <w:t>Local Circuit Tariff</w:t>
      </w:r>
      <w:bookmarkEnd w:id="879"/>
      <w:bookmarkEnd w:id="880"/>
      <w:bookmarkEnd w:id="881"/>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Year Round</w:t>
      </w:r>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r w:rsidRPr="009F4FB0">
        <w:rPr>
          <w:rFonts w:ascii="Arial" w:hAnsi="Arial"/>
          <w:sz w:val="22"/>
        </w:rPr>
        <w:t>Where</w:t>
      </w:r>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r w:rsidRPr="00D76842">
        <w:rPr>
          <w:rFonts w:ascii="Arial" w:hAnsi="Arial"/>
          <w:sz w:val="22"/>
        </w:rPr>
        <w:tab/>
        <w:t>=</w:t>
      </w:r>
      <w:r w:rsidRPr="00D76842">
        <w:rPr>
          <w:rFonts w:ascii="Arial" w:hAnsi="Arial"/>
          <w:sz w:val="22"/>
        </w:rPr>
        <w:tab/>
      </w:r>
      <w:r w:rsidR="0079786A">
        <w:rPr>
          <w:rFonts w:ascii="Arial" w:hAnsi="Arial"/>
          <w:sz w:val="22"/>
        </w:rPr>
        <w:t xml:space="preserve">Year Round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r w:rsidRPr="00D76842">
        <w:rPr>
          <w:rFonts w:ascii="Arial" w:hAnsi="Arial"/>
          <w:sz w:val="22"/>
        </w:rPr>
        <w:t>LocalSF</w:t>
      </w:r>
      <w:r>
        <w:rPr>
          <w:rFonts w:ascii="Arial" w:hAnsi="Arial"/>
          <w:i/>
          <w:sz w:val="22"/>
          <w:vertAlign w:val="subscript"/>
        </w:rPr>
        <w:t>k</w:t>
      </w:r>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Del="005B5AE6" w:rsidRDefault="006661FE" w:rsidP="006661FE">
      <w:pPr>
        <w:pStyle w:val="Variableexplanation"/>
        <w:tabs>
          <w:tab w:val="clear" w:pos="1134"/>
          <w:tab w:val="clear" w:pos="1418"/>
          <w:tab w:val="clear" w:pos="1701"/>
        </w:tabs>
        <w:rPr>
          <w:del w:id="882" w:author="Martin Cahill [NESO]" w:date="2025-11-12T17:41:00Z" w16du:dateUtc="2025-11-12T17:41:00Z"/>
          <w:rFonts w:ascii="Arial" w:hAnsi="Arial"/>
          <w:sz w:val="22"/>
        </w:rPr>
      </w:pPr>
      <w:r w:rsidRPr="00D76842">
        <w:rPr>
          <w:rFonts w:ascii="Arial" w:hAnsi="Arial"/>
          <w:sz w:val="22"/>
        </w:rPr>
        <w:tab/>
        <w:t>CLT</w:t>
      </w:r>
      <w:r w:rsidRPr="00D76842">
        <w:rPr>
          <w:rFonts w:ascii="Arial" w:hAnsi="Arial"/>
          <w:sz w:val="22"/>
          <w:vertAlign w:val="subscript"/>
        </w:rPr>
        <w:t>Gi</w:t>
      </w:r>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pPr>
        <w:pStyle w:val="Variableexplanation"/>
        <w:tabs>
          <w:tab w:val="clear" w:pos="1134"/>
          <w:tab w:val="clear" w:pos="1418"/>
          <w:tab w:val="clear" w:pos="1701"/>
        </w:tabs>
        <w:pPrChange w:id="883" w:author="Martin Cahill [NESO]" w:date="2025-11-12T17:41:00Z" w16du:dateUtc="2025-11-12T17:41:00Z">
          <w:pPr>
            <w:pStyle w:val="Heading3"/>
            <w:ind w:left="709"/>
          </w:pPr>
        </w:pPrChange>
      </w:pPr>
      <w:bookmarkStart w:id="884" w:name="_Toc208554781"/>
      <w:bookmarkStart w:id="885" w:name="_Toc208745844"/>
    </w:p>
    <w:p w14:paraId="7839E442" w14:textId="77777777" w:rsidR="006661FE" w:rsidRPr="00543982" w:rsidRDefault="006661FE" w:rsidP="006661FE">
      <w:pPr>
        <w:pStyle w:val="Heading3"/>
        <w:ind w:left="709"/>
        <w:rPr>
          <w:rFonts w:ascii="Arial" w:hAnsi="Arial" w:cs="Arial"/>
          <w:b/>
        </w:rPr>
      </w:pPr>
      <w:bookmarkStart w:id="886" w:name="_Toc274049690"/>
      <w:r w:rsidRPr="00543982">
        <w:rPr>
          <w:rFonts w:ascii="Arial" w:hAnsi="Arial" w:cs="Arial"/>
          <w:b/>
        </w:rPr>
        <w:t>Onshore Local Substation Tariff</w:t>
      </w:r>
      <w:bookmarkEnd w:id="884"/>
      <w:bookmarkEnd w:id="885"/>
      <w:bookmarkEnd w:id="886"/>
      <w:r w:rsidRPr="00543982">
        <w:rPr>
          <w:rFonts w:ascii="Arial" w:hAnsi="Arial" w:cs="Arial"/>
          <w:b/>
        </w:rPr>
        <w:t xml:space="preserve"> </w:t>
      </w:r>
    </w:p>
    <w:p w14:paraId="5FF6A260" w14:textId="25DA4C5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ariff component</w:t>
      </w:r>
      <w:ins w:id="887" w:author="Martin Cahill [NESO]" w:date="2025-09-18T20:17:00Z" w16du:dateUtc="2025-09-18T19:17:00Z">
        <w:r w:rsidR="00085515">
          <w:t>.</w:t>
        </w:r>
      </w:ins>
      <w:r w:rsidRPr="00D76842">
        <w:t xml:space="preserve"> </w:t>
      </w:r>
      <w:ins w:id="888" w:author="Martin Cahill [NESO]" w:date="2025-09-18T20:18:00Z" w16du:dateUtc="2025-09-18T19:18:00Z">
        <w:r w:rsidR="00437DF1">
          <w:t>This</w:t>
        </w:r>
      </w:ins>
      <w:del w:id="889" w:author="Martin Cahill [NESO]" w:date="2025-09-18T20:18:00Z" w16du:dateUtc="2025-09-18T19:18:00Z">
        <w:r w:rsidRPr="00D76842" w:rsidDel="00437DF1">
          <w:delText>which</w:delText>
        </w:r>
      </w:del>
      <w:r w:rsidRPr="00D76842">
        <w:t xml:space="preserve"> is determined by assessing the generation substation type</w:t>
      </w:r>
      <w:del w:id="890" w:author="Martin Cahill [NESO]" w:date="2025-09-18T20:18:00Z" w16du:dateUtc="2025-09-18T19:18:00Z">
        <w:r w:rsidRPr="00D76842" w:rsidDel="00437DF1">
          <w:delText xml:space="preserve"> which</w:delText>
        </w:r>
      </w:del>
      <w:r w:rsidRPr="00D76842">
        <w:t xml:space="preserve"> </w:t>
      </w:r>
      <w:ins w:id="891" w:author="Martin Cahill [NESO]" w:date="2025-09-18T20:18:00Z" w16du:dateUtc="2025-09-18T19:18:00Z">
        <w:r w:rsidR="00437DF1">
          <w:t>for</w:t>
        </w:r>
      </w:ins>
      <w:del w:id="892" w:author="Martin Cahill [NESO]" w:date="2025-09-18T20:18:00Z" w16du:dateUtc="2025-09-18T19:18:00Z">
        <w:r w:rsidRPr="00D76842" w:rsidDel="00437DF1">
          <w:delText>is</w:delText>
        </w:r>
      </w:del>
      <w:r w:rsidRPr="00D76842">
        <w:t xml:space="preserve"> the substation at the connection charging boundary</w:t>
      </w:r>
      <w:del w:id="893" w:author="Martin Cahill [NESO]" w:date="2025-09-18T20:18:00Z" w16du:dateUtc="2025-09-18T19:18:00Z">
        <w:r w:rsidRPr="00D76842" w:rsidDel="00A63054">
          <w:delText>,</w:delText>
        </w:r>
      </w:del>
      <w:r w:rsidRPr="00D76842">
        <w:t xml:space="preserve">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HV connection voltage – the voltage at the boundary between the User’s connection assets and the transmission system</w:t>
      </w:r>
      <w:r>
        <w:t>;</w:t>
      </w:r>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usbar and mesh sub station designs.</w:t>
      </w:r>
    </w:p>
    <w:p w14:paraId="7E31EAB4" w14:textId="77777777" w:rsidR="006661FE" w:rsidRPr="00D76842" w:rsidRDefault="006661FE" w:rsidP="006661FE">
      <w:pPr>
        <w:jc w:val="both"/>
        <w:rPr>
          <w:rFonts w:cs="Arial"/>
          <w:szCs w:val="22"/>
        </w:rPr>
      </w:pPr>
    </w:p>
    <w:p w14:paraId="5C05F200" w14:textId="74BE344D" w:rsidR="006661FE" w:rsidRPr="00D76842" w:rsidRDefault="006661FE" w:rsidP="007D27B2">
      <w:pPr>
        <w:pStyle w:val="1"/>
        <w:numPr>
          <w:ilvl w:val="0"/>
          <w:numId w:val="90"/>
        </w:numPr>
        <w:jc w:val="both"/>
      </w:pPr>
      <w:r w:rsidRPr="00D76842">
        <w:lastRenderedPageBreak/>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del w:id="894" w:author="Helen Weatherley [NESO]" w:date="2025-10-09T18:02:00Z" w16du:dateUtc="2025-10-09T17:02:00Z">
        <w:r w:rsidR="00E71EB2" w:rsidRPr="00E71EB2" w:rsidDel="003A27F7">
          <w:rPr>
            <w:b/>
          </w:rPr>
          <w:delText>The Compan</w:delText>
        </w:r>
        <w:r w:rsidR="00E71EB2" w:rsidRPr="00587248" w:rsidDel="003A27F7">
          <w:rPr>
            <w:b/>
          </w:rPr>
          <w:delText>y</w:delText>
        </w:r>
        <w:r w:rsidR="00D774A6" w:rsidRPr="00CD5631" w:rsidDel="003A27F7">
          <w:rPr>
            <w:b/>
          </w:rPr>
          <w:delText>'s</w:delText>
        </w:r>
      </w:del>
      <w:ins w:id="895" w:author="Helen Weatherley [NESO]" w:date="2025-10-09T18:02:00Z" w16du:dateUtc="2025-10-09T17:02:00Z">
        <w:r w:rsidR="003A27F7">
          <w:rPr>
            <w:bCs/>
          </w:rPr>
          <w:t>the</w:t>
        </w:r>
      </w:ins>
      <w:r w:rsidR="00D774A6" w:rsidRPr="00D774A6">
        <w:t xml:space="preserve"> </w:t>
      </w:r>
      <w:r w:rsidR="00D774A6" w:rsidRPr="00CD5631">
        <w:rPr>
          <w:b/>
          <w:bCs/>
        </w:rPr>
        <w:t>Statement of Use of System Charges</w:t>
      </w:r>
      <w:del w:id="896" w:author="Helen Weatherley [NESO]" w:date="2025-11-07T11:00:00Z" w16du:dateUtc="2025-11-07T11:00:00Z">
        <w:r w:rsidR="00D774A6" w:rsidRPr="00D774A6" w:rsidDel="00CB3A1A">
          <w:delText xml:space="preserve"> which is available from the </w:delText>
        </w:r>
        <w:r w:rsidR="00D774A6" w:rsidRPr="00CD5631" w:rsidDel="00CB3A1A">
          <w:rPr>
            <w:b/>
            <w:bCs/>
          </w:rPr>
          <w:delText>Charging website</w:delText>
        </w:r>
      </w:del>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r w:rsidRPr="00D76842">
        <w:rPr>
          <w:szCs w:val="22"/>
        </w:rPr>
        <w:t>Where</w:t>
      </w:r>
    </w:p>
    <w:p w14:paraId="24949727" w14:textId="77777777" w:rsidR="006661FE" w:rsidRPr="00D76842" w:rsidRDefault="006661FE" w:rsidP="006661FE">
      <w:pPr>
        <w:pStyle w:val="1"/>
        <w:ind w:left="709"/>
        <w:jc w:val="both"/>
        <w:rPr>
          <w:szCs w:val="22"/>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t>SLT</w:t>
      </w:r>
      <w:r w:rsidRPr="00021E42">
        <w:rPr>
          <w:szCs w:val="22"/>
          <w:vertAlign w:val="subscript"/>
        </w:rPr>
        <w:t>Gi</w:t>
      </w:r>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897" w:name="_Ref221008896"/>
      <w:r>
        <w:rPr>
          <w:szCs w:val="22"/>
        </w:rPr>
        <w:t xml:space="preserve">Where tariffs do not change mid way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r>
        <w:rPr>
          <w:szCs w:val="22"/>
        </w:rPr>
        <w:t>E</w:t>
      </w: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t>LT</w:t>
      </w:r>
      <w:r w:rsidRPr="00021E42">
        <w:rPr>
          <w:szCs w:val="22"/>
          <w:vertAlign w:val="subscript"/>
        </w:rPr>
        <w:t xml:space="preserve">Gi </w:t>
      </w:r>
    </w:p>
    <w:p w14:paraId="0C44666E" w14:textId="77777777" w:rsidR="006661FE" w:rsidRPr="00D76842" w:rsidRDefault="006661FE" w:rsidP="006661FE">
      <w:pPr>
        <w:pStyle w:val="1"/>
        <w:ind w:left="709"/>
        <w:jc w:val="both"/>
        <w:rPr>
          <w:szCs w:val="22"/>
        </w:rPr>
      </w:pPr>
      <w:r w:rsidRPr="00D76842">
        <w:rPr>
          <w:szCs w:val="22"/>
        </w:rPr>
        <w:t>Where</w:t>
      </w:r>
    </w:p>
    <w:p w14:paraId="371A2F20" w14:textId="77777777" w:rsidR="006661FE" w:rsidRPr="00D76842" w:rsidRDefault="006661FE" w:rsidP="006661FE">
      <w:pPr>
        <w:pStyle w:val="1"/>
        <w:ind w:left="709"/>
        <w:jc w:val="both"/>
        <w:rPr>
          <w:szCs w:val="22"/>
        </w:rPr>
      </w:pPr>
      <w:r w:rsidRPr="00D76842">
        <w:rPr>
          <w:szCs w:val="22"/>
        </w:rPr>
        <w:t>LT</w:t>
      </w:r>
      <w:r w:rsidRPr="00021E42">
        <w:rPr>
          <w:szCs w:val="22"/>
          <w:vertAlign w:val="subscript"/>
        </w:rPr>
        <w:t xml:space="preserve">Gi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897"/>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t>Where</w:t>
      </w:r>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r>
        <w:rPr>
          <w:rFonts w:ascii="Arial" w:hAnsi="Arial"/>
          <w:sz w:val="22"/>
        </w:rPr>
        <w:t>G</w:t>
      </w:r>
      <w:r>
        <w:rPr>
          <w:rFonts w:ascii="Arial" w:hAnsi="Arial"/>
          <w:sz w:val="22"/>
          <w:vertAlign w:val="subscript"/>
        </w:rPr>
        <w:t>j</w:t>
      </w:r>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898" w:name="_Toc274049691"/>
      <w:r w:rsidRPr="00543982">
        <w:rPr>
          <w:rFonts w:ascii="Arial" w:hAnsi="Arial" w:cs="Arial"/>
          <w:b/>
        </w:rPr>
        <w:t>Offshore substation local tariff</w:t>
      </w:r>
      <w:bookmarkEnd w:id="898"/>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lastRenderedPageBreak/>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2969DE91"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del w:id="899" w:author="Helen Weatherley [NESO]" w:date="2025-10-09T18:02:00Z" w16du:dateUtc="2025-10-09T17:02:00Z">
        <w:r w:rsidR="00E71EB2" w:rsidRPr="00953325" w:rsidDel="003A27F7">
          <w:rPr>
            <w:b/>
          </w:rPr>
          <w:delText>The Company</w:delText>
        </w:r>
        <w:r w:rsidRPr="00CD5631" w:rsidDel="003A27F7">
          <w:rPr>
            <w:b/>
          </w:rPr>
          <w:delText>'s</w:delText>
        </w:r>
      </w:del>
      <w:ins w:id="900" w:author="Helen Weatherley [NESO]" w:date="2025-10-09T18:02:00Z" w16du:dateUtc="2025-10-09T17:02:00Z">
        <w:r w:rsidR="003A27F7">
          <w:rPr>
            <w:bCs/>
          </w:rPr>
          <w:t>the</w:t>
        </w:r>
      </w:ins>
      <w:r w:rsidRPr="00350AA3">
        <w:t xml:space="preserve"> </w:t>
      </w:r>
      <w:r w:rsidRPr="00CD5631">
        <w:rPr>
          <w:b/>
          <w:bCs/>
        </w:rPr>
        <w:t>Statement of Use of System Charges</w:t>
      </w:r>
      <w:del w:id="901" w:author="Helen Weatherley [NESO]" w:date="2025-11-07T11:02:00Z" w16du:dateUtc="2025-11-07T11:02:00Z">
        <w:r w:rsidRPr="00350AA3" w:rsidDel="00FE4392">
          <w:delText xml:space="preserve"> which is available from the </w:delText>
        </w:r>
        <w:r w:rsidRPr="00CD5631" w:rsidDel="00FE4392">
          <w:rPr>
            <w:b/>
            <w:bCs/>
          </w:rPr>
          <w:delText>Charging website</w:delText>
        </w:r>
      </w:del>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r>
        <w:rPr>
          <w:rFonts w:cs="Arial"/>
          <w:szCs w:val="22"/>
        </w:rPr>
        <w:t>SLT</w:t>
      </w:r>
      <w:r w:rsidRPr="0045534C">
        <w:rPr>
          <w:rFonts w:cs="Arial"/>
          <w:szCs w:val="22"/>
          <w:vertAlign w:val="subscript"/>
        </w:rPr>
        <w:t>k</w:t>
      </w:r>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Default="006661FE" w:rsidP="006661FE">
      <w:pPr>
        <w:pStyle w:val="1"/>
        <w:ind w:left="709"/>
        <w:jc w:val="both"/>
        <w:rPr>
          <w:ins w:id="902" w:author="Martin Cahill [NESO]" w:date="2025-11-12T17:41:00Z" w16du:dateUtc="2025-11-12T17:41:00Z"/>
          <w:szCs w:val="22"/>
        </w:rPr>
      </w:pPr>
    </w:p>
    <w:p w14:paraId="3BF10F1B" w14:textId="77777777" w:rsidR="005B5AE6" w:rsidRPr="00D76842" w:rsidRDefault="005B5AE6"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903" w:name="_Toc49661115"/>
      <w:bookmarkStart w:id="904" w:name="_Toc274049692"/>
      <w:bookmarkEnd w:id="875"/>
      <w:r w:rsidRPr="00CD5631">
        <w:rPr>
          <w:rFonts w:ascii="Arial" w:hAnsi="Arial" w:cs="Arial"/>
          <w:b/>
          <w:color w:val="00B0F0"/>
        </w:rPr>
        <w:t xml:space="preserve">The </w:t>
      </w:r>
      <w:r w:rsidR="0003584B">
        <w:rPr>
          <w:rFonts w:ascii="Arial" w:hAnsi="Arial" w:cs="Arial"/>
          <w:b/>
          <w:color w:val="00B0F0"/>
        </w:rPr>
        <w:t>Residual Tariff</w:t>
      </w:r>
    </w:p>
    <w:p w14:paraId="22FC5BFD" w14:textId="4A664473" w:rsidR="008A4333" w:rsidRDefault="00AF66DF">
      <w:pPr>
        <w:pStyle w:val="Heading3"/>
        <w:keepNext/>
        <w:ind w:left="1701" w:hanging="1134"/>
        <w:rPr>
          <w:rFonts w:ascii="Arial (W1)" w:hAnsi="Arial (W1)"/>
        </w:rPr>
        <w:pPrChange w:id="905" w:author="Martin Cahill [NESO]" w:date="2025-11-10T18:44:00Z" w16du:dateUtc="2025-11-10T18:44:00Z">
          <w:pPr>
            <w:pStyle w:val="Heading3"/>
            <w:keepNext/>
            <w:ind w:left="709"/>
          </w:pPr>
        </w:pPrChange>
      </w:pPr>
      <w:ins w:id="906" w:author="Alice Taylor [NESO]" w:date="2025-07-22T15:40:00Z" w16du:dateUtc="2025-07-22T14:40:00Z">
        <w:r>
          <w:rPr>
            <w:rFonts w:ascii="Arial (W1)" w:hAnsi="Arial (W1)"/>
          </w:rPr>
          <w:t>14.15.135</w:t>
        </w:r>
        <w:r>
          <w:rPr>
            <w:rFonts w:ascii="Arial (W1)" w:hAnsi="Arial (W1)"/>
          </w:rPr>
          <w:tab/>
        </w:r>
      </w:ins>
      <w:r w:rsidR="03F8566B"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03F8566B"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TNUoS charges (TRRt) is set  as follows:</w:t>
      </w:r>
    </w:p>
    <w:p w14:paraId="5E6F1991" w14:textId="3CD7DAF7" w:rsidR="00D05991" w:rsidRPr="009919C1" w:rsidRDefault="00D05991" w:rsidP="009919C1">
      <w:pPr>
        <w:pStyle w:val="Heading3"/>
        <w:keepNext/>
        <w:ind w:left="709"/>
        <w:jc w:val="center"/>
        <w:rPr>
          <w:rFonts w:ascii="Arial (W1)" w:hAnsi="Arial (W1)"/>
          <w:i/>
          <w:iCs/>
        </w:rPr>
      </w:pPr>
      <w:r w:rsidRPr="009919C1">
        <w:rPr>
          <w:rFonts w:ascii="Arial (W1)" w:hAnsi="Arial (W1)"/>
          <w:i/>
          <w:iCs/>
        </w:rPr>
        <w:t>TRR</w:t>
      </w:r>
      <w:r w:rsidRPr="009919C1">
        <w:rPr>
          <w:i/>
          <w:iCs/>
          <w:vertAlign w:val="subscript"/>
        </w:rPr>
        <w:t>t</w:t>
      </w:r>
      <w:r w:rsidRPr="009919C1">
        <w:rPr>
          <w:rFonts w:ascii="Arial (W1)" w:hAnsi="Arial (W1)"/>
          <w:i/>
          <w:iCs/>
        </w:rPr>
        <w:t xml:space="preserve"> = R</w:t>
      </w:r>
      <w:r w:rsidRPr="009919C1">
        <w:rPr>
          <w:i/>
          <w:iCs/>
          <w:vertAlign w:val="subscript"/>
        </w:rPr>
        <w:t>t</w:t>
      </w:r>
      <w:r w:rsidRPr="009919C1">
        <w:rPr>
          <w:rFonts w:ascii="Arial (W1)" w:hAnsi="Arial (W1)"/>
          <w:i/>
          <w:iCs/>
        </w:rPr>
        <w:t xml:space="preserve"> - PVC</w:t>
      </w:r>
      <w:r w:rsidRPr="009919C1">
        <w:rPr>
          <w:i/>
          <w:iCs/>
          <w:vertAlign w:val="subscript"/>
        </w:rPr>
        <w:t xml:space="preserve">t </w:t>
      </w:r>
    </w:p>
    <w:p w14:paraId="2F947BCE" w14:textId="14255ADA" w:rsidR="008A4333" w:rsidRPr="00AE1775" w:rsidRDefault="008A4333">
      <w:pPr>
        <w:pStyle w:val="Heading3"/>
        <w:keepNext/>
        <w:tabs>
          <w:tab w:val="left" w:pos="2127"/>
        </w:tabs>
        <w:ind w:left="709"/>
        <w:jc w:val="center"/>
        <w:rPr>
          <w:rFonts w:ascii="Arial (W1)" w:hAnsi="Arial (W1)"/>
        </w:rPr>
        <w:pPrChange w:id="907" w:author="Martin Cahill [NESO]" w:date="2025-11-10T18:45:00Z" w16du:dateUtc="2025-11-10T18:45:00Z">
          <w:pPr>
            <w:pStyle w:val="Heading3"/>
            <w:keepNext/>
            <w:ind w:left="709"/>
            <w:jc w:val="center"/>
          </w:pPr>
        </w:pPrChange>
      </w:pPr>
    </w:p>
    <w:p w14:paraId="6E5E63ED" w14:textId="45D00BB7" w:rsidR="008A4333" w:rsidRDefault="008A4333">
      <w:pPr>
        <w:pStyle w:val="1"/>
        <w:tabs>
          <w:tab w:val="left" w:pos="2127"/>
        </w:tabs>
        <w:ind w:firstLine="720"/>
        <w:jc w:val="both"/>
        <w:pPrChange w:id="908" w:author="Martin Cahill [NESO]" w:date="2025-11-10T18:45:00Z" w16du:dateUtc="2025-11-10T18:45:00Z">
          <w:pPr>
            <w:pStyle w:val="1"/>
            <w:ind w:firstLine="720"/>
            <w:jc w:val="both"/>
          </w:pPr>
        </w:pPrChange>
      </w:pPr>
      <w:r>
        <w:t>Where</w:t>
      </w:r>
    </w:p>
    <w:p w14:paraId="362C6FFD" w14:textId="13FE9584" w:rsidR="008A4333" w:rsidRDefault="008A4333">
      <w:pPr>
        <w:pStyle w:val="1"/>
        <w:tabs>
          <w:tab w:val="left" w:pos="1440"/>
          <w:tab w:val="left" w:pos="2127"/>
        </w:tabs>
        <w:ind w:firstLine="720"/>
        <w:jc w:val="both"/>
        <w:pPrChange w:id="909" w:author="Martin Cahill [NESO]" w:date="2025-11-10T18:45:00Z" w16du:dateUtc="2025-11-10T18:45:00Z">
          <w:pPr>
            <w:pStyle w:val="1"/>
            <w:tabs>
              <w:tab w:val="left" w:pos="1440"/>
            </w:tabs>
            <w:ind w:firstLine="720"/>
            <w:jc w:val="both"/>
          </w:pPr>
        </w:pPrChange>
      </w:pPr>
      <w:r>
        <w:t>TRR</w:t>
      </w:r>
      <w:r>
        <w:rPr>
          <w:vertAlign w:val="subscript"/>
        </w:rPr>
        <w:t xml:space="preserve">t </w:t>
      </w:r>
      <w:r>
        <w:rPr>
          <w:vertAlign w:val="subscript"/>
        </w:rPr>
        <w:tab/>
      </w:r>
      <w:r>
        <w:t>=</w:t>
      </w:r>
      <w:r>
        <w:tab/>
        <w:t>TNUoS</w:t>
      </w:r>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pPr>
        <w:pStyle w:val="1"/>
        <w:tabs>
          <w:tab w:val="left" w:pos="1440"/>
          <w:tab w:val="left" w:pos="2127"/>
        </w:tabs>
        <w:ind w:left="2170" w:hanging="1461"/>
        <w:jc w:val="both"/>
        <w:pPrChange w:id="910" w:author="Martin Cahill [NESO]" w:date="2025-11-10T18:45:00Z" w16du:dateUtc="2025-11-10T18:45:00Z">
          <w:pPr>
            <w:pStyle w:val="1"/>
            <w:tabs>
              <w:tab w:val="left" w:pos="1440"/>
            </w:tabs>
            <w:ind w:left="2170" w:hanging="1461"/>
            <w:jc w:val="both"/>
          </w:pPr>
        </w:pPrChange>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a number of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pPr>
        <w:pStyle w:val="1"/>
        <w:tabs>
          <w:tab w:val="left" w:pos="1440"/>
          <w:tab w:val="left" w:pos="2127"/>
        </w:tabs>
        <w:ind w:left="1440" w:hanging="720"/>
        <w:jc w:val="both"/>
        <w:pPrChange w:id="911" w:author="Martin Cahill [NESO]" w:date="2025-11-10T18:45:00Z" w16du:dateUtc="2025-11-10T18:45:00Z">
          <w:pPr>
            <w:pStyle w:val="1"/>
            <w:tabs>
              <w:tab w:val="left" w:pos="1440"/>
            </w:tabs>
            <w:ind w:left="1440" w:hanging="720"/>
            <w:jc w:val="both"/>
          </w:pPr>
        </w:pPrChange>
      </w:pPr>
      <w:r>
        <w:t>PVC</w:t>
      </w:r>
      <w:r>
        <w:rPr>
          <w:i/>
          <w:vertAlign w:val="subscript"/>
        </w:rPr>
        <w:t>t</w:t>
      </w:r>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832121">
      <w:pPr>
        <w:pStyle w:val="1"/>
        <w:numPr>
          <w:ilvl w:val="2"/>
          <w:numId w:val="109"/>
        </w:numPr>
        <w:ind w:hanging="1102"/>
        <w:jc w:val="both"/>
      </w:pPr>
      <w:del w:id="912" w:author="Martin Cahill [NESO]" w:date="2025-11-10T18:45:00Z" w16du:dateUtc="2025-11-10T18:45:00Z">
        <w:r w:rsidDel="005152A6">
          <w:delText xml:space="preserve"> </w:delText>
        </w:r>
      </w:del>
      <w:r>
        <w:t>In normal circumstances, the revenue forecast to be recovered from the initial transport tariffs will not equate to the total revenue target. This is due to a number of factors.  For example, the transport model</w:t>
      </w:r>
      <w:r>
        <w:fldChar w:fldCharType="begin"/>
      </w:r>
      <w:r>
        <w:instrText xml:space="preserve"> XE "transport model" </w:instrText>
      </w:r>
      <w:r>
        <w:fldChar w:fldCharType="end"/>
      </w:r>
      <w:r>
        <w:t xml:space="preserve"> assumes, for simplicity, smooth incremental transmission investments can be made. In reality, transmission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pPr>
        <w:pStyle w:val="1"/>
        <w:numPr>
          <w:ilvl w:val="2"/>
          <w:numId w:val="109"/>
        </w:numPr>
        <w:ind w:hanging="1102"/>
        <w:jc w:val="both"/>
        <w:pPrChange w:id="913" w:author="Martin Cahill [NESO]" w:date="2025-11-10T18:46:00Z" w16du:dateUtc="2025-11-10T18:46:00Z">
          <w:pPr>
            <w:pStyle w:val="1"/>
            <w:numPr>
              <w:ilvl w:val="2"/>
              <w:numId w:val="109"/>
            </w:numPr>
            <w:ind w:left="1811" w:hanging="960"/>
            <w:jc w:val="both"/>
          </w:pPr>
        </w:pPrChange>
      </w:pPr>
      <w:r w:rsidRPr="00CD5631">
        <w:t>As a result of the factors above, in order to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r w:rsidRPr="003D5CCF">
        <w:rPr>
          <w:rFonts w:ascii="Arial" w:hAnsi="Arial" w:cs="Arial"/>
        </w:rPr>
        <w:t>Where</w:t>
      </w:r>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r w:rsidRPr="00CD5631">
        <w:rPr>
          <w:rFonts w:ascii="Arial" w:hAnsi="Arial" w:cs="Arial"/>
        </w:rPr>
        <w:t>AdjRevenue</w:t>
      </w:r>
      <w:r w:rsidRPr="00CD5631">
        <w:rPr>
          <w:rFonts w:ascii="Arial" w:hAnsi="Arial" w:cs="Arial"/>
        </w:rPr>
        <w:tab/>
        <w:t xml:space="preserve">= Adjustment Revenue as per paragraph </w:t>
      </w:r>
      <w:r w:rsidRPr="00CA11D7">
        <w:rPr>
          <w:rFonts w:ascii="Arial" w:hAnsi="Arial" w:cs="Arial"/>
        </w:rPr>
        <w:t>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0B94B64B" w:rsidR="008A4333" w:rsidRPr="00CD5631" w:rsidRDefault="008A4333">
      <w:pPr>
        <w:pStyle w:val="Variableexplanation"/>
        <w:numPr>
          <w:ilvl w:val="2"/>
          <w:numId w:val="109"/>
        </w:numPr>
        <w:tabs>
          <w:tab w:val="left" w:pos="720"/>
        </w:tabs>
        <w:rPr>
          <w:rFonts w:ascii="Arial" w:hAnsi="Arial" w:cs="Arial"/>
          <w:sz w:val="22"/>
          <w:szCs w:val="22"/>
        </w:rPr>
        <w:pPrChange w:id="914" w:author="Helen Weatherley [NESO]" w:date="2025-10-08T17:26:00Z" w16du:dateUtc="2025-10-08T16:26:00Z">
          <w:pPr>
            <w:pStyle w:val="Variableexplanation"/>
            <w:numPr>
              <w:ilvl w:val="2"/>
              <w:numId w:val="207"/>
            </w:numPr>
            <w:tabs>
              <w:tab w:val="left" w:pos="720"/>
            </w:tabs>
            <w:ind w:left="1810" w:hanging="960"/>
          </w:pPr>
        </w:pPrChange>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r w:rsidRPr="008F30A4">
        <w:rPr>
          <w:rFonts w:ascii="Arial" w:hAnsi="Arial" w:cs="Arial"/>
          <w:sz w:val="22"/>
          <w:lang w:eastAsia="en-US"/>
        </w:rPr>
        <w:t>and;</w:t>
      </w:r>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32  of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and;</w:t>
      </w:r>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Reconciliation Settlement Run</w:t>
      </w:r>
      <w:r w:rsidRPr="00CD5631">
        <w:rPr>
          <w:rFonts w:ascii="Arial" w:hAnsi="Arial" w:cs="Arial"/>
          <w:sz w:val="22"/>
          <w:szCs w:val="22"/>
          <w:lang w:eastAsia="en-US"/>
        </w:rPr>
        <w:t>)  with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percentiles and;</w:t>
      </w:r>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4"/>
        <w:gridCol w:w="5478"/>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lastRenderedPageBreak/>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650D1563" w:rsidR="003D5CCF" w:rsidRPr="003D5CCF" w:rsidRDefault="00AB080A" w:rsidP="00AB080A">
      <w:pPr>
        <w:rPr>
          <w:rFonts w:ascii="Arial" w:hAnsi="Arial" w:cs="Arial"/>
          <w:sz w:val="22"/>
          <w:lang w:eastAsia="en-US"/>
        </w:rPr>
      </w:pPr>
      <w:r w:rsidRPr="00A76A2A">
        <w:rPr>
          <w:rFonts w:ascii="Arial" w:hAnsi="Arial" w:cs="Arial"/>
          <w:sz w:val="22"/>
          <w:lang w:eastAsia="en-US"/>
        </w:rPr>
        <w:t>14.15.13</w:t>
      </w:r>
      <w:ins w:id="915" w:author="Alice Taylor [NESO]" w:date="2025-07-22T15:49:00Z" w16du:dateUtc="2025-07-22T14:49:00Z">
        <w:r w:rsidR="007F6E27">
          <w:rPr>
            <w:rFonts w:ascii="Arial" w:hAnsi="Arial" w:cs="Arial"/>
            <w:sz w:val="22"/>
            <w:lang w:eastAsia="en-US"/>
          </w:rPr>
          <w:t>9</w:t>
        </w:r>
      </w:ins>
      <w:del w:id="916" w:author="Alice Taylor [NESO]" w:date="2025-07-22T15:49:00Z" w16du:dateUtc="2025-07-22T14:49:00Z">
        <w:r w:rsidRPr="00A76A2A" w:rsidDel="007F6E27">
          <w:rPr>
            <w:rFonts w:ascii="Arial" w:hAnsi="Arial" w:cs="Arial"/>
            <w:sz w:val="22"/>
            <w:lang w:eastAsia="en-US"/>
          </w:rPr>
          <w:delText>8</w:delText>
        </w:r>
      </w:del>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8B783B5" w:rsidR="008A4333" w:rsidRPr="00953325" w:rsidDel="00E05578" w:rsidRDefault="008A4333" w:rsidP="008A4333">
      <w:pPr>
        <w:rPr>
          <w:del w:id="917" w:author="Alice Taylor [NESO]" w:date="2025-07-24T12:44:00Z" w16du:dateUtc="2025-07-24T11:44:00Z"/>
          <w:rFonts w:ascii="Arial Bold" w:hAnsi="Arial Bold"/>
          <w:sz w:val="22"/>
        </w:rPr>
      </w:pPr>
      <w:del w:id="918" w:author="Alice Taylor [NESO]" w:date="2025-07-24T12:44:00Z" w16du:dateUtc="2025-07-24T11:44:00Z">
        <w:r w:rsidRPr="00953325" w:rsidDel="00E05578">
          <w:rPr>
            <w:rFonts w:ascii="Arial Bold" w:hAnsi="Arial Bold"/>
            <w:sz w:val="22"/>
          </w:rPr>
          <w:delText>Transmission Demand Residual Tariff Setting</w:delText>
        </w:r>
      </w:del>
    </w:p>
    <w:p w14:paraId="32139189" w14:textId="77777777" w:rsidR="008A4333" w:rsidRDefault="008A4333" w:rsidP="008A4333">
      <w:pPr>
        <w:rPr>
          <w:ins w:id="919" w:author="Alice Taylor [NESO]" w:date="2025-07-24T12:44:00Z" w16du:dateUtc="2025-07-24T11:44:00Z"/>
          <w:rFonts w:ascii="Arial Bold" w:hAnsi="Arial Bold"/>
          <w:sz w:val="22"/>
        </w:rPr>
      </w:pPr>
    </w:p>
    <w:p w14:paraId="2DF68A30" w14:textId="77777777" w:rsidR="005B5AE6" w:rsidRDefault="005B5AE6" w:rsidP="008A4333">
      <w:pPr>
        <w:rPr>
          <w:ins w:id="920" w:author="Martin Cahill [NESO]" w:date="2025-11-12T17:41:00Z" w16du:dateUtc="2025-11-12T17:41:00Z"/>
          <w:rFonts w:ascii="Arial Bold" w:hAnsi="Arial Bold"/>
          <w:sz w:val="22"/>
        </w:rPr>
      </w:pPr>
    </w:p>
    <w:p w14:paraId="09261606" w14:textId="77777777" w:rsidR="005B5AE6" w:rsidRDefault="005B5AE6" w:rsidP="008A4333">
      <w:pPr>
        <w:rPr>
          <w:ins w:id="921" w:author="Martin Cahill [NESO]" w:date="2025-11-12T17:41:00Z" w16du:dateUtc="2025-11-12T17:41:00Z"/>
          <w:rFonts w:ascii="Arial Bold" w:hAnsi="Arial Bold"/>
          <w:sz w:val="22"/>
        </w:rPr>
      </w:pPr>
    </w:p>
    <w:p w14:paraId="3F9B5DB0" w14:textId="77777777" w:rsidR="005B5AE6" w:rsidRDefault="005B5AE6" w:rsidP="008A4333">
      <w:pPr>
        <w:rPr>
          <w:ins w:id="922" w:author="Martin Cahill [NESO]" w:date="2025-11-12T17:41:00Z" w16du:dateUtc="2025-11-12T17:41:00Z"/>
          <w:rFonts w:ascii="Arial Bold" w:hAnsi="Arial Bold"/>
          <w:sz w:val="22"/>
        </w:rPr>
      </w:pPr>
    </w:p>
    <w:p w14:paraId="2AE03845" w14:textId="7D805720" w:rsidR="00E05578" w:rsidRPr="00953325" w:rsidRDefault="00E05578" w:rsidP="008A4333">
      <w:pPr>
        <w:rPr>
          <w:rFonts w:ascii="Arial Bold" w:hAnsi="Arial Bold"/>
          <w:sz w:val="22"/>
        </w:rPr>
      </w:pPr>
      <w:ins w:id="923" w:author="Alice Taylor [NESO]" w:date="2025-07-24T12:44:00Z" w16du:dateUtc="2025-07-24T11:44:00Z">
        <w:r>
          <w:rPr>
            <w:rFonts w:ascii="Arial Bold" w:hAnsi="Arial Bold"/>
            <w:sz w:val="22"/>
          </w:rPr>
          <w:t>Transmission Deman</w:t>
        </w:r>
      </w:ins>
      <w:ins w:id="924" w:author="Alice Taylor [NESO]" w:date="2025-07-24T14:02:00Z" w16du:dateUtc="2025-07-24T13:02:00Z">
        <w:r w:rsidR="00FE5BEE">
          <w:rPr>
            <w:rFonts w:ascii="Arial Bold" w:hAnsi="Arial Bold"/>
            <w:sz w:val="22"/>
          </w:rPr>
          <w:t>d</w:t>
        </w:r>
      </w:ins>
      <w:ins w:id="925" w:author="Alice Taylor [NESO]" w:date="2025-07-24T12:44:00Z" w16du:dateUtc="2025-07-24T11:44:00Z">
        <w:r>
          <w:rPr>
            <w:rFonts w:ascii="Arial Bold" w:hAnsi="Arial Bold"/>
            <w:sz w:val="22"/>
          </w:rPr>
          <w:t xml:space="preserve"> Residual Tariff Setting</w:t>
        </w:r>
      </w:ins>
    </w:p>
    <w:p w14:paraId="33C2F309" w14:textId="060CB610" w:rsidR="008A4333" w:rsidRPr="003D5CCF" w:rsidRDefault="008A4333" w:rsidP="008A4333">
      <w:pPr>
        <w:rPr>
          <w:rFonts w:ascii="Arial" w:hAnsi="Arial" w:cs="Arial"/>
          <w:sz w:val="22"/>
        </w:rPr>
      </w:pPr>
      <w:r w:rsidRPr="00953325">
        <w:rPr>
          <w:rFonts w:ascii="Arial" w:hAnsi="Arial" w:cs="Arial"/>
          <w:sz w:val="22"/>
        </w:rPr>
        <w:t>14.15.1</w:t>
      </w:r>
      <w:ins w:id="926" w:author="Alice Taylor [NESO]" w:date="2025-07-22T15:50:00Z" w16du:dateUtc="2025-07-22T14:50:00Z">
        <w:r w:rsidR="007F6E27">
          <w:rPr>
            <w:rFonts w:ascii="Arial" w:hAnsi="Arial" w:cs="Arial"/>
            <w:sz w:val="22"/>
          </w:rPr>
          <w:t>40</w:t>
        </w:r>
      </w:ins>
      <w:del w:id="927" w:author="Alice Taylor [NESO]" w:date="2025-07-22T15:50:00Z" w16du:dateUtc="2025-07-22T14:50:00Z">
        <w:r w:rsidR="003D5CCF" w:rsidRPr="00CD5631" w:rsidDel="007F6E27">
          <w:rPr>
            <w:rFonts w:ascii="Arial" w:hAnsi="Arial" w:cs="Arial"/>
            <w:sz w:val="22"/>
          </w:rPr>
          <w:delText>39</w:delText>
        </w:r>
      </w:del>
    </w:p>
    <w:p w14:paraId="58F277EF" w14:textId="3831BEC7" w:rsidR="008A4333" w:rsidRDefault="008A4333" w:rsidP="008A4333">
      <w:pPr>
        <w:ind w:left="720"/>
        <w:rPr>
          <w:ins w:id="928" w:author="Martin Cahill [NESO]" w:date="2025-11-12T17:41:00Z" w16du:dateUtc="2025-11-12T17:41:00Z"/>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w:t>
      </w:r>
      <w:r w:rsidRPr="00CA11D7">
        <w:rPr>
          <w:rFonts w:ascii="Arial" w:hAnsi="Arial" w:cs="Arial"/>
          <w:sz w:val="22"/>
        </w:rPr>
        <w:t>14.15.1</w:t>
      </w:r>
      <w:ins w:id="929" w:author="Martin Cahill [NESO]" w:date="2025-07-29T18:13:00Z" w16du:dateUtc="2025-07-29T17:13:00Z">
        <w:r w:rsidR="00BA74D5" w:rsidRPr="00CA11D7">
          <w:rPr>
            <w:rFonts w:ascii="Arial" w:hAnsi="Arial" w:cs="Arial"/>
            <w:sz w:val="22"/>
            <w:rPrChange w:id="930" w:author="Martin Cahill [NESO]" w:date="2025-09-19T14:20:00Z" w16du:dateUtc="2025-09-19T13:20:00Z">
              <w:rPr>
                <w:rFonts w:ascii="Arial" w:hAnsi="Arial" w:cs="Arial"/>
                <w:sz w:val="22"/>
                <w:highlight w:val="yellow"/>
              </w:rPr>
            </w:rPrChange>
          </w:rPr>
          <w:t>3</w:t>
        </w:r>
      </w:ins>
      <w:ins w:id="931" w:author="Alice Taylor [NESO]" w:date="2025-07-28T08:25:00Z" w16du:dateUtc="2025-07-28T07:25:00Z">
        <w:r w:rsidR="00C92BAF" w:rsidRPr="00CA11D7">
          <w:rPr>
            <w:rFonts w:ascii="Arial" w:hAnsi="Arial" w:cs="Arial"/>
            <w:sz w:val="22"/>
            <w:rPrChange w:id="932" w:author="Martin Cahill [NESO]" w:date="2025-09-19T14:20:00Z" w16du:dateUtc="2025-09-19T13:20:00Z">
              <w:rPr>
                <w:rFonts w:ascii="Arial" w:hAnsi="Arial" w:cs="Arial"/>
                <w:sz w:val="22"/>
                <w:highlight w:val="green"/>
              </w:rPr>
            </w:rPrChange>
          </w:rPr>
          <w:t>7</w:t>
        </w:r>
      </w:ins>
      <w:del w:id="933" w:author="Alice Taylor [NESO]" w:date="2025-07-28T08:25:00Z" w16du:dateUtc="2025-07-28T07:25:00Z">
        <w:r w:rsidRPr="00CA11D7" w:rsidDel="00C92BAF">
          <w:rPr>
            <w:rFonts w:ascii="Arial" w:hAnsi="Arial" w:cs="Arial"/>
            <w:sz w:val="22"/>
          </w:rPr>
          <w:delText>3</w:delText>
        </w:r>
      </w:del>
      <w:ins w:id="934" w:author="Martin Cahill [NESO]" w:date="2025-07-29T18:13:00Z" w16du:dateUtc="2025-07-29T17:13:00Z">
        <w:r w:rsidR="00173BC8" w:rsidRPr="00CA11D7">
          <w:rPr>
            <w:rFonts w:ascii="Arial" w:hAnsi="Arial" w:cs="Arial"/>
            <w:sz w:val="22"/>
            <w:rPrChange w:id="935" w:author="Martin Cahill [NESO]" w:date="2025-09-19T14:20:00Z" w16du:dateUtc="2025-09-19T13:20:00Z">
              <w:rPr>
                <w:rFonts w:ascii="Arial" w:hAnsi="Arial" w:cs="Arial"/>
                <w:sz w:val="22"/>
                <w:highlight w:val="yellow"/>
              </w:rPr>
            </w:rPrChange>
          </w:rPr>
          <w:t xml:space="preserve"> </w:t>
        </w:r>
      </w:ins>
      <w:del w:id="936" w:author="Martin Cahill [NESO]" w:date="2025-07-29T18:13:00Z" w16du:dateUtc="2025-07-29T17:13:00Z">
        <w:r w:rsidRPr="006F41E7" w:rsidDel="00173BC8">
          <w:rPr>
            <w:rFonts w:ascii="Arial" w:hAnsi="Arial" w:cs="Arial"/>
            <w:sz w:val="22"/>
          </w:rPr>
          <w:delText>6</w:delText>
        </w:r>
        <w:r w:rsidRPr="006D5F93" w:rsidDel="00173BC8">
          <w:rPr>
            <w:rFonts w:ascii="Arial" w:hAnsi="Arial" w:cs="Arial"/>
            <w:sz w:val="22"/>
          </w:rPr>
          <w:delText xml:space="preserve"> </w:delText>
        </w:r>
      </w:del>
      <w:r w:rsidRPr="006D5F93">
        <w:rPr>
          <w:rFonts w:ascii="Arial" w:hAnsi="Arial" w:cs="Arial"/>
          <w:sz w:val="22"/>
        </w:rPr>
        <w:t>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023D3D3F" w14:textId="77777777" w:rsidR="005B5AE6" w:rsidRDefault="005B5AE6" w:rsidP="008A4333">
      <w:pPr>
        <w:ind w:left="720"/>
        <w:rPr>
          <w:ins w:id="937" w:author="Martin Cahill [NESO]" w:date="2025-11-12T17:41:00Z" w16du:dateUtc="2025-11-12T17:41:00Z"/>
          <w:rFonts w:ascii="Arial" w:hAnsi="Arial" w:cs="Arial"/>
          <w:sz w:val="22"/>
        </w:rPr>
      </w:pPr>
    </w:p>
    <w:p w14:paraId="27A00745" w14:textId="77777777" w:rsidR="005B5AE6" w:rsidRPr="00953325" w:rsidRDefault="005B5AE6" w:rsidP="008A4333">
      <w:pPr>
        <w:ind w:left="720"/>
        <w:rPr>
          <w:rFonts w:ascii="Arial" w:hAnsi="Arial" w:cs="Arial"/>
          <w:sz w:val="22"/>
        </w:rPr>
      </w:pPr>
    </w:p>
    <w:p w14:paraId="68EFF998" w14:textId="77777777" w:rsidR="008A4333" w:rsidRPr="00953325" w:rsidRDefault="008A4333" w:rsidP="008A4333">
      <w:pPr>
        <w:rPr>
          <w:rFonts w:ascii="Arial" w:hAnsi="Arial" w:cs="Arial"/>
          <w:sz w:val="22"/>
        </w:rPr>
      </w:pPr>
    </w:p>
    <w:p w14:paraId="59471A07" w14:textId="5CFA72F5"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w:t>
      </w:r>
      <w:ins w:id="938" w:author="Alice Taylor [NESO]" w:date="2025-07-22T15:50:00Z" w16du:dateUtc="2025-07-22T14:50:00Z">
        <w:r w:rsidR="007F6E27">
          <w:rPr>
            <w:rFonts w:ascii="Arial" w:hAnsi="Arial" w:cs="Arial"/>
            <w:sz w:val="22"/>
          </w:rPr>
          <w:t>1</w:t>
        </w:r>
      </w:ins>
      <w:del w:id="939" w:author="Alice Taylor [NESO]" w:date="2025-07-22T15:50:00Z" w16du:dateUtc="2025-07-22T14:50:00Z">
        <w:r w:rsidR="003D5CCF" w:rsidRPr="00CD5631" w:rsidDel="007F6E27">
          <w:rPr>
            <w:rFonts w:ascii="Arial" w:hAnsi="Arial" w:cs="Arial"/>
            <w:sz w:val="22"/>
          </w:rPr>
          <w:delText>0</w:delText>
        </w:r>
      </w:del>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4A675CF0" w:rsidR="008A4333" w:rsidRPr="003D5CCF" w:rsidRDefault="008A4333" w:rsidP="008A4333">
      <w:pPr>
        <w:rPr>
          <w:rFonts w:ascii="Arial" w:hAnsi="Arial" w:cs="Arial"/>
          <w:sz w:val="22"/>
        </w:rPr>
      </w:pPr>
      <w:r w:rsidRPr="00F379B4">
        <w:rPr>
          <w:rFonts w:ascii="Arial" w:hAnsi="Arial" w:cs="Arial"/>
          <w:sz w:val="22"/>
        </w:rPr>
        <w:t>14.15.</w:t>
      </w:r>
      <w:del w:id="940" w:author="Alice Taylor [NESO]" w:date="2025-07-22T15:50:00Z" w16du:dateUtc="2025-07-22T14:50:00Z">
        <w:r w:rsidRPr="00F379B4" w:rsidDel="007F6E27">
          <w:rPr>
            <w:rFonts w:ascii="Arial" w:hAnsi="Arial" w:cs="Arial"/>
            <w:sz w:val="22"/>
          </w:rPr>
          <w:delText>14</w:delText>
        </w:r>
        <w:r w:rsidR="003D5CCF" w:rsidRPr="00F379B4" w:rsidDel="007F6E27">
          <w:rPr>
            <w:rFonts w:ascii="Arial" w:hAnsi="Arial" w:cs="Arial"/>
            <w:sz w:val="22"/>
          </w:rPr>
          <w:delText>1</w:delText>
        </w:r>
      </w:del>
      <w:ins w:id="941" w:author="Alice Taylor [NESO]" w:date="2025-07-22T15:50:00Z" w16du:dateUtc="2025-07-22T14:50:00Z">
        <w:r w:rsidR="007F6E27" w:rsidRPr="00F379B4">
          <w:rPr>
            <w:rFonts w:ascii="Arial" w:hAnsi="Arial" w:cs="Arial"/>
            <w:sz w:val="22"/>
          </w:rPr>
          <w:t>142</w:t>
        </w:r>
      </w:ins>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EB99474"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w:t>
      </w:r>
      <w:r w:rsidRPr="00F379B4">
        <w:rPr>
          <w:rFonts w:ascii="Arial" w:hAnsi="Arial" w:cs="Arial"/>
          <w:sz w:val="22"/>
        </w:rPr>
        <w:t>14.15.14</w:t>
      </w:r>
      <w:ins w:id="942" w:author="Alice Taylor [NESO]" w:date="2025-07-23T14:42:00Z" w16du:dateUtc="2025-07-23T13:42:00Z">
        <w:r w:rsidR="009F0849" w:rsidRPr="00F379B4">
          <w:rPr>
            <w:rFonts w:ascii="Arial" w:hAnsi="Arial" w:cs="Arial"/>
            <w:sz w:val="22"/>
            <w:rPrChange w:id="943" w:author="Martin Cahill [NESO]" w:date="2025-09-19T14:21:00Z" w16du:dateUtc="2025-09-19T13:21:00Z">
              <w:rPr>
                <w:rFonts w:ascii="Arial" w:hAnsi="Arial" w:cs="Arial"/>
                <w:sz w:val="22"/>
                <w:highlight w:val="yellow"/>
              </w:rPr>
            </w:rPrChange>
          </w:rPr>
          <w:t>1</w:t>
        </w:r>
      </w:ins>
      <w:del w:id="944" w:author="Alice Taylor [NESO]" w:date="2025-07-23T14:42:00Z" w16du:dateUtc="2025-07-23T13:42:00Z">
        <w:r w:rsidRPr="00F379B4" w:rsidDel="009F0849">
          <w:rPr>
            <w:rFonts w:ascii="Arial" w:hAnsi="Arial" w:cs="Arial"/>
            <w:sz w:val="22"/>
          </w:rPr>
          <w:delText>0</w:delText>
        </w:r>
      </w:del>
      <w:r w:rsidRPr="00953325">
        <w:rPr>
          <w:rFonts w:ascii="Arial" w:hAnsi="Arial" w:cs="Arial"/>
          <w:sz w:val="22"/>
        </w:rPr>
        <w:t xml:space="preserve">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5D140743"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w:t>
      </w:r>
      <w:r w:rsidRPr="00F379B4">
        <w:rPr>
          <w:rFonts w:ascii="Arial" w:hAnsi="Arial" w:cs="Arial"/>
          <w:sz w:val="22"/>
        </w:rPr>
        <w:t>14.15.14</w:t>
      </w:r>
      <w:ins w:id="945" w:author="Alice Taylor [NESO]" w:date="2025-07-23T14:42:00Z" w16du:dateUtc="2025-07-23T13:42:00Z">
        <w:r w:rsidR="009F0849" w:rsidRPr="00F379B4">
          <w:rPr>
            <w:rFonts w:ascii="Arial" w:hAnsi="Arial" w:cs="Arial"/>
            <w:sz w:val="22"/>
            <w:rPrChange w:id="946" w:author="Martin Cahill [NESO]" w:date="2025-09-19T14:21:00Z" w16du:dateUtc="2025-09-19T13:21:00Z">
              <w:rPr>
                <w:rFonts w:ascii="Arial" w:hAnsi="Arial" w:cs="Arial"/>
                <w:sz w:val="22"/>
                <w:highlight w:val="yellow"/>
              </w:rPr>
            </w:rPrChange>
          </w:rPr>
          <w:t>1</w:t>
        </w:r>
      </w:ins>
      <w:del w:id="947" w:author="Alice Taylor [NESO]" w:date="2025-07-23T14:42:00Z" w16du:dateUtc="2025-07-23T13:42:00Z">
        <w:r w:rsidRPr="00F379B4" w:rsidDel="009F0849">
          <w:rPr>
            <w:rFonts w:ascii="Arial" w:hAnsi="Arial" w:cs="Arial"/>
            <w:sz w:val="22"/>
          </w:rPr>
          <w:delText>0</w:delText>
        </w:r>
      </w:del>
      <w:r w:rsidRPr="00953325">
        <w:rPr>
          <w:rFonts w:ascii="Arial" w:hAnsi="Arial" w:cs="Arial"/>
          <w:sz w:val="22"/>
        </w:rPr>
        <w:t xml:space="preserve">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903"/>
    <w:bookmarkEnd w:id="904"/>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948" w:name="_Toc32201079"/>
      <w:bookmarkStart w:id="949" w:name="_Toc49661116"/>
      <w:bookmarkStart w:id="950" w:name="_Toc274049693"/>
      <w:r>
        <w:t>Final £/kW Tariff</w:t>
      </w:r>
      <w:bookmarkEnd w:id="948"/>
      <w:bookmarkEnd w:id="949"/>
      <w:bookmarkEnd w:id="950"/>
    </w:p>
    <w:p w14:paraId="292D294A" w14:textId="77777777" w:rsidR="006661FE" w:rsidRDefault="006661FE" w:rsidP="006661FE">
      <w:pPr>
        <w:keepNext/>
        <w:rPr>
          <w:rFonts w:ascii="Arial" w:hAnsi="Arial"/>
        </w:rPr>
      </w:pPr>
    </w:p>
    <w:p w14:paraId="4495B56E" w14:textId="77777777" w:rsidR="006661FE" w:rsidRDefault="006661FE">
      <w:pPr>
        <w:pStyle w:val="1"/>
        <w:numPr>
          <w:ilvl w:val="0"/>
          <w:numId w:val="137"/>
        </w:numPr>
        <w:jc w:val="both"/>
        <w:pPrChange w:id="951" w:author="Alice Taylor [NESO]" w:date="2025-07-22T15:51:00Z" w16du:dateUtc="2025-07-22T14:51:00Z">
          <w:pPr>
            <w:pStyle w:val="1"/>
            <w:numPr>
              <w:numId w:val="123"/>
            </w:numPr>
            <w:tabs>
              <w:tab w:val="num" w:pos="513"/>
            </w:tabs>
            <w:ind w:left="1420" w:hanging="1060"/>
            <w:jc w:val="both"/>
          </w:pPr>
        </w:pPrChange>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s for Peak Security and Year Round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Year Round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F65663"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r w:rsidRPr="00AB4296">
        <w:rPr>
          <w:rFonts w:ascii="Arial" w:hAnsi="Arial" w:cs="Arial"/>
        </w:rPr>
        <w:t>Where</w:t>
      </w:r>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(ET</w:t>
      </w:r>
      <w:r w:rsidR="00B56030" w:rsidRPr="00EE1E4B">
        <w:rPr>
          <w:rFonts w:ascii="Arial" w:hAnsi="Arial"/>
          <w:sz w:val="22"/>
          <w:vertAlign w:val="subscript"/>
        </w:rPr>
        <w:t>Gi</w:t>
      </w:r>
      <w:r w:rsidR="00B56030">
        <w:rPr>
          <w:rFonts w:ascii="Arial" w:hAnsi="Arial"/>
          <w:sz w:val="22"/>
        </w:rPr>
        <w:t xml:space="preserve"> would only be applicable to a Power Station with a PS flag of 1 and ALF of 1; in all other circumstances ITT</w:t>
      </w:r>
      <w:r w:rsidR="00B56030" w:rsidRPr="00EE1E4B">
        <w:rPr>
          <w:rFonts w:ascii="Arial" w:hAnsi="Arial"/>
          <w:sz w:val="22"/>
          <w:vertAlign w:val="subscript"/>
        </w:rPr>
        <w:t>GiP</w:t>
      </w:r>
      <w:r w:rsidR="00B56030" w:rsidRPr="00B56030">
        <w:rPr>
          <w:rFonts w:ascii="Arial" w:hAnsi="Arial"/>
          <w:sz w:val="22"/>
          <w:vertAlign w:val="subscript"/>
        </w:rPr>
        <w:t>S</w:t>
      </w:r>
      <w:r w:rsidR="00B56030" w:rsidRPr="000B6C0D">
        <w:rPr>
          <w:rFonts w:ascii="Arial" w:hAnsi="Arial"/>
          <w:sz w:val="22"/>
        </w:rPr>
        <w:t>, ITT</w:t>
      </w:r>
      <w:r w:rsidR="00B56030" w:rsidRPr="000B6C0D">
        <w:rPr>
          <w:rFonts w:ascii="Arial" w:hAnsi="Arial"/>
          <w:sz w:val="22"/>
          <w:vertAlign w:val="subscript"/>
        </w:rPr>
        <w:t>GiYRNS</w:t>
      </w:r>
      <w:r w:rsidR="00B56030" w:rsidRPr="000B6C0D">
        <w:rPr>
          <w:rFonts w:ascii="Arial" w:hAnsi="Arial"/>
          <w:sz w:val="22"/>
        </w:rPr>
        <w:t xml:space="preserve"> and ITT</w:t>
      </w:r>
      <w:r w:rsidR="00B56030" w:rsidRPr="000B6C0D">
        <w:rPr>
          <w:rFonts w:ascii="Arial" w:hAnsi="Arial"/>
          <w:sz w:val="22"/>
          <w:vertAlign w:val="subscript"/>
        </w:rPr>
        <w:t>GiYRS</w:t>
      </w:r>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r w:rsidRPr="00C62E57">
        <w:rPr>
          <w:rFonts w:ascii="Arial" w:hAnsi="Arial"/>
          <w:sz w:val="22"/>
        </w:rPr>
        <w:t>AdjTariff</w:t>
      </w:r>
      <w:r w:rsidRPr="00C62E57">
        <w:rPr>
          <w:rFonts w:ascii="Arial" w:hAnsi="Arial"/>
          <w:sz w:val="22"/>
          <w:vertAlign w:val="subscript"/>
        </w:rPr>
        <w:t>i</w:t>
      </w:r>
      <w:r w:rsidRPr="00C62E57">
        <w:rPr>
          <w:rFonts w:ascii="Arial" w:hAnsi="Arial"/>
          <w:sz w:val="22"/>
        </w:rPr>
        <w:t xml:space="preserve"> = </w:t>
      </w:r>
      <w:r w:rsidRPr="00C62E57">
        <w:rPr>
          <w:rFonts w:ascii="Arial" w:hAnsi="Arial"/>
          <w:sz w:val="22"/>
        </w:rPr>
        <w:tab/>
      </w:r>
      <w:r w:rsidRPr="00C62E57">
        <w:rPr>
          <w:rFonts w:ascii="Arial" w:hAnsi="Arial"/>
          <w:sz w:val="22"/>
        </w:rPr>
        <w:tab/>
        <w:t>AdjTariff (from 14.14.5) applicable in time period ‘i’.</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3C798E0C" w:rsidR="00F248BB" w:rsidRDefault="000C762C">
      <w:pPr>
        <w:pStyle w:val="Variableexplanation"/>
        <w:tabs>
          <w:tab w:val="clear" w:pos="1418"/>
          <w:tab w:val="clear" w:pos="1701"/>
          <w:tab w:val="center" w:pos="709"/>
        </w:tabs>
        <w:spacing w:line="240" w:lineRule="auto"/>
        <w:ind w:left="709"/>
        <w:rPr>
          <w:rFonts w:ascii="Arial" w:hAnsi="Arial"/>
          <w:sz w:val="22"/>
        </w:rPr>
        <w:pPrChange w:id="952" w:author="Helen Weatherley [NESO]" w:date="2025-11-07T18:01:00Z" w16du:dateUtc="2025-11-07T18:01:00Z">
          <w:pPr>
            <w:pStyle w:val="Variableexplanation"/>
            <w:tabs>
              <w:tab w:val="left" w:pos="720"/>
            </w:tabs>
            <w:ind w:left="1627" w:hanging="1365"/>
          </w:pPr>
        </w:pPrChange>
      </w:pPr>
      <w:del w:id="953" w:author="Helen Weatherley [NESO]" w:date="2025-11-07T18:00:00Z" w16du:dateUtc="2025-11-07T18:00:00Z">
        <w:r w:rsidDel="00F16E82">
          <w:rPr>
            <w:rFonts w:ascii="Arial" w:hAnsi="Arial"/>
            <w:sz w:val="22"/>
          </w:rPr>
          <w:lastRenderedPageBreak/>
          <w:tab/>
        </w:r>
      </w:del>
      <w:r>
        <w:rPr>
          <w:rFonts w:ascii="Arial" w:hAnsi="Arial"/>
          <w:sz w:val="22"/>
        </w:rPr>
        <w:tab/>
      </w:r>
      <w:del w:id="954" w:author="Helen Weatherley [NESO]" w:date="2025-11-07T18:00:00Z" w16du:dateUtc="2025-11-07T18:00:00Z">
        <w:r w:rsidDel="00F16E82">
          <w:rPr>
            <w:rFonts w:ascii="Arial" w:hAnsi="Arial"/>
            <w:sz w:val="22"/>
          </w:rPr>
          <w:tab/>
        </w:r>
        <w:r w:rsidDel="00F16E82">
          <w:rPr>
            <w:rFonts w:ascii="Arial" w:hAnsi="Arial"/>
            <w:sz w:val="22"/>
          </w:rPr>
          <w:tab/>
        </w:r>
      </w:del>
      <w:r>
        <w:rPr>
          <w:rFonts w:ascii="Arial" w:hAnsi="Arial"/>
          <w:sz w:val="22"/>
        </w:rPr>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F65663"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r w:rsidRPr="009F2380">
        <w:rPr>
          <w:rFonts w:ascii="Arial" w:hAnsi="Arial" w:cs="Arial"/>
        </w:rPr>
        <w:t>Where</w:t>
      </w:r>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EE</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w:t>
      </w:r>
      <w:r w:rsidRPr="00FF716B">
        <w:rPr>
          <w:rFonts w:ascii="Arial" w:hAnsi="Arial"/>
          <w:b/>
          <w:bCs/>
          <w:sz w:val="22"/>
          <w:rPrChange w:id="955" w:author="Helen Weatherley [NESO]" w:date="2025-11-07T11:16:00Z" w16du:dateUtc="2025-11-07T11:16:00Z">
            <w:rPr>
              <w:rFonts w:ascii="Arial" w:hAnsi="Arial"/>
              <w:sz w:val="22"/>
            </w:rPr>
          </w:rPrChange>
        </w:rPr>
        <w:t>Statement of Use of System Charges</w:t>
      </w:r>
      <w:r>
        <w:rPr>
          <w:rFonts w:ascii="Arial" w:hAnsi="Arial"/>
          <w:sz w:val="22"/>
        </w:rPr>
        <w:t xml:space="preserve"> ET</w:t>
      </w:r>
      <w:r w:rsidRPr="007579AE">
        <w:rPr>
          <w:rFonts w:ascii="Arial" w:hAnsi="Arial"/>
          <w:sz w:val="22"/>
          <w:vertAlign w:val="subscript"/>
        </w:rPr>
        <w:t>Gi</w:t>
      </w:r>
      <w:r>
        <w:rPr>
          <w:rFonts w:ascii="Arial" w:hAnsi="Arial"/>
          <w:sz w:val="22"/>
        </w:rPr>
        <w:t xml:space="preserve"> will be published as </w:t>
      </w:r>
      <w:r w:rsidRPr="00B56030">
        <w:rPr>
          <w:rFonts w:ascii="Arial" w:hAnsi="Arial"/>
          <w:sz w:val="22"/>
        </w:rPr>
        <w:t>ITT</w:t>
      </w:r>
      <w:r w:rsidRPr="00B56030">
        <w:rPr>
          <w:rFonts w:ascii="Arial" w:hAnsi="Arial"/>
          <w:sz w:val="22"/>
          <w:vertAlign w:val="subscript"/>
        </w:rPr>
        <w:t>GiPS</w:t>
      </w:r>
      <w:r w:rsidRPr="000B6C0D">
        <w:rPr>
          <w:rFonts w:ascii="Arial" w:hAnsi="Arial"/>
          <w:sz w:val="22"/>
        </w:rPr>
        <w:t>; ITT</w:t>
      </w:r>
      <w:r w:rsidRPr="000B6C0D">
        <w:rPr>
          <w:rFonts w:ascii="Arial" w:hAnsi="Arial"/>
          <w:sz w:val="22"/>
          <w:vertAlign w:val="subscript"/>
        </w:rPr>
        <w:t>GiYRNS</w:t>
      </w:r>
      <w:r w:rsidRPr="000B6C0D">
        <w:rPr>
          <w:rFonts w:ascii="Arial" w:hAnsi="Arial"/>
          <w:sz w:val="22"/>
        </w:rPr>
        <w:t>, ITT</w:t>
      </w:r>
      <w:r w:rsidRPr="000B6C0D">
        <w:rPr>
          <w:rFonts w:ascii="Arial" w:hAnsi="Arial"/>
          <w:sz w:val="22"/>
          <w:vertAlign w:val="subscript"/>
        </w:rPr>
        <w:t>GiYRS,</w:t>
      </w:r>
      <w:r>
        <w:rPr>
          <w:rFonts w:ascii="Arial" w:hAnsi="Arial"/>
          <w:sz w:val="22"/>
          <w:vertAlign w:val="subscript"/>
        </w:rPr>
        <w:t xml:space="preserve"> </w:t>
      </w:r>
      <w:r>
        <w:rPr>
          <w:rFonts w:ascii="Arial" w:hAnsi="Arial"/>
          <w:sz w:val="22"/>
        </w:rPr>
        <w:t>LT</w:t>
      </w:r>
      <w:r w:rsidRPr="00EA7EDB">
        <w:rPr>
          <w:rFonts w:ascii="Arial" w:hAnsi="Arial"/>
          <w:sz w:val="22"/>
          <w:vertAlign w:val="subscript"/>
        </w:rPr>
        <w:t>Gi</w:t>
      </w:r>
      <w:r>
        <w:rPr>
          <w:rFonts w:ascii="Arial" w:hAnsi="Arial"/>
          <w:sz w:val="22"/>
          <w:vertAlign w:val="subscript"/>
        </w:rPr>
        <w:t xml:space="preserve">  </w:t>
      </w:r>
      <w:r w:rsidR="00C62E57">
        <w:rPr>
          <w:rFonts w:ascii="Arial" w:hAnsi="Arial"/>
          <w:sz w:val="22"/>
        </w:rPr>
        <w:t>and AdjTariff</w:t>
      </w:r>
      <w:r w:rsidR="00C62E57" w:rsidRPr="008B5A73">
        <w:rPr>
          <w:rFonts w:ascii="Arial" w:hAnsi="Arial"/>
          <w:sz w:val="22"/>
          <w:vertAlign w:val="subscript"/>
        </w:rPr>
        <w:t>i</w:t>
      </w:r>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pPr>
        <w:pStyle w:val="1"/>
        <w:numPr>
          <w:ilvl w:val="0"/>
          <w:numId w:val="137"/>
        </w:numPr>
        <w:jc w:val="both"/>
        <w:pPrChange w:id="956" w:author="Alice Taylor [NESO]" w:date="2025-07-22T15:51:00Z" w16du:dateUtc="2025-07-22T14:51:00Z">
          <w:pPr>
            <w:pStyle w:val="1"/>
            <w:numPr>
              <w:numId w:val="123"/>
            </w:numPr>
            <w:tabs>
              <w:tab w:val="num" w:pos="513"/>
            </w:tabs>
            <w:ind w:left="1420" w:hanging="1060"/>
            <w:jc w:val="both"/>
          </w:pPr>
        </w:pPrChange>
      </w:pPr>
      <w:r>
        <w:t xml:space="preserve">Where tariffs do not change mid way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pPr>
        <w:pStyle w:val="1"/>
        <w:numPr>
          <w:ilvl w:val="0"/>
          <w:numId w:val="137"/>
        </w:numPr>
        <w:jc w:val="both"/>
        <w:pPrChange w:id="957" w:author="Alice Taylor [NESO]" w:date="2025-07-22T15:51:00Z" w16du:dateUtc="2025-07-22T14:51:00Z">
          <w:pPr>
            <w:pStyle w:val="1"/>
            <w:numPr>
              <w:numId w:val="123"/>
            </w:numPr>
            <w:tabs>
              <w:tab w:val="num" w:pos="513"/>
            </w:tabs>
            <w:ind w:left="1420" w:hanging="1060"/>
            <w:jc w:val="both"/>
          </w:pPr>
        </w:pPrChange>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Note: The ET</w:t>
      </w:r>
      <w:r w:rsidRPr="00215B08">
        <w:rPr>
          <w:vertAlign w:val="subscript"/>
        </w:rPr>
        <w:t>Gi</w:t>
      </w:r>
      <w:r>
        <w:t xml:space="preserve"> element used in the formula above will be based on an individual Power Stations PS flag and ALF for Power Station G</w:t>
      </w:r>
      <w:r w:rsidRPr="00215B08">
        <w:rPr>
          <w:vertAlign w:val="subscript"/>
        </w:rPr>
        <w:t>Gi</w:t>
      </w:r>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3C93BA16" w:rsidR="006661FE" w:rsidRDefault="006661FE">
      <w:pPr>
        <w:pStyle w:val="1"/>
        <w:numPr>
          <w:ilvl w:val="0"/>
          <w:numId w:val="137"/>
        </w:numPr>
        <w:jc w:val="both"/>
        <w:pPrChange w:id="958" w:author="Alice Taylor [NESO]" w:date="2025-07-22T15:51:00Z" w16du:dateUtc="2025-07-22T14:51:00Z">
          <w:pPr>
            <w:pStyle w:val="1"/>
            <w:numPr>
              <w:numId w:val="123"/>
            </w:numPr>
            <w:tabs>
              <w:tab w:val="num" w:pos="513"/>
            </w:tabs>
            <w:ind w:left="1420" w:hanging="1060"/>
            <w:jc w:val="both"/>
          </w:pPr>
        </w:pPrChange>
      </w:pPr>
      <w:r>
        <w:t xml:space="preserve">If the final </w:t>
      </w:r>
      <w:r w:rsidR="00010EB2">
        <w:t>HH D</w:t>
      </w:r>
      <w:r>
        <w:t>emand</w:t>
      </w:r>
      <w:r w:rsidR="00010EB2">
        <w:t xml:space="preserve"> Locational</w:t>
      </w:r>
      <w:r>
        <w:t xml:space="preserve"> TNUoS Tariff results in a negative number then this is collared to £0/kW with the resultant revenue </w:t>
      </w:r>
      <w:r w:rsidR="00010EB2">
        <w:t>to be refunded to t</w:t>
      </w:r>
      <w:del w:id="959" w:author="Helen Weatherley [NESO]" w:date="2025-10-29T15:18:00Z" w16du:dateUtc="2025-10-29T15:18:00Z">
        <w:r w:rsidR="00010EB2" w:rsidDel="0024226F">
          <w:delText xml:space="preserve">he </w:delText>
        </w:r>
      </w:del>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r>
        <w:rPr>
          <w:rFonts w:ascii="Arial" w:hAnsi="Arial"/>
          <w:i/>
        </w:rPr>
        <w:t>i</w:t>
      </w:r>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lastRenderedPageBreak/>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r>
        <w:rPr>
          <w:rFonts w:ascii="Arial" w:hAnsi="Arial"/>
          <w:sz w:val="22"/>
        </w:rPr>
        <w:t>Where</w:t>
      </w:r>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t>Non Recovered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RFT</w:t>
      </w:r>
      <w:r>
        <w:rPr>
          <w:rFonts w:ascii="Arial" w:hAnsi="Arial"/>
          <w:i/>
          <w:sz w:val="22"/>
          <w:vertAlign w:val="subscript"/>
        </w:rPr>
        <w:t>Di</w:t>
      </w:r>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513A12E4" w:rsidR="006661FE" w:rsidRDefault="006661FE">
      <w:pPr>
        <w:pStyle w:val="1"/>
        <w:numPr>
          <w:ilvl w:val="0"/>
          <w:numId w:val="137"/>
        </w:numPr>
        <w:jc w:val="both"/>
        <w:rPr>
          <w:b/>
        </w:rPr>
        <w:pPrChange w:id="960" w:author="Alice Taylor [NESO]" w:date="2025-07-22T15:51:00Z" w16du:dateUtc="2025-07-22T14:51:00Z">
          <w:pPr>
            <w:pStyle w:val="1"/>
            <w:numPr>
              <w:numId w:val="123"/>
            </w:numPr>
            <w:tabs>
              <w:tab w:val="num" w:pos="513"/>
            </w:tabs>
            <w:ind w:left="1420" w:hanging="1060"/>
            <w:jc w:val="both"/>
          </w:pPr>
        </w:pPrChange>
      </w:pPr>
      <w:r>
        <w:t xml:space="preserve">The tariffs applicable for any particular year are detailed in </w:t>
      </w:r>
      <w:del w:id="961" w:author="Helen Weatherley [NESO]" w:date="2025-10-09T18:03:00Z" w16du:dateUtc="2025-10-09T17:03:00Z">
        <w:r w:rsidR="00E71EB2" w:rsidRPr="00E71EB2" w:rsidDel="003A27F7">
          <w:rPr>
            <w:b/>
          </w:rPr>
          <w:delText xml:space="preserve">The </w:delText>
        </w:r>
        <w:r w:rsidR="00E71EB2" w:rsidRPr="00587248" w:rsidDel="003A27F7">
          <w:rPr>
            <w:b/>
          </w:rPr>
          <w:delText>Company</w:delText>
        </w:r>
        <w:r w:rsidRPr="00CD5631" w:rsidDel="003A27F7">
          <w:rPr>
            <w:b/>
          </w:rPr>
          <w:delText>'s</w:delText>
        </w:r>
      </w:del>
      <w:ins w:id="962" w:author="Helen Weatherley [NESO]" w:date="2025-10-09T18:03:00Z" w16du:dateUtc="2025-10-09T17:03:00Z">
        <w:r w:rsidR="003A27F7">
          <w:rPr>
            <w:bCs/>
          </w:rPr>
          <w:t>the</w:t>
        </w:r>
      </w:ins>
      <w:r>
        <w:t xml:space="preserve"> </w:t>
      </w:r>
      <w:r>
        <w:rPr>
          <w:b/>
        </w:rPr>
        <w:t>Statement of Use of System Charges</w:t>
      </w:r>
      <w:del w:id="963" w:author="Helen Weatherley [NESO]" w:date="2025-11-07T11:04:00Z" w16du:dateUtc="2025-11-07T11:04:00Z">
        <w:r w:rsidDel="000B2F85">
          <w:rPr>
            <w:b/>
          </w:rPr>
          <w:delText>,</w:delText>
        </w:r>
        <w:r w:rsidDel="000B2F85">
          <w:rPr>
            <w:b/>
            <w:i/>
          </w:rPr>
          <w:delText xml:space="preserve"> </w:delText>
        </w:r>
        <w:r w:rsidDel="000B2F85">
          <w:delText xml:space="preserve">which is available </w:delText>
        </w:r>
        <w:r w:rsidDel="000B2F85">
          <w:fldChar w:fldCharType="begin"/>
        </w:r>
        <w:r w:rsidDel="000B2F85">
          <w:delInstrText xml:space="preserve"> XE "website" </w:delInstrText>
        </w:r>
        <w:r w:rsidDel="000B2F85">
          <w:fldChar w:fldCharType="end"/>
        </w:r>
        <w:r w:rsidDel="000B2F85">
          <w:delText xml:space="preserve">from the </w:delText>
        </w:r>
        <w:r w:rsidDel="000B2F85">
          <w:rPr>
            <w:b/>
          </w:rPr>
          <w:delText>Charging website</w:delText>
        </w:r>
      </w:del>
      <w:r>
        <w:rPr>
          <w:b/>
        </w:rPr>
        <w:t xml:space="preserve">. </w:t>
      </w:r>
      <w:r>
        <w:t xml:space="preserve">Archived tariff information may also be obtained from the </w:t>
      </w:r>
      <w:r w:rsidRPr="00A47614">
        <w:rPr>
          <w:b/>
          <w:bCs/>
          <w:rPrChange w:id="964" w:author="Helen Weatherley [NESO]" w:date="2025-11-07T11:09:00Z" w16du:dateUtc="2025-11-07T11:09:00Z">
            <w:rPr/>
          </w:rPrChange>
        </w:rPr>
        <w:t xml:space="preserve">Charging </w:t>
      </w:r>
      <w:del w:id="965" w:author="Helen Weatherley [NESO]" w:date="2025-11-07T11:08:00Z" w16du:dateUtc="2025-11-07T11:08:00Z">
        <w:r w:rsidRPr="00A47614" w:rsidDel="00A47614">
          <w:rPr>
            <w:b/>
            <w:bCs/>
            <w:rPrChange w:id="966" w:author="Helen Weatherley [NESO]" w:date="2025-11-07T11:09:00Z" w16du:dateUtc="2025-11-07T11:09:00Z">
              <w:rPr/>
            </w:rPrChange>
          </w:rPr>
          <w:delText>w</w:delText>
        </w:r>
      </w:del>
      <w:ins w:id="967" w:author="Helen Weatherley [NESO]" w:date="2025-11-07T11:08:00Z" w16du:dateUtc="2025-11-07T11:08:00Z">
        <w:r w:rsidR="00A47614" w:rsidRPr="00A47614">
          <w:rPr>
            <w:b/>
            <w:bCs/>
            <w:rPrChange w:id="968" w:author="Helen Weatherley [NESO]" w:date="2025-11-07T11:09:00Z" w16du:dateUtc="2025-11-07T11:09:00Z">
              <w:rPr/>
            </w:rPrChange>
          </w:rPr>
          <w:t>W</w:t>
        </w:r>
      </w:ins>
      <w:r w:rsidRPr="00A47614">
        <w:rPr>
          <w:b/>
          <w:bCs/>
          <w:rPrChange w:id="969" w:author="Helen Weatherley [NESO]" w:date="2025-11-07T11:09:00Z" w16du:dateUtc="2025-11-07T11:09:00Z">
            <w:rPr/>
          </w:rPrChange>
        </w:rPr>
        <w:t>ebsite</w:t>
      </w:r>
      <w:r>
        <w:rPr>
          <w:b/>
        </w:rPr>
        <w:t>.</w:t>
      </w:r>
    </w:p>
    <w:p w14:paraId="474F5585" w14:textId="77777777" w:rsidR="006661FE" w:rsidRDefault="006661FE" w:rsidP="006661FE">
      <w:pPr>
        <w:pStyle w:val="1"/>
        <w:jc w:val="both"/>
      </w:pPr>
    </w:p>
    <w:p w14:paraId="4990BBBD" w14:textId="7AABBD47" w:rsidR="006661FE" w:rsidRDefault="006661FE">
      <w:pPr>
        <w:pStyle w:val="1"/>
        <w:numPr>
          <w:ilvl w:val="0"/>
          <w:numId w:val="137"/>
        </w:numPr>
        <w:jc w:val="both"/>
        <w:pPrChange w:id="970" w:author="Alice Taylor [NESO]" w:date="2025-07-22T15:51:00Z" w16du:dateUtc="2025-07-22T14:51:00Z">
          <w:pPr>
            <w:pStyle w:val="1"/>
            <w:numPr>
              <w:numId w:val="123"/>
            </w:numPr>
            <w:tabs>
              <w:tab w:val="num" w:pos="513"/>
            </w:tabs>
            <w:ind w:left="1420" w:hanging="1060"/>
            <w:jc w:val="both"/>
          </w:pPr>
        </w:pPrChange>
      </w:pPr>
      <w:r>
        <w:t xml:space="preserve">The zonal maps referenced in </w:t>
      </w:r>
      <w:del w:id="971" w:author="Helen Weatherley [NESO]" w:date="2025-10-09T18:03:00Z" w16du:dateUtc="2025-10-09T17:03:00Z">
        <w:r w:rsidR="00E71EB2" w:rsidRPr="00E71EB2" w:rsidDel="003A27F7">
          <w:rPr>
            <w:b/>
          </w:rPr>
          <w:delText>The Company</w:delText>
        </w:r>
        <w:r w:rsidRPr="00CD5631" w:rsidDel="003A27F7">
          <w:rPr>
            <w:b/>
          </w:rPr>
          <w:delText>'s</w:delText>
        </w:r>
      </w:del>
      <w:ins w:id="972" w:author="Helen Weatherley [NESO]" w:date="2025-10-09T18:03:00Z" w16du:dateUtc="2025-10-09T17:03:00Z">
        <w:r w:rsidR="003A27F7">
          <w:rPr>
            <w:bCs/>
          </w:rPr>
          <w:t>the</w:t>
        </w:r>
      </w:ins>
      <w:r>
        <w:t xml:space="preserve"> </w:t>
      </w:r>
      <w:r>
        <w:rPr>
          <w:b/>
        </w:rPr>
        <w:t>Statement of Use of System Charges</w:t>
      </w:r>
      <w:r>
        <w:rPr>
          <w:b/>
          <w:i/>
        </w:rPr>
        <w:t xml:space="preserve"> </w:t>
      </w:r>
      <w:del w:id="973" w:author="Martin Cahill [NESO]" w:date="2025-11-12T17:13:00Z" w16du:dateUtc="2025-11-12T17:13:00Z">
        <w:r w:rsidDel="00736967">
          <w:delText xml:space="preserve">and available on the </w:delText>
        </w:r>
      </w:del>
      <w:del w:id="974" w:author="Martin Cahill [NESO]" w:date="2025-11-11T20:08:00Z" w16du:dateUtc="2025-11-11T20:08:00Z">
        <w:r w:rsidDel="00B95C43">
          <w:rPr>
            <w:b/>
          </w:rPr>
          <w:delText xml:space="preserve">Charging </w:delText>
        </w:r>
      </w:del>
      <w:del w:id="975" w:author="Martin Cahill [NESO]" w:date="2025-11-12T17:13:00Z" w16du:dateUtc="2025-11-12T17:13:00Z">
        <w:r w:rsidDel="00736967">
          <w:rPr>
            <w:b/>
          </w:rPr>
          <w:delText>w</w:delText>
        </w:r>
      </w:del>
      <w:ins w:id="976" w:author="Helen Weatherley [NESO]" w:date="2025-11-07T11:08:00Z" w16du:dateUtc="2025-11-07T11:08:00Z">
        <w:del w:id="977" w:author="Martin Cahill [NESO]" w:date="2025-11-12T17:13:00Z" w16du:dateUtc="2025-11-12T17:13:00Z">
          <w:r w:rsidR="00410319" w:rsidDel="00736967">
            <w:rPr>
              <w:b/>
            </w:rPr>
            <w:delText>W</w:delText>
          </w:r>
        </w:del>
      </w:ins>
      <w:del w:id="978" w:author="Martin Cahill [NESO]" w:date="2025-11-12T17:13:00Z" w16du:dateUtc="2025-11-12T17:13:00Z">
        <w:r w:rsidDel="00736967">
          <w:rPr>
            <w:b/>
          </w:rPr>
          <w:delText xml:space="preserve">ebsite </w:delText>
        </w:r>
      </w:del>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pPr>
        <w:pStyle w:val="1"/>
        <w:numPr>
          <w:ilvl w:val="0"/>
          <w:numId w:val="137"/>
        </w:numPr>
        <w:jc w:val="both"/>
        <w:pPrChange w:id="979" w:author="Alice Taylor [NESO]" w:date="2025-07-22T15:51:00Z" w16du:dateUtc="2025-07-22T14:51:00Z">
          <w:pPr>
            <w:pStyle w:val="1"/>
            <w:numPr>
              <w:numId w:val="123"/>
            </w:numPr>
            <w:tabs>
              <w:tab w:val="num" w:pos="513"/>
            </w:tabs>
            <w:ind w:left="1420" w:hanging="1060"/>
            <w:jc w:val="both"/>
          </w:pPr>
        </w:pPrChange>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If the Connection Site falls within a GSP Group’s geographic area, the new GSP that connects directly at the site will be assigned to the demand zone corresponding to the GSP Group, unless;</w:t>
      </w:r>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pPr>
        <w:pStyle w:val="1"/>
        <w:numPr>
          <w:ilvl w:val="0"/>
          <w:numId w:val="137"/>
        </w:numPr>
        <w:jc w:val="both"/>
        <w:rPr>
          <w:sz w:val="20"/>
        </w:rPr>
        <w:pPrChange w:id="980" w:author="Alice Taylor [NESO]" w:date="2025-07-22T15:51:00Z" w16du:dateUtc="2025-07-22T14:51:00Z">
          <w:pPr>
            <w:pStyle w:val="1"/>
            <w:numPr>
              <w:numId w:val="123"/>
            </w:numPr>
            <w:tabs>
              <w:tab w:val="num" w:pos="513"/>
            </w:tabs>
            <w:ind w:left="1420" w:hanging="1060"/>
            <w:jc w:val="both"/>
          </w:pPr>
        </w:pPrChange>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w:t>
      </w:r>
      <w:r w:rsidR="006661FE">
        <w:lastRenderedPageBreak/>
        <w:t xml:space="preserve">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pPr>
        <w:pStyle w:val="1"/>
        <w:numPr>
          <w:ilvl w:val="0"/>
          <w:numId w:val="137"/>
        </w:numPr>
        <w:jc w:val="both"/>
        <w:pPrChange w:id="981" w:author="Alice Taylor [NESO]" w:date="2025-07-22T15:51:00Z" w16du:dateUtc="2025-07-22T14:51:00Z">
          <w:pPr>
            <w:pStyle w:val="1"/>
            <w:numPr>
              <w:numId w:val="123"/>
            </w:numPr>
            <w:tabs>
              <w:tab w:val="num" w:pos="513"/>
            </w:tabs>
            <w:ind w:left="1420" w:hanging="1060"/>
            <w:jc w:val="both"/>
          </w:pPr>
        </w:pPrChange>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1BD8E48A" w:rsidR="00B56030" w:rsidRDefault="006661FE">
      <w:pPr>
        <w:pStyle w:val="1"/>
        <w:numPr>
          <w:ilvl w:val="0"/>
          <w:numId w:val="137"/>
        </w:numPr>
        <w:jc w:val="both"/>
        <w:pPrChange w:id="982" w:author="Alice Taylor [NESO]" w:date="2025-07-22T15:51:00Z" w16du:dateUtc="2025-07-22T14:51:00Z">
          <w:pPr>
            <w:pStyle w:val="1"/>
            <w:numPr>
              <w:numId w:val="123"/>
            </w:numPr>
            <w:tabs>
              <w:tab w:val="num" w:pos="513"/>
            </w:tabs>
            <w:ind w:left="1420" w:hanging="1060"/>
            <w:jc w:val="both"/>
          </w:pPr>
        </w:pPrChange>
      </w:pPr>
      <w:r>
        <w:t>The factors which will affect the level of TNUoS charges from year to year include</w:t>
      </w:r>
      <w:r w:rsidR="00010EB2">
        <w:t xml:space="preserve"> but are not limited to</w:t>
      </w:r>
      <w:del w:id="983" w:author="Alice Taylor [NESO]" w:date="2025-07-23T15:02:00Z" w16du:dateUtc="2025-07-23T14:02:00Z">
        <w:r w:rsidR="00B56030" w:rsidDel="005F56D9">
          <w:delText>-</w:delText>
        </w:r>
      </w:del>
      <w:r w:rsidR="00B56030">
        <w:t>;</w:t>
      </w:r>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22A91F36" w:rsidR="00A26D6E" w:rsidRDefault="00D30621" w:rsidP="00CD5631">
      <w:pPr>
        <w:pStyle w:val="1"/>
        <w:numPr>
          <w:ilvl w:val="0"/>
          <w:numId w:val="51"/>
        </w:numPr>
        <w:ind w:left="2347"/>
        <w:jc w:val="both"/>
      </w:pPr>
      <w:ins w:id="984" w:author="Martin Cahill [NESO]" w:date="2025-11-10T14:47:00Z" w16du:dateUtc="2025-11-10T14:47:00Z">
        <w:r>
          <w:t>c</w:t>
        </w:r>
      </w:ins>
      <w:del w:id="985" w:author="Martin Cahill [NESO]" w:date="2025-11-10T14:47:00Z" w16du:dateUtc="2025-11-10T14:47:00Z">
        <w:r w:rsidR="00A26D6E" w:rsidDel="00D30621">
          <w:delText>C</w:delText>
        </w:r>
      </w:del>
      <w:r w:rsidR="00A26D6E">
        <w:t>hange</w:t>
      </w:r>
      <w:r w:rsidR="00552A83">
        <w:t>s</w:t>
      </w:r>
      <w:r w:rsidR="00A26D6E">
        <w:t xml:space="preserve"> in the patter</w:t>
      </w:r>
      <w:r w:rsidR="00552A83">
        <w:t>n</w:t>
      </w:r>
      <w:r w:rsidR="00A26D6E">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pPr>
        <w:pStyle w:val="1"/>
        <w:numPr>
          <w:ilvl w:val="0"/>
          <w:numId w:val="137"/>
        </w:numPr>
        <w:jc w:val="both"/>
        <w:pPrChange w:id="986" w:author="Alice Taylor [NESO]" w:date="2025-07-22T15:51:00Z" w16du:dateUtc="2025-07-22T14:51:00Z">
          <w:pPr>
            <w:pStyle w:val="1"/>
            <w:numPr>
              <w:numId w:val="123"/>
            </w:numPr>
            <w:tabs>
              <w:tab w:val="num" w:pos="513"/>
            </w:tabs>
            <w:ind w:left="1420" w:hanging="1060"/>
            <w:jc w:val="both"/>
          </w:pPr>
        </w:pPrChange>
      </w:pPr>
      <w:r>
        <w:t xml:space="preserve">In accordance with Standard Licence Condition C13, generation directly connected to the NETS 132kV transmission network which would normally be subject to generation TNUoS charges but would not, on the basis of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987" w:name="_Toc274049694"/>
      <w:r w:rsidRPr="007B2988">
        <w:t>Stability &amp; Predictability of TNUoS tariffs</w:t>
      </w:r>
      <w:bookmarkEnd w:id="987"/>
    </w:p>
    <w:p w14:paraId="0D6EB4EA" w14:textId="77777777" w:rsidR="006661FE" w:rsidRDefault="006661FE" w:rsidP="006661FE">
      <w:pPr>
        <w:pStyle w:val="1"/>
        <w:ind w:left="720" w:hanging="720"/>
        <w:jc w:val="both"/>
      </w:pPr>
    </w:p>
    <w:p w14:paraId="03570F5A" w14:textId="4A65D973" w:rsidR="002557D6" w:rsidRDefault="006661FE">
      <w:pPr>
        <w:pStyle w:val="1"/>
        <w:numPr>
          <w:ilvl w:val="0"/>
          <w:numId w:val="137"/>
        </w:numPr>
        <w:jc w:val="both"/>
        <w:pPrChange w:id="988" w:author="Alice Taylor [NESO]" w:date="2025-07-22T15:51:00Z" w16du:dateUtc="2025-07-22T14:51:00Z">
          <w:pPr>
            <w:pStyle w:val="1"/>
            <w:numPr>
              <w:numId w:val="123"/>
            </w:numPr>
            <w:tabs>
              <w:tab w:val="num" w:pos="513"/>
            </w:tabs>
            <w:ind w:left="1420" w:hanging="1060"/>
            <w:jc w:val="both"/>
          </w:pPr>
        </w:pPrChange>
      </w:pPr>
      <w:r w:rsidRPr="007B2988">
        <w:t xml:space="preserve">A number of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pPr>
        <w:pStyle w:val="1"/>
        <w:numPr>
          <w:ilvl w:val="0"/>
          <w:numId w:val="137"/>
        </w:numPr>
        <w:jc w:val="both"/>
        <w:pPrChange w:id="989" w:author="Alice Taylor [NESO]" w:date="2025-07-22T15:51:00Z" w16du:dateUtc="2025-07-22T14:51:00Z">
          <w:pPr>
            <w:pStyle w:val="1"/>
            <w:numPr>
              <w:numId w:val="123"/>
            </w:numPr>
            <w:tabs>
              <w:tab w:val="num" w:pos="513"/>
            </w:tabs>
            <w:ind w:left="1420" w:hanging="1060"/>
            <w:jc w:val="both"/>
          </w:pPr>
        </w:pPrChange>
      </w:pPr>
      <w:r w:rsidRPr="0095470A">
        <w:t>Demand tariffs for Demand Users directly connected to the NETS at GSPs that connect to more than one demand zone, will be derived from averages of the Peak Security and Year Round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w:lastRenderedPageBreak/>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w:t>
      </w:r>
      <w:r w:rsidRPr="00F379B4">
        <w:rPr>
          <w:rFonts w:ascii="Arial (W1)" w:hAnsi="Arial (W1)"/>
          <w:sz w:val="22"/>
          <w:lang w:eastAsia="en-US"/>
        </w:rPr>
        <w:t>14.15.41</w:t>
      </w:r>
      <w:r w:rsidRPr="00234D77">
        <w:rPr>
          <w:rFonts w:ascii="Arial (W1)" w:hAnsi="Arial (W1)"/>
          <w:sz w:val="22"/>
          <w:lang w:eastAsia="en-US"/>
        </w:rPr>
        <w:t>):</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Similarly, the zonal Year Round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Year Round tariffs are calculated for demand zones A and B (according to </w:t>
      </w:r>
      <w:r w:rsidRPr="00F379B4">
        <w:rPr>
          <w:rFonts w:ascii="Arial (W1)" w:hAnsi="Arial (W1)"/>
          <w:sz w:val="22"/>
          <w:lang w:eastAsia="en-US"/>
        </w:rPr>
        <w:t>14.15.97</w:t>
      </w:r>
      <w:r w:rsidRPr="00234D77">
        <w:rPr>
          <w:rFonts w:ascii="Arial (W1)" w:hAnsi="Arial (W1)"/>
          <w:sz w:val="22"/>
          <w:lang w:eastAsia="en-US"/>
        </w:rPr>
        <w:t>),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lastRenderedPageBreak/>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Year Round tariff for demand C = average (Zone A Year Round tariff, Zone B Year Round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990" w:name="_Toc32201081"/>
      <w:bookmarkStart w:id="991"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33DA7E4B" w:rsidR="0022187C" w:rsidRPr="00004830" w:rsidRDefault="0022187C">
      <w:pPr>
        <w:pStyle w:val="ListParagraph"/>
        <w:numPr>
          <w:ilvl w:val="0"/>
          <w:numId w:val="137"/>
        </w:numPr>
        <w:rPr>
          <w:rFonts w:ascii="Arial" w:hAnsi="Arial" w:cs="Arial"/>
          <w:sz w:val="22"/>
          <w:szCs w:val="22"/>
          <w:lang w:val="en-US"/>
          <w:rPrChange w:id="992" w:author="Alice Taylor [NESO]" w:date="2025-07-24T09:54:00Z" w16du:dateUtc="2025-07-24T08:54:00Z">
            <w:rPr>
              <w:lang w:val="en-US"/>
            </w:rPr>
          </w:rPrChange>
        </w:rPr>
        <w:pPrChange w:id="993" w:author="Alice Taylor [NESO]" w:date="2025-07-24T09:53:00Z" w16du:dateUtc="2025-07-24T08:53:00Z">
          <w:pPr/>
        </w:pPrChange>
      </w:pPr>
      <w:del w:id="994" w:author="Alice Taylor [NESO]" w:date="2025-07-23T14:46:00Z" w16du:dateUtc="2025-07-23T13:46:00Z">
        <w:r w:rsidRPr="00FD6CCA" w:rsidDel="00D40A97">
          <w:rPr>
            <w:rFonts w:ascii="Arial" w:hAnsi="Arial" w:cs="Arial"/>
            <w:rPrChange w:id="995" w:author="Alice Taylor [NESO]" w:date="2025-07-24T09:53:00Z" w16du:dateUtc="2025-07-24T08:53:00Z">
              <w:rPr/>
            </w:rPrChange>
          </w:rPr>
          <w:delText>14.15.1</w:delText>
        </w:r>
        <w:r w:rsidR="003D5CCF" w:rsidRPr="00FD6CCA" w:rsidDel="00D40A97">
          <w:rPr>
            <w:rFonts w:ascii="Arial" w:hAnsi="Arial" w:cs="Arial"/>
            <w:rPrChange w:id="996" w:author="Alice Taylor [NESO]" w:date="2025-07-24T09:53:00Z" w16du:dateUtc="2025-07-24T08:53:00Z">
              <w:rPr/>
            </w:rPrChange>
          </w:rPr>
          <w:delText>42</w:delText>
        </w:r>
      </w:del>
      <w:r w:rsidRPr="00FD6CCA">
        <w:rPr>
          <w:rFonts w:ascii="Arial" w:hAnsi="Arial" w:cs="Arial"/>
          <w:rPrChange w:id="997" w:author="Alice Taylor [NESO]" w:date="2025-07-24T09:53:00Z" w16du:dateUtc="2025-07-24T08:53:00Z">
            <w:rPr/>
          </w:rPrChange>
        </w:rPr>
        <w:tab/>
      </w:r>
      <w:r w:rsidRPr="00004830">
        <w:rPr>
          <w:rFonts w:ascii="Arial" w:hAnsi="Arial" w:cs="Arial"/>
          <w:b/>
          <w:bCs/>
          <w:sz w:val="22"/>
          <w:szCs w:val="22"/>
          <w:lang w:val="en-US"/>
          <w:rPrChange w:id="998" w:author="Alice Taylor [NESO]" w:date="2025-07-24T09:54:00Z" w16du:dateUtc="2025-07-24T08:54:00Z">
            <w:rPr>
              <w:b/>
              <w:bCs/>
              <w:lang w:val="en-US"/>
            </w:rPr>
          </w:rPrChange>
        </w:rPr>
        <w:t>Users</w:t>
      </w:r>
      <w:r w:rsidRPr="00004830">
        <w:rPr>
          <w:rFonts w:ascii="Arial" w:hAnsi="Arial" w:cs="Arial"/>
          <w:sz w:val="22"/>
          <w:szCs w:val="22"/>
          <w:lang w:val="en-US"/>
          <w:rPrChange w:id="999" w:author="Alice Taylor [NESO]" w:date="2025-07-24T09:54:00Z" w16du:dateUtc="2025-07-24T08:54:00Z">
            <w:rPr>
              <w:lang w:val="en-US"/>
            </w:rPr>
          </w:rPrChange>
        </w:rPr>
        <w:t xml:space="preserve"> who own or operate a </w:t>
      </w:r>
      <w:r w:rsidRPr="00004830">
        <w:rPr>
          <w:rFonts w:ascii="Arial" w:hAnsi="Arial" w:cs="Arial"/>
          <w:b/>
          <w:bCs/>
          <w:sz w:val="22"/>
          <w:szCs w:val="22"/>
          <w:lang w:val="en-US"/>
          <w:rPrChange w:id="1000" w:author="Alice Taylor [NESO]" w:date="2025-07-24T09:54:00Z" w16du:dateUtc="2025-07-24T08:54:00Z">
            <w:rPr>
              <w:b/>
              <w:bCs/>
              <w:lang w:val="en-US"/>
            </w:rPr>
          </w:rPrChange>
        </w:rPr>
        <w:t>Distribution System</w:t>
      </w:r>
      <w:r w:rsidRPr="00004830">
        <w:rPr>
          <w:rFonts w:ascii="Arial" w:hAnsi="Arial" w:cs="Arial"/>
          <w:sz w:val="22"/>
          <w:szCs w:val="22"/>
          <w:lang w:val="en-US"/>
          <w:rPrChange w:id="1001" w:author="Alice Taylor [NESO]" w:date="2025-07-24T09:54:00Z" w16du:dateUtc="2025-07-24T08:54:00Z">
            <w:rPr>
              <w:lang w:val="en-US"/>
            </w:rPr>
          </w:rPrChange>
        </w:rPr>
        <w:t xml:space="preserve"> shall maintain a methodology in </w:t>
      </w:r>
      <w:r w:rsidRPr="00004830">
        <w:rPr>
          <w:rFonts w:ascii="Arial" w:hAnsi="Arial" w:cs="Arial"/>
          <w:b/>
          <w:bCs/>
          <w:sz w:val="22"/>
          <w:szCs w:val="22"/>
          <w:lang w:val="en-US"/>
          <w:rPrChange w:id="1002" w:author="Alice Taylor [NESO]" w:date="2025-07-24T09:54:00Z" w16du:dateUtc="2025-07-24T08:54:00Z">
            <w:rPr>
              <w:b/>
              <w:bCs/>
              <w:lang w:val="en-US"/>
            </w:rPr>
          </w:rPrChange>
        </w:rPr>
        <w:t xml:space="preserve">DCUSA </w:t>
      </w:r>
      <w:r w:rsidRPr="00004830">
        <w:rPr>
          <w:rFonts w:ascii="Arial" w:hAnsi="Arial" w:cs="Arial"/>
          <w:sz w:val="22"/>
          <w:szCs w:val="22"/>
          <w:lang w:val="en-US"/>
          <w:rPrChange w:id="1003" w:author="Alice Taylor [NESO]" w:date="2025-07-24T09:54:00Z" w16du:dateUtc="2025-07-24T08:54:00Z">
            <w:rPr>
              <w:lang w:val="en-US"/>
            </w:rPr>
          </w:rPrChange>
        </w:rPr>
        <w:t xml:space="preserve">entitled “ALLOCATION OF CUSTOMERS TO CHARGING BANDS BY DNO/IDNO PARTIES” (introduced by </w:t>
      </w:r>
      <w:r w:rsidRPr="00004830">
        <w:rPr>
          <w:rFonts w:ascii="Arial" w:hAnsi="Arial" w:cs="Arial"/>
          <w:b/>
          <w:bCs/>
          <w:sz w:val="22"/>
          <w:szCs w:val="22"/>
          <w:lang w:val="en-US"/>
          <w:rPrChange w:id="1004" w:author="Alice Taylor [NESO]" w:date="2025-07-24T09:54:00Z" w16du:dateUtc="2025-07-24T08:54:00Z">
            <w:rPr>
              <w:b/>
              <w:bCs/>
              <w:lang w:val="en-US"/>
            </w:rPr>
          </w:rPrChange>
        </w:rPr>
        <w:t>DCUSA</w:t>
      </w:r>
      <w:r w:rsidRPr="00004830">
        <w:rPr>
          <w:rFonts w:ascii="Arial" w:hAnsi="Arial" w:cs="Arial"/>
          <w:sz w:val="22"/>
          <w:szCs w:val="22"/>
          <w:lang w:val="en-US"/>
          <w:rPrChange w:id="1005" w:author="Alice Taylor [NESO]" w:date="2025-07-24T09:54:00Z" w16du:dateUtc="2025-07-24T08:54:00Z">
            <w:rPr>
              <w:lang w:val="en-US"/>
            </w:rPr>
          </w:rPrChange>
        </w:rPr>
        <w:t xml:space="preserve"> modification DCP360)</w:t>
      </w:r>
      <w:r w:rsidRPr="00004830">
        <w:rPr>
          <w:rFonts w:ascii="Arial" w:hAnsi="Arial" w:cs="Arial"/>
          <w:b/>
          <w:bCs/>
          <w:sz w:val="22"/>
          <w:szCs w:val="22"/>
          <w:lang w:val="en-US"/>
          <w:rPrChange w:id="1006" w:author="Alice Taylor [NESO]" w:date="2025-07-24T09:54:00Z" w16du:dateUtc="2025-07-24T08:54:00Z">
            <w:rPr>
              <w:b/>
              <w:bCs/>
              <w:lang w:val="en-US"/>
            </w:rPr>
          </w:rPrChange>
        </w:rPr>
        <w:t xml:space="preserve"> </w:t>
      </w:r>
      <w:r w:rsidRPr="00004830">
        <w:rPr>
          <w:rFonts w:ascii="Arial" w:hAnsi="Arial" w:cs="Arial"/>
          <w:sz w:val="22"/>
          <w:szCs w:val="22"/>
          <w:lang w:val="en-US"/>
          <w:rPrChange w:id="1007" w:author="Alice Taylor [NESO]" w:date="2025-07-24T09:54:00Z" w16du:dateUtc="2025-07-24T08:54:00Z">
            <w:rPr>
              <w:lang w:val="en-US"/>
            </w:rPr>
          </w:rPrChange>
        </w:rPr>
        <w:t xml:space="preserve">to allocate </w:t>
      </w:r>
      <w:r w:rsidRPr="00004830">
        <w:rPr>
          <w:rFonts w:ascii="Arial" w:hAnsi="Arial" w:cs="Arial"/>
          <w:b/>
          <w:bCs/>
          <w:sz w:val="22"/>
          <w:szCs w:val="22"/>
          <w:lang w:val="en-US"/>
          <w:rPrChange w:id="1008" w:author="Alice Taylor [NESO]" w:date="2025-07-24T09:54:00Z" w16du:dateUtc="2025-07-24T08:54:00Z">
            <w:rPr>
              <w:b/>
              <w:bCs/>
              <w:lang w:val="en-US"/>
            </w:rPr>
          </w:rPrChange>
        </w:rPr>
        <w:t>Final Demand Sites</w:t>
      </w:r>
      <w:r w:rsidRPr="00004830">
        <w:rPr>
          <w:rFonts w:ascii="Arial" w:hAnsi="Arial" w:cs="Arial"/>
          <w:sz w:val="22"/>
          <w:szCs w:val="22"/>
          <w:lang w:val="en-US"/>
          <w:rPrChange w:id="1009" w:author="Alice Taylor [NESO]" w:date="2025-07-24T09:54:00Z" w16du:dateUtc="2025-07-24T08:54:00Z">
            <w:rPr>
              <w:lang w:val="en-US"/>
            </w:rPr>
          </w:rPrChange>
        </w:rPr>
        <w:t xml:space="preserve"> and </w:t>
      </w:r>
      <w:r w:rsidRPr="00004830">
        <w:rPr>
          <w:rFonts w:ascii="Arial" w:hAnsi="Arial" w:cs="Arial"/>
          <w:b/>
          <w:bCs/>
          <w:sz w:val="22"/>
          <w:szCs w:val="22"/>
          <w:lang w:val="en-US"/>
          <w:rPrChange w:id="1010" w:author="Alice Taylor [NESO]" w:date="2025-07-24T09:54:00Z" w16du:dateUtc="2025-07-24T08:54:00Z">
            <w:rPr>
              <w:b/>
              <w:bCs/>
              <w:lang w:val="en-US"/>
            </w:rPr>
          </w:rPrChange>
        </w:rPr>
        <w:t>Unmetered Supplies</w:t>
      </w:r>
      <w:r w:rsidRPr="00004830">
        <w:rPr>
          <w:rFonts w:ascii="Arial" w:hAnsi="Arial" w:cs="Arial"/>
          <w:sz w:val="22"/>
          <w:szCs w:val="22"/>
          <w:lang w:val="en-US"/>
          <w:rPrChange w:id="1011" w:author="Alice Taylor [NESO]" w:date="2025-07-24T09:54:00Z" w16du:dateUtc="2025-07-24T08:54:00Z">
            <w:rPr>
              <w:lang w:val="en-US"/>
            </w:rPr>
          </w:rPrChange>
        </w:rPr>
        <w:t xml:space="preserve"> to </w:t>
      </w:r>
      <w:r w:rsidRPr="00004830">
        <w:rPr>
          <w:rFonts w:ascii="Arial" w:hAnsi="Arial" w:cs="Arial"/>
          <w:b/>
          <w:bCs/>
          <w:sz w:val="22"/>
          <w:szCs w:val="22"/>
          <w:lang w:val="en-US"/>
          <w:rPrChange w:id="1012" w:author="Alice Taylor [NESO]" w:date="2025-07-24T09:54:00Z" w16du:dateUtc="2025-07-24T08:54:00Z">
            <w:rPr>
              <w:b/>
              <w:bCs/>
              <w:lang w:val="en-US"/>
            </w:rPr>
          </w:rPrChange>
        </w:rPr>
        <w:t>Charging Bands</w:t>
      </w:r>
      <w:r w:rsidRPr="00004830">
        <w:rPr>
          <w:rFonts w:ascii="Arial" w:hAnsi="Arial" w:cs="Arial"/>
          <w:sz w:val="22"/>
          <w:szCs w:val="22"/>
          <w:lang w:val="en-US"/>
          <w:rPrChange w:id="1013" w:author="Alice Taylor [NESO]" w:date="2025-07-24T09:54:00Z" w16du:dateUtc="2025-07-24T08:54:00Z">
            <w:rPr>
              <w:lang w:val="en-US"/>
            </w:rPr>
          </w:rPrChange>
        </w:rPr>
        <w:t xml:space="preserve"> for their respective </w:t>
      </w:r>
      <w:r w:rsidRPr="00004830">
        <w:rPr>
          <w:rFonts w:ascii="Arial" w:hAnsi="Arial" w:cs="Arial"/>
          <w:b/>
          <w:bCs/>
          <w:sz w:val="22"/>
          <w:szCs w:val="22"/>
          <w:lang w:val="en-US"/>
          <w:rPrChange w:id="1014" w:author="Alice Taylor [NESO]" w:date="2025-07-24T09:54:00Z" w16du:dateUtc="2025-07-24T08:54:00Z">
            <w:rPr>
              <w:b/>
              <w:bCs/>
              <w:lang w:val="en-US"/>
            </w:rPr>
          </w:rPrChange>
        </w:rPr>
        <w:t>Distribution System</w:t>
      </w:r>
      <w:r w:rsidRPr="00004830">
        <w:rPr>
          <w:rFonts w:ascii="Arial" w:hAnsi="Arial" w:cs="Arial"/>
          <w:sz w:val="22"/>
          <w:szCs w:val="22"/>
          <w:lang w:val="en-US"/>
          <w:rPrChange w:id="1015" w:author="Alice Taylor [NESO]" w:date="2025-07-24T09:54:00Z" w16du:dateUtc="2025-07-24T08:54:00Z">
            <w:rPr>
              <w:lang w:val="en-US"/>
            </w:rPr>
          </w:rPrChange>
        </w:rPr>
        <w:t>.</w:t>
      </w:r>
    </w:p>
    <w:p w14:paraId="0D8C6E04" w14:textId="77777777" w:rsidR="0022187C" w:rsidRPr="00004830" w:rsidRDefault="0022187C" w:rsidP="0022187C">
      <w:pPr>
        <w:rPr>
          <w:rFonts w:ascii="Arial" w:hAnsi="Arial" w:cs="Arial"/>
          <w:sz w:val="22"/>
          <w:szCs w:val="22"/>
          <w:lang w:val="en-US"/>
          <w:rPrChange w:id="1016" w:author="Alice Taylor [NESO]" w:date="2025-07-24T09:54:00Z" w16du:dateUtc="2025-07-24T08:54:00Z">
            <w:rPr>
              <w:rFonts w:ascii="Arial" w:hAnsi="Arial" w:cs="Arial"/>
              <w:lang w:val="en-US"/>
            </w:rPr>
          </w:rPrChange>
        </w:rPr>
      </w:pPr>
    </w:p>
    <w:p w14:paraId="5F654FD1" w14:textId="7AEB3738" w:rsidR="0022187C" w:rsidRPr="00E22054" w:rsidRDefault="0022187C">
      <w:pPr>
        <w:pStyle w:val="ListParagraph"/>
        <w:numPr>
          <w:ilvl w:val="0"/>
          <w:numId w:val="137"/>
        </w:numPr>
        <w:rPr>
          <w:rFonts w:ascii="Arial" w:hAnsi="Arial" w:cs="Arial"/>
          <w:sz w:val="22"/>
          <w:szCs w:val="22"/>
          <w:lang w:val="en-US"/>
          <w:rPrChange w:id="1017" w:author="Alice Taylor [NESO]" w:date="2025-07-24T09:55:00Z" w16du:dateUtc="2025-07-24T08:55:00Z">
            <w:rPr>
              <w:rFonts w:ascii="Arial" w:hAnsi="Arial" w:cs="Arial"/>
              <w:lang w:val="en-US"/>
            </w:rPr>
          </w:rPrChange>
        </w:rPr>
        <w:pPrChange w:id="1018" w:author="Alice Taylor [NESO]" w:date="2025-07-24T09:55:00Z" w16du:dateUtc="2025-07-24T08:55:00Z">
          <w:pPr/>
        </w:pPrChange>
      </w:pPr>
      <w:del w:id="1019" w:author="Alice Taylor [NESO]" w:date="2025-07-23T14:46:00Z" w16du:dateUtc="2025-07-23T13:46:00Z">
        <w:r w:rsidRPr="00E22054" w:rsidDel="00D40A97">
          <w:rPr>
            <w:rFonts w:ascii="Arial" w:hAnsi="Arial" w:cs="Arial"/>
            <w:sz w:val="22"/>
            <w:szCs w:val="22"/>
            <w:rPrChange w:id="1020" w:author="Alice Taylor [NESO]" w:date="2025-07-24T09:55:00Z" w16du:dateUtc="2025-07-24T08:55:00Z">
              <w:rPr>
                <w:rFonts w:ascii="Arial" w:hAnsi="Arial" w:cs="Arial"/>
              </w:rPr>
            </w:rPrChange>
          </w:rPr>
          <w:delText>14.15.1</w:delText>
        </w:r>
        <w:r w:rsidR="003D5CCF" w:rsidRPr="00E22054" w:rsidDel="00D40A97">
          <w:rPr>
            <w:rFonts w:ascii="Arial" w:hAnsi="Arial" w:cs="Arial"/>
            <w:sz w:val="22"/>
            <w:szCs w:val="22"/>
            <w:rPrChange w:id="1021" w:author="Alice Taylor [NESO]" w:date="2025-07-24T09:55:00Z" w16du:dateUtc="2025-07-24T08:55:00Z">
              <w:rPr>
                <w:rFonts w:ascii="Arial" w:hAnsi="Arial" w:cs="Arial"/>
              </w:rPr>
            </w:rPrChange>
          </w:rPr>
          <w:delText>43</w:delText>
        </w:r>
      </w:del>
      <w:r w:rsidRPr="00E22054">
        <w:rPr>
          <w:rFonts w:ascii="Arial" w:hAnsi="Arial" w:cs="Arial"/>
          <w:sz w:val="22"/>
          <w:szCs w:val="22"/>
          <w:rPrChange w:id="1022" w:author="Alice Taylor [NESO]" w:date="2025-07-24T09:55:00Z" w16du:dateUtc="2025-07-24T08:55:00Z">
            <w:rPr>
              <w:rFonts w:ascii="Arial" w:hAnsi="Arial" w:cs="Arial"/>
            </w:rPr>
          </w:rPrChange>
        </w:rPr>
        <w:tab/>
      </w:r>
      <w:ins w:id="1023" w:author="Helen Weatherley [NESO]" w:date="2025-10-13T12:13:00Z" w16du:dateUtc="2025-10-13T11:13:00Z">
        <w:r w:rsidR="00DE4DFF">
          <w:rPr>
            <w:rFonts w:ascii="Arial" w:hAnsi="Arial" w:cs="Arial"/>
            <w:sz w:val="22"/>
            <w:szCs w:val="22"/>
          </w:rPr>
          <w:t xml:space="preserve">In </w:t>
        </w:r>
      </w:ins>
      <w:r w:rsidRPr="00E22054">
        <w:rPr>
          <w:rFonts w:ascii="Arial" w:hAnsi="Arial" w:cs="Arial"/>
          <w:b/>
          <w:bCs/>
          <w:sz w:val="22"/>
          <w:szCs w:val="22"/>
          <w:lang w:val="en-US"/>
          <w:rPrChange w:id="1024" w:author="Alice Taylor [NESO]" w:date="2025-07-24T09:55:00Z" w16du:dateUtc="2025-07-24T08:55:00Z">
            <w:rPr>
              <w:rFonts w:ascii="Arial" w:hAnsi="Arial" w:cs="Arial"/>
              <w:b/>
              <w:bCs/>
              <w:lang w:val="en-US"/>
            </w:rPr>
          </w:rPrChange>
        </w:rPr>
        <w:t>Charging Bands</w:t>
      </w:r>
      <w:r w:rsidRPr="00E22054">
        <w:rPr>
          <w:rFonts w:ascii="Arial" w:hAnsi="Arial" w:cs="Arial"/>
          <w:sz w:val="22"/>
          <w:szCs w:val="22"/>
          <w:lang w:val="en-US"/>
          <w:rPrChange w:id="1025" w:author="Alice Taylor [NESO]" w:date="2025-07-24T09:55:00Z" w16du:dateUtc="2025-07-24T08:55:00Z">
            <w:rPr>
              <w:rFonts w:ascii="Arial" w:hAnsi="Arial" w:cs="Arial"/>
              <w:lang w:val="en-US"/>
            </w:rPr>
          </w:rPrChange>
        </w:rPr>
        <w:t xml:space="preserve"> that are determined in accordance with </w:t>
      </w:r>
      <w:r w:rsidRPr="00F379B4">
        <w:rPr>
          <w:rFonts w:ascii="Arial" w:hAnsi="Arial" w:cs="Arial"/>
          <w:sz w:val="22"/>
          <w:szCs w:val="22"/>
          <w:lang w:val="en-US"/>
        </w:rPr>
        <w:t>14.15.13</w:t>
      </w:r>
      <w:ins w:id="1026" w:author="Alice Taylor [NESO]" w:date="2025-07-24T12:46:00Z" w16du:dateUtc="2025-07-24T11:46:00Z">
        <w:r w:rsidR="00F02692" w:rsidRPr="00F379B4">
          <w:rPr>
            <w:rFonts w:ascii="Arial" w:hAnsi="Arial" w:cs="Arial"/>
            <w:sz w:val="22"/>
            <w:szCs w:val="22"/>
            <w:lang w:val="en-US"/>
          </w:rPr>
          <w:t>8</w:t>
        </w:r>
      </w:ins>
      <w:del w:id="1027" w:author="Alice Taylor [NESO]" w:date="2025-07-24T11:42:00Z" w16du:dateUtc="2025-07-24T10:42:00Z">
        <w:r w:rsidRPr="00F379B4" w:rsidDel="002D4273">
          <w:rPr>
            <w:rFonts w:ascii="Arial" w:hAnsi="Arial" w:cs="Arial"/>
            <w:sz w:val="22"/>
            <w:szCs w:val="22"/>
            <w:lang w:val="en-US"/>
            <w:rPrChange w:id="1028" w:author="Martin Cahill [NESO]" w:date="2025-09-19T14:22:00Z" w16du:dateUtc="2025-09-19T13:22:00Z">
              <w:rPr>
                <w:rFonts w:ascii="Arial" w:hAnsi="Arial" w:cs="Arial"/>
                <w:lang w:val="en-US"/>
              </w:rPr>
            </w:rPrChange>
          </w:rPr>
          <w:delText>7</w:delText>
        </w:r>
      </w:del>
      <w:r w:rsidRPr="00E22054">
        <w:rPr>
          <w:rFonts w:ascii="Arial" w:hAnsi="Arial" w:cs="Arial"/>
          <w:sz w:val="22"/>
          <w:szCs w:val="22"/>
          <w:lang w:val="en-US"/>
          <w:rPrChange w:id="1029" w:author="Alice Taylor [NESO]" w:date="2025-07-24T09:55:00Z" w16du:dateUtc="2025-07-24T08:55:00Z">
            <w:rPr>
              <w:rFonts w:ascii="Arial" w:hAnsi="Arial" w:cs="Arial"/>
              <w:lang w:val="en-US"/>
            </w:rPr>
          </w:rPrChange>
        </w:rPr>
        <w:t xml:space="preserve">, </w:t>
      </w:r>
      <w:r w:rsidRPr="00E22054">
        <w:rPr>
          <w:rFonts w:ascii="Arial" w:hAnsi="Arial" w:cs="Arial"/>
          <w:b/>
          <w:bCs/>
          <w:sz w:val="22"/>
          <w:szCs w:val="22"/>
          <w:lang w:val="en-US"/>
          <w:rPrChange w:id="1030" w:author="Alice Taylor [NESO]" w:date="2025-07-24T09:55:00Z" w16du:dateUtc="2025-07-24T08:55:00Z">
            <w:rPr>
              <w:rFonts w:ascii="Arial" w:hAnsi="Arial" w:cs="Arial"/>
              <w:b/>
              <w:bCs/>
              <w:lang w:val="en-US"/>
            </w:rPr>
          </w:rPrChange>
        </w:rPr>
        <w:t>Final Demand Sites</w:t>
      </w:r>
      <w:r w:rsidRPr="00E22054">
        <w:rPr>
          <w:rFonts w:ascii="Arial" w:hAnsi="Arial" w:cs="Arial"/>
          <w:sz w:val="22"/>
          <w:szCs w:val="22"/>
          <w:lang w:val="en-US"/>
          <w:rPrChange w:id="1031" w:author="Alice Taylor [NESO]" w:date="2025-07-24T09:55:00Z" w16du:dateUtc="2025-07-24T08:55:00Z">
            <w:rPr>
              <w:rFonts w:ascii="Arial" w:hAnsi="Arial" w:cs="Arial"/>
              <w:lang w:val="en-US"/>
            </w:rPr>
          </w:rPrChange>
        </w:rPr>
        <w:t xml:space="preserve"> and </w:t>
      </w:r>
      <w:r w:rsidRPr="00E22054">
        <w:rPr>
          <w:rFonts w:ascii="Arial" w:hAnsi="Arial" w:cs="Arial"/>
          <w:b/>
          <w:bCs/>
          <w:sz w:val="22"/>
          <w:szCs w:val="22"/>
          <w:lang w:val="en-US"/>
          <w:rPrChange w:id="1032" w:author="Alice Taylor [NESO]" w:date="2025-07-24T09:55:00Z" w16du:dateUtc="2025-07-24T08:55:00Z">
            <w:rPr>
              <w:rFonts w:ascii="Arial" w:hAnsi="Arial" w:cs="Arial"/>
              <w:b/>
              <w:bCs/>
              <w:lang w:val="en-US"/>
            </w:rPr>
          </w:rPrChange>
        </w:rPr>
        <w:t>Unmetered Supplies</w:t>
      </w:r>
      <w:r w:rsidRPr="00E22054">
        <w:rPr>
          <w:rFonts w:ascii="Arial" w:hAnsi="Arial" w:cs="Arial"/>
          <w:sz w:val="22"/>
          <w:szCs w:val="22"/>
          <w:lang w:val="en-US"/>
          <w:rPrChange w:id="1033" w:author="Alice Taylor [NESO]" w:date="2025-07-24T09:55:00Z" w16du:dateUtc="2025-07-24T08:55:00Z">
            <w:rPr>
              <w:rFonts w:ascii="Arial" w:hAnsi="Arial" w:cs="Arial"/>
              <w:lang w:val="en-US"/>
            </w:rPr>
          </w:rPrChange>
        </w:rPr>
        <w:t xml:space="preserve"> will be allocated to </w:t>
      </w:r>
      <w:r w:rsidRPr="00E22054">
        <w:rPr>
          <w:rFonts w:ascii="Arial" w:hAnsi="Arial" w:cs="Arial"/>
          <w:b/>
          <w:bCs/>
          <w:sz w:val="22"/>
          <w:szCs w:val="22"/>
          <w:lang w:val="en-US"/>
          <w:rPrChange w:id="1034" w:author="Alice Taylor [NESO]" w:date="2025-07-24T09:55:00Z" w16du:dateUtc="2025-07-24T08:55:00Z">
            <w:rPr>
              <w:rFonts w:ascii="Arial" w:hAnsi="Arial" w:cs="Arial"/>
              <w:b/>
              <w:bCs/>
              <w:lang w:val="en-US"/>
            </w:rPr>
          </w:rPrChange>
        </w:rPr>
        <w:t>Charging Bands</w:t>
      </w:r>
      <w:r w:rsidRPr="00E22054">
        <w:rPr>
          <w:rFonts w:ascii="Arial" w:hAnsi="Arial" w:cs="Arial"/>
          <w:sz w:val="22"/>
          <w:szCs w:val="22"/>
          <w:lang w:val="en-US"/>
          <w:rPrChange w:id="1035" w:author="Alice Taylor [NESO]" w:date="2025-07-24T09:55:00Z" w16du:dateUtc="2025-07-24T08:55:00Z">
            <w:rPr>
              <w:rFonts w:ascii="Arial" w:hAnsi="Arial" w:cs="Arial"/>
              <w:lang w:val="en-US"/>
            </w:rPr>
          </w:rPrChange>
        </w:rPr>
        <w:t xml:space="preserve"> as follows;</w:t>
      </w:r>
    </w:p>
    <w:p w14:paraId="4CB3DFE3" w14:textId="77777777" w:rsidR="0022187C" w:rsidRPr="00004830" w:rsidRDefault="0022187C" w:rsidP="0022187C">
      <w:pPr>
        <w:rPr>
          <w:rFonts w:ascii="Arial" w:hAnsi="Arial" w:cs="Arial"/>
          <w:sz w:val="22"/>
          <w:szCs w:val="22"/>
          <w:lang w:val="en-US"/>
          <w:rPrChange w:id="1036" w:author="Alice Taylor [NESO]" w:date="2025-07-24T09:54:00Z" w16du:dateUtc="2025-07-24T08:54:00Z">
            <w:rPr>
              <w:rFonts w:ascii="Arial" w:hAnsi="Arial" w:cs="Arial"/>
              <w:lang w:val="en-US"/>
            </w:rPr>
          </w:rPrChange>
        </w:rPr>
      </w:pPr>
    </w:p>
    <w:p w14:paraId="2BA0F4F0" w14:textId="12133D7E" w:rsidR="0022187C" w:rsidRPr="00004830" w:rsidRDefault="0022187C" w:rsidP="007D27B2">
      <w:pPr>
        <w:pStyle w:val="ListParagraph"/>
        <w:numPr>
          <w:ilvl w:val="0"/>
          <w:numId w:val="95"/>
        </w:numPr>
        <w:spacing w:after="160" w:line="256" w:lineRule="auto"/>
        <w:contextualSpacing/>
        <w:rPr>
          <w:rFonts w:ascii="Arial" w:hAnsi="Arial" w:cs="Arial"/>
          <w:sz w:val="22"/>
          <w:szCs w:val="22"/>
          <w:lang w:val="en-US"/>
          <w:rPrChange w:id="1037" w:author="Alice Taylor [NESO]" w:date="2025-07-24T09:54:00Z" w16du:dateUtc="2025-07-24T08:54:00Z">
            <w:rPr>
              <w:rFonts w:ascii="Arial" w:hAnsi="Arial" w:cs="Arial"/>
              <w:lang w:val="en-US"/>
            </w:rPr>
          </w:rPrChange>
        </w:rPr>
      </w:pPr>
      <w:r w:rsidRPr="00004830">
        <w:rPr>
          <w:rFonts w:ascii="Arial" w:hAnsi="Arial" w:cs="Arial"/>
          <w:sz w:val="22"/>
          <w:szCs w:val="22"/>
          <w:lang w:val="en-US"/>
          <w:rPrChange w:id="1038" w:author="Alice Taylor [NESO]" w:date="2025-07-24T09:54:00Z" w16du:dateUtc="2025-07-24T08:54:00Z">
            <w:rPr>
              <w:rFonts w:ascii="Arial" w:hAnsi="Arial" w:cs="Arial"/>
              <w:lang w:val="en-US"/>
            </w:rPr>
          </w:rPrChange>
        </w:rPr>
        <w:t xml:space="preserve">For </w:t>
      </w:r>
      <w:r w:rsidRPr="00004830">
        <w:rPr>
          <w:rFonts w:ascii="Arial" w:hAnsi="Arial" w:cs="Arial"/>
          <w:b/>
          <w:bCs/>
          <w:sz w:val="22"/>
          <w:szCs w:val="22"/>
          <w:lang w:val="en-US"/>
          <w:rPrChange w:id="1039" w:author="Alice Taylor [NESO]" w:date="2025-07-24T09:54:00Z" w16du:dateUtc="2025-07-24T08:54:00Z">
            <w:rPr>
              <w:rFonts w:ascii="Arial" w:hAnsi="Arial" w:cs="Arial"/>
              <w:b/>
              <w:bCs/>
              <w:lang w:val="en-US"/>
            </w:rPr>
          </w:rPrChange>
        </w:rPr>
        <w:t>Embedded Final Demand Sites</w:t>
      </w:r>
      <w:r w:rsidRPr="00004830">
        <w:rPr>
          <w:rFonts w:ascii="Arial" w:hAnsi="Arial" w:cs="Arial"/>
          <w:sz w:val="22"/>
          <w:szCs w:val="22"/>
          <w:lang w:val="en-US"/>
          <w:rPrChange w:id="1040" w:author="Alice Taylor [NESO]" w:date="2025-07-24T09:54:00Z" w16du:dateUtc="2025-07-24T08:54:00Z">
            <w:rPr>
              <w:rFonts w:ascii="Arial" w:hAnsi="Arial" w:cs="Arial"/>
              <w:lang w:val="en-US"/>
            </w:rPr>
          </w:rPrChange>
        </w:rPr>
        <w:t xml:space="preserve"> and </w:t>
      </w:r>
      <w:r w:rsidRPr="00004830">
        <w:rPr>
          <w:rFonts w:ascii="Arial" w:hAnsi="Arial" w:cs="Arial"/>
          <w:b/>
          <w:bCs/>
          <w:sz w:val="22"/>
          <w:szCs w:val="22"/>
          <w:lang w:val="en-US"/>
          <w:rPrChange w:id="1041" w:author="Alice Taylor [NESO]" w:date="2025-07-24T09:54:00Z" w16du:dateUtc="2025-07-24T08:54:00Z">
            <w:rPr>
              <w:rFonts w:ascii="Arial" w:hAnsi="Arial" w:cs="Arial"/>
              <w:b/>
              <w:bCs/>
              <w:lang w:val="en-US"/>
            </w:rPr>
          </w:rPrChange>
        </w:rPr>
        <w:t>Unmetered Supplies</w:t>
      </w:r>
      <w:r w:rsidRPr="00004830">
        <w:rPr>
          <w:rFonts w:ascii="Arial" w:hAnsi="Arial" w:cs="Arial"/>
          <w:sz w:val="22"/>
          <w:szCs w:val="22"/>
          <w:lang w:val="en-US"/>
          <w:rPrChange w:id="1042" w:author="Alice Taylor [NESO]" w:date="2025-07-24T09:54:00Z" w16du:dateUtc="2025-07-24T08:54:00Z">
            <w:rPr>
              <w:rFonts w:ascii="Arial" w:hAnsi="Arial" w:cs="Arial"/>
              <w:lang w:val="en-US"/>
            </w:rPr>
          </w:rPrChange>
        </w:rPr>
        <w:t xml:space="preserve">, </w:t>
      </w:r>
      <w:r w:rsidRPr="00004830">
        <w:rPr>
          <w:rFonts w:ascii="Arial" w:hAnsi="Arial" w:cs="Arial"/>
          <w:b/>
          <w:sz w:val="22"/>
          <w:szCs w:val="22"/>
          <w:lang w:val="en-US"/>
          <w:rPrChange w:id="1043" w:author="Alice Taylor [NESO]" w:date="2025-07-24T09:54:00Z" w16du:dateUtc="2025-07-24T08:54:00Z">
            <w:rPr>
              <w:rFonts w:ascii="Arial" w:hAnsi="Arial" w:cs="Arial"/>
              <w:b/>
              <w:lang w:val="en-US"/>
            </w:rPr>
          </w:rPrChange>
        </w:rPr>
        <w:t>Users</w:t>
      </w:r>
      <w:r w:rsidRPr="00004830">
        <w:rPr>
          <w:rFonts w:ascii="Arial" w:hAnsi="Arial" w:cs="Arial"/>
          <w:sz w:val="22"/>
          <w:szCs w:val="22"/>
          <w:lang w:val="en-US"/>
          <w:rPrChange w:id="1044" w:author="Alice Taylor [NESO]" w:date="2025-07-24T09:54:00Z" w16du:dateUtc="2025-07-24T08:54:00Z">
            <w:rPr>
              <w:rFonts w:ascii="Arial" w:hAnsi="Arial" w:cs="Arial"/>
              <w:lang w:val="en-US"/>
            </w:rPr>
          </w:rPrChange>
        </w:rPr>
        <w:t xml:space="preserve"> who own or operate a </w:t>
      </w:r>
      <w:r w:rsidRPr="00004830">
        <w:rPr>
          <w:rFonts w:ascii="Arial" w:hAnsi="Arial" w:cs="Arial"/>
          <w:b/>
          <w:sz w:val="22"/>
          <w:szCs w:val="22"/>
          <w:lang w:val="en-US"/>
          <w:rPrChange w:id="1045" w:author="Alice Taylor [NESO]" w:date="2025-07-24T09:54:00Z" w16du:dateUtc="2025-07-24T08:54:00Z">
            <w:rPr>
              <w:rFonts w:ascii="Arial" w:hAnsi="Arial" w:cs="Arial"/>
              <w:b/>
              <w:lang w:val="en-US"/>
            </w:rPr>
          </w:rPrChange>
        </w:rPr>
        <w:t>Distribution System</w:t>
      </w:r>
      <w:r w:rsidRPr="00004830">
        <w:rPr>
          <w:rFonts w:ascii="Arial" w:hAnsi="Arial" w:cs="Arial"/>
          <w:sz w:val="22"/>
          <w:szCs w:val="22"/>
          <w:lang w:val="en-US"/>
          <w:rPrChange w:id="1046" w:author="Alice Taylor [NESO]" w:date="2025-07-24T09:54:00Z" w16du:dateUtc="2025-07-24T08:54:00Z">
            <w:rPr>
              <w:rFonts w:ascii="Arial" w:hAnsi="Arial" w:cs="Arial"/>
              <w:lang w:val="en-US"/>
            </w:rPr>
          </w:rPrChange>
        </w:rPr>
        <w:t xml:space="preserve"> shall allocate </w:t>
      </w:r>
      <w:r w:rsidRPr="00004830">
        <w:rPr>
          <w:rFonts w:ascii="Arial" w:hAnsi="Arial" w:cs="Arial"/>
          <w:b/>
          <w:bCs/>
          <w:sz w:val="22"/>
          <w:szCs w:val="22"/>
          <w:lang w:val="en-US"/>
          <w:rPrChange w:id="1047" w:author="Alice Taylor [NESO]" w:date="2025-07-24T09:54:00Z" w16du:dateUtc="2025-07-24T08:54:00Z">
            <w:rPr>
              <w:rFonts w:ascii="Arial" w:hAnsi="Arial" w:cs="Arial"/>
              <w:b/>
              <w:bCs/>
              <w:lang w:val="en-US"/>
            </w:rPr>
          </w:rPrChange>
        </w:rPr>
        <w:t>Embedded Final Demand Sites</w:t>
      </w:r>
      <w:r w:rsidRPr="00004830">
        <w:rPr>
          <w:rFonts w:ascii="Arial" w:hAnsi="Arial" w:cs="Arial"/>
          <w:sz w:val="22"/>
          <w:szCs w:val="22"/>
          <w:lang w:val="en-US"/>
          <w:rPrChange w:id="1048" w:author="Alice Taylor [NESO]" w:date="2025-07-24T09:54:00Z" w16du:dateUtc="2025-07-24T08:54:00Z">
            <w:rPr>
              <w:rFonts w:ascii="Arial" w:hAnsi="Arial" w:cs="Arial"/>
              <w:lang w:val="en-US"/>
            </w:rPr>
          </w:rPrChange>
        </w:rPr>
        <w:t xml:space="preserve"> and </w:t>
      </w:r>
      <w:r w:rsidRPr="00004830">
        <w:rPr>
          <w:rFonts w:ascii="Arial" w:hAnsi="Arial" w:cs="Arial"/>
          <w:b/>
          <w:bCs/>
          <w:sz w:val="22"/>
          <w:szCs w:val="22"/>
          <w:lang w:val="en-US"/>
          <w:rPrChange w:id="1049" w:author="Alice Taylor [NESO]" w:date="2025-07-24T09:54:00Z" w16du:dateUtc="2025-07-24T08:54:00Z">
            <w:rPr>
              <w:rFonts w:ascii="Arial" w:hAnsi="Arial" w:cs="Arial"/>
              <w:b/>
              <w:bCs/>
              <w:lang w:val="en-US"/>
            </w:rPr>
          </w:rPrChange>
        </w:rPr>
        <w:t>Unmetered Supplies</w:t>
      </w:r>
      <w:r w:rsidRPr="00004830">
        <w:rPr>
          <w:rFonts w:ascii="Arial" w:hAnsi="Arial" w:cs="Arial"/>
          <w:sz w:val="22"/>
          <w:szCs w:val="22"/>
          <w:lang w:val="en-US"/>
          <w:rPrChange w:id="1050" w:author="Alice Taylor [NESO]" w:date="2025-07-24T09:54:00Z" w16du:dateUtc="2025-07-24T08:54:00Z">
            <w:rPr>
              <w:rFonts w:ascii="Arial" w:hAnsi="Arial" w:cs="Arial"/>
              <w:lang w:val="en-US"/>
            </w:rPr>
          </w:rPrChange>
        </w:rPr>
        <w:t xml:space="preserve"> to </w:t>
      </w:r>
      <w:r w:rsidRPr="00004830">
        <w:rPr>
          <w:rFonts w:ascii="Arial" w:hAnsi="Arial" w:cs="Arial"/>
          <w:b/>
          <w:bCs/>
          <w:sz w:val="22"/>
          <w:szCs w:val="22"/>
          <w:lang w:val="en-US"/>
          <w:rPrChange w:id="1051" w:author="Alice Taylor [NESO]" w:date="2025-07-24T09:54:00Z" w16du:dateUtc="2025-07-24T08:54:00Z">
            <w:rPr>
              <w:rFonts w:ascii="Arial" w:hAnsi="Arial" w:cs="Arial"/>
              <w:b/>
              <w:bCs/>
              <w:lang w:val="en-US"/>
            </w:rPr>
          </w:rPrChange>
        </w:rPr>
        <w:t>Charging Bands</w:t>
      </w:r>
      <w:r w:rsidRPr="00004830">
        <w:rPr>
          <w:rFonts w:ascii="Arial" w:hAnsi="Arial" w:cs="Arial"/>
          <w:sz w:val="22"/>
          <w:szCs w:val="22"/>
          <w:lang w:val="en-US"/>
          <w:rPrChange w:id="1052" w:author="Alice Taylor [NESO]" w:date="2025-07-24T09:54:00Z" w16du:dateUtc="2025-07-24T08:54:00Z">
            <w:rPr>
              <w:rFonts w:ascii="Arial" w:hAnsi="Arial" w:cs="Arial"/>
              <w:lang w:val="en-US"/>
            </w:rPr>
          </w:rPrChange>
        </w:rPr>
        <w:t xml:space="preserve"> for their respective network as per the methodology described in </w:t>
      </w:r>
      <w:r w:rsidRPr="00F379B4">
        <w:rPr>
          <w:rFonts w:ascii="Arial" w:hAnsi="Arial" w:cs="Arial"/>
          <w:sz w:val="22"/>
          <w:szCs w:val="22"/>
          <w:lang w:val="en-US"/>
        </w:rPr>
        <w:t>14.15.1</w:t>
      </w:r>
      <w:ins w:id="1053" w:author="Alice Taylor [NESO]" w:date="2025-07-24T11:43:00Z" w16du:dateUtc="2025-07-24T10:43:00Z">
        <w:r w:rsidR="008635DE" w:rsidRPr="00F379B4">
          <w:rPr>
            <w:rFonts w:ascii="Arial" w:hAnsi="Arial" w:cs="Arial"/>
            <w:sz w:val="22"/>
            <w:szCs w:val="22"/>
            <w:lang w:val="en-US"/>
          </w:rPr>
          <w:t>61</w:t>
        </w:r>
      </w:ins>
      <w:del w:id="1054" w:author="Alice Taylor [NESO]" w:date="2025-07-24T11:43:00Z" w16du:dateUtc="2025-07-24T10:43:00Z">
        <w:r w:rsidRPr="00F379B4" w:rsidDel="008635DE">
          <w:rPr>
            <w:rFonts w:ascii="Arial" w:hAnsi="Arial" w:cs="Arial"/>
            <w:sz w:val="22"/>
            <w:szCs w:val="22"/>
            <w:lang w:val="en-US"/>
            <w:rPrChange w:id="1055" w:author="Martin Cahill [NESO]" w:date="2025-09-19T14:22:00Z" w16du:dateUtc="2025-09-19T13:22:00Z">
              <w:rPr>
                <w:rFonts w:ascii="Arial" w:hAnsi="Arial" w:cs="Arial"/>
                <w:lang w:val="en-US"/>
              </w:rPr>
            </w:rPrChange>
          </w:rPr>
          <w:delText>47</w:delText>
        </w:r>
      </w:del>
      <w:r w:rsidRPr="00004830">
        <w:rPr>
          <w:rFonts w:ascii="Arial" w:hAnsi="Arial" w:cs="Arial"/>
          <w:sz w:val="22"/>
          <w:szCs w:val="22"/>
          <w:lang w:val="en-US"/>
          <w:rPrChange w:id="1056" w:author="Alice Taylor [NESO]" w:date="2025-07-24T09:54:00Z" w16du:dateUtc="2025-07-24T08:54:00Z">
            <w:rPr>
              <w:rFonts w:ascii="Arial" w:hAnsi="Arial" w:cs="Arial"/>
              <w:lang w:val="en-US"/>
            </w:rPr>
          </w:rPrChange>
        </w:rPr>
        <w:t xml:space="preserve"> </w:t>
      </w:r>
    </w:p>
    <w:p w14:paraId="58E15D20" w14:textId="5F0B9A85" w:rsidR="0022187C" w:rsidRPr="00004830" w:rsidRDefault="0022187C" w:rsidP="007D27B2">
      <w:pPr>
        <w:pStyle w:val="ListParagraph"/>
        <w:numPr>
          <w:ilvl w:val="0"/>
          <w:numId w:val="95"/>
        </w:numPr>
        <w:spacing w:after="160" w:line="256" w:lineRule="auto"/>
        <w:contextualSpacing/>
        <w:rPr>
          <w:rFonts w:ascii="Arial" w:hAnsi="Arial" w:cs="Arial"/>
          <w:sz w:val="22"/>
          <w:szCs w:val="22"/>
          <w:lang w:val="en-US"/>
          <w:rPrChange w:id="1057" w:author="Alice Taylor [NESO]" w:date="2025-07-24T09:54:00Z" w16du:dateUtc="2025-07-24T08:54:00Z">
            <w:rPr>
              <w:rFonts w:ascii="Arial" w:hAnsi="Arial" w:cs="Arial"/>
              <w:lang w:val="en-US"/>
            </w:rPr>
          </w:rPrChange>
        </w:rPr>
      </w:pPr>
      <w:r w:rsidRPr="00004830">
        <w:rPr>
          <w:rFonts w:ascii="Arial" w:hAnsi="Arial" w:cs="Arial"/>
          <w:sz w:val="22"/>
          <w:szCs w:val="22"/>
          <w:lang w:val="en-US"/>
          <w:rPrChange w:id="1058" w:author="Alice Taylor [NESO]" w:date="2025-07-24T09:54:00Z" w16du:dateUtc="2025-07-24T08:54:00Z">
            <w:rPr>
              <w:rFonts w:ascii="Arial" w:hAnsi="Arial" w:cs="Arial"/>
              <w:lang w:val="en-US"/>
            </w:rPr>
          </w:rPrChange>
        </w:rPr>
        <w:t xml:space="preserve">For </w:t>
      </w:r>
      <w:r w:rsidRPr="00004830">
        <w:rPr>
          <w:rFonts w:ascii="Arial" w:hAnsi="Arial" w:cs="Arial"/>
          <w:b/>
          <w:bCs/>
          <w:sz w:val="22"/>
          <w:szCs w:val="22"/>
          <w:lang w:val="en-US"/>
          <w:rPrChange w:id="1059" w:author="Alice Taylor [NESO]" w:date="2025-07-24T09:54:00Z" w16du:dateUtc="2025-07-24T08:54:00Z">
            <w:rPr>
              <w:rFonts w:ascii="Arial" w:hAnsi="Arial" w:cs="Arial"/>
              <w:b/>
              <w:bCs/>
              <w:lang w:val="en-US"/>
            </w:rPr>
          </w:rPrChange>
        </w:rPr>
        <w:t>Final Demand Sites</w:t>
      </w:r>
      <w:r w:rsidRPr="00004830">
        <w:rPr>
          <w:rFonts w:ascii="Arial" w:hAnsi="Arial" w:cs="Arial"/>
          <w:sz w:val="22"/>
          <w:szCs w:val="22"/>
          <w:lang w:val="en-US"/>
          <w:rPrChange w:id="1060" w:author="Alice Taylor [NESO]" w:date="2025-07-24T09:54:00Z" w16du:dateUtc="2025-07-24T08:54:00Z">
            <w:rPr>
              <w:rFonts w:ascii="Arial" w:hAnsi="Arial" w:cs="Arial"/>
              <w:lang w:val="en-US"/>
            </w:rPr>
          </w:rPrChange>
        </w:rPr>
        <w:t xml:space="preserve"> connected to the </w:t>
      </w:r>
      <w:r w:rsidRPr="00004830">
        <w:rPr>
          <w:rFonts w:ascii="Arial" w:hAnsi="Arial" w:cs="Arial"/>
          <w:b/>
          <w:bCs/>
          <w:sz w:val="22"/>
          <w:szCs w:val="22"/>
          <w:lang w:val="en-US"/>
          <w:rPrChange w:id="1061" w:author="Alice Taylor [NESO]" w:date="2025-07-24T09:54:00Z" w16du:dateUtc="2025-07-24T08:54:00Z">
            <w:rPr>
              <w:rFonts w:ascii="Arial" w:hAnsi="Arial" w:cs="Arial"/>
              <w:b/>
              <w:bCs/>
              <w:lang w:val="en-US"/>
            </w:rPr>
          </w:rPrChange>
        </w:rPr>
        <w:t>NETS</w:t>
      </w:r>
      <w:r w:rsidRPr="00004830">
        <w:rPr>
          <w:rFonts w:ascii="Arial" w:hAnsi="Arial" w:cs="Arial"/>
          <w:sz w:val="22"/>
          <w:szCs w:val="22"/>
          <w:lang w:val="en-US"/>
          <w:rPrChange w:id="1062" w:author="Alice Taylor [NESO]" w:date="2025-07-24T09:54:00Z" w16du:dateUtc="2025-07-24T08:54:00Z">
            <w:rPr>
              <w:rFonts w:ascii="Arial" w:hAnsi="Arial" w:cs="Arial"/>
              <w:lang w:val="en-US"/>
            </w:rPr>
          </w:rPrChange>
        </w:rPr>
        <w:t>, the following hierarchy will apply</w:t>
      </w:r>
      <w:r w:rsidR="00A750AE" w:rsidRPr="00004830">
        <w:rPr>
          <w:rFonts w:ascii="Arial" w:hAnsi="Arial" w:cs="Arial"/>
          <w:sz w:val="22"/>
          <w:szCs w:val="22"/>
          <w:lang w:val="en-US"/>
          <w:rPrChange w:id="1063" w:author="Alice Taylor [NESO]" w:date="2025-07-24T09:54:00Z" w16du:dateUtc="2025-07-24T08:54:00Z">
            <w:rPr>
              <w:rFonts w:ascii="Arial" w:hAnsi="Arial" w:cs="Arial"/>
              <w:lang w:val="en-US"/>
            </w:rPr>
          </w:rPrChange>
        </w:rPr>
        <w:t xml:space="preserve">, starting at (i) and progressing to (iv) </w:t>
      </w:r>
      <w:r w:rsidRPr="00004830">
        <w:rPr>
          <w:rFonts w:ascii="Arial" w:hAnsi="Arial" w:cs="Arial"/>
          <w:sz w:val="22"/>
          <w:szCs w:val="22"/>
          <w:lang w:val="en-US"/>
          <w:rPrChange w:id="1064" w:author="Alice Taylor [NESO]" w:date="2025-07-24T09:54:00Z" w16du:dateUtc="2025-07-24T08:54:00Z">
            <w:rPr>
              <w:rFonts w:ascii="Arial" w:hAnsi="Arial" w:cs="Arial"/>
              <w:lang w:val="en-US"/>
            </w:rPr>
          </w:rPrChange>
        </w:rPr>
        <w:t xml:space="preserve">to determine the correct </w:t>
      </w:r>
      <w:r w:rsidRPr="00004830">
        <w:rPr>
          <w:rFonts w:ascii="Arial" w:hAnsi="Arial" w:cs="Arial"/>
          <w:b/>
          <w:sz w:val="22"/>
          <w:szCs w:val="22"/>
          <w:lang w:val="en-US"/>
          <w:rPrChange w:id="1065" w:author="Alice Taylor [NESO]" w:date="2025-07-24T09:54:00Z" w16du:dateUtc="2025-07-24T08:54:00Z">
            <w:rPr>
              <w:rFonts w:ascii="Arial" w:hAnsi="Arial" w:cs="Arial"/>
              <w:b/>
              <w:lang w:val="en-US"/>
            </w:rPr>
          </w:rPrChange>
        </w:rPr>
        <w:t>Charging Band</w:t>
      </w:r>
      <w:r w:rsidRPr="00004830">
        <w:rPr>
          <w:rFonts w:ascii="Arial" w:hAnsi="Arial" w:cs="Arial"/>
          <w:sz w:val="22"/>
          <w:szCs w:val="22"/>
          <w:lang w:val="en-US"/>
          <w:rPrChange w:id="1066" w:author="Alice Taylor [NESO]" w:date="2025-07-24T09:54:00Z" w16du:dateUtc="2025-07-24T08:54:00Z">
            <w:rPr>
              <w:rFonts w:ascii="Arial" w:hAnsi="Arial" w:cs="Arial"/>
              <w:lang w:val="en-US"/>
            </w:rPr>
          </w:rPrChange>
        </w:rPr>
        <w:t xml:space="preserve"> as created in </w:t>
      </w:r>
      <w:r w:rsidRPr="00F379B4">
        <w:rPr>
          <w:rFonts w:ascii="Arial" w:hAnsi="Arial" w:cs="Arial"/>
          <w:sz w:val="22"/>
          <w:szCs w:val="22"/>
          <w:lang w:val="en-US"/>
          <w:rPrChange w:id="1067" w:author="Martin Cahill [NESO]" w:date="2025-09-19T14:22:00Z" w16du:dateUtc="2025-09-19T13:22:00Z">
            <w:rPr>
              <w:rFonts w:ascii="Arial" w:hAnsi="Arial" w:cs="Arial"/>
              <w:lang w:val="en-US"/>
            </w:rPr>
          </w:rPrChange>
        </w:rPr>
        <w:t>14.15.13</w:t>
      </w:r>
      <w:ins w:id="1068" w:author="Alice Taylor [NESO]" w:date="2025-07-24T11:44:00Z" w16du:dateUtc="2025-07-24T10:44:00Z">
        <w:r w:rsidR="00421B5E" w:rsidRPr="00F379B4">
          <w:rPr>
            <w:rFonts w:ascii="Arial" w:hAnsi="Arial" w:cs="Arial"/>
            <w:sz w:val="22"/>
            <w:szCs w:val="22"/>
            <w:lang w:val="en-US"/>
          </w:rPr>
          <w:t>9</w:t>
        </w:r>
      </w:ins>
      <w:del w:id="1069" w:author="Alice Taylor [NESO]" w:date="2025-07-24T11:43:00Z" w16du:dateUtc="2025-07-24T10:43:00Z">
        <w:r w:rsidRPr="00F379B4" w:rsidDel="00421B5E">
          <w:rPr>
            <w:rFonts w:ascii="Arial" w:hAnsi="Arial" w:cs="Arial"/>
            <w:sz w:val="22"/>
            <w:szCs w:val="22"/>
            <w:lang w:val="en-US"/>
            <w:rPrChange w:id="1070" w:author="Martin Cahill [NESO]" w:date="2025-09-19T14:22:00Z" w16du:dateUtc="2025-09-19T13:22:00Z">
              <w:rPr>
                <w:rFonts w:ascii="Arial" w:hAnsi="Arial" w:cs="Arial"/>
                <w:lang w:val="en-US"/>
              </w:rPr>
            </w:rPrChange>
          </w:rPr>
          <w:delText>7</w:delText>
        </w:r>
      </w:del>
      <w:r w:rsidRPr="00004830">
        <w:rPr>
          <w:rFonts w:ascii="Arial" w:hAnsi="Arial" w:cs="Arial"/>
          <w:sz w:val="22"/>
          <w:szCs w:val="22"/>
          <w:lang w:val="en-US"/>
          <w:rPrChange w:id="1071" w:author="Alice Taylor [NESO]" w:date="2025-07-24T09:54:00Z" w16du:dateUtc="2025-07-24T08:54:00Z">
            <w:rPr>
              <w:rFonts w:ascii="Arial" w:hAnsi="Arial" w:cs="Arial"/>
              <w:lang w:val="en-US"/>
            </w:rPr>
          </w:rPrChange>
        </w:rPr>
        <w:t>;</w:t>
      </w:r>
    </w:p>
    <w:p w14:paraId="58BE6878" w14:textId="77777777" w:rsidR="00A750AE" w:rsidRPr="00004830" w:rsidRDefault="00A750AE" w:rsidP="00CD5631">
      <w:pPr>
        <w:pStyle w:val="ListParagraph"/>
        <w:spacing w:after="160" w:line="256" w:lineRule="auto"/>
        <w:contextualSpacing/>
        <w:rPr>
          <w:rFonts w:ascii="Arial" w:hAnsi="Arial" w:cs="Arial"/>
          <w:sz w:val="22"/>
          <w:szCs w:val="22"/>
          <w:lang w:val="en-US"/>
          <w:rPrChange w:id="1072" w:author="Alice Taylor [NESO]" w:date="2025-07-24T09:54:00Z" w16du:dateUtc="2025-07-24T08:54:00Z">
            <w:rPr>
              <w:rFonts w:ascii="Arial" w:hAnsi="Arial" w:cs="Arial"/>
              <w:lang w:val="en-US"/>
            </w:rPr>
          </w:rPrChange>
        </w:rPr>
      </w:pPr>
    </w:p>
    <w:p w14:paraId="1BBAA740" w14:textId="77777777" w:rsidR="0022187C" w:rsidRPr="00004830" w:rsidRDefault="0022187C" w:rsidP="007D27B2">
      <w:pPr>
        <w:pStyle w:val="ListParagraph"/>
        <w:numPr>
          <w:ilvl w:val="1"/>
          <w:numId w:val="95"/>
        </w:numPr>
        <w:spacing w:after="160" w:line="256" w:lineRule="auto"/>
        <w:contextualSpacing/>
        <w:rPr>
          <w:rFonts w:ascii="Arial" w:hAnsi="Arial" w:cs="Arial"/>
          <w:sz w:val="22"/>
          <w:szCs w:val="22"/>
          <w:lang w:val="en-US"/>
          <w:rPrChange w:id="1073" w:author="Alice Taylor [NESO]" w:date="2025-07-24T09:54:00Z" w16du:dateUtc="2025-07-24T08:54:00Z">
            <w:rPr>
              <w:rFonts w:ascii="Arial" w:hAnsi="Arial" w:cs="Arial"/>
              <w:lang w:val="en-US"/>
            </w:rPr>
          </w:rPrChange>
        </w:rPr>
      </w:pPr>
      <w:r w:rsidRPr="00004830">
        <w:rPr>
          <w:rFonts w:ascii="Arial" w:hAnsi="Arial" w:cs="Arial"/>
          <w:sz w:val="22"/>
          <w:szCs w:val="22"/>
          <w:lang w:val="en-US"/>
          <w:rPrChange w:id="1074" w:author="Alice Taylor [NESO]" w:date="2025-07-24T09:54:00Z" w16du:dateUtc="2025-07-24T08:54:00Z">
            <w:rPr>
              <w:rFonts w:ascii="Arial" w:hAnsi="Arial" w:cs="Arial"/>
              <w:lang w:val="en-US"/>
            </w:rPr>
          </w:rPrChange>
        </w:rPr>
        <w:t>Where available, the mean average of the latest 24 months</w:t>
      </w:r>
      <w:r w:rsidR="00A750AE" w:rsidRPr="00004830">
        <w:rPr>
          <w:rFonts w:ascii="Arial" w:hAnsi="Arial" w:cs="Arial"/>
          <w:sz w:val="22"/>
          <w:szCs w:val="22"/>
          <w:lang w:val="en-US"/>
          <w:rPrChange w:id="1075" w:author="Alice Taylor [NESO]" w:date="2025-07-24T09:54:00Z" w16du:dateUtc="2025-07-24T08:54:00Z">
            <w:rPr>
              <w:rFonts w:ascii="Arial" w:hAnsi="Arial" w:cs="Arial"/>
              <w:lang w:val="en-US"/>
            </w:rPr>
          </w:rPrChange>
        </w:rPr>
        <w:t xml:space="preserve"> </w:t>
      </w:r>
      <w:r w:rsidR="00A750AE" w:rsidRPr="00004830">
        <w:rPr>
          <w:rFonts w:ascii="Arial" w:hAnsi="Arial" w:cs="Arial"/>
          <w:b/>
          <w:sz w:val="22"/>
          <w:szCs w:val="22"/>
          <w:lang w:val="en-US"/>
          <w:rPrChange w:id="1076" w:author="Alice Taylor [NESO]" w:date="2025-07-24T09:54:00Z" w16du:dateUtc="2025-07-24T08:54:00Z">
            <w:rPr>
              <w:rFonts w:ascii="Arial" w:hAnsi="Arial" w:cs="Arial"/>
              <w:b/>
              <w:lang w:val="en-US"/>
            </w:rPr>
          </w:rPrChange>
        </w:rPr>
        <w:t xml:space="preserve">Consumption </w:t>
      </w:r>
      <w:r w:rsidR="00A750AE" w:rsidRPr="00004830">
        <w:rPr>
          <w:rFonts w:ascii="Arial" w:hAnsi="Arial" w:cs="Arial"/>
          <w:sz w:val="22"/>
          <w:szCs w:val="22"/>
          <w:lang w:val="en-US"/>
          <w:rPrChange w:id="1077" w:author="Alice Taylor [NESO]" w:date="2025-07-24T09:54:00Z" w16du:dateUtc="2025-07-24T08:54:00Z">
            <w:rPr>
              <w:rFonts w:ascii="Arial" w:hAnsi="Arial" w:cs="Arial"/>
              <w:lang w:val="en-US"/>
            </w:rPr>
          </w:rPrChange>
        </w:rPr>
        <w:t>data</w:t>
      </w:r>
      <w:r w:rsidRPr="00004830">
        <w:rPr>
          <w:rFonts w:ascii="Arial" w:hAnsi="Arial" w:cs="Arial"/>
          <w:sz w:val="22"/>
          <w:szCs w:val="22"/>
          <w:lang w:val="en-US"/>
          <w:rPrChange w:id="1078" w:author="Alice Taylor [NESO]" w:date="2025-07-24T09:54:00Z" w16du:dateUtc="2025-07-24T08:54:00Z">
            <w:rPr>
              <w:rFonts w:ascii="Arial" w:hAnsi="Arial" w:cs="Arial"/>
              <w:lang w:val="en-US"/>
            </w:rPr>
          </w:rPrChange>
        </w:rPr>
        <w:t xml:space="preserve"> for the specific </w:t>
      </w:r>
      <w:r w:rsidRPr="00004830">
        <w:rPr>
          <w:rFonts w:ascii="Arial" w:hAnsi="Arial" w:cs="Arial"/>
          <w:b/>
          <w:sz w:val="22"/>
          <w:szCs w:val="22"/>
          <w:lang w:val="en-US"/>
          <w:rPrChange w:id="1079" w:author="Alice Taylor [NESO]" w:date="2025-07-24T09:54:00Z" w16du:dateUtc="2025-07-24T08:54:00Z">
            <w:rPr>
              <w:rFonts w:ascii="Arial" w:hAnsi="Arial" w:cs="Arial"/>
              <w:b/>
              <w:lang w:val="en-US"/>
            </w:rPr>
          </w:rPrChange>
        </w:rPr>
        <w:t>Final Demand Site</w:t>
      </w:r>
      <w:r w:rsidRPr="00004830">
        <w:rPr>
          <w:rFonts w:ascii="Arial" w:hAnsi="Arial" w:cs="Arial"/>
          <w:sz w:val="22"/>
          <w:szCs w:val="22"/>
          <w:lang w:val="en-US"/>
          <w:rPrChange w:id="1080" w:author="Alice Taylor [NESO]" w:date="2025-07-24T09:54:00Z" w16du:dateUtc="2025-07-24T08:54:00Z">
            <w:rPr>
              <w:rFonts w:ascii="Arial" w:hAnsi="Arial" w:cs="Arial"/>
              <w:lang w:val="en-US"/>
            </w:rPr>
          </w:rPrChange>
        </w:rPr>
        <w:t xml:space="preserve"> shall be used. </w:t>
      </w:r>
    </w:p>
    <w:p w14:paraId="62AF0C0D" w14:textId="77777777" w:rsidR="0022187C" w:rsidRPr="00004830" w:rsidRDefault="0022187C" w:rsidP="0022187C">
      <w:pPr>
        <w:ind w:left="1080"/>
        <w:rPr>
          <w:rFonts w:ascii="Arial" w:hAnsi="Arial" w:cs="Arial"/>
          <w:sz w:val="22"/>
          <w:szCs w:val="22"/>
          <w:lang w:val="en-US"/>
          <w:rPrChange w:id="1081" w:author="Alice Taylor [NESO]" w:date="2025-07-24T09:54:00Z" w16du:dateUtc="2025-07-24T08:54:00Z">
            <w:rPr>
              <w:rFonts w:ascii="Arial" w:hAnsi="Arial" w:cs="Arial"/>
              <w:lang w:val="en-US"/>
            </w:rPr>
          </w:rPrChange>
        </w:rPr>
      </w:pPr>
      <w:r w:rsidRPr="00004830">
        <w:rPr>
          <w:rFonts w:ascii="Arial" w:hAnsi="Arial" w:cs="Arial"/>
          <w:sz w:val="22"/>
          <w:szCs w:val="22"/>
          <w:lang w:val="en-US"/>
          <w:rPrChange w:id="1082" w:author="Alice Taylor [NESO]" w:date="2025-07-24T09:54:00Z" w16du:dateUtc="2025-07-24T08:54:00Z">
            <w:rPr>
              <w:rFonts w:ascii="Arial" w:hAnsi="Arial" w:cs="Arial"/>
              <w:lang w:val="en-US"/>
            </w:rPr>
          </w:rPrChange>
        </w:rPr>
        <w:t>Where this is not available in terms of (ii)</w:t>
      </w:r>
      <w:r w:rsidR="00FE7D64" w:rsidRPr="00004830">
        <w:rPr>
          <w:rFonts w:ascii="Arial" w:hAnsi="Arial" w:cs="Arial"/>
          <w:sz w:val="22"/>
          <w:szCs w:val="22"/>
          <w:lang w:val="en-US"/>
          <w:rPrChange w:id="1083" w:author="Alice Taylor [NESO]" w:date="2025-07-24T09:54:00Z" w16du:dateUtc="2025-07-24T08:54:00Z">
            <w:rPr>
              <w:rFonts w:ascii="Arial" w:hAnsi="Arial" w:cs="Arial"/>
              <w:lang w:val="en-US"/>
            </w:rPr>
          </w:rPrChange>
        </w:rPr>
        <w:t>,</w:t>
      </w:r>
      <w:r w:rsidRPr="00004830">
        <w:rPr>
          <w:rFonts w:ascii="Arial" w:hAnsi="Arial" w:cs="Arial"/>
          <w:sz w:val="22"/>
          <w:szCs w:val="22"/>
          <w:lang w:val="en-US"/>
          <w:rPrChange w:id="1084" w:author="Alice Taylor [NESO]" w:date="2025-07-24T09:54:00Z" w16du:dateUtc="2025-07-24T08:54:00Z">
            <w:rPr>
              <w:rFonts w:ascii="Arial" w:hAnsi="Arial" w:cs="Arial"/>
              <w:lang w:val="en-US"/>
            </w:rPr>
          </w:rPrChange>
        </w:rPr>
        <w:t xml:space="preserve"> (iii)</w:t>
      </w:r>
      <w:r w:rsidR="00FE7D64" w:rsidRPr="00004830">
        <w:rPr>
          <w:rFonts w:ascii="Arial" w:hAnsi="Arial" w:cs="Arial"/>
          <w:sz w:val="22"/>
          <w:szCs w:val="22"/>
          <w:lang w:val="en-US"/>
          <w:rPrChange w:id="1085" w:author="Alice Taylor [NESO]" w:date="2025-07-24T09:54:00Z" w16du:dateUtc="2025-07-24T08:54:00Z">
            <w:rPr>
              <w:rFonts w:ascii="Arial" w:hAnsi="Arial" w:cs="Arial"/>
              <w:lang w:val="en-US"/>
            </w:rPr>
          </w:rPrChange>
        </w:rPr>
        <w:t xml:space="preserve"> and (iv)</w:t>
      </w:r>
      <w:r w:rsidRPr="00004830">
        <w:rPr>
          <w:rFonts w:ascii="Arial" w:hAnsi="Arial" w:cs="Arial"/>
          <w:sz w:val="22"/>
          <w:szCs w:val="22"/>
          <w:lang w:val="en-US"/>
          <w:rPrChange w:id="1086" w:author="Alice Taylor [NESO]" w:date="2025-07-24T09:54:00Z" w16du:dateUtc="2025-07-24T08:54:00Z">
            <w:rPr>
              <w:rFonts w:ascii="Arial" w:hAnsi="Arial" w:cs="Arial"/>
              <w:lang w:val="en-US"/>
            </w:rPr>
          </w:rPrChange>
        </w:rPr>
        <w:t>;</w:t>
      </w:r>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or;</w:t>
      </w:r>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or;</w:t>
      </w:r>
    </w:p>
    <w:p w14:paraId="03DCF681" w14:textId="6D611F84" w:rsidR="00405095" w:rsidRDefault="0022187C" w:rsidP="00405095">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40C543EC" w14:textId="77777777" w:rsidR="00405095" w:rsidRPr="00405095" w:rsidRDefault="00405095" w:rsidP="00405095">
      <w:pPr>
        <w:pStyle w:val="ListParagraph"/>
        <w:spacing w:after="160" w:line="256" w:lineRule="auto"/>
        <w:ind w:left="1440"/>
        <w:contextualSpacing/>
        <w:rPr>
          <w:rFonts w:ascii="Arial" w:hAnsi="Arial" w:cs="Arial"/>
          <w:sz w:val="22"/>
          <w:szCs w:val="22"/>
          <w:lang w:val="en-US"/>
        </w:rPr>
      </w:pPr>
    </w:p>
    <w:p w14:paraId="29865636" w14:textId="2D86FF1F" w:rsidR="0022187C" w:rsidRPr="00405095" w:rsidRDefault="0022187C">
      <w:pPr>
        <w:pStyle w:val="ListParagraph"/>
        <w:numPr>
          <w:ilvl w:val="0"/>
          <w:numId w:val="141"/>
        </w:numPr>
        <w:rPr>
          <w:rFonts w:ascii="Arial" w:hAnsi="Arial" w:cs="Arial"/>
          <w:rPrChange w:id="1087" w:author="Alice Taylor [NESO]" w:date="2025-07-24T10:00:00Z" w16du:dateUtc="2025-07-24T09:00:00Z">
            <w:rPr/>
          </w:rPrChange>
        </w:rPr>
        <w:pPrChange w:id="1088" w:author="Alice Taylor [NESO]" w:date="2025-07-24T10:00:00Z" w16du:dateUtc="2025-07-24T09:00:00Z">
          <w:pPr/>
        </w:pPrChange>
      </w:pPr>
      <w:del w:id="1089" w:author="Alice Taylor [NESO]" w:date="2025-07-23T14:46:00Z" w16du:dateUtc="2025-07-23T13:46:00Z">
        <w:r w:rsidRPr="00405095" w:rsidDel="00D40A97">
          <w:rPr>
            <w:rFonts w:ascii="Arial" w:hAnsi="Arial" w:cs="Arial"/>
            <w:rPrChange w:id="1090" w:author="Alice Taylor [NESO]" w:date="2025-07-24T10:00:00Z" w16du:dateUtc="2025-07-24T09:00:00Z">
              <w:rPr/>
            </w:rPrChange>
          </w:rPr>
          <w:delText>14.15.1</w:delText>
        </w:r>
        <w:r w:rsidR="003D5CCF" w:rsidRPr="00405095" w:rsidDel="00D40A97">
          <w:rPr>
            <w:rFonts w:ascii="Arial" w:hAnsi="Arial" w:cs="Arial"/>
            <w:rPrChange w:id="1091" w:author="Alice Taylor [NESO]" w:date="2025-07-24T10:00:00Z" w16du:dateUtc="2025-07-24T09:00:00Z">
              <w:rPr/>
            </w:rPrChange>
          </w:rPr>
          <w:delText>43</w:delText>
        </w:r>
        <w:r w:rsidRPr="00405095" w:rsidDel="00D40A97">
          <w:rPr>
            <w:rFonts w:ascii="Arial" w:hAnsi="Arial" w:cs="Arial"/>
            <w:rPrChange w:id="1092" w:author="Alice Taylor [NESO]" w:date="2025-07-24T10:00:00Z" w16du:dateUtc="2025-07-24T09:00:00Z">
              <w:rPr/>
            </w:rPrChange>
          </w:rPr>
          <w:delText>a</w:delText>
        </w:r>
      </w:del>
      <w:del w:id="1093" w:author="Alice Taylor [NESO]" w:date="2025-07-24T09:57:00Z" w16du:dateUtc="2025-07-24T08:57:00Z">
        <w:r w:rsidRPr="00405095" w:rsidDel="00B66F4C">
          <w:rPr>
            <w:rFonts w:ascii="Arial" w:hAnsi="Arial" w:cs="Arial"/>
            <w:rPrChange w:id="1094" w:author="Alice Taylor [NESO]" w:date="2025-07-24T10:00:00Z" w16du:dateUtc="2025-07-24T09:00:00Z">
              <w:rPr/>
            </w:rPrChange>
          </w:rPr>
          <w:tab/>
        </w:r>
      </w:del>
      <w:r w:rsidRPr="00405095">
        <w:rPr>
          <w:rFonts w:ascii="Arial" w:hAnsi="Arial" w:cs="Arial"/>
          <w:sz w:val="22"/>
          <w:szCs w:val="22"/>
          <w:rPrChange w:id="1095" w:author="Alice Taylor [NESO]" w:date="2025-07-24T10:01:00Z" w16du:dateUtc="2025-07-24T09:01:00Z">
            <w:rPr/>
          </w:rPrChange>
        </w:rPr>
        <w:t xml:space="preserve">For all </w:t>
      </w:r>
      <w:r w:rsidRPr="00405095">
        <w:rPr>
          <w:rFonts w:ascii="Arial" w:hAnsi="Arial" w:cs="Arial"/>
          <w:b/>
          <w:bCs/>
          <w:sz w:val="22"/>
          <w:szCs w:val="22"/>
          <w:rPrChange w:id="1096" w:author="Alice Taylor [NESO]" w:date="2025-07-24T10:01:00Z" w16du:dateUtc="2025-07-24T09:01:00Z">
            <w:rPr>
              <w:b/>
              <w:bCs/>
            </w:rPr>
          </w:rPrChange>
        </w:rPr>
        <w:t>Final Demand Sites</w:t>
      </w:r>
      <w:r w:rsidRPr="00405095">
        <w:rPr>
          <w:rFonts w:ascii="Arial" w:hAnsi="Arial" w:cs="Arial"/>
          <w:sz w:val="22"/>
          <w:szCs w:val="22"/>
          <w:rPrChange w:id="1097" w:author="Alice Taylor [NESO]" w:date="2025-07-24T10:01:00Z" w16du:dateUtc="2025-07-24T09:01:00Z">
            <w:rPr/>
          </w:rPrChange>
        </w:rPr>
        <w:t xml:space="preserve"> allocated under </w:t>
      </w:r>
      <w:r w:rsidRPr="00F379B4">
        <w:rPr>
          <w:rFonts w:ascii="Arial" w:hAnsi="Arial" w:cs="Arial"/>
          <w:sz w:val="22"/>
          <w:szCs w:val="22"/>
        </w:rPr>
        <w:t>14.15.1</w:t>
      </w:r>
      <w:ins w:id="1098" w:author="Alice Taylor [NESO]" w:date="2025-07-24T11:45:00Z" w16du:dateUtc="2025-07-24T10:45:00Z">
        <w:r w:rsidR="004138CF" w:rsidRPr="00F379B4">
          <w:rPr>
            <w:rFonts w:ascii="Arial" w:hAnsi="Arial" w:cs="Arial"/>
            <w:sz w:val="22"/>
            <w:szCs w:val="22"/>
          </w:rPr>
          <w:t>57</w:t>
        </w:r>
      </w:ins>
      <w:del w:id="1099" w:author="Alice Taylor [NESO]" w:date="2025-07-24T11:45:00Z" w16du:dateUtc="2025-07-24T10:45:00Z">
        <w:r w:rsidRPr="00F379B4" w:rsidDel="004138CF">
          <w:rPr>
            <w:rFonts w:ascii="Arial" w:hAnsi="Arial" w:cs="Arial"/>
            <w:sz w:val="22"/>
            <w:szCs w:val="22"/>
            <w:rPrChange w:id="1100" w:author="Martin Cahill [NESO]" w:date="2025-09-19T14:23:00Z" w16du:dateUtc="2025-09-19T13:23:00Z">
              <w:rPr>
                <w:rFonts w:ascii="Arial" w:hAnsi="Arial" w:cs="Arial"/>
              </w:rPr>
            </w:rPrChange>
          </w:rPr>
          <w:delText>43</w:delText>
        </w:r>
      </w:del>
      <w:r w:rsidRPr="00F379B4">
        <w:rPr>
          <w:rFonts w:ascii="Arial" w:hAnsi="Arial" w:cs="Arial"/>
          <w:sz w:val="22"/>
          <w:szCs w:val="22"/>
          <w:rPrChange w:id="1101" w:author="Martin Cahill [NESO]" w:date="2025-09-19T14:23:00Z" w16du:dateUtc="2025-09-19T13:23:00Z">
            <w:rPr>
              <w:rFonts w:ascii="Arial" w:hAnsi="Arial" w:cs="Arial"/>
            </w:rPr>
          </w:rPrChange>
        </w:rPr>
        <w:t xml:space="preserve"> 2.</w:t>
      </w:r>
      <w:r w:rsidRPr="00405095">
        <w:rPr>
          <w:rFonts w:ascii="Arial" w:hAnsi="Arial" w:cs="Arial"/>
          <w:sz w:val="22"/>
          <w:szCs w:val="22"/>
          <w:rPrChange w:id="1102" w:author="Alice Taylor [NESO]" w:date="2025-07-24T10:01:00Z" w16du:dateUtc="2025-07-24T09:01:00Z">
            <w:rPr/>
          </w:rPrChange>
        </w:rPr>
        <w:t xml:space="preserve"> (iii)</w:t>
      </w:r>
      <w:ins w:id="1103" w:author="Martin Cahill [NESO]" w:date="2025-09-24T09:48:00Z" w16du:dateUtc="2025-09-24T08:48:00Z">
        <w:r w:rsidR="00972228">
          <w:rPr>
            <w:rFonts w:ascii="Arial" w:hAnsi="Arial" w:cs="Arial"/>
            <w:sz w:val="22"/>
            <w:szCs w:val="22"/>
          </w:rPr>
          <w:t xml:space="preserve"> or</w:t>
        </w:r>
      </w:ins>
      <w:ins w:id="1104" w:author="Martin Cahill [NESO]" w:date="2025-09-24T09:49:00Z" w16du:dateUtc="2025-09-24T08:49:00Z">
        <w:r w:rsidR="00972228">
          <w:rPr>
            <w:rFonts w:ascii="Arial" w:hAnsi="Arial" w:cs="Arial"/>
            <w:sz w:val="22"/>
            <w:szCs w:val="22"/>
          </w:rPr>
          <w:t xml:space="preserve"> (iv)</w:t>
        </w:r>
      </w:ins>
      <w:r w:rsidRPr="00405095">
        <w:rPr>
          <w:rFonts w:ascii="Arial" w:hAnsi="Arial" w:cs="Arial"/>
          <w:sz w:val="22"/>
          <w:szCs w:val="22"/>
          <w:rPrChange w:id="1105" w:author="Alice Taylor [NESO]" w:date="2025-07-24T10:01:00Z" w16du:dateUtc="2025-07-24T09:01:00Z">
            <w:rPr/>
          </w:rPrChange>
        </w:rPr>
        <w:t xml:space="preserve">, in the September following the completion of a full </w:t>
      </w:r>
      <w:r w:rsidRPr="00405095">
        <w:rPr>
          <w:rFonts w:ascii="Arial" w:hAnsi="Arial" w:cs="Arial"/>
          <w:b/>
          <w:sz w:val="22"/>
          <w:szCs w:val="22"/>
          <w:rPrChange w:id="1106" w:author="Alice Taylor [NESO]" w:date="2025-07-24T10:01:00Z" w16du:dateUtc="2025-07-24T09:01:00Z">
            <w:rPr>
              <w:b/>
            </w:rPr>
          </w:rPrChange>
        </w:rPr>
        <w:t>Financial Year</w:t>
      </w:r>
      <w:r w:rsidRPr="00405095">
        <w:rPr>
          <w:rFonts w:ascii="Arial" w:hAnsi="Arial" w:cs="Arial"/>
          <w:sz w:val="22"/>
          <w:szCs w:val="22"/>
          <w:rPrChange w:id="1107" w:author="Alice Taylor [NESO]" w:date="2025-07-24T10:01:00Z" w16du:dateUtc="2025-07-24T09:01:00Z">
            <w:rPr/>
          </w:rPrChange>
        </w:rPr>
        <w:t xml:space="preserve"> for which the </w:t>
      </w:r>
      <w:r w:rsidRPr="00405095">
        <w:rPr>
          <w:rFonts w:ascii="Arial" w:hAnsi="Arial" w:cs="Arial"/>
          <w:b/>
          <w:bCs/>
          <w:sz w:val="22"/>
          <w:szCs w:val="22"/>
          <w:rPrChange w:id="1108" w:author="Alice Taylor [NESO]" w:date="2025-07-24T10:01:00Z" w16du:dateUtc="2025-07-24T09:01:00Z">
            <w:rPr>
              <w:b/>
              <w:bCs/>
            </w:rPr>
          </w:rPrChange>
        </w:rPr>
        <w:t>Final Demand Site</w:t>
      </w:r>
      <w:r w:rsidRPr="00405095">
        <w:rPr>
          <w:rFonts w:ascii="Arial" w:hAnsi="Arial" w:cs="Arial"/>
          <w:sz w:val="22"/>
          <w:szCs w:val="22"/>
          <w:rPrChange w:id="1109" w:author="Alice Taylor [NESO]" w:date="2025-07-24T10:01:00Z" w16du:dateUtc="2025-07-24T09:01:00Z">
            <w:rPr/>
          </w:rPrChange>
        </w:rPr>
        <w:t xml:space="preserve"> has recorded actual metered data a review of the </w:t>
      </w:r>
      <w:r w:rsidRPr="00405095">
        <w:rPr>
          <w:rFonts w:ascii="Arial" w:hAnsi="Arial" w:cs="Arial"/>
          <w:b/>
          <w:bCs/>
          <w:sz w:val="22"/>
          <w:szCs w:val="22"/>
          <w:rPrChange w:id="1110" w:author="Alice Taylor [NESO]" w:date="2025-07-24T10:01:00Z" w16du:dateUtc="2025-07-24T09:01:00Z">
            <w:rPr>
              <w:b/>
              <w:bCs/>
            </w:rPr>
          </w:rPrChange>
        </w:rPr>
        <w:t>Charging Band</w:t>
      </w:r>
      <w:r w:rsidRPr="00405095">
        <w:rPr>
          <w:rFonts w:ascii="Arial" w:hAnsi="Arial" w:cs="Arial"/>
          <w:sz w:val="22"/>
          <w:szCs w:val="22"/>
          <w:rPrChange w:id="1111" w:author="Alice Taylor [NESO]" w:date="2025-07-24T10:01:00Z" w16du:dateUtc="2025-07-24T09:01:00Z">
            <w:rPr/>
          </w:rPrChange>
        </w:rPr>
        <w:t xml:space="preserve"> allocation of the specific </w:t>
      </w:r>
      <w:r w:rsidRPr="00405095">
        <w:rPr>
          <w:rFonts w:ascii="Arial" w:hAnsi="Arial" w:cs="Arial"/>
          <w:b/>
          <w:bCs/>
          <w:sz w:val="22"/>
          <w:szCs w:val="22"/>
          <w:rPrChange w:id="1112" w:author="Alice Taylor [NESO]" w:date="2025-07-24T10:01:00Z" w16du:dateUtc="2025-07-24T09:01:00Z">
            <w:rPr>
              <w:b/>
              <w:bCs/>
            </w:rPr>
          </w:rPrChange>
        </w:rPr>
        <w:t>Final Demand Site</w:t>
      </w:r>
      <w:r w:rsidRPr="00405095">
        <w:rPr>
          <w:rFonts w:ascii="Arial" w:hAnsi="Arial" w:cs="Arial"/>
          <w:sz w:val="22"/>
          <w:szCs w:val="22"/>
          <w:rPrChange w:id="1113" w:author="Alice Taylor [NESO]" w:date="2025-07-24T10:01:00Z" w16du:dateUtc="2025-07-24T09:01:00Z">
            <w:rPr/>
          </w:rPrChange>
        </w:rPr>
        <w:t xml:space="preserve"> will take place by </w:t>
      </w:r>
      <w:r w:rsidR="00E71EB2" w:rsidRPr="00405095">
        <w:rPr>
          <w:rFonts w:ascii="Arial" w:hAnsi="Arial" w:cs="Arial"/>
          <w:b/>
          <w:sz w:val="22"/>
          <w:szCs w:val="22"/>
          <w:rPrChange w:id="1114" w:author="Alice Taylor [NESO]" w:date="2025-07-24T10:01:00Z" w16du:dateUtc="2025-07-24T09:01:00Z">
            <w:rPr>
              <w:b/>
            </w:rPr>
          </w:rPrChange>
        </w:rPr>
        <w:t>The Company</w:t>
      </w:r>
      <w:r w:rsidRPr="00405095">
        <w:rPr>
          <w:rFonts w:ascii="Arial" w:hAnsi="Arial" w:cs="Arial"/>
          <w:sz w:val="22"/>
          <w:szCs w:val="22"/>
          <w:rPrChange w:id="1115" w:author="Alice Taylor [NESO]" w:date="2025-07-24T10:01:00Z" w16du:dateUtc="2025-07-24T09:01:00Z">
            <w:rPr/>
          </w:rPrChange>
        </w:rPr>
        <w:t>.</w:t>
      </w:r>
    </w:p>
    <w:p w14:paraId="21A625A5" w14:textId="77777777" w:rsidR="0022187C" w:rsidRDefault="0022187C" w:rsidP="0022187C">
      <w:pPr>
        <w:rPr>
          <w:rFonts w:ascii="Arial" w:hAnsi="Arial" w:cs="Arial"/>
        </w:rPr>
      </w:pPr>
    </w:p>
    <w:p w14:paraId="7DFEDE1D" w14:textId="350CF797" w:rsidR="0022187C" w:rsidRPr="00405095" w:rsidRDefault="0022187C">
      <w:pPr>
        <w:pStyle w:val="ListParagraph"/>
        <w:numPr>
          <w:ilvl w:val="0"/>
          <w:numId w:val="141"/>
        </w:numPr>
        <w:rPr>
          <w:rFonts w:ascii="Arial" w:hAnsi="Arial" w:cs="Arial"/>
          <w:sz w:val="22"/>
          <w:szCs w:val="22"/>
          <w:rPrChange w:id="1116" w:author="Alice Taylor [NESO]" w:date="2025-07-24T10:01:00Z" w16du:dateUtc="2025-07-24T09:01:00Z">
            <w:rPr>
              <w:rFonts w:ascii="Arial" w:hAnsi="Arial" w:cs="Arial"/>
            </w:rPr>
          </w:rPrChange>
        </w:rPr>
        <w:pPrChange w:id="1117" w:author="Alice Taylor [NESO]" w:date="2025-07-24T10:01:00Z" w16du:dateUtc="2025-07-24T09:01:00Z">
          <w:pPr/>
        </w:pPrChange>
      </w:pPr>
      <w:del w:id="1118" w:author="Alice Taylor [NESO]" w:date="2025-07-23T14:46:00Z" w16du:dateUtc="2025-07-23T13:46:00Z">
        <w:r w:rsidRPr="00405095" w:rsidDel="00D40A97">
          <w:rPr>
            <w:rFonts w:ascii="Arial" w:hAnsi="Arial" w:cs="Arial"/>
            <w:rPrChange w:id="1119" w:author="Alice Taylor [NESO]" w:date="2025-07-24T10:01:00Z" w16du:dateUtc="2025-07-24T09:01:00Z">
              <w:rPr/>
            </w:rPrChange>
          </w:rPr>
          <w:delText>14.15.1</w:delText>
        </w:r>
        <w:r w:rsidR="003D5CCF" w:rsidRPr="00405095" w:rsidDel="00D40A97">
          <w:rPr>
            <w:rFonts w:ascii="Arial" w:hAnsi="Arial" w:cs="Arial"/>
            <w:rPrChange w:id="1120" w:author="Alice Taylor [NESO]" w:date="2025-07-24T10:01:00Z" w16du:dateUtc="2025-07-24T09:01:00Z">
              <w:rPr/>
            </w:rPrChange>
          </w:rPr>
          <w:delText>43</w:delText>
        </w:r>
        <w:r w:rsidRPr="00405095" w:rsidDel="00D40A97">
          <w:rPr>
            <w:rFonts w:ascii="Arial" w:hAnsi="Arial" w:cs="Arial"/>
            <w:rPrChange w:id="1121" w:author="Alice Taylor [NESO]" w:date="2025-07-24T10:01:00Z" w16du:dateUtc="2025-07-24T09:01:00Z">
              <w:rPr/>
            </w:rPrChange>
          </w:rPr>
          <w:delText>b</w:delText>
        </w:r>
      </w:del>
      <w:r w:rsidRPr="00405095">
        <w:rPr>
          <w:rFonts w:ascii="Arial" w:hAnsi="Arial" w:cs="Arial"/>
          <w:rPrChange w:id="1122" w:author="Alice Taylor [NESO]" w:date="2025-07-24T10:01:00Z" w16du:dateUtc="2025-07-24T09:01:00Z">
            <w:rPr/>
          </w:rPrChange>
        </w:rPr>
        <w:tab/>
      </w:r>
      <w:r w:rsidRPr="00405095">
        <w:rPr>
          <w:rFonts w:ascii="Arial" w:hAnsi="Arial" w:cs="Arial"/>
          <w:sz w:val="22"/>
          <w:szCs w:val="22"/>
          <w:rPrChange w:id="1123" w:author="Alice Taylor [NESO]" w:date="2025-07-24T10:01:00Z" w16du:dateUtc="2025-07-24T09:01:00Z">
            <w:rPr>
              <w:rFonts w:ascii="Arial" w:hAnsi="Arial" w:cs="Arial"/>
            </w:rPr>
          </w:rPrChange>
        </w:rPr>
        <w:t>This review, (the “</w:t>
      </w:r>
      <w:r w:rsidRPr="00405095">
        <w:rPr>
          <w:rFonts w:ascii="Arial" w:hAnsi="Arial" w:cs="Arial"/>
          <w:b/>
          <w:bCs/>
          <w:sz w:val="22"/>
          <w:szCs w:val="22"/>
          <w:rPrChange w:id="1124" w:author="Alice Taylor [NESO]" w:date="2025-07-24T10:01:00Z" w16du:dateUtc="2025-07-24T09:01:00Z">
            <w:rPr>
              <w:rFonts w:ascii="Arial" w:hAnsi="Arial" w:cs="Arial"/>
              <w:b/>
              <w:bCs/>
            </w:rPr>
          </w:rPrChange>
        </w:rPr>
        <w:t>September New Site</w:t>
      </w:r>
      <w:r w:rsidRPr="00405095">
        <w:rPr>
          <w:rFonts w:ascii="Arial" w:hAnsi="Arial" w:cs="Arial"/>
          <w:bCs/>
          <w:sz w:val="22"/>
          <w:szCs w:val="22"/>
          <w:rPrChange w:id="1125" w:author="Alice Taylor [NESO]" w:date="2025-07-24T10:01:00Z" w16du:dateUtc="2025-07-24T09:01:00Z">
            <w:rPr>
              <w:rFonts w:ascii="Arial" w:hAnsi="Arial" w:cs="Arial"/>
              <w:bCs/>
            </w:rPr>
          </w:rPrChange>
        </w:rPr>
        <w:t xml:space="preserve"> review”</w:t>
      </w:r>
      <w:r w:rsidRPr="00405095">
        <w:rPr>
          <w:rFonts w:ascii="Arial" w:hAnsi="Arial" w:cs="Arial"/>
          <w:sz w:val="22"/>
          <w:szCs w:val="22"/>
          <w:rPrChange w:id="1126" w:author="Alice Taylor [NESO]" w:date="2025-07-24T10:01:00Z" w16du:dateUtc="2025-07-24T09:01:00Z">
            <w:rPr>
              <w:rFonts w:ascii="Arial" w:hAnsi="Arial" w:cs="Arial"/>
            </w:rPr>
          </w:rPrChange>
        </w:rPr>
        <w:t xml:space="preserve">) will use the material change in circumstances as per paragraph </w:t>
      </w:r>
      <w:r w:rsidRPr="00F379B4">
        <w:rPr>
          <w:rFonts w:ascii="Arial" w:hAnsi="Arial" w:cs="Arial"/>
          <w:sz w:val="22"/>
          <w:szCs w:val="22"/>
          <w:rPrChange w:id="1127" w:author="Martin Cahill [NESO]" w:date="2025-09-19T14:23:00Z" w16du:dateUtc="2025-09-19T13:23:00Z">
            <w:rPr>
              <w:rFonts w:ascii="Arial" w:hAnsi="Arial" w:cs="Arial"/>
            </w:rPr>
          </w:rPrChange>
        </w:rPr>
        <w:t>14.15.1</w:t>
      </w:r>
      <w:ins w:id="1128" w:author="Alice Taylor [NESO]" w:date="2025-07-24T11:48:00Z" w16du:dateUtc="2025-07-24T10:48:00Z">
        <w:r w:rsidR="008977E8" w:rsidRPr="00F379B4">
          <w:rPr>
            <w:rFonts w:ascii="Arial" w:hAnsi="Arial" w:cs="Arial"/>
            <w:sz w:val="22"/>
            <w:szCs w:val="22"/>
            <w:rPrChange w:id="1129" w:author="Martin Cahill [NESO]" w:date="2025-09-19T14:23:00Z" w16du:dateUtc="2025-09-19T13:23:00Z">
              <w:rPr>
                <w:rFonts w:ascii="Arial" w:hAnsi="Arial" w:cs="Arial"/>
                <w:sz w:val="22"/>
                <w:szCs w:val="22"/>
                <w:highlight w:val="yellow"/>
              </w:rPr>
            </w:rPrChange>
          </w:rPr>
          <w:t>63</w:t>
        </w:r>
      </w:ins>
      <w:del w:id="1130" w:author="Alice Taylor [NESO]" w:date="2025-07-24T11:48:00Z" w16du:dateUtc="2025-07-24T10:48:00Z">
        <w:r w:rsidRPr="00F379B4" w:rsidDel="008977E8">
          <w:rPr>
            <w:rFonts w:ascii="Arial" w:hAnsi="Arial" w:cs="Arial"/>
            <w:sz w:val="22"/>
            <w:szCs w:val="22"/>
            <w:rPrChange w:id="1131" w:author="Martin Cahill [NESO]" w:date="2025-09-19T14:23:00Z" w16du:dateUtc="2025-09-19T13:23:00Z">
              <w:rPr>
                <w:rFonts w:ascii="Arial" w:hAnsi="Arial" w:cs="Arial"/>
              </w:rPr>
            </w:rPrChange>
          </w:rPr>
          <w:delText>49</w:delText>
        </w:r>
      </w:del>
      <w:r w:rsidRPr="00405095">
        <w:rPr>
          <w:rFonts w:ascii="Arial" w:hAnsi="Arial" w:cs="Arial"/>
          <w:sz w:val="22"/>
          <w:szCs w:val="22"/>
          <w:rPrChange w:id="1132" w:author="Alice Taylor [NESO]" w:date="2025-07-24T10:01:00Z" w16du:dateUtc="2025-07-24T09:01:00Z">
            <w:rPr>
              <w:rFonts w:ascii="Arial" w:hAnsi="Arial" w:cs="Arial"/>
            </w:rPr>
          </w:rPrChange>
        </w:rPr>
        <w:t xml:space="preserve"> to determine whether the </w:t>
      </w:r>
      <w:r w:rsidRPr="00405095">
        <w:rPr>
          <w:rFonts w:ascii="Arial" w:hAnsi="Arial" w:cs="Arial"/>
          <w:b/>
          <w:bCs/>
          <w:sz w:val="22"/>
          <w:szCs w:val="22"/>
          <w:rPrChange w:id="1133" w:author="Alice Taylor [NESO]" w:date="2025-07-24T10:01:00Z" w16du:dateUtc="2025-07-24T09:01:00Z">
            <w:rPr>
              <w:rFonts w:ascii="Arial" w:hAnsi="Arial" w:cs="Arial"/>
              <w:b/>
              <w:bCs/>
            </w:rPr>
          </w:rPrChange>
        </w:rPr>
        <w:t>Final Demand Site</w:t>
      </w:r>
      <w:r w:rsidRPr="00405095">
        <w:rPr>
          <w:rFonts w:ascii="Arial" w:hAnsi="Arial" w:cs="Arial"/>
          <w:sz w:val="22"/>
          <w:szCs w:val="22"/>
          <w:rPrChange w:id="1134" w:author="Alice Taylor [NESO]" w:date="2025-07-24T10:01:00Z" w16du:dateUtc="2025-07-24T09:01:00Z">
            <w:rPr>
              <w:rFonts w:ascii="Arial" w:hAnsi="Arial" w:cs="Arial"/>
            </w:rPr>
          </w:rPrChange>
        </w:rPr>
        <w:t xml:space="preserve"> will be reallocated to a different </w:t>
      </w:r>
      <w:r w:rsidRPr="00405095">
        <w:rPr>
          <w:rFonts w:ascii="Arial" w:hAnsi="Arial" w:cs="Arial"/>
          <w:b/>
          <w:bCs/>
          <w:sz w:val="22"/>
          <w:szCs w:val="22"/>
          <w:rPrChange w:id="1135" w:author="Alice Taylor [NESO]" w:date="2025-07-24T10:01:00Z" w16du:dateUtc="2025-07-24T09:01:00Z">
            <w:rPr>
              <w:rFonts w:ascii="Arial" w:hAnsi="Arial" w:cs="Arial"/>
              <w:b/>
              <w:bCs/>
            </w:rPr>
          </w:rPrChange>
        </w:rPr>
        <w:t>Charging Band</w:t>
      </w:r>
      <w:r w:rsidRPr="00405095">
        <w:rPr>
          <w:rFonts w:ascii="Arial" w:hAnsi="Arial" w:cs="Arial"/>
          <w:sz w:val="22"/>
          <w:szCs w:val="22"/>
          <w:rPrChange w:id="1136" w:author="Alice Taylor [NESO]" w:date="2025-07-24T10:01:00Z" w16du:dateUtc="2025-07-24T09:01:00Z">
            <w:rPr>
              <w:rFonts w:ascii="Arial" w:hAnsi="Arial" w:cs="Arial"/>
            </w:rPr>
          </w:rPrChange>
        </w:rPr>
        <w:t>.</w:t>
      </w:r>
    </w:p>
    <w:p w14:paraId="359C0110" w14:textId="77777777" w:rsidR="0022187C" w:rsidRPr="00405095" w:rsidRDefault="0022187C" w:rsidP="0022187C">
      <w:pPr>
        <w:rPr>
          <w:rFonts w:ascii="Arial" w:hAnsi="Arial" w:cs="Arial"/>
          <w:sz w:val="22"/>
          <w:szCs w:val="22"/>
          <w:rPrChange w:id="1137" w:author="Alice Taylor [NESO]" w:date="2025-07-24T10:01:00Z" w16du:dateUtc="2025-07-24T09:01:00Z">
            <w:rPr>
              <w:rFonts w:ascii="Arial" w:hAnsi="Arial" w:cs="Arial"/>
            </w:rPr>
          </w:rPrChange>
        </w:rPr>
      </w:pPr>
    </w:p>
    <w:p w14:paraId="3CE18679" w14:textId="44B0299F" w:rsidR="0022187C" w:rsidRPr="005B7A22" w:rsidRDefault="0022187C">
      <w:pPr>
        <w:pStyle w:val="ListParagraph"/>
        <w:numPr>
          <w:ilvl w:val="0"/>
          <w:numId w:val="141"/>
        </w:numPr>
        <w:rPr>
          <w:rFonts w:ascii="Arial" w:hAnsi="Arial" w:cs="Arial"/>
          <w:sz w:val="22"/>
          <w:szCs w:val="22"/>
          <w:rPrChange w:id="1138" w:author="Alice Taylor [NESO]" w:date="2025-07-24T10:02:00Z" w16du:dateUtc="2025-07-24T09:02:00Z">
            <w:rPr>
              <w:rFonts w:ascii="Arial" w:hAnsi="Arial" w:cs="Arial"/>
            </w:rPr>
          </w:rPrChange>
        </w:rPr>
        <w:pPrChange w:id="1139" w:author="Alice Taylor [NESO]" w:date="2025-07-24T10:02:00Z" w16du:dateUtc="2025-07-24T09:02:00Z">
          <w:pPr/>
        </w:pPrChange>
      </w:pPr>
      <w:del w:id="1140" w:author="Alice Taylor [NESO]" w:date="2025-07-23T14:46:00Z" w16du:dateUtc="2025-07-23T13:46:00Z">
        <w:r w:rsidRPr="005B7A22" w:rsidDel="00D40A97">
          <w:rPr>
            <w:rFonts w:ascii="Arial" w:hAnsi="Arial" w:cs="Arial"/>
            <w:sz w:val="22"/>
            <w:szCs w:val="22"/>
            <w:rPrChange w:id="1141" w:author="Alice Taylor [NESO]" w:date="2025-07-24T10:02:00Z" w16du:dateUtc="2025-07-24T09:02:00Z">
              <w:rPr>
                <w:rFonts w:ascii="Arial" w:hAnsi="Arial" w:cs="Arial"/>
              </w:rPr>
            </w:rPrChange>
          </w:rPr>
          <w:delText>14.15.1</w:delText>
        </w:r>
        <w:r w:rsidR="003D5CCF" w:rsidRPr="005B7A22" w:rsidDel="00D40A97">
          <w:rPr>
            <w:rFonts w:ascii="Arial" w:hAnsi="Arial" w:cs="Arial"/>
            <w:sz w:val="22"/>
            <w:szCs w:val="22"/>
            <w:rPrChange w:id="1142" w:author="Alice Taylor [NESO]" w:date="2025-07-24T10:02:00Z" w16du:dateUtc="2025-07-24T09:02:00Z">
              <w:rPr>
                <w:rFonts w:ascii="Arial" w:hAnsi="Arial" w:cs="Arial"/>
              </w:rPr>
            </w:rPrChange>
          </w:rPr>
          <w:delText>43</w:delText>
        </w:r>
        <w:r w:rsidRPr="005B7A22" w:rsidDel="00D40A97">
          <w:rPr>
            <w:rFonts w:ascii="Arial" w:hAnsi="Arial" w:cs="Arial"/>
            <w:sz w:val="22"/>
            <w:szCs w:val="22"/>
            <w:rPrChange w:id="1143" w:author="Alice Taylor [NESO]" w:date="2025-07-24T10:02:00Z" w16du:dateUtc="2025-07-24T09:02:00Z">
              <w:rPr>
                <w:rFonts w:ascii="Arial" w:hAnsi="Arial" w:cs="Arial"/>
              </w:rPr>
            </w:rPrChange>
          </w:rPr>
          <w:delText>c</w:delText>
        </w:r>
      </w:del>
      <w:r w:rsidRPr="005B7A22">
        <w:rPr>
          <w:rFonts w:ascii="Arial" w:hAnsi="Arial" w:cs="Arial"/>
          <w:sz w:val="22"/>
          <w:szCs w:val="22"/>
          <w:rPrChange w:id="1144" w:author="Alice Taylor [NESO]" w:date="2025-07-24T10:02:00Z" w16du:dateUtc="2025-07-24T09:02:00Z">
            <w:rPr>
              <w:rFonts w:ascii="Arial" w:hAnsi="Arial" w:cs="Arial"/>
            </w:rPr>
          </w:rPrChange>
        </w:rPr>
        <w:tab/>
      </w:r>
      <w:r w:rsidR="00E71EB2" w:rsidRPr="005B7A22">
        <w:rPr>
          <w:rFonts w:ascii="Arial" w:hAnsi="Arial" w:cs="Arial"/>
          <w:b/>
          <w:bCs/>
          <w:sz w:val="22"/>
          <w:szCs w:val="22"/>
          <w:rPrChange w:id="1145" w:author="Alice Taylor [NESO]" w:date="2025-07-24T10:02:00Z" w16du:dateUtc="2025-07-24T09:02:00Z">
            <w:rPr>
              <w:rFonts w:ascii="Arial" w:hAnsi="Arial" w:cs="Arial"/>
              <w:b/>
              <w:bCs/>
            </w:rPr>
          </w:rPrChange>
        </w:rPr>
        <w:t>The Company</w:t>
      </w:r>
      <w:r w:rsidRPr="005B7A22">
        <w:rPr>
          <w:rFonts w:ascii="Arial" w:hAnsi="Arial" w:cs="Arial"/>
          <w:sz w:val="22"/>
          <w:szCs w:val="22"/>
          <w:rPrChange w:id="1146" w:author="Alice Taylor [NESO]" w:date="2025-07-24T10:02:00Z" w16du:dateUtc="2025-07-24T09:02:00Z">
            <w:rPr>
              <w:rFonts w:ascii="Arial" w:hAnsi="Arial" w:cs="Arial"/>
            </w:rPr>
          </w:rPrChange>
        </w:rPr>
        <w:t xml:space="preserve"> shall notify any </w:t>
      </w:r>
      <w:r w:rsidRPr="005B7A22">
        <w:rPr>
          <w:rFonts w:ascii="Arial" w:hAnsi="Arial" w:cs="Arial"/>
          <w:b/>
          <w:bCs/>
          <w:sz w:val="22"/>
          <w:szCs w:val="22"/>
          <w:rPrChange w:id="1147" w:author="Alice Taylor [NESO]" w:date="2025-07-24T10:02:00Z" w16du:dateUtc="2025-07-24T09:02:00Z">
            <w:rPr>
              <w:rFonts w:ascii="Arial" w:hAnsi="Arial" w:cs="Arial"/>
              <w:b/>
              <w:bCs/>
            </w:rPr>
          </w:rPrChange>
        </w:rPr>
        <w:t>Final Demand Site</w:t>
      </w:r>
      <w:r w:rsidRPr="005B7A22">
        <w:rPr>
          <w:rFonts w:ascii="Arial" w:hAnsi="Arial" w:cs="Arial"/>
          <w:sz w:val="22"/>
          <w:szCs w:val="22"/>
          <w:rPrChange w:id="1148" w:author="Alice Taylor [NESO]" w:date="2025-07-24T10:02:00Z" w16du:dateUtc="2025-07-24T09:02:00Z">
            <w:rPr>
              <w:rFonts w:ascii="Arial" w:hAnsi="Arial" w:cs="Arial"/>
            </w:rPr>
          </w:rPrChange>
        </w:rPr>
        <w:t xml:space="preserve"> and it’s </w:t>
      </w:r>
      <w:r w:rsidRPr="005B7A22">
        <w:rPr>
          <w:rFonts w:ascii="Arial" w:hAnsi="Arial" w:cs="Arial"/>
          <w:b/>
          <w:bCs/>
          <w:sz w:val="22"/>
          <w:szCs w:val="22"/>
          <w:rPrChange w:id="1149" w:author="Alice Taylor [NESO]" w:date="2025-07-24T10:02:00Z" w16du:dateUtc="2025-07-24T09:02:00Z">
            <w:rPr>
              <w:rFonts w:ascii="Arial" w:hAnsi="Arial" w:cs="Arial"/>
              <w:b/>
              <w:bCs/>
            </w:rPr>
          </w:rPrChange>
        </w:rPr>
        <w:t>Supplier</w:t>
      </w:r>
      <w:r w:rsidR="008D4EB3" w:rsidRPr="005B7A22">
        <w:rPr>
          <w:rFonts w:ascii="Arial" w:hAnsi="Arial" w:cs="Arial"/>
          <w:b/>
          <w:bCs/>
          <w:sz w:val="22"/>
          <w:szCs w:val="22"/>
          <w:rPrChange w:id="1150" w:author="Alice Taylor [NESO]" w:date="2025-07-24T10:02:00Z" w16du:dateUtc="2025-07-24T09:02:00Z">
            <w:rPr>
              <w:rFonts w:ascii="Arial" w:hAnsi="Arial" w:cs="Arial"/>
              <w:b/>
              <w:bCs/>
            </w:rPr>
          </w:rPrChange>
        </w:rPr>
        <w:t>(s)</w:t>
      </w:r>
      <w:r w:rsidRPr="005B7A22">
        <w:rPr>
          <w:rFonts w:ascii="Arial" w:hAnsi="Arial" w:cs="Arial"/>
          <w:sz w:val="22"/>
          <w:szCs w:val="22"/>
          <w:rPrChange w:id="1151" w:author="Alice Taylor [NESO]" w:date="2025-07-24T10:02:00Z" w16du:dateUtc="2025-07-24T09:02:00Z">
            <w:rPr>
              <w:rFonts w:ascii="Arial" w:hAnsi="Arial" w:cs="Arial"/>
            </w:rPr>
          </w:rPrChange>
        </w:rPr>
        <w:t xml:space="preserve"> should they be included in a </w:t>
      </w:r>
      <w:r w:rsidRPr="005B7A22">
        <w:rPr>
          <w:rFonts w:ascii="Arial" w:hAnsi="Arial" w:cs="Arial"/>
          <w:b/>
          <w:bCs/>
          <w:sz w:val="22"/>
          <w:szCs w:val="22"/>
          <w:rPrChange w:id="1152" w:author="Alice Taylor [NESO]" w:date="2025-07-24T10:02:00Z" w16du:dateUtc="2025-07-24T09:02:00Z">
            <w:rPr>
              <w:rFonts w:ascii="Arial" w:hAnsi="Arial" w:cs="Arial"/>
              <w:b/>
              <w:bCs/>
            </w:rPr>
          </w:rPrChange>
        </w:rPr>
        <w:t>September New Site</w:t>
      </w:r>
      <w:r w:rsidRPr="005B7A22">
        <w:rPr>
          <w:rFonts w:ascii="Arial" w:hAnsi="Arial" w:cs="Arial"/>
          <w:bCs/>
          <w:sz w:val="22"/>
          <w:szCs w:val="22"/>
          <w:rPrChange w:id="1153" w:author="Alice Taylor [NESO]" w:date="2025-07-24T10:02:00Z" w16du:dateUtc="2025-07-24T09:02:00Z">
            <w:rPr>
              <w:rFonts w:ascii="Arial" w:hAnsi="Arial" w:cs="Arial"/>
              <w:bCs/>
            </w:rPr>
          </w:rPrChange>
        </w:rPr>
        <w:t xml:space="preserve"> review</w:t>
      </w:r>
      <w:r w:rsidRPr="005B7A22">
        <w:rPr>
          <w:rFonts w:ascii="Arial" w:hAnsi="Arial" w:cs="Arial"/>
          <w:sz w:val="22"/>
          <w:szCs w:val="22"/>
          <w:rPrChange w:id="1154" w:author="Alice Taylor [NESO]" w:date="2025-07-24T10:02:00Z" w16du:dateUtc="2025-07-24T09:02:00Z">
            <w:rPr>
              <w:rFonts w:ascii="Arial" w:hAnsi="Arial" w:cs="Arial"/>
            </w:rPr>
          </w:rPrChange>
        </w:rPr>
        <w:t xml:space="preserve">. This </w:t>
      </w:r>
      <w:r w:rsidRPr="005B7A22">
        <w:rPr>
          <w:rFonts w:ascii="Arial" w:hAnsi="Arial" w:cs="Arial"/>
          <w:sz w:val="22"/>
          <w:szCs w:val="22"/>
          <w:rPrChange w:id="1155" w:author="Alice Taylor [NESO]" w:date="2025-07-24T10:02:00Z" w16du:dateUtc="2025-07-24T09:02:00Z">
            <w:rPr>
              <w:rFonts w:ascii="Arial" w:hAnsi="Arial" w:cs="Arial"/>
            </w:rPr>
          </w:rPrChange>
        </w:rPr>
        <w:lastRenderedPageBreak/>
        <w:t xml:space="preserve">notification shall be no issued later than the 15th calendar day in August prior to the </w:t>
      </w:r>
      <w:r w:rsidRPr="005B7A22">
        <w:rPr>
          <w:rFonts w:ascii="Arial" w:hAnsi="Arial" w:cs="Arial"/>
          <w:b/>
          <w:bCs/>
          <w:sz w:val="22"/>
          <w:szCs w:val="22"/>
          <w:rPrChange w:id="1156" w:author="Alice Taylor [NESO]" w:date="2025-07-24T10:02:00Z" w16du:dateUtc="2025-07-24T09:02:00Z">
            <w:rPr>
              <w:rFonts w:ascii="Arial" w:hAnsi="Arial" w:cs="Arial"/>
              <w:b/>
              <w:bCs/>
            </w:rPr>
          </w:rPrChange>
        </w:rPr>
        <w:t xml:space="preserve">September New Site </w:t>
      </w:r>
      <w:r w:rsidRPr="005B7A22">
        <w:rPr>
          <w:rFonts w:ascii="Arial" w:hAnsi="Arial" w:cs="Arial"/>
          <w:bCs/>
          <w:sz w:val="22"/>
          <w:szCs w:val="22"/>
          <w:rPrChange w:id="1157" w:author="Alice Taylor [NESO]" w:date="2025-07-24T10:02:00Z" w16du:dateUtc="2025-07-24T09:02:00Z">
            <w:rPr>
              <w:rFonts w:ascii="Arial" w:hAnsi="Arial" w:cs="Arial"/>
              <w:bCs/>
            </w:rPr>
          </w:rPrChange>
        </w:rPr>
        <w:t>review</w:t>
      </w:r>
      <w:r w:rsidRPr="005B7A22">
        <w:rPr>
          <w:rFonts w:ascii="Arial" w:hAnsi="Arial" w:cs="Arial"/>
          <w:sz w:val="22"/>
          <w:szCs w:val="22"/>
          <w:rPrChange w:id="1158" w:author="Alice Taylor [NESO]" w:date="2025-07-24T10:02:00Z" w16du:dateUtc="2025-07-24T09:02:00Z">
            <w:rPr>
              <w:rFonts w:ascii="Arial" w:hAnsi="Arial" w:cs="Arial"/>
            </w:rPr>
          </w:rPrChange>
        </w:rPr>
        <w:t xml:space="preserve">.  </w:t>
      </w:r>
    </w:p>
    <w:p w14:paraId="32F0AA9F" w14:textId="77777777" w:rsidR="0022187C" w:rsidRDefault="0022187C" w:rsidP="0022187C">
      <w:pPr>
        <w:rPr>
          <w:rFonts w:ascii="Arial" w:hAnsi="Arial" w:cs="Arial"/>
        </w:rPr>
      </w:pPr>
    </w:p>
    <w:p w14:paraId="55CE675C" w14:textId="09B849C2" w:rsidR="0022187C" w:rsidRPr="00102B38" w:rsidRDefault="0022187C">
      <w:pPr>
        <w:pStyle w:val="ListParagraph"/>
        <w:numPr>
          <w:ilvl w:val="0"/>
          <w:numId w:val="141"/>
        </w:numPr>
        <w:rPr>
          <w:rFonts w:ascii="Arial" w:hAnsi="Arial" w:cs="Arial"/>
          <w:sz w:val="22"/>
          <w:szCs w:val="22"/>
          <w:rPrChange w:id="1159" w:author="Alice Taylor [NESO]" w:date="2025-07-24T10:02:00Z" w16du:dateUtc="2025-07-24T09:02:00Z">
            <w:rPr/>
          </w:rPrChange>
        </w:rPr>
        <w:pPrChange w:id="1160" w:author="Alice Taylor [NESO]" w:date="2025-07-24T10:02:00Z" w16du:dateUtc="2025-07-24T09:02:00Z">
          <w:pPr/>
        </w:pPrChange>
      </w:pPr>
      <w:del w:id="1161" w:author="Alice Taylor [NESO]" w:date="2025-07-23T14:46:00Z" w16du:dateUtc="2025-07-23T13:46:00Z">
        <w:r w:rsidRPr="005B7A22" w:rsidDel="00D40A97">
          <w:rPr>
            <w:rFonts w:ascii="Arial" w:hAnsi="Arial" w:cs="Arial"/>
            <w:rPrChange w:id="1162" w:author="Alice Taylor [NESO]" w:date="2025-07-24T10:02:00Z" w16du:dateUtc="2025-07-24T09:02:00Z">
              <w:rPr/>
            </w:rPrChange>
          </w:rPr>
          <w:delText>14.15.1</w:delText>
        </w:r>
        <w:r w:rsidR="003D5CCF" w:rsidRPr="005B7A22" w:rsidDel="00D40A97">
          <w:rPr>
            <w:rFonts w:ascii="Arial" w:hAnsi="Arial" w:cs="Arial"/>
            <w:rPrChange w:id="1163" w:author="Alice Taylor [NESO]" w:date="2025-07-24T10:02:00Z" w16du:dateUtc="2025-07-24T09:02:00Z">
              <w:rPr/>
            </w:rPrChange>
          </w:rPr>
          <w:delText>43</w:delText>
        </w:r>
        <w:r w:rsidRPr="005B7A22" w:rsidDel="00D40A97">
          <w:rPr>
            <w:rFonts w:ascii="Arial" w:hAnsi="Arial" w:cs="Arial"/>
            <w:rPrChange w:id="1164" w:author="Alice Taylor [NESO]" w:date="2025-07-24T10:02:00Z" w16du:dateUtc="2025-07-24T09:02:00Z">
              <w:rPr/>
            </w:rPrChange>
          </w:rPr>
          <w:delText>d</w:delText>
        </w:r>
      </w:del>
      <w:del w:id="1165" w:author="Alice Taylor [NESO]" w:date="2025-07-24T10:02:00Z" w16du:dateUtc="2025-07-24T09:02:00Z">
        <w:r w:rsidRPr="005B7A22" w:rsidDel="00102B38">
          <w:rPr>
            <w:rFonts w:ascii="Arial" w:hAnsi="Arial" w:cs="Arial"/>
            <w:rPrChange w:id="1166" w:author="Alice Taylor [NESO]" w:date="2025-07-24T10:02:00Z" w16du:dateUtc="2025-07-24T09:02:00Z">
              <w:rPr/>
            </w:rPrChange>
          </w:rPr>
          <w:tab/>
        </w:r>
      </w:del>
      <w:r w:rsidRPr="00102B38">
        <w:rPr>
          <w:rFonts w:ascii="Arial" w:hAnsi="Arial" w:cs="Arial"/>
          <w:sz w:val="22"/>
          <w:szCs w:val="22"/>
          <w:rPrChange w:id="1167" w:author="Alice Taylor [NESO]" w:date="2025-07-24T10:02:00Z" w16du:dateUtc="2025-07-24T09:02:00Z">
            <w:rPr/>
          </w:rPrChange>
        </w:rPr>
        <w:t xml:space="preserve">Following the conclusion of the </w:t>
      </w:r>
      <w:r w:rsidRPr="00102B38">
        <w:rPr>
          <w:rFonts w:ascii="Arial" w:hAnsi="Arial" w:cs="Arial"/>
          <w:b/>
          <w:bCs/>
          <w:sz w:val="22"/>
          <w:szCs w:val="22"/>
          <w:rPrChange w:id="1168" w:author="Alice Taylor [NESO]" w:date="2025-07-24T10:02:00Z" w16du:dateUtc="2025-07-24T09:02:00Z">
            <w:rPr>
              <w:b/>
              <w:bCs/>
            </w:rPr>
          </w:rPrChange>
        </w:rPr>
        <w:t xml:space="preserve">September New Site </w:t>
      </w:r>
      <w:r w:rsidRPr="00102B38">
        <w:rPr>
          <w:rFonts w:ascii="Arial" w:hAnsi="Arial" w:cs="Arial"/>
          <w:bCs/>
          <w:sz w:val="22"/>
          <w:szCs w:val="22"/>
          <w:rPrChange w:id="1169" w:author="Alice Taylor [NESO]" w:date="2025-07-24T10:02:00Z" w16du:dateUtc="2025-07-24T09:02:00Z">
            <w:rPr>
              <w:bCs/>
            </w:rPr>
          </w:rPrChange>
        </w:rPr>
        <w:t>review</w:t>
      </w:r>
      <w:r w:rsidRPr="00102B38">
        <w:rPr>
          <w:rFonts w:ascii="Arial" w:hAnsi="Arial" w:cs="Arial"/>
          <w:sz w:val="22"/>
          <w:szCs w:val="22"/>
          <w:rPrChange w:id="1170" w:author="Alice Taylor [NESO]" w:date="2025-07-24T10:02:00Z" w16du:dateUtc="2025-07-24T09:02:00Z">
            <w:rPr/>
          </w:rPrChange>
        </w:rPr>
        <w:t xml:space="preserve">, </w:t>
      </w:r>
      <w:r w:rsidR="00E71EB2" w:rsidRPr="00102B38">
        <w:rPr>
          <w:rFonts w:ascii="Arial" w:hAnsi="Arial" w:cs="Arial"/>
          <w:b/>
          <w:bCs/>
          <w:sz w:val="22"/>
          <w:szCs w:val="22"/>
          <w:rPrChange w:id="1171" w:author="Alice Taylor [NESO]" w:date="2025-07-24T10:02:00Z" w16du:dateUtc="2025-07-24T09:02:00Z">
            <w:rPr>
              <w:b/>
              <w:bCs/>
            </w:rPr>
          </w:rPrChange>
        </w:rPr>
        <w:t>The Company</w:t>
      </w:r>
      <w:r w:rsidRPr="00102B38">
        <w:rPr>
          <w:rFonts w:ascii="Arial" w:hAnsi="Arial" w:cs="Arial"/>
          <w:sz w:val="22"/>
          <w:szCs w:val="22"/>
          <w:rPrChange w:id="1172" w:author="Alice Taylor [NESO]" w:date="2025-07-24T10:02:00Z" w16du:dateUtc="2025-07-24T09:02:00Z">
            <w:rPr/>
          </w:rPrChange>
        </w:rPr>
        <w:t xml:space="preserve"> shall notify both the </w:t>
      </w:r>
      <w:r w:rsidRPr="00102B38">
        <w:rPr>
          <w:rFonts w:ascii="Arial" w:hAnsi="Arial" w:cs="Arial"/>
          <w:b/>
          <w:bCs/>
          <w:sz w:val="22"/>
          <w:szCs w:val="22"/>
          <w:rPrChange w:id="1173" w:author="Alice Taylor [NESO]" w:date="2025-07-24T10:02:00Z" w16du:dateUtc="2025-07-24T09:02:00Z">
            <w:rPr>
              <w:b/>
              <w:bCs/>
            </w:rPr>
          </w:rPrChange>
        </w:rPr>
        <w:t>Final Demand Site</w:t>
      </w:r>
      <w:r w:rsidRPr="00102B38">
        <w:rPr>
          <w:rFonts w:ascii="Arial" w:hAnsi="Arial" w:cs="Arial"/>
          <w:sz w:val="22"/>
          <w:szCs w:val="22"/>
          <w:rPrChange w:id="1174" w:author="Alice Taylor [NESO]" w:date="2025-07-24T10:02:00Z" w16du:dateUtc="2025-07-24T09:02:00Z">
            <w:rPr/>
          </w:rPrChange>
        </w:rPr>
        <w:t xml:space="preserve"> and it’s </w:t>
      </w:r>
      <w:r w:rsidRPr="00102B38">
        <w:rPr>
          <w:rFonts w:ascii="Arial" w:hAnsi="Arial" w:cs="Arial"/>
          <w:b/>
          <w:bCs/>
          <w:sz w:val="22"/>
          <w:szCs w:val="22"/>
          <w:rPrChange w:id="1175" w:author="Alice Taylor [NESO]" w:date="2025-07-24T10:02:00Z" w16du:dateUtc="2025-07-24T09:02:00Z">
            <w:rPr>
              <w:b/>
              <w:bCs/>
            </w:rPr>
          </w:rPrChange>
        </w:rPr>
        <w:t>Supplier</w:t>
      </w:r>
      <w:r w:rsidR="008D4EB3" w:rsidRPr="00102B38">
        <w:rPr>
          <w:rFonts w:ascii="Arial" w:hAnsi="Arial" w:cs="Arial"/>
          <w:b/>
          <w:bCs/>
          <w:sz w:val="22"/>
          <w:szCs w:val="22"/>
          <w:rPrChange w:id="1176" w:author="Alice Taylor [NESO]" w:date="2025-07-24T10:02:00Z" w16du:dateUtc="2025-07-24T09:02:00Z">
            <w:rPr>
              <w:b/>
              <w:bCs/>
            </w:rPr>
          </w:rPrChange>
        </w:rPr>
        <w:t>(s)</w:t>
      </w:r>
      <w:r w:rsidRPr="00102B38">
        <w:rPr>
          <w:rFonts w:ascii="Arial" w:hAnsi="Arial" w:cs="Arial"/>
          <w:sz w:val="22"/>
          <w:szCs w:val="22"/>
          <w:rPrChange w:id="1177" w:author="Alice Taylor [NESO]" w:date="2025-07-24T10:02:00Z" w16du:dateUtc="2025-07-24T09:02:00Z">
            <w:rPr/>
          </w:rPrChange>
        </w:rPr>
        <w:t xml:space="preserve"> of the outcome within 5 </w:t>
      </w:r>
      <w:r w:rsidRPr="00102B38">
        <w:rPr>
          <w:rFonts w:ascii="Arial" w:hAnsi="Arial" w:cs="Arial"/>
          <w:b/>
          <w:sz w:val="22"/>
          <w:szCs w:val="22"/>
          <w:rPrChange w:id="1178" w:author="Alice Taylor [NESO]" w:date="2025-07-24T10:02:00Z" w16du:dateUtc="2025-07-24T09:02:00Z">
            <w:rPr>
              <w:b/>
            </w:rPr>
          </w:rPrChange>
        </w:rPr>
        <w:t>Business Days</w:t>
      </w:r>
      <w:r w:rsidRPr="00102B38">
        <w:rPr>
          <w:rFonts w:ascii="Arial" w:hAnsi="Arial" w:cs="Arial"/>
          <w:sz w:val="22"/>
          <w:szCs w:val="22"/>
          <w:rPrChange w:id="1179" w:author="Alice Taylor [NESO]" w:date="2025-07-24T10:02:00Z" w16du:dateUtc="2025-07-24T09:02:00Z">
            <w:rPr/>
          </w:rPrChange>
        </w:rPr>
        <w:t xml:space="preserve"> of the completion of the </w:t>
      </w:r>
      <w:r w:rsidRPr="00102B38">
        <w:rPr>
          <w:rFonts w:ascii="Arial" w:hAnsi="Arial" w:cs="Arial"/>
          <w:b/>
          <w:bCs/>
          <w:sz w:val="22"/>
          <w:szCs w:val="22"/>
          <w:rPrChange w:id="1180" w:author="Alice Taylor [NESO]" w:date="2025-07-24T10:02:00Z" w16du:dateUtc="2025-07-24T09:02:00Z">
            <w:rPr>
              <w:b/>
              <w:bCs/>
            </w:rPr>
          </w:rPrChange>
        </w:rPr>
        <w:t xml:space="preserve">September New Site </w:t>
      </w:r>
      <w:r w:rsidRPr="00102B38">
        <w:rPr>
          <w:rFonts w:ascii="Arial" w:hAnsi="Arial" w:cs="Arial"/>
          <w:bCs/>
          <w:sz w:val="22"/>
          <w:szCs w:val="22"/>
          <w:rPrChange w:id="1181" w:author="Alice Taylor [NESO]" w:date="2025-07-24T10:02:00Z" w16du:dateUtc="2025-07-24T09:02:00Z">
            <w:rPr>
              <w:bCs/>
            </w:rPr>
          </w:rPrChange>
        </w:rPr>
        <w:t>review</w:t>
      </w:r>
      <w:r w:rsidRPr="00102B38">
        <w:rPr>
          <w:rFonts w:ascii="Arial" w:hAnsi="Arial" w:cs="Arial"/>
          <w:sz w:val="22"/>
          <w:szCs w:val="22"/>
          <w:rPrChange w:id="1182" w:author="Alice Taylor [NESO]" w:date="2025-07-24T10:02:00Z" w16du:dateUtc="2025-07-24T09:02:00Z">
            <w:rPr/>
          </w:rPrChange>
        </w:rPr>
        <w:t xml:space="preserve">. The </w:t>
      </w:r>
      <w:r w:rsidRPr="00102B38">
        <w:rPr>
          <w:rFonts w:ascii="Arial" w:hAnsi="Arial" w:cs="Arial"/>
          <w:b/>
          <w:sz w:val="22"/>
          <w:szCs w:val="22"/>
          <w:rPrChange w:id="1183" w:author="Alice Taylor [NESO]" w:date="2025-07-24T10:02:00Z" w16du:dateUtc="2025-07-24T09:02:00Z">
            <w:rPr>
              <w:b/>
            </w:rPr>
          </w:rPrChange>
        </w:rPr>
        <w:t>Transmission Demand Residual Tariff</w:t>
      </w:r>
      <w:r w:rsidRPr="00102B38">
        <w:rPr>
          <w:rFonts w:ascii="Arial" w:hAnsi="Arial" w:cs="Arial"/>
          <w:sz w:val="22"/>
          <w:szCs w:val="22"/>
          <w:rPrChange w:id="1184" w:author="Alice Taylor [NESO]" w:date="2025-07-24T10:02:00Z" w16du:dateUtc="2025-07-24T09:02:00Z">
            <w:rPr/>
          </w:rPrChange>
        </w:rPr>
        <w:t xml:space="preserve"> as per the new </w:t>
      </w:r>
      <w:r w:rsidRPr="00102B38">
        <w:rPr>
          <w:rFonts w:ascii="Arial" w:hAnsi="Arial" w:cs="Arial"/>
          <w:b/>
          <w:sz w:val="22"/>
          <w:szCs w:val="22"/>
          <w:rPrChange w:id="1185" w:author="Alice Taylor [NESO]" w:date="2025-07-24T10:02:00Z" w16du:dateUtc="2025-07-24T09:02:00Z">
            <w:rPr>
              <w:b/>
            </w:rPr>
          </w:rPrChange>
        </w:rPr>
        <w:t>Charging Band</w:t>
      </w:r>
      <w:r w:rsidRPr="00102B38">
        <w:rPr>
          <w:rFonts w:ascii="Arial" w:hAnsi="Arial" w:cs="Arial"/>
          <w:sz w:val="22"/>
          <w:szCs w:val="22"/>
          <w:rPrChange w:id="1186" w:author="Alice Taylor [NESO]" w:date="2025-07-24T10:02:00Z" w16du:dateUtc="2025-07-24T09:02:00Z">
            <w:rPr/>
          </w:rPrChange>
        </w:rPr>
        <w:t xml:space="preserve"> will apply from 1</w:t>
      </w:r>
      <w:r w:rsidRPr="00102B38">
        <w:rPr>
          <w:rFonts w:ascii="Arial" w:hAnsi="Arial" w:cs="Arial"/>
          <w:sz w:val="22"/>
          <w:szCs w:val="22"/>
          <w:vertAlign w:val="superscript"/>
          <w:rPrChange w:id="1187" w:author="Alice Taylor [NESO]" w:date="2025-07-24T10:02:00Z" w16du:dateUtc="2025-07-24T09:02:00Z">
            <w:rPr>
              <w:vertAlign w:val="superscript"/>
            </w:rPr>
          </w:rPrChange>
        </w:rPr>
        <w:t>st</w:t>
      </w:r>
      <w:r w:rsidRPr="00102B38">
        <w:rPr>
          <w:rFonts w:ascii="Arial" w:hAnsi="Arial" w:cs="Arial"/>
          <w:sz w:val="22"/>
          <w:szCs w:val="22"/>
          <w:rPrChange w:id="1188" w:author="Alice Taylor [NESO]" w:date="2025-07-24T10:02:00Z" w16du:dateUtc="2025-07-24T09:02:00Z">
            <w:rPr/>
          </w:rPrChange>
        </w:rPr>
        <w:t xml:space="preserve"> October immediately following the </w:t>
      </w:r>
      <w:r w:rsidRPr="00102B38">
        <w:rPr>
          <w:rFonts w:ascii="Arial" w:hAnsi="Arial" w:cs="Arial"/>
          <w:b/>
          <w:sz w:val="22"/>
          <w:szCs w:val="22"/>
          <w:rPrChange w:id="1189" w:author="Alice Taylor [NESO]" w:date="2025-07-24T10:02:00Z" w16du:dateUtc="2025-07-24T09:02:00Z">
            <w:rPr>
              <w:b/>
            </w:rPr>
          </w:rPrChange>
        </w:rPr>
        <w:t>September New Site</w:t>
      </w:r>
      <w:r w:rsidRPr="00102B38">
        <w:rPr>
          <w:rFonts w:ascii="Arial" w:hAnsi="Arial" w:cs="Arial"/>
          <w:sz w:val="22"/>
          <w:szCs w:val="22"/>
          <w:rPrChange w:id="1190" w:author="Alice Taylor [NESO]" w:date="2025-07-24T10:02:00Z" w16du:dateUtc="2025-07-24T09:02:00Z">
            <w:rPr/>
          </w:rPrChange>
        </w:rPr>
        <w:t xml:space="preserve"> review should any </w:t>
      </w:r>
      <w:r w:rsidRPr="00102B38">
        <w:rPr>
          <w:rFonts w:ascii="Arial" w:hAnsi="Arial" w:cs="Arial"/>
          <w:b/>
          <w:bCs/>
          <w:sz w:val="22"/>
          <w:szCs w:val="22"/>
          <w:rPrChange w:id="1191" w:author="Alice Taylor [NESO]" w:date="2025-07-24T10:02:00Z" w16du:dateUtc="2025-07-24T09:02:00Z">
            <w:rPr>
              <w:b/>
              <w:bCs/>
            </w:rPr>
          </w:rPrChange>
        </w:rPr>
        <w:t>Final Demand Sites</w:t>
      </w:r>
      <w:r w:rsidRPr="00102B38">
        <w:rPr>
          <w:rFonts w:ascii="Arial" w:hAnsi="Arial" w:cs="Arial"/>
          <w:sz w:val="22"/>
          <w:szCs w:val="22"/>
          <w:rPrChange w:id="1192" w:author="Alice Taylor [NESO]" w:date="2025-07-24T10:02:00Z" w16du:dateUtc="2025-07-24T09:02:00Z">
            <w:rPr/>
          </w:rPrChange>
        </w:rPr>
        <w:t xml:space="preserve"> be reallocated to a different </w:t>
      </w:r>
      <w:r w:rsidRPr="00102B38">
        <w:rPr>
          <w:rFonts w:ascii="Arial" w:hAnsi="Arial" w:cs="Arial"/>
          <w:b/>
          <w:bCs/>
          <w:sz w:val="22"/>
          <w:szCs w:val="22"/>
          <w:rPrChange w:id="1193" w:author="Alice Taylor [NESO]" w:date="2025-07-24T10:02:00Z" w16du:dateUtc="2025-07-24T09:02:00Z">
            <w:rPr>
              <w:b/>
              <w:bCs/>
            </w:rPr>
          </w:rPrChange>
        </w:rPr>
        <w:t>Charging Band</w:t>
      </w:r>
      <w:r w:rsidRPr="00102B38">
        <w:rPr>
          <w:rFonts w:ascii="Arial" w:hAnsi="Arial" w:cs="Arial"/>
          <w:sz w:val="22"/>
          <w:szCs w:val="22"/>
          <w:rPrChange w:id="1194" w:author="Alice Taylor [NESO]" w:date="2025-07-24T10:02:00Z" w16du:dateUtc="2025-07-24T09:02:00Z">
            <w:rPr/>
          </w:rPrChange>
        </w:rPr>
        <w:t>.</w:t>
      </w:r>
    </w:p>
    <w:p w14:paraId="6A6006D7" w14:textId="77777777" w:rsidR="0022187C" w:rsidRDefault="0022187C" w:rsidP="0022187C">
      <w:pPr>
        <w:rPr>
          <w:rFonts w:ascii="Arial" w:hAnsi="Arial" w:cs="Arial"/>
        </w:rPr>
      </w:pPr>
    </w:p>
    <w:p w14:paraId="00F35ED2" w14:textId="0BFDEAF2" w:rsidR="0022187C" w:rsidRPr="00DC768F" w:rsidRDefault="0022187C">
      <w:pPr>
        <w:pStyle w:val="ListParagraph"/>
        <w:numPr>
          <w:ilvl w:val="0"/>
          <w:numId w:val="141"/>
        </w:numPr>
        <w:rPr>
          <w:rFonts w:ascii="Arial" w:hAnsi="Arial" w:cs="Arial"/>
          <w:sz w:val="22"/>
          <w:szCs w:val="22"/>
          <w:rPrChange w:id="1195" w:author="Alice Taylor [NESO]" w:date="2025-07-24T10:03:00Z" w16du:dateUtc="2025-07-24T09:03:00Z">
            <w:rPr/>
          </w:rPrChange>
        </w:rPr>
        <w:pPrChange w:id="1196" w:author="Alice Taylor [NESO]" w:date="2025-07-24T10:03:00Z" w16du:dateUtc="2025-07-24T09:03:00Z">
          <w:pPr/>
        </w:pPrChange>
      </w:pPr>
      <w:del w:id="1197" w:author="Alice Taylor [NESO]" w:date="2025-07-23T14:46:00Z" w16du:dateUtc="2025-07-23T13:46:00Z">
        <w:r w:rsidRPr="00102B38" w:rsidDel="00D40A97">
          <w:rPr>
            <w:rFonts w:ascii="Arial" w:hAnsi="Arial" w:cs="Arial"/>
            <w:rPrChange w:id="1198" w:author="Alice Taylor [NESO]" w:date="2025-07-24T10:03:00Z" w16du:dateUtc="2025-07-24T09:03:00Z">
              <w:rPr/>
            </w:rPrChange>
          </w:rPr>
          <w:delText>14.15.1</w:delText>
        </w:r>
        <w:r w:rsidR="003D5CCF" w:rsidRPr="00102B38" w:rsidDel="00D40A97">
          <w:rPr>
            <w:rFonts w:ascii="Arial" w:hAnsi="Arial" w:cs="Arial"/>
            <w:rPrChange w:id="1199" w:author="Alice Taylor [NESO]" w:date="2025-07-24T10:03:00Z" w16du:dateUtc="2025-07-24T09:03:00Z">
              <w:rPr/>
            </w:rPrChange>
          </w:rPr>
          <w:delText>43</w:delText>
        </w:r>
        <w:r w:rsidRPr="00102B38" w:rsidDel="00D40A97">
          <w:rPr>
            <w:rFonts w:ascii="Arial" w:hAnsi="Arial" w:cs="Arial"/>
            <w:rPrChange w:id="1200" w:author="Alice Taylor [NESO]" w:date="2025-07-24T10:03:00Z" w16du:dateUtc="2025-07-24T09:03:00Z">
              <w:rPr/>
            </w:rPrChange>
          </w:rPr>
          <w:delText>e</w:delText>
        </w:r>
      </w:del>
      <w:del w:id="1201" w:author="Alice Taylor [NESO]" w:date="2025-07-24T10:03:00Z" w16du:dateUtc="2025-07-24T09:03:00Z">
        <w:r w:rsidRPr="00102B38" w:rsidDel="00102B38">
          <w:rPr>
            <w:rFonts w:ascii="Arial" w:hAnsi="Arial" w:cs="Arial"/>
            <w:rPrChange w:id="1202" w:author="Alice Taylor [NESO]" w:date="2025-07-24T10:03:00Z" w16du:dateUtc="2025-07-24T09:03:00Z">
              <w:rPr/>
            </w:rPrChange>
          </w:rPr>
          <w:tab/>
        </w:r>
      </w:del>
      <w:r w:rsidR="00E71EB2" w:rsidRPr="00DC768F">
        <w:rPr>
          <w:rFonts w:ascii="Arial" w:hAnsi="Arial" w:cs="Arial"/>
          <w:b/>
          <w:bCs/>
          <w:sz w:val="22"/>
          <w:szCs w:val="22"/>
          <w:rPrChange w:id="1203" w:author="Alice Taylor [NESO]" w:date="2025-07-24T10:03:00Z" w16du:dateUtc="2025-07-24T09:03:00Z">
            <w:rPr>
              <w:b/>
              <w:bCs/>
            </w:rPr>
          </w:rPrChange>
        </w:rPr>
        <w:t>The Company</w:t>
      </w:r>
      <w:r w:rsidRPr="00DC768F">
        <w:rPr>
          <w:rFonts w:ascii="Arial" w:hAnsi="Arial" w:cs="Arial"/>
          <w:sz w:val="22"/>
          <w:szCs w:val="22"/>
          <w:rPrChange w:id="1204" w:author="Alice Taylor [NESO]" w:date="2025-07-24T10:03:00Z" w16du:dateUtc="2025-07-24T09:03:00Z">
            <w:rPr/>
          </w:rPrChange>
        </w:rPr>
        <w:t xml:space="preserve"> shall complete all </w:t>
      </w:r>
      <w:r w:rsidRPr="00DC768F">
        <w:rPr>
          <w:rFonts w:ascii="Arial" w:hAnsi="Arial" w:cs="Arial"/>
          <w:b/>
          <w:bCs/>
          <w:sz w:val="22"/>
          <w:szCs w:val="22"/>
          <w:rPrChange w:id="1205" w:author="Alice Taylor [NESO]" w:date="2025-07-24T10:03:00Z" w16du:dateUtc="2025-07-24T09:03:00Z">
            <w:rPr>
              <w:b/>
              <w:bCs/>
            </w:rPr>
          </w:rPrChange>
        </w:rPr>
        <w:t xml:space="preserve">September New Site </w:t>
      </w:r>
      <w:r w:rsidRPr="00DC768F">
        <w:rPr>
          <w:rFonts w:ascii="Arial" w:hAnsi="Arial" w:cs="Arial"/>
          <w:bCs/>
          <w:sz w:val="22"/>
          <w:szCs w:val="22"/>
          <w:rPrChange w:id="1206" w:author="Alice Taylor [NESO]" w:date="2025-07-24T10:03:00Z" w16du:dateUtc="2025-07-24T09:03:00Z">
            <w:rPr>
              <w:bCs/>
            </w:rPr>
          </w:rPrChange>
        </w:rPr>
        <w:t>reviews</w:t>
      </w:r>
      <w:r w:rsidRPr="00DC768F">
        <w:rPr>
          <w:rFonts w:ascii="Arial" w:hAnsi="Arial" w:cs="Arial"/>
          <w:sz w:val="22"/>
          <w:szCs w:val="22"/>
          <w:rPrChange w:id="1207" w:author="Alice Taylor [NESO]" w:date="2025-07-24T10:03:00Z" w16du:dateUtc="2025-07-24T09:03:00Z">
            <w:rPr/>
          </w:rPrChange>
        </w:rPr>
        <w:t xml:space="preserve"> by the 15th calendar day of September.</w:t>
      </w:r>
    </w:p>
    <w:p w14:paraId="1389434F" w14:textId="77777777" w:rsidR="0022187C" w:rsidRDefault="0022187C" w:rsidP="0022187C">
      <w:pPr>
        <w:rPr>
          <w:rFonts w:ascii="Arial" w:hAnsi="Arial" w:cs="Arial"/>
        </w:rPr>
      </w:pPr>
    </w:p>
    <w:p w14:paraId="13E7D6D7" w14:textId="5B07B7D4" w:rsidR="0022187C" w:rsidRPr="00DC768F" w:rsidRDefault="0022187C">
      <w:pPr>
        <w:pStyle w:val="ListParagraph"/>
        <w:numPr>
          <w:ilvl w:val="0"/>
          <w:numId w:val="141"/>
        </w:numPr>
        <w:rPr>
          <w:rFonts w:ascii="Arial" w:hAnsi="Arial" w:cs="Arial"/>
          <w:sz w:val="22"/>
          <w:szCs w:val="22"/>
          <w:rPrChange w:id="1208" w:author="Alice Taylor [NESO]" w:date="2025-07-24T10:03:00Z" w16du:dateUtc="2025-07-24T09:03:00Z">
            <w:rPr/>
          </w:rPrChange>
        </w:rPr>
        <w:pPrChange w:id="1209" w:author="Alice Taylor [NESO]" w:date="2025-07-24T10:03:00Z" w16du:dateUtc="2025-07-24T09:03:00Z">
          <w:pPr/>
        </w:pPrChange>
      </w:pPr>
      <w:del w:id="1210" w:author="Alice Taylor [NESO]" w:date="2025-07-23T14:46:00Z" w16du:dateUtc="2025-07-23T13:46:00Z">
        <w:r w:rsidRPr="00102B38" w:rsidDel="00D40A97">
          <w:rPr>
            <w:rFonts w:ascii="Arial" w:hAnsi="Arial" w:cs="Arial"/>
            <w:rPrChange w:id="1211" w:author="Alice Taylor [NESO]" w:date="2025-07-24T10:03:00Z" w16du:dateUtc="2025-07-24T09:03:00Z">
              <w:rPr/>
            </w:rPrChange>
          </w:rPr>
          <w:delText>14.15.1</w:delText>
        </w:r>
        <w:r w:rsidR="003D5CCF" w:rsidRPr="00102B38" w:rsidDel="00D40A97">
          <w:rPr>
            <w:rFonts w:ascii="Arial" w:hAnsi="Arial" w:cs="Arial"/>
            <w:rPrChange w:id="1212" w:author="Alice Taylor [NESO]" w:date="2025-07-24T10:03:00Z" w16du:dateUtc="2025-07-24T09:03:00Z">
              <w:rPr/>
            </w:rPrChange>
          </w:rPr>
          <w:delText>43</w:delText>
        </w:r>
        <w:r w:rsidRPr="00102B38" w:rsidDel="00D40A97">
          <w:rPr>
            <w:rFonts w:ascii="Arial" w:hAnsi="Arial" w:cs="Arial"/>
            <w:rPrChange w:id="1213" w:author="Alice Taylor [NESO]" w:date="2025-07-24T10:03:00Z" w16du:dateUtc="2025-07-24T09:03:00Z">
              <w:rPr/>
            </w:rPrChange>
          </w:rPr>
          <w:delText>f</w:delText>
        </w:r>
      </w:del>
      <w:del w:id="1214" w:author="Alice Taylor [NESO]" w:date="2025-07-24T10:03:00Z" w16du:dateUtc="2025-07-24T09:03:00Z">
        <w:r w:rsidRPr="00102B38" w:rsidDel="00DC768F">
          <w:rPr>
            <w:rFonts w:ascii="Arial" w:hAnsi="Arial" w:cs="Arial"/>
            <w:rPrChange w:id="1215" w:author="Alice Taylor [NESO]" w:date="2025-07-24T10:03:00Z" w16du:dateUtc="2025-07-24T09:03:00Z">
              <w:rPr/>
            </w:rPrChange>
          </w:rPr>
          <w:tab/>
        </w:r>
      </w:del>
      <w:r w:rsidRPr="00DC768F">
        <w:rPr>
          <w:rFonts w:ascii="Arial" w:hAnsi="Arial" w:cs="Arial"/>
          <w:b/>
          <w:bCs/>
          <w:sz w:val="22"/>
          <w:szCs w:val="22"/>
          <w:rPrChange w:id="1216" w:author="Alice Taylor [NESO]" w:date="2025-07-24T10:03:00Z" w16du:dateUtc="2025-07-24T09:03:00Z">
            <w:rPr>
              <w:b/>
              <w:bCs/>
            </w:rPr>
          </w:rPrChange>
        </w:rPr>
        <w:t>Final Demand Sites</w:t>
      </w:r>
      <w:r w:rsidRPr="00DC768F">
        <w:rPr>
          <w:rFonts w:ascii="Arial" w:hAnsi="Arial" w:cs="Arial"/>
          <w:sz w:val="22"/>
          <w:szCs w:val="22"/>
          <w:rPrChange w:id="1217" w:author="Alice Taylor [NESO]" w:date="2025-07-24T10:03:00Z" w16du:dateUtc="2025-07-24T09:03:00Z">
            <w:rPr/>
          </w:rPrChange>
        </w:rPr>
        <w:t xml:space="preserve"> will be subject to the </w:t>
      </w:r>
      <w:r w:rsidRPr="00DC768F">
        <w:rPr>
          <w:rFonts w:ascii="Arial" w:hAnsi="Arial" w:cs="Arial"/>
          <w:b/>
          <w:bCs/>
          <w:sz w:val="22"/>
          <w:szCs w:val="22"/>
          <w:rPrChange w:id="1218" w:author="Alice Taylor [NESO]" w:date="2025-07-24T10:03:00Z" w16du:dateUtc="2025-07-24T09:03:00Z">
            <w:rPr>
              <w:b/>
              <w:bCs/>
            </w:rPr>
          </w:rPrChange>
        </w:rPr>
        <w:t xml:space="preserve">September New Site </w:t>
      </w:r>
      <w:r w:rsidRPr="00DC768F">
        <w:rPr>
          <w:rFonts w:ascii="Arial" w:hAnsi="Arial" w:cs="Arial"/>
          <w:bCs/>
          <w:sz w:val="22"/>
          <w:szCs w:val="22"/>
          <w:rPrChange w:id="1219" w:author="Alice Taylor [NESO]" w:date="2025-07-24T10:03:00Z" w16du:dateUtc="2025-07-24T09:03:00Z">
            <w:rPr>
              <w:bCs/>
            </w:rPr>
          </w:rPrChange>
        </w:rPr>
        <w:t>review</w:t>
      </w:r>
      <w:r w:rsidRPr="00DC768F">
        <w:rPr>
          <w:rFonts w:ascii="Arial" w:hAnsi="Arial" w:cs="Arial"/>
          <w:sz w:val="22"/>
          <w:szCs w:val="22"/>
          <w:rPrChange w:id="1220" w:author="Alice Taylor [NESO]" w:date="2025-07-24T10:03:00Z" w16du:dateUtc="2025-07-24T09:03:00Z">
            <w:rPr/>
          </w:rPrChange>
        </w:rPr>
        <w:t xml:space="preserve"> no more than once during the duration of their </w:t>
      </w:r>
      <w:r w:rsidRPr="00DC768F">
        <w:rPr>
          <w:rFonts w:ascii="Arial" w:hAnsi="Arial" w:cs="Arial"/>
          <w:b/>
          <w:bCs/>
          <w:sz w:val="22"/>
          <w:szCs w:val="22"/>
          <w:rPrChange w:id="1221" w:author="Alice Taylor [NESO]" w:date="2025-07-24T10:03:00Z" w16du:dateUtc="2025-07-24T09:03:00Z">
            <w:rPr>
              <w:b/>
              <w:bCs/>
            </w:rPr>
          </w:rPrChange>
        </w:rPr>
        <w:t>Bilateral Connection Agreement</w:t>
      </w:r>
      <w:r w:rsidRPr="00DC768F">
        <w:rPr>
          <w:rFonts w:ascii="Arial" w:hAnsi="Arial" w:cs="Arial"/>
          <w:sz w:val="22"/>
          <w:szCs w:val="22"/>
          <w:rPrChange w:id="1222" w:author="Alice Taylor [NESO]" w:date="2025-07-24T10:03:00Z" w16du:dateUtc="2025-07-24T09:03:00Z">
            <w:rPr/>
          </w:rPrChange>
        </w:rPr>
        <w:t>.</w:t>
      </w:r>
    </w:p>
    <w:p w14:paraId="4029AA5E" w14:textId="77777777" w:rsidR="0022187C" w:rsidRDefault="0022187C" w:rsidP="0022187C">
      <w:pPr>
        <w:rPr>
          <w:rFonts w:ascii="Arial" w:hAnsi="Arial" w:cs="Arial"/>
        </w:rPr>
      </w:pPr>
    </w:p>
    <w:p w14:paraId="1979B972" w14:textId="27A5A6DA" w:rsidR="00E2715B" w:rsidRPr="00D53A8C" w:rsidRDefault="0022187C">
      <w:pPr>
        <w:pStyle w:val="ListParagraph"/>
        <w:numPr>
          <w:ilvl w:val="0"/>
          <w:numId w:val="145"/>
        </w:numPr>
        <w:ind w:left="1134" w:hanging="425"/>
        <w:jc w:val="both"/>
        <w:rPr>
          <w:rFonts w:ascii="Arial" w:hAnsi="Arial" w:cs="Arial"/>
          <w:sz w:val="22"/>
          <w:szCs w:val="22"/>
          <w:rPrChange w:id="1223" w:author="Alice Taylor [NESO]" w:date="2025-07-24T10:04:00Z" w16du:dateUtc="2025-07-24T09:04:00Z">
            <w:rPr/>
          </w:rPrChange>
        </w:rPr>
        <w:pPrChange w:id="1224" w:author="Martin Cahill [NESO]" w:date="2025-11-10T18:47:00Z" w16du:dateUtc="2025-11-10T18:47:00Z">
          <w:pPr>
            <w:ind w:left="1440" w:hanging="1440"/>
            <w:jc w:val="both"/>
          </w:pPr>
        </w:pPrChange>
      </w:pPr>
      <w:del w:id="1225" w:author="Alice Taylor [NESO]" w:date="2025-07-23T14:46:00Z" w16du:dateUtc="2025-07-23T13:46:00Z">
        <w:r w:rsidRPr="00D53A8C" w:rsidDel="00D40A97">
          <w:rPr>
            <w:rFonts w:ascii="Arial" w:hAnsi="Arial" w:cs="Arial"/>
            <w:rPrChange w:id="1226" w:author="Alice Taylor [NESO]" w:date="2025-07-24T10:04:00Z" w16du:dateUtc="2025-07-24T09:04:00Z">
              <w:rPr/>
            </w:rPrChange>
          </w:rPr>
          <w:delText>14.15.1</w:delText>
        </w:r>
        <w:r w:rsidR="003D5CCF" w:rsidRPr="00D53A8C" w:rsidDel="00D40A97">
          <w:rPr>
            <w:rFonts w:ascii="Arial" w:hAnsi="Arial" w:cs="Arial"/>
            <w:rPrChange w:id="1227" w:author="Alice Taylor [NESO]" w:date="2025-07-24T10:04:00Z" w16du:dateUtc="2025-07-24T09:04:00Z">
              <w:rPr/>
            </w:rPrChange>
          </w:rPr>
          <w:delText>44</w:delText>
        </w:r>
      </w:del>
      <w:del w:id="1228" w:author="Alice Taylor [NESO]" w:date="2025-07-24T10:04:00Z" w16du:dateUtc="2025-07-24T09:04:00Z">
        <w:r w:rsidRPr="00D53A8C" w:rsidDel="00D53A8C">
          <w:rPr>
            <w:rFonts w:ascii="Arial" w:hAnsi="Arial" w:cs="Arial"/>
            <w:rPrChange w:id="1229" w:author="Alice Taylor [NESO]" w:date="2025-07-24T10:04:00Z" w16du:dateUtc="2025-07-24T09:04:00Z">
              <w:rPr/>
            </w:rPrChange>
          </w:rPr>
          <w:tab/>
        </w:r>
      </w:del>
      <w:r w:rsidR="00E2715B" w:rsidRPr="00D53A8C">
        <w:rPr>
          <w:rFonts w:ascii="Arial" w:hAnsi="Arial" w:cs="Arial"/>
          <w:sz w:val="22"/>
          <w:szCs w:val="22"/>
          <w:rPrChange w:id="1230" w:author="Alice Taylor [NESO]" w:date="2025-07-24T10:04:00Z" w16du:dateUtc="2025-07-24T09:04:00Z">
            <w:rPr/>
          </w:rPrChange>
        </w:rPr>
        <w:t xml:space="preserve">For the purpose of determining the </w:t>
      </w:r>
      <w:r w:rsidR="00E2715B" w:rsidRPr="00D53A8C">
        <w:rPr>
          <w:rFonts w:ascii="Arial" w:hAnsi="Arial" w:cs="Arial"/>
          <w:b/>
          <w:bCs/>
          <w:sz w:val="22"/>
          <w:szCs w:val="22"/>
          <w:rPrChange w:id="1231" w:author="Alice Taylor [NESO]" w:date="2025-07-24T10:04:00Z" w16du:dateUtc="2025-07-24T09:04:00Z">
            <w:rPr>
              <w:b/>
              <w:bCs/>
            </w:rPr>
          </w:rPrChange>
        </w:rPr>
        <w:t>Transmission Demand Residual Tariff</w:t>
      </w:r>
      <w:r w:rsidR="00E2715B" w:rsidRPr="00D53A8C">
        <w:rPr>
          <w:rFonts w:ascii="Arial" w:hAnsi="Arial" w:cs="Arial"/>
          <w:sz w:val="22"/>
          <w:szCs w:val="22"/>
          <w:rPrChange w:id="1232" w:author="Alice Taylor [NESO]" w:date="2025-07-24T10:04:00Z" w16du:dateUtc="2025-07-24T09:04:00Z">
            <w:rPr/>
          </w:rPrChange>
        </w:rPr>
        <w:t xml:space="preserve"> liability for a given </w:t>
      </w:r>
      <w:r w:rsidR="00E2715B" w:rsidRPr="00D53A8C">
        <w:rPr>
          <w:rFonts w:ascii="Arial" w:hAnsi="Arial" w:cs="Arial"/>
          <w:b/>
          <w:bCs/>
          <w:sz w:val="22"/>
          <w:szCs w:val="22"/>
          <w:rPrChange w:id="1233" w:author="Alice Taylor [NESO]" w:date="2025-07-24T10:04:00Z" w16du:dateUtc="2025-07-24T09:04:00Z">
            <w:rPr>
              <w:b/>
              <w:bCs/>
            </w:rPr>
          </w:rPrChange>
        </w:rPr>
        <w:t>Final Demand Site</w:t>
      </w:r>
      <w:r w:rsidR="00E2715B" w:rsidRPr="00D53A8C">
        <w:rPr>
          <w:rFonts w:ascii="Arial" w:hAnsi="Arial" w:cs="Arial"/>
          <w:sz w:val="22"/>
          <w:szCs w:val="22"/>
          <w:rPrChange w:id="1234" w:author="Alice Taylor [NESO]" w:date="2025-07-24T10:04:00Z" w16du:dateUtc="2025-07-24T09:04:00Z">
            <w:rPr/>
          </w:rPrChange>
        </w:rPr>
        <w:t xml:space="preserve">, the </w:t>
      </w:r>
      <w:r w:rsidR="00E2715B" w:rsidRPr="00D53A8C">
        <w:rPr>
          <w:rFonts w:ascii="Arial" w:hAnsi="Arial" w:cs="Arial"/>
          <w:b/>
          <w:bCs/>
          <w:sz w:val="22"/>
          <w:szCs w:val="22"/>
          <w:rPrChange w:id="1235" w:author="Alice Taylor [NESO]" w:date="2025-07-24T10:04:00Z" w16du:dateUtc="2025-07-24T09:04:00Z">
            <w:rPr>
              <w:b/>
              <w:bCs/>
            </w:rPr>
          </w:rPrChange>
        </w:rPr>
        <w:t>Final Demand Site</w:t>
      </w:r>
      <w:r w:rsidR="00E2715B" w:rsidRPr="00D53A8C">
        <w:rPr>
          <w:rFonts w:ascii="Arial" w:hAnsi="Arial" w:cs="Arial"/>
          <w:sz w:val="22"/>
          <w:szCs w:val="22"/>
          <w:rPrChange w:id="1236" w:author="Alice Taylor [NESO]" w:date="2025-07-24T10:04:00Z" w16du:dateUtc="2025-07-24T09:04:00Z">
            <w:rPr/>
          </w:rPrChange>
        </w:rPr>
        <w:t xml:space="preserve"> will be allocated to a </w:t>
      </w:r>
      <w:r w:rsidR="00E2715B" w:rsidRPr="00D53A8C">
        <w:rPr>
          <w:rFonts w:ascii="Arial" w:hAnsi="Arial" w:cs="Arial"/>
          <w:b/>
          <w:bCs/>
          <w:sz w:val="22"/>
          <w:szCs w:val="22"/>
          <w:rPrChange w:id="1237" w:author="Alice Taylor [NESO]" w:date="2025-07-24T10:04:00Z" w16du:dateUtc="2025-07-24T09:04:00Z">
            <w:rPr>
              <w:b/>
              <w:bCs/>
            </w:rPr>
          </w:rPrChange>
        </w:rPr>
        <w:t>Charging Band</w:t>
      </w:r>
      <w:r w:rsidR="00E2715B" w:rsidRPr="00D53A8C">
        <w:rPr>
          <w:rFonts w:ascii="Arial" w:hAnsi="Arial" w:cs="Arial"/>
          <w:sz w:val="22"/>
          <w:szCs w:val="22"/>
          <w:rPrChange w:id="1238" w:author="Alice Taylor [NESO]" w:date="2025-07-24T10:04:00Z" w16du:dateUtc="2025-07-24T09:04:00Z">
            <w:rPr/>
          </w:rPrChange>
        </w:rPr>
        <w:t xml:space="preserve">.  </w:t>
      </w:r>
    </w:p>
    <w:p w14:paraId="6DCC0BC0" w14:textId="77777777" w:rsidR="00E2715B" w:rsidRPr="00CD5631" w:rsidRDefault="00E2715B" w:rsidP="00E2715B">
      <w:pPr>
        <w:jc w:val="both"/>
        <w:rPr>
          <w:rFonts w:ascii="Arial" w:hAnsi="Arial" w:cs="Arial"/>
          <w:sz w:val="22"/>
          <w:szCs w:val="22"/>
        </w:rPr>
      </w:pPr>
    </w:p>
    <w:p w14:paraId="47EBAD93" w14:textId="4F40FA6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w:t>
      </w:r>
      <w:r w:rsidRPr="00E709E8">
        <w:rPr>
          <w:rFonts w:ascii="Arial" w:hAnsi="Arial" w:cs="Arial"/>
          <w:sz w:val="22"/>
          <w:szCs w:val="22"/>
        </w:rPr>
        <w:t>14.15.1</w:t>
      </w:r>
      <w:ins w:id="1239" w:author="Alice Taylor [NESO]" w:date="2025-07-24T11:49:00Z" w16du:dateUtc="2025-07-24T10:49:00Z">
        <w:r w:rsidR="00910989" w:rsidRPr="00E709E8">
          <w:rPr>
            <w:rFonts w:ascii="Arial" w:hAnsi="Arial" w:cs="Arial"/>
            <w:sz w:val="22"/>
            <w:szCs w:val="22"/>
            <w:rPrChange w:id="1240" w:author="Martin Cahill [NESO]" w:date="2025-09-19T14:24:00Z" w16du:dateUtc="2025-09-19T13:24:00Z">
              <w:rPr>
                <w:rFonts w:ascii="Arial" w:hAnsi="Arial" w:cs="Arial"/>
                <w:sz w:val="22"/>
                <w:szCs w:val="22"/>
                <w:highlight w:val="yellow"/>
              </w:rPr>
            </w:rPrChange>
          </w:rPr>
          <w:t>57</w:t>
        </w:r>
      </w:ins>
      <w:del w:id="1241" w:author="Alice Taylor [NESO]" w:date="2025-07-24T11:49:00Z" w16du:dateUtc="2025-07-24T10:49:00Z">
        <w:r w:rsidRPr="00E709E8" w:rsidDel="00910989">
          <w:rPr>
            <w:rFonts w:ascii="Arial" w:hAnsi="Arial" w:cs="Arial"/>
            <w:sz w:val="22"/>
            <w:szCs w:val="22"/>
          </w:rPr>
          <w:delText>43</w:delText>
        </w:r>
      </w:del>
      <w:ins w:id="1242" w:author="Alice Taylor [NESO]" w:date="2025-07-24T11:49:00Z" w16du:dateUtc="2025-07-24T10:49:00Z">
        <w:r w:rsidR="00F00AB5" w:rsidRPr="00E709E8">
          <w:rPr>
            <w:rFonts w:ascii="Arial" w:hAnsi="Arial" w:cs="Arial"/>
            <w:sz w:val="22"/>
            <w:szCs w:val="22"/>
            <w:rPrChange w:id="1243" w:author="Martin Cahill [NESO]" w:date="2025-09-19T14:24:00Z" w16du:dateUtc="2025-09-19T13:24:00Z">
              <w:rPr>
                <w:rFonts w:ascii="Arial" w:hAnsi="Arial" w:cs="Arial"/>
                <w:sz w:val="22"/>
                <w:szCs w:val="22"/>
                <w:highlight w:val="yellow"/>
              </w:rPr>
            </w:rPrChange>
          </w:rPr>
          <w:t xml:space="preserve"> </w:t>
        </w:r>
      </w:ins>
      <w:del w:id="1244" w:author="Alice Taylor [NESO]" w:date="2025-07-24T11:49:00Z" w16du:dateUtc="2025-07-24T10:49:00Z">
        <w:r w:rsidRPr="00E709E8" w:rsidDel="00F00AB5">
          <w:rPr>
            <w:rFonts w:ascii="Arial" w:hAnsi="Arial" w:cs="Arial"/>
            <w:sz w:val="22"/>
            <w:szCs w:val="22"/>
          </w:rPr>
          <w:delText>.</w:delText>
        </w:r>
      </w:del>
      <w:r w:rsidRPr="00E709E8">
        <w:rPr>
          <w:rFonts w:ascii="Arial" w:hAnsi="Arial" w:cs="Arial"/>
          <w:sz w:val="22"/>
          <w:szCs w:val="22"/>
        </w:rPr>
        <w:t xml:space="preserve">2. </w:t>
      </w:r>
      <w:r w:rsidRPr="00CD5631">
        <w:rPr>
          <w:rFonts w:ascii="Arial" w:hAnsi="Arial" w:cs="Arial"/>
          <w:sz w:val="22"/>
          <w:szCs w:val="22"/>
        </w:rPr>
        <w:t xml:space="preserve">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43861E6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w:t>
      </w:r>
      <w:r w:rsidRPr="00E709E8">
        <w:rPr>
          <w:rFonts w:ascii="Arial" w:hAnsi="Arial" w:cs="Arial"/>
          <w:sz w:val="22"/>
          <w:szCs w:val="22"/>
        </w:rPr>
        <w:t>14.15.1</w:t>
      </w:r>
      <w:ins w:id="1245" w:author="Alice Taylor [NESO]" w:date="2025-07-24T11:51:00Z" w16du:dateUtc="2025-07-24T10:51:00Z">
        <w:r w:rsidR="007C7DA4" w:rsidRPr="00E709E8">
          <w:rPr>
            <w:rFonts w:ascii="Arial" w:hAnsi="Arial" w:cs="Arial"/>
            <w:sz w:val="22"/>
            <w:szCs w:val="22"/>
            <w:rPrChange w:id="1246" w:author="Martin Cahill [NESO]" w:date="2025-09-19T14:24:00Z" w16du:dateUtc="2025-09-19T13:24:00Z">
              <w:rPr>
                <w:rFonts w:ascii="Arial" w:hAnsi="Arial" w:cs="Arial"/>
                <w:sz w:val="22"/>
                <w:szCs w:val="22"/>
                <w:highlight w:val="yellow"/>
              </w:rPr>
            </w:rPrChange>
          </w:rPr>
          <w:t>56</w:t>
        </w:r>
      </w:ins>
      <w:del w:id="1247" w:author="Alice Taylor [NESO]" w:date="2025-07-24T11:51:00Z" w16du:dateUtc="2025-07-24T10:51:00Z">
        <w:r w:rsidRPr="00E709E8" w:rsidDel="007C7DA4">
          <w:rPr>
            <w:rFonts w:ascii="Arial" w:hAnsi="Arial" w:cs="Arial"/>
            <w:sz w:val="22"/>
            <w:szCs w:val="22"/>
          </w:rPr>
          <w:delText>42</w:delText>
        </w:r>
      </w:del>
      <w:r w:rsidRPr="00E709E8">
        <w:rPr>
          <w:rFonts w:ascii="Arial" w:hAnsi="Arial" w:cs="Arial"/>
          <w:sz w:val="22"/>
          <w:szCs w:val="22"/>
        </w:rPr>
        <w:t xml:space="preserve"> </w:t>
      </w:r>
      <w:r w:rsidRPr="00CD5631">
        <w:rPr>
          <w:rFonts w:ascii="Arial" w:hAnsi="Arial" w:cs="Arial"/>
          <w:sz w:val="22"/>
          <w:szCs w:val="22"/>
        </w:rPr>
        <w:t xml:space="preserve">and </w:t>
      </w:r>
      <w:r w:rsidRPr="00E709E8">
        <w:rPr>
          <w:rFonts w:ascii="Arial" w:hAnsi="Arial" w:cs="Arial"/>
          <w:sz w:val="22"/>
          <w:szCs w:val="22"/>
        </w:rPr>
        <w:t>14.15.1</w:t>
      </w:r>
      <w:ins w:id="1248" w:author="Alice Taylor [NESO]" w:date="2025-07-24T11:49:00Z" w16du:dateUtc="2025-07-24T10:49:00Z">
        <w:r w:rsidR="00F00AB5" w:rsidRPr="00E709E8">
          <w:rPr>
            <w:rFonts w:ascii="Arial" w:hAnsi="Arial" w:cs="Arial"/>
            <w:sz w:val="22"/>
            <w:szCs w:val="22"/>
            <w:rPrChange w:id="1249" w:author="Martin Cahill [NESO]" w:date="2025-09-19T14:24:00Z" w16du:dateUtc="2025-09-19T13:24:00Z">
              <w:rPr>
                <w:rFonts w:ascii="Arial" w:hAnsi="Arial" w:cs="Arial"/>
                <w:sz w:val="22"/>
                <w:szCs w:val="22"/>
                <w:highlight w:val="yellow"/>
              </w:rPr>
            </w:rPrChange>
          </w:rPr>
          <w:t>57</w:t>
        </w:r>
      </w:ins>
      <w:del w:id="1250" w:author="Alice Taylor [NESO]" w:date="2025-07-24T11:49:00Z" w16du:dateUtc="2025-07-24T10:49:00Z">
        <w:r w:rsidRPr="00E709E8" w:rsidDel="00F00AB5">
          <w:rPr>
            <w:rFonts w:ascii="Arial" w:hAnsi="Arial" w:cs="Arial"/>
            <w:sz w:val="22"/>
            <w:szCs w:val="22"/>
          </w:rPr>
          <w:delText>43</w:delText>
        </w:r>
      </w:del>
      <w:del w:id="1251" w:author="Alice Taylor [NESO]" w:date="2025-07-24T11:50:00Z" w16du:dateUtc="2025-07-24T10:50:00Z">
        <w:r w:rsidRPr="00E709E8" w:rsidDel="00F00AB5">
          <w:rPr>
            <w:rFonts w:ascii="Arial" w:hAnsi="Arial" w:cs="Arial"/>
            <w:sz w:val="22"/>
            <w:szCs w:val="22"/>
          </w:rPr>
          <w:delText>.</w:delText>
        </w:r>
      </w:del>
      <w:ins w:id="1252" w:author="Alice Taylor [NESO]" w:date="2025-07-24T11:50:00Z" w16du:dateUtc="2025-07-24T10:50:00Z">
        <w:r w:rsidR="00F00AB5" w:rsidRPr="00E709E8">
          <w:rPr>
            <w:rFonts w:ascii="Arial" w:hAnsi="Arial" w:cs="Arial"/>
            <w:sz w:val="22"/>
            <w:szCs w:val="22"/>
            <w:rPrChange w:id="1253" w:author="Martin Cahill [NESO]" w:date="2025-09-19T14:24:00Z" w16du:dateUtc="2025-09-19T13:24:00Z">
              <w:rPr>
                <w:rFonts w:ascii="Arial" w:hAnsi="Arial" w:cs="Arial"/>
                <w:sz w:val="22"/>
                <w:szCs w:val="22"/>
                <w:highlight w:val="yellow"/>
              </w:rPr>
            </w:rPrChange>
          </w:rPr>
          <w:t xml:space="preserve"> </w:t>
        </w:r>
      </w:ins>
      <w:r w:rsidRPr="00E709E8">
        <w:rPr>
          <w:rFonts w:ascii="Arial" w:hAnsi="Arial" w:cs="Arial"/>
          <w:sz w:val="22"/>
          <w:szCs w:val="22"/>
        </w:rPr>
        <w:t>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43C6D896" w:rsidR="002B11CD" w:rsidRPr="00A76C3F" w:rsidRDefault="00E2715B">
      <w:pPr>
        <w:pStyle w:val="ListParagraph"/>
        <w:numPr>
          <w:ilvl w:val="0"/>
          <w:numId w:val="148"/>
        </w:numPr>
        <w:jc w:val="both"/>
        <w:rPr>
          <w:rFonts w:ascii="Arial" w:hAnsi="Arial" w:cs="Arial"/>
          <w:sz w:val="22"/>
          <w:szCs w:val="22"/>
          <w:rPrChange w:id="1254" w:author="Alice Taylor [NESO]" w:date="2025-07-24T10:10:00Z" w16du:dateUtc="2025-07-24T09:10:00Z">
            <w:rPr/>
          </w:rPrChange>
        </w:rPr>
        <w:pPrChange w:id="1255" w:author="Alice Taylor [NESO]" w:date="2025-07-24T10:10:00Z" w16du:dateUtc="2025-07-24T09:10:00Z">
          <w:pPr>
            <w:ind w:left="1418" w:hanging="1418"/>
            <w:jc w:val="both"/>
          </w:pPr>
        </w:pPrChange>
      </w:pPr>
      <w:del w:id="1256" w:author="Alice Taylor [NESO]" w:date="2025-07-23T14:46:00Z" w16du:dateUtc="2025-07-23T13:46:00Z">
        <w:r w:rsidRPr="00A76C3F" w:rsidDel="00D40A97">
          <w:rPr>
            <w:rFonts w:ascii="Arial" w:hAnsi="Arial" w:cs="Arial"/>
            <w:sz w:val="22"/>
            <w:szCs w:val="22"/>
            <w:rPrChange w:id="1257" w:author="Alice Taylor [NESO]" w:date="2025-07-24T10:10:00Z" w16du:dateUtc="2025-07-24T09:10:00Z">
              <w:rPr/>
            </w:rPrChange>
          </w:rPr>
          <w:delText>14.15.1</w:delText>
        </w:r>
        <w:r w:rsidR="003D5CCF" w:rsidRPr="00A76C3F" w:rsidDel="00D40A97">
          <w:rPr>
            <w:rFonts w:ascii="Arial" w:hAnsi="Arial" w:cs="Arial"/>
            <w:sz w:val="22"/>
            <w:szCs w:val="22"/>
            <w:rPrChange w:id="1258" w:author="Alice Taylor [NESO]" w:date="2025-07-24T10:10:00Z" w16du:dateUtc="2025-07-24T09:10:00Z">
              <w:rPr/>
            </w:rPrChange>
          </w:rPr>
          <w:delText>44</w:delText>
        </w:r>
        <w:r w:rsidRPr="00A76C3F" w:rsidDel="00D40A97">
          <w:rPr>
            <w:rFonts w:ascii="Arial" w:hAnsi="Arial" w:cs="Arial"/>
            <w:sz w:val="22"/>
            <w:szCs w:val="22"/>
            <w:rPrChange w:id="1259" w:author="Alice Taylor [NESO]" w:date="2025-07-24T10:10:00Z" w16du:dateUtc="2025-07-24T09:10:00Z">
              <w:rPr/>
            </w:rPrChange>
          </w:rPr>
          <w:delText>a</w:delText>
        </w:r>
      </w:del>
      <w:del w:id="1260" w:author="Alice Taylor [NESO]" w:date="2025-07-24T10:09:00Z" w16du:dateUtc="2025-07-24T09:09:00Z">
        <w:r w:rsidRPr="00A76C3F" w:rsidDel="00A76C3F">
          <w:rPr>
            <w:rFonts w:ascii="Arial" w:hAnsi="Arial" w:cs="Arial"/>
            <w:sz w:val="22"/>
            <w:szCs w:val="22"/>
            <w:rPrChange w:id="1261" w:author="Alice Taylor [NESO]" w:date="2025-07-24T10:10:00Z" w16du:dateUtc="2025-07-24T09:10:00Z">
              <w:rPr/>
            </w:rPrChange>
          </w:rPr>
          <w:tab/>
        </w:r>
      </w:del>
      <w:r w:rsidRPr="00A76C3F">
        <w:rPr>
          <w:rFonts w:ascii="Arial" w:hAnsi="Arial" w:cs="Arial"/>
          <w:sz w:val="22"/>
          <w:szCs w:val="22"/>
          <w:rPrChange w:id="1262" w:author="Alice Taylor [NESO]" w:date="2025-07-24T10:10:00Z" w16du:dateUtc="2025-07-24T09:10:00Z">
            <w:rPr/>
          </w:rPrChange>
        </w:rPr>
        <w:t xml:space="preserve">For </w:t>
      </w:r>
      <w:r w:rsidRPr="00A76C3F">
        <w:rPr>
          <w:rFonts w:ascii="Arial" w:hAnsi="Arial" w:cs="Arial"/>
          <w:b/>
          <w:bCs/>
          <w:sz w:val="22"/>
          <w:szCs w:val="22"/>
          <w:rPrChange w:id="1263" w:author="Alice Taylor [NESO]" w:date="2025-07-24T10:10:00Z" w16du:dateUtc="2025-07-24T09:10:00Z">
            <w:rPr>
              <w:b/>
              <w:bCs/>
            </w:rPr>
          </w:rPrChange>
        </w:rPr>
        <w:t>Mixed Demand Sites</w:t>
      </w:r>
      <w:r w:rsidRPr="00A76C3F">
        <w:rPr>
          <w:rFonts w:ascii="Arial" w:hAnsi="Arial" w:cs="Arial"/>
          <w:sz w:val="22"/>
          <w:szCs w:val="22"/>
          <w:rPrChange w:id="1264" w:author="Alice Taylor [NESO]" w:date="2025-07-24T10:10:00Z" w16du:dateUtc="2025-07-24T09:10:00Z">
            <w:rPr/>
          </w:rPrChange>
        </w:rPr>
        <w:t xml:space="preserve"> connected to the </w:t>
      </w:r>
      <w:r w:rsidRPr="00A76C3F">
        <w:rPr>
          <w:rFonts w:ascii="Arial" w:hAnsi="Arial" w:cs="Arial"/>
          <w:b/>
          <w:bCs/>
          <w:sz w:val="22"/>
          <w:szCs w:val="22"/>
          <w:rPrChange w:id="1265" w:author="Alice Taylor [NESO]" w:date="2025-07-24T10:10:00Z" w16du:dateUtc="2025-07-24T09:10:00Z">
            <w:rPr>
              <w:b/>
              <w:bCs/>
            </w:rPr>
          </w:rPrChange>
        </w:rPr>
        <w:t>NETS</w:t>
      </w:r>
      <w:r w:rsidRPr="00A76C3F">
        <w:rPr>
          <w:rFonts w:ascii="Arial" w:hAnsi="Arial" w:cs="Arial"/>
          <w:sz w:val="22"/>
          <w:szCs w:val="22"/>
          <w:rPrChange w:id="1266" w:author="Alice Taylor [NESO]" w:date="2025-07-24T10:10:00Z" w16du:dateUtc="2025-07-24T09:10:00Z">
            <w:rPr/>
          </w:rPrChange>
        </w:rPr>
        <w:t xml:space="preserve">, the provisions of </w:t>
      </w:r>
      <w:r w:rsidRPr="00E709E8">
        <w:rPr>
          <w:rFonts w:ascii="Arial" w:hAnsi="Arial" w:cs="Arial"/>
          <w:sz w:val="22"/>
          <w:szCs w:val="22"/>
        </w:rPr>
        <w:t>14.15.1</w:t>
      </w:r>
      <w:ins w:id="1267" w:author="Alice Taylor [NESO]" w:date="2025-07-24T11:52:00Z" w16du:dateUtc="2025-07-24T10:52:00Z">
        <w:r w:rsidR="005D5C36" w:rsidRPr="00E709E8">
          <w:rPr>
            <w:rFonts w:ascii="Arial" w:hAnsi="Arial" w:cs="Arial"/>
            <w:sz w:val="22"/>
            <w:szCs w:val="22"/>
            <w:rPrChange w:id="1268" w:author="Martin Cahill [NESO]" w:date="2025-09-19T14:24:00Z" w16du:dateUtc="2025-09-19T13:24:00Z">
              <w:rPr>
                <w:rFonts w:ascii="Arial" w:hAnsi="Arial" w:cs="Arial"/>
                <w:sz w:val="22"/>
                <w:szCs w:val="22"/>
                <w:highlight w:val="yellow"/>
              </w:rPr>
            </w:rPrChange>
          </w:rPr>
          <w:t>58</w:t>
        </w:r>
      </w:ins>
      <w:del w:id="1269" w:author="Alice Taylor [NESO]" w:date="2025-07-24T11:52:00Z" w16du:dateUtc="2025-07-24T10:52:00Z">
        <w:r w:rsidRPr="00E709E8" w:rsidDel="005D5C36">
          <w:rPr>
            <w:rFonts w:ascii="Arial" w:hAnsi="Arial" w:cs="Arial"/>
            <w:sz w:val="22"/>
            <w:szCs w:val="22"/>
          </w:rPr>
          <w:delText>44</w:delText>
        </w:r>
      </w:del>
      <w:r w:rsidRPr="00E709E8">
        <w:rPr>
          <w:rFonts w:ascii="Arial" w:hAnsi="Arial" w:cs="Arial"/>
          <w:sz w:val="22"/>
          <w:szCs w:val="22"/>
          <w:rPrChange w:id="1270" w:author="Martin Cahill [NESO]" w:date="2025-09-19T14:24:00Z" w16du:dateUtc="2025-09-19T13:24:00Z">
            <w:rPr/>
          </w:rPrChange>
        </w:rPr>
        <w:t xml:space="preserve"> </w:t>
      </w:r>
      <w:r w:rsidRPr="00A76C3F">
        <w:rPr>
          <w:rFonts w:ascii="Arial" w:hAnsi="Arial" w:cs="Arial"/>
          <w:sz w:val="22"/>
          <w:szCs w:val="22"/>
          <w:rPrChange w:id="1271" w:author="Alice Taylor [NESO]" w:date="2025-07-24T10:10:00Z" w16du:dateUtc="2025-07-24T09:10:00Z">
            <w:rPr/>
          </w:rPrChange>
        </w:rPr>
        <w:t xml:space="preserve">shall be applied to the </w:t>
      </w:r>
      <w:r w:rsidRPr="00A76C3F">
        <w:rPr>
          <w:rFonts w:ascii="Arial" w:hAnsi="Arial" w:cs="Arial"/>
          <w:b/>
          <w:bCs/>
          <w:sz w:val="22"/>
          <w:szCs w:val="22"/>
          <w:rPrChange w:id="1272" w:author="Alice Taylor [NESO]" w:date="2025-07-24T10:10:00Z" w16du:dateUtc="2025-07-24T09:10:00Z">
            <w:rPr>
              <w:b/>
              <w:bCs/>
            </w:rPr>
          </w:rPrChange>
        </w:rPr>
        <w:t xml:space="preserve">Mixed Demand Site’s </w:t>
      </w:r>
      <w:r w:rsidRPr="00A76C3F">
        <w:rPr>
          <w:rFonts w:ascii="Arial" w:hAnsi="Arial" w:cs="Arial"/>
          <w:sz w:val="22"/>
          <w:szCs w:val="22"/>
          <w:rPrChange w:id="1273" w:author="Alice Taylor [NESO]" w:date="2025-07-24T10:10:00Z" w16du:dateUtc="2025-07-24T09:10:00Z">
            <w:rPr/>
          </w:rPrChange>
        </w:rPr>
        <w:t xml:space="preserve">gross </w:t>
      </w:r>
      <w:r w:rsidRPr="00A76C3F">
        <w:rPr>
          <w:rFonts w:ascii="Arial" w:hAnsi="Arial" w:cs="Arial"/>
          <w:b/>
          <w:bCs/>
          <w:sz w:val="22"/>
          <w:szCs w:val="22"/>
          <w:rPrChange w:id="1274" w:author="Alice Taylor [NESO]" w:date="2025-07-24T10:10:00Z" w16du:dateUtc="2025-07-24T09:10:00Z">
            <w:rPr>
              <w:b/>
              <w:bCs/>
            </w:rPr>
          </w:rPrChange>
        </w:rPr>
        <w:t>Consumption</w:t>
      </w:r>
      <w:r w:rsidRPr="00A76C3F">
        <w:rPr>
          <w:rFonts w:ascii="Arial" w:hAnsi="Arial" w:cs="Arial"/>
          <w:sz w:val="22"/>
          <w:szCs w:val="22"/>
          <w:rPrChange w:id="1275" w:author="Alice Taylor [NESO]" w:date="2025-07-24T10:10:00Z" w16du:dateUtc="2025-07-24T09:10:00Z">
            <w:rPr/>
          </w:rPrChange>
        </w:rPr>
        <w:t xml:space="preserve"> except where a valid </w:t>
      </w:r>
      <w:r w:rsidRPr="00A76C3F">
        <w:rPr>
          <w:rFonts w:ascii="Arial" w:hAnsi="Arial" w:cs="Arial"/>
          <w:b/>
          <w:bCs/>
          <w:sz w:val="22"/>
          <w:szCs w:val="22"/>
          <w:rPrChange w:id="1276" w:author="Alice Taylor [NESO]" w:date="2025-07-24T10:10:00Z" w16du:dateUtc="2025-07-24T09:10:00Z">
            <w:rPr>
              <w:b/>
              <w:bCs/>
            </w:rPr>
          </w:rPrChange>
        </w:rPr>
        <w:t>Declaration</w:t>
      </w:r>
      <w:r w:rsidRPr="00A76C3F">
        <w:rPr>
          <w:rFonts w:ascii="Arial" w:hAnsi="Arial" w:cs="Arial"/>
          <w:sz w:val="22"/>
          <w:szCs w:val="22"/>
          <w:rPrChange w:id="1277" w:author="Alice Taylor [NESO]" w:date="2025-07-24T10:10:00Z" w16du:dateUtc="2025-07-24T09:10:00Z">
            <w:rPr/>
          </w:rPrChange>
        </w:rPr>
        <w:t xml:space="preserve"> is provided by the </w:t>
      </w:r>
      <w:r w:rsidRPr="00A76C3F">
        <w:rPr>
          <w:rFonts w:ascii="Arial" w:hAnsi="Arial" w:cs="Arial"/>
          <w:b/>
          <w:bCs/>
          <w:sz w:val="22"/>
          <w:szCs w:val="22"/>
          <w:rPrChange w:id="1278" w:author="Alice Taylor [NESO]" w:date="2025-07-24T10:10:00Z" w16du:dateUtc="2025-07-24T09:10:00Z">
            <w:rPr>
              <w:b/>
              <w:bCs/>
            </w:rPr>
          </w:rPrChange>
        </w:rPr>
        <w:t>User</w:t>
      </w:r>
      <w:r w:rsidRPr="00A76C3F">
        <w:rPr>
          <w:rFonts w:ascii="Arial" w:hAnsi="Arial" w:cs="Arial"/>
          <w:sz w:val="22"/>
          <w:szCs w:val="22"/>
          <w:rPrChange w:id="1279" w:author="Alice Taylor [NESO]" w:date="2025-07-24T10:10:00Z" w16du:dateUtc="2025-07-24T09:10:00Z">
            <w:rPr/>
          </w:rPrChange>
        </w:rPr>
        <w:t xml:space="preserve">. This </w:t>
      </w:r>
      <w:r w:rsidRPr="00A76C3F">
        <w:rPr>
          <w:rFonts w:ascii="Arial" w:hAnsi="Arial" w:cs="Arial"/>
          <w:b/>
          <w:bCs/>
          <w:sz w:val="22"/>
          <w:szCs w:val="22"/>
          <w:rPrChange w:id="1280" w:author="Alice Taylor [NESO]" w:date="2025-07-24T10:10:00Z" w16du:dateUtc="2025-07-24T09:10:00Z">
            <w:rPr>
              <w:b/>
              <w:bCs/>
            </w:rPr>
          </w:rPrChange>
        </w:rPr>
        <w:t>Declaration</w:t>
      </w:r>
      <w:r w:rsidRPr="00A76C3F">
        <w:rPr>
          <w:rFonts w:ascii="Arial" w:hAnsi="Arial" w:cs="Arial"/>
          <w:sz w:val="22"/>
          <w:szCs w:val="22"/>
          <w:rPrChange w:id="1281" w:author="Alice Taylor [NESO]" w:date="2025-07-24T10:10:00Z" w16du:dateUtc="2025-07-24T09:10:00Z">
            <w:rPr/>
          </w:rPrChange>
        </w:rPr>
        <w:t xml:space="preserve"> shall clearly identify the </w:t>
      </w:r>
      <w:r w:rsidRPr="00A76C3F">
        <w:rPr>
          <w:rFonts w:ascii="Arial" w:hAnsi="Arial" w:cs="Arial"/>
          <w:b/>
          <w:bCs/>
          <w:sz w:val="22"/>
          <w:szCs w:val="22"/>
          <w:rPrChange w:id="1282" w:author="Alice Taylor [NESO]" w:date="2025-07-24T10:10:00Z" w16du:dateUtc="2025-07-24T09:10:00Z">
            <w:rPr>
              <w:b/>
              <w:bCs/>
            </w:rPr>
          </w:rPrChange>
        </w:rPr>
        <w:t xml:space="preserve">Metering Systems </w:t>
      </w:r>
      <w:r w:rsidRPr="00A76C3F">
        <w:rPr>
          <w:rFonts w:ascii="Arial" w:hAnsi="Arial" w:cs="Arial"/>
          <w:sz w:val="22"/>
          <w:rPrChange w:id="1283" w:author="Alice Taylor [NESO]" w:date="2025-07-24T10:10:00Z" w16du:dateUtc="2025-07-24T09:10:00Z">
            <w:rPr/>
          </w:rPrChange>
        </w:rPr>
        <w:t xml:space="preserve">(or </w:t>
      </w:r>
      <w:r w:rsidRPr="00A76C3F">
        <w:rPr>
          <w:rFonts w:ascii="Arial" w:hAnsi="Arial" w:cs="Arial"/>
          <w:b/>
          <w:bCs/>
          <w:sz w:val="22"/>
          <w:rPrChange w:id="1284" w:author="Alice Taylor [NESO]" w:date="2025-07-24T10:10:00Z" w16du:dateUtc="2025-07-24T09:10:00Z">
            <w:rPr>
              <w:b/>
              <w:bCs/>
            </w:rPr>
          </w:rPrChange>
        </w:rPr>
        <w:t xml:space="preserve">Operational Metering Equipment </w:t>
      </w:r>
      <w:r w:rsidRPr="00A76C3F">
        <w:rPr>
          <w:rFonts w:ascii="Arial" w:hAnsi="Arial" w:cs="Arial"/>
          <w:bCs/>
          <w:sz w:val="22"/>
          <w:rPrChange w:id="1285" w:author="Alice Taylor [NESO]" w:date="2025-07-24T10:10:00Z" w16du:dateUtc="2025-07-24T09:10:00Z">
            <w:rPr>
              <w:bCs/>
            </w:rPr>
          </w:rPrChange>
        </w:rPr>
        <w:t xml:space="preserve">where a </w:t>
      </w:r>
      <w:r w:rsidRPr="00A76C3F">
        <w:rPr>
          <w:rFonts w:ascii="Arial" w:hAnsi="Arial" w:cs="Arial"/>
          <w:b/>
          <w:bCs/>
          <w:sz w:val="22"/>
          <w:rPrChange w:id="1286" w:author="Alice Taylor [NESO]" w:date="2025-07-24T10:10:00Z" w16du:dateUtc="2025-07-24T09:10:00Z">
            <w:rPr>
              <w:b/>
              <w:bCs/>
            </w:rPr>
          </w:rPrChange>
        </w:rPr>
        <w:t>Metering System</w:t>
      </w:r>
      <w:r w:rsidRPr="00A76C3F">
        <w:rPr>
          <w:rFonts w:ascii="Arial" w:hAnsi="Arial" w:cs="Arial"/>
          <w:bCs/>
          <w:sz w:val="22"/>
          <w:rPrChange w:id="1287" w:author="Alice Taylor [NESO]" w:date="2025-07-24T10:10:00Z" w16du:dateUtc="2025-07-24T09:10:00Z">
            <w:rPr>
              <w:bCs/>
            </w:rPr>
          </w:rPrChange>
        </w:rPr>
        <w:t xml:space="preserve"> is not viable)</w:t>
      </w:r>
      <w:r w:rsidRPr="00A76C3F">
        <w:rPr>
          <w:rFonts w:ascii="Arial" w:hAnsi="Arial" w:cs="Arial"/>
          <w:sz w:val="22"/>
          <w:szCs w:val="22"/>
          <w:rPrChange w:id="1288" w:author="Alice Taylor [NESO]" w:date="2025-07-24T10:10:00Z" w16du:dateUtc="2025-07-24T09:10:00Z">
            <w:rPr/>
          </w:rPrChange>
        </w:rPr>
        <w:t xml:space="preserve"> used to isolate and identify gross </w:t>
      </w:r>
      <w:r w:rsidRPr="00A76C3F">
        <w:rPr>
          <w:rFonts w:ascii="Arial" w:hAnsi="Arial" w:cs="Arial"/>
          <w:b/>
          <w:bCs/>
          <w:sz w:val="22"/>
          <w:szCs w:val="22"/>
          <w:rPrChange w:id="1289" w:author="Alice Taylor [NESO]" w:date="2025-07-24T10:10:00Z" w16du:dateUtc="2025-07-24T09:10:00Z">
            <w:rPr>
              <w:b/>
              <w:bCs/>
            </w:rPr>
          </w:rPrChange>
        </w:rPr>
        <w:t>Final Demand</w:t>
      </w:r>
      <w:r w:rsidRPr="00A76C3F">
        <w:rPr>
          <w:rFonts w:ascii="Arial" w:hAnsi="Arial" w:cs="Arial"/>
          <w:sz w:val="22"/>
          <w:szCs w:val="22"/>
          <w:rPrChange w:id="1290" w:author="Alice Taylor [NESO]" w:date="2025-07-24T10:10:00Z" w16du:dateUtc="2025-07-24T09:10:00Z">
            <w:rPr/>
          </w:rPrChange>
        </w:rPr>
        <w:t xml:space="preserve"> </w:t>
      </w:r>
      <w:r w:rsidRPr="00A76C3F">
        <w:rPr>
          <w:rFonts w:ascii="Arial" w:hAnsi="Arial" w:cs="Arial"/>
          <w:b/>
          <w:bCs/>
          <w:sz w:val="22"/>
          <w:szCs w:val="22"/>
          <w:rPrChange w:id="1291" w:author="Alice Taylor [NESO]" w:date="2025-07-24T10:10:00Z" w16du:dateUtc="2025-07-24T09:10:00Z">
            <w:rPr>
              <w:b/>
              <w:bCs/>
            </w:rPr>
          </w:rPrChange>
        </w:rPr>
        <w:t xml:space="preserve">Consumption </w:t>
      </w:r>
      <w:r w:rsidRPr="00A76C3F">
        <w:rPr>
          <w:rFonts w:ascii="Arial" w:hAnsi="Arial" w:cs="Arial"/>
          <w:sz w:val="22"/>
          <w:szCs w:val="22"/>
          <w:rPrChange w:id="1292" w:author="Alice Taylor [NESO]" w:date="2025-07-24T10:10:00Z" w16du:dateUtc="2025-07-24T09:10:00Z">
            <w:rPr/>
          </w:rPrChange>
        </w:rPr>
        <w:t xml:space="preserve">from any other </w:t>
      </w:r>
      <w:r w:rsidRPr="00A76C3F">
        <w:rPr>
          <w:rFonts w:ascii="Arial" w:hAnsi="Arial" w:cs="Arial"/>
          <w:b/>
          <w:bCs/>
          <w:sz w:val="22"/>
          <w:szCs w:val="22"/>
          <w:rPrChange w:id="1293" w:author="Alice Taylor [NESO]" w:date="2025-07-24T10:10:00Z" w16du:dateUtc="2025-07-24T09:10:00Z">
            <w:rPr>
              <w:b/>
              <w:bCs/>
            </w:rPr>
          </w:rPrChange>
        </w:rPr>
        <w:t>Consumption</w:t>
      </w:r>
      <w:r w:rsidRPr="00A76C3F">
        <w:rPr>
          <w:rFonts w:ascii="Arial" w:hAnsi="Arial" w:cs="Arial"/>
          <w:sz w:val="22"/>
          <w:szCs w:val="22"/>
          <w:rPrChange w:id="1294" w:author="Alice Taylor [NESO]" w:date="2025-07-24T10:10:00Z" w16du:dateUtc="2025-07-24T09:10:00Z">
            <w:rPr/>
          </w:rPrChange>
        </w:rPr>
        <w:t xml:space="preserve"> at the </w:t>
      </w:r>
      <w:r w:rsidRPr="00A76C3F">
        <w:rPr>
          <w:rFonts w:ascii="Arial" w:hAnsi="Arial" w:cs="Arial"/>
          <w:b/>
          <w:bCs/>
          <w:sz w:val="22"/>
          <w:szCs w:val="22"/>
          <w:rPrChange w:id="1295" w:author="Alice Taylor [NESO]" w:date="2025-07-24T10:10:00Z" w16du:dateUtc="2025-07-24T09:10:00Z">
            <w:rPr>
              <w:b/>
              <w:bCs/>
            </w:rPr>
          </w:rPrChange>
        </w:rPr>
        <w:t>Mixed Demand Site</w:t>
      </w:r>
      <w:r w:rsidRPr="00A76C3F">
        <w:rPr>
          <w:rFonts w:ascii="Arial" w:hAnsi="Arial" w:cs="Arial"/>
          <w:sz w:val="22"/>
          <w:szCs w:val="22"/>
          <w:rPrChange w:id="1296" w:author="Alice Taylor [NESO]" w:date="2025-07-24T10:10:00Z" w16du:dateUtc="2025-07-24T09:10:00Z">
            <w:rPr/>
          </w:rPrChange>
        </w:rPr>
        <w:t xml:space="preserve">. </w:t>
      </w:r>
      <w:r w:rsidR="00AB080A" w:rsidRPr="00A76C3F">
        <w:rPr>
          <w:rFonts w:ascii="Arial" w:hAnsi="Arial" w:cs="Arial"/>
          <w:sz w:val="22"/>
          <w:szCs w:val="22"/>
          <w:rPrChange w:id="1297" w:author="Alice Taylor [NESO]" w:date="2025-07-24T10:10:00Z" w16du:dateUtc="2025-07-24T09:10:00Z">
            <w:rPr/>
          </w:rPrChange>
        </w:rPr>
        <w:t xml:space="preserve">A </w:t>
      </w:r>
      <w:r w:rsidR="00AB080A" w:rsidRPr="00A76C3F">
        <w:rPr>
          <w:rFonts w:ascii="Arial" w:hAnsi="Arial" w:cs="Arial"/>
          <w:b/>
          <w:kern w:val="24"/>
          <w:sz w:val="22"/>
          <w:szCs w:val="22"/>
          <w:rPrChange w:id="1298" w:author="Alice Taylor [NESO]" w:date="2025-07-24T10:10:00Z" w16du:dateUtc="2025-07-24T09:10:00Z">
            <w:rPr>
              <w:b/>
              <w:kern w:val="24"/>
            </w:rPr>
          </w:rPrChange>
        </w:rPr>
        <w:t>Mixed Demand Site’s</w:t>
      </w:r>
      <w:r w:rsidR="00AB080A" w:rsidRPr="00A76C3F">
        <w:rPr>
          <w:rFonts w:ascii="Arial" w:hAnsi="Arial" w:cs="Arial"/>
          <w:bCs/>
          <w:kern w:val="24"/>
          <w:sz w:val="22"/>
          <w:szCs w:val="22"/>
          <w:rPrChange w:id="1299" w:author="Alice Taylor [NESO]" w:date="2025-07-24T10:10:00Z" w16du:dateUtc="2025-07-24T09:10:00Z">
            <w:rPr>
              <w:bCs/>
              <w:kern w:val="24"/>
            </w:rPr>
          </w:rPrChange>
        </w:rPr>
        <w:t xml:space="preserve"> gross </w:t>
      </w:r>
      <w:r w:rsidR="00AB080A" w:rsidRPr="00A76C3F">
        <w:rPr>
          <w:rFonts w:ascii="Arial" w:hAnsi="Arial" w:cs="Arial"/>
          <w:b/>
          <w:kern w:val="24"/>
          <w:sz w:val="22"/>
          <w:szCs w:val="22"/>
          <w:rPrChange w:id="1300" w:author="Alice Taylor [NESO]" w:date="2025-07-24T10:10:00Z" w16du:dateUtc="2025-07-24T09:10:00Z">
            <w:rPr>
              <w:b/>
              <w:kern w:val="24"/>
            </w:rPr>
          </w:rPrChange>
        </w:rPr>
        <w:t>Final Demand Consumption</w:t>
      </w:r>
      <w:r w:rsidR="00AB080A" w:rsidRPr="00A76C3F">
        <w:rPr>
          <w:rFonts w:ascii="Arial" w:hAnsi="Arial" w:cs="Arial"/>
          <w:bCs/>
          <w:kern w:val="24"/>
          <w:sz w:val="22"/>
          <w:szCs w:val="22"/>
          <w:rPrChange w:id="1301" w:author="Alice Taylor [NESO]" w:date="2025-07-24T10:10:00Z" w16du:dateUtc="2025-07-24T09:10:00Z">
            <w:rPr>
              <w:bCs/>
              <w:kern w:val="24"/>
            </w:rPr>
          </w:rPrChange>
        </w:rPr>
        <w:t xml:space="preserve"> shall either be measured using meters installed at each </w:t>
      </w:r>
      <w:r w:rsidR="00AB080A" w:rsidRPr="00A76C3F">
        <w:rPr>
          <w:rFonts w:ascii="Arial" w:hAnsi="Arial" w:cs="Arial"/>
          <w:b/>
          <w:kern w:val="24"/>
          <w:sz w:val="22"/>
          <w:szCs w:val="22"/>
          <w:rPrChange w:id="1302" w:author="Alice Taylor [NESO]" w:date="2025-07-24T10:10:00Z" w16du:dateUtc="2025-07-24T09:10:00Z">
            <w:rPr>
              <w:b/>
              <w:kern w:val="24"/>
            </w:rPr>
          </w:rPrChange>
        </w:rPr>
        <w:t>Final Demand</w:t>
      </w:r>
      <w:r w:rsidR="00AB080A" w:rsidRPr="00A76C3F">
        <w:rPr>
          <w:rFonts w:ascii="Arial" w:hAnsi="Arial" w:cs="Arial"/>
          <w:bCs/>
          <w:kern w:val="24"/>
          <w:sz w:val="22"/>
          <w:szCs w:val="22"/>
          <w:rPrChange w:id="1303" w:author="Alice Taylor [NESO]" w:date="2025-07-24T10:10:00Z" w16du:dateUtc="2025-07-24T09:10:00Z">
            <w:rPr>
              <w:bCs/>
              <w:kern w:val="24"/>
            </w:rPr>
          </w:rPrChange>
        </w:rPr>
        <w:t xml:space="preserve"> asset, or alternatively, be calculated as the difference between the </w:t>
      </w:r>
      <w:r w:rsidR="00AB080A" w:rsidRPr="00A76C3F">
        <w:rPr>
          <w:rFonts w:ascii="Arial" w:hAnsi="Arial" w:cs="Arial"/>
          <w:b/>
          <w:kern w:val="24"/>
          <w:sz w:val="22"/>
          <w:szCs w:val="22"/>
          <w:rPrChange w:id="1304" w:author="Alice Taylor [NESO]" w:date="2025-07-24T10:10:00Z" w16du:dateUtc="2025-07-24T09:10:00Z">
            <w:rPr>
              <w:b/>
              <w:kern w:val="24"/>
            </w:rPr>
          </w:rPrChange>
        </w:rPr>
        <w:t>Mixed Demand Site’s</w:t>
      </w:r>
      <w:r w:rsidR="00AB080A" w:rsidRPr="00A76C3F">
        <w:rPr>
          <w:rFonts w:ascii="Arial" w:hAnsi="Arial" w:cs="Arial"/>
          <w:bCs/>
          <w:kern w:val="24"/>
          <w:sz w:val="22"/>
          <w:szCs w:val="22"/>
          <w:rPrChange w:id="1305" w:author="Alice Taylor [NESO]" w:date="2025-07-24T10:10:00Z" w16du:dateUtc="2025-07-24T09:10:00Z">
            <w:rPr>
              <w:bCs/>
              <w:kern w:val="24"/>
            </w:rPr>
          </w:rPrChange>
        </w:rPr>
        <w:t xml:space="preserve"> gross </w:t>
      </w:r>
      <w:r w:rsidR="00AB080A" w:rsidRPr="00A76C3F">
        <w:rPr>
          <w:rFonts w:ascii="Arial" w:hAnsi="Arial" w:cs="Arial"/>
          <w:b/>
          <w:kern w:val="24"/>
          <w:sz w:val="22"/>
          <w:szCs w:val="22"/>
          <w:rPrChange w:id="1306" w:author="Alice Taylor [NESO]" w:date="2025-07-24T10:10:00Z" w16du:dateUtc="2025-07-24T09:10:00Z">
            <w:rPr>
              <w:b/>
              <w:kern w:val="24"/>
            </w:rPr>
          </w:rPrChange>
        </w:rPr>
        <w:t xml:space="preserve">Consumption </w:t>
      </w:r>
      <w:r w:rsidR="00AB080A" w:rsidRPr="00A76C3F">
        <w:rPr>
          <w:rFonts w:ascii="Arial" w:hAnsi="Arial" w:cs="Arial"/>
          <w:bCs/>
          <w:kern w:val="24"/>
          <w:sz w:val="22"/>
          <w:szCs w:val="22"/>
          <w:rPrChange w:id="1307" w:author="Alice Taylor [NESO]" w:date="2025-07-24T10:10:00Z" w16du:dateUtc="2025-07-24T09:10:00Z">
            <w:rPr>
              <w:bCs/>
              <w:kern w:val="24"/>
            </w:rPr>
          </w:rPrChange>
        </w:rPr>
        <w:t xml:space="preserve">as metered at the site boundary, and consumption metered at each asset which does not consume </w:t>
      </w:r>
      <w:r w:rsidR="00AB080A" w:rsidRPr="00A76C3F">
        <w:rPr>
          <w:rFonts w:ascii="Arial" w:hAnsi="Arial" w:cs="Arial"/>
          <w:b/>
          <w:kern w:val="24"/>
          <w:sz w:val="22"/>
          <w:szCs w:val="22"/>
          <w:rPrChange w:id="1308" w:author="Alice Taylor [NESO]" w:date="2025-07-24T10:10:00Z" w16du:dateUtc="2025-07-24T09:10:00Z">
            <w:rPr>
              <w:b/>
              <w:kern w:val="24"/>
            </w:rPr>
          </w:rPrChange>
        </w:rPr>
        <w:t>Final Demand</w:t>
      </w:r>
      <w:r w:rsidR="00AB080A" w:rsidRPr="00A76C3F">
        <w:rPr>
          <w:rFonts w:ascii="Arial" w:hAnsi="Arial" w:cs="Arial"/>
          <w:bCs/>
          <w:kern w:val="24"/>
          <w:sz w:val="22"/>
          <w:szCs w:val="22"/>
          <w:rPrChange w:id="1309" w:author="Alice Taylor [NESO]" w:date="2025-07-24T10:10:00Z" w16du:dateUtc="2025-07-24T09:10:00Z">
            <w:rPr>
              <w:bCs/>
              <w:kern w:val="24"/>
            </w:rPr>
          </w:rPrChange>
        </w:rPr>
        <w:t>.</w:t>
      </w:r>
      <w:r w:rsidR="00AB080A" w:rsidRPr="00A76C3F">
        <w:rPr>
          <w:bCs/>
          <w:kern w:val="24"/>
          <w:sz w:val="22"/>
          <w:szCs w:val="22"/>
          <w:rPrChange w:id="1310" w:author="Alice Taylor [NESO]" w:date="2025-07-24T10:10:00Z" w16du:dateUtc="2025-07-24T09:10:00Z">
            <w:rPr>
              <w:bCs/>
              <w:kern w:val="24"/>
            </w:rPr>
          </w:rPrChange>
        </w:rPr>
        <w:t xml:space="preserve"> </w:t>
      </w:r>
      <w:r w:rsidR="00AB080A" w:rsidRPr="00A76C3F">
        <w:rPr>
          <w:rFonts w:ascii="Arial" w:hAnsi="Arial" w:cs="Arial"/>
          <w:sz w:val="22"/>
          <w:szCs w:val="22"/>
          <w:rPrChange w:id="1311" w:author="Alice Taylor [NESO]" w:date="2025-07-24T10:10:00Z" w16du:dateUtc="2025-07-24T09:10:00Z">
            <w:rPr/>
          </w:rPrChange>
        </w:rPr>
        <w:t xml:space="preserve">Should a valid </w:t>
      </w:r>
      <w:r w:rsidR="00AB080A" w:rsidRPr="00A76C3F">
        <w:rPr>
          <w:rFonts w:ascii="Arial" w:hAnsi="Arial" w:cs="Arial"/>
          <w:b/>
          <w:bCs/>
          <w:sz w:val="22"/>
          <w:szCs w:val="22"/>
          <w:rPrChange w:id="1312" w:author="Alice Taylor [NESO]" w:date="2025-07-24T10:10:00Z" w16du:dateUtc="2025-07-24T09:10:00Z">
            <w:rPr>
              <w:b/>
              <w:bCs/>
            </w:rPr>
          </w:rPrChange>
        </w:rPr>
        <w:t>Declaration</w:t>
      </w:r>
      <w:r w:rsidR="00AB080A" w:rsidRPr="00A76C3F">
        <w:rPr>
          <w:rFonts w:ascii="Arial" w:hAnsi="Arial" w:cs="Arial"/>
          <w:sz w:val="22"/>
          <w:szCs w:val="22"/>
          <w:rPrChange w:id="1313" w:author="Alice Taylor [NESO]" w:date="2025-07-24T10:10:00Z" w16du:dateUtc="2025-07-24T09:10:00Z">
            <w:rPr/>
          </w:rPrChange>
        </w:rPr>
        <w:t xml:space="preserve"> be provided, any </w:t>
      </w:r>
      <w:r w:rsidR="00AB080A" w:rsidRPr="00A76C3F">
        <w:rPr>
          <w:rFonts w:ascii="Arial" w:hAnsi="Arial" w:cs="Arial"/>
          <w:b/>
          <w:bCs/>
          <w:sz w:val="22"/>
          <w:szCs w:val="22"/>
          <w:rPrChange w:id="1314" w:author="Alice Taylor [NESO]" w:date="2025-07-24T10:10:00Z" w16du:dateUtc="2025-07-24T09:10:00Z">
            <w:rPr>
              <w:b/>
              <w:bCs/>
            </w:rPr>
          </w:rPrChange>
        </w:rPr>
        <w:t>Consumption</w:t>
      </w:r>
      <w:r w:rsidR="00AB080A" w:rsidRPr="00A76C3F">
        <w:rPr>
          <w:rFonts w:ascii="Arial" w:hAnsi="Arial" w:cs="Arial"/>
          <w:sz w:val="22"/>
          <w:szCs w:val="22"/>
          <w:rPrChange w:id="1315" w:author="Alice Taylor [NESO]" w:date="2025-07-24T10:10:00Z" w16du:dateUtc="2025-07-24T09:10:00Z">
            <w:rPr/>
          </w:rPrChange>
        </w:rPr>
        <w:t xml:space="preserve"> not associated with </w:t>
      </w:r>
      <w:r w:rsidR="00AB080A" w:rsidRPr="00A76C3F">
        <w:rPr>
          <w:rFonts w:ascii="Arial" w:hAnsi="Arial" w:cs="Arial"/>
          <w:b/>
          <w:sz w:val="22"/>
          <w:szCs w:val="22"/>
          <w:rPrChange w:id="1316" w:author="Alice Taylor [NESO]" w:date="2025-07-24T10:10:00Z" w16du:dateUtc="2025-07-24T09:10:00Z">
            <w:rPr>
              <w:b/>
            </w:rPr>
          </w:rPrChange>
        </w:rPr>
        <w:t>Final Demand</w:t>
      </w:r>
      <w:r w:rsidR="00AB080A" w:rsidRPr="00A76C3F">
        <w:rPr>
          <w:rFonts w:ascii="Arial" w:hAnsi="Arial" w:cs="Arial"/>
          <w:sz w:val="22"/>
          <w:szCs w:val="22"/>
          <w:rPrChange w:id="1317" w:author="Alice Taylor [NESO]" w:date="2025-07-24T10:10:00Z" w16du:dateUtc="2025-07-24T09:10:00Z">
            <w:rPr/>
          </w:rPrChange>
        </w:rPr>
        <w:t xml:space="preserve"> will be removed before the provisions of </w:t>
      </w:r>
      <w:r w:rsidR="00AB080A" w:rsidRPr="00E709E8">
        <w:rPr>
          <w:rFonts w:ascii="Arial" w:hAnsi="Arial" w:cs="Arial"/>
          <w:sz w:val="22"/>
          <w:szCs w:val="22"/>
        </w:rPr>
        <w:t>14.15.1</w:t>
      </w:r>
      <w:ins w:id="1318" w:author="Alice Taylor [NESO]" w:date="2025-07-24T11:52:00Z" w16du:dateUtc="2025-07-24T10:52:00Z">
        <w:r w:rsidR="005D5C36" w:rsidRPr="00E709E8">
          <w:rPr>
            <w:rFonts w:ascii="Arial" w:hAnsi="Arial" w:cs="Arial"/>
            <w:sz w:val="22"/>
            <w:szCs w:val="22"/>
            <w:rPrChange w:id="1319" w:author="Martin Cahill [NESO]" w:date="2025-09-19T14:24:00Z" w16du:dateUtc="2025-09-19T13:24:00Z">
              <w:rPr>
                <w:rFonts w:ascii="Arial" w:hAnsi="Arial" w:cs="Arial"/>
                <w:sz w:val="22"/>
                <w:szCs w:val="22"/>
                <w:highlight w:val="yellow"/>
              </w:rPr>
            </w:rPrChange>
          </w:rPr>
          <w:t>58</w:t>
        </w:r>
      </w:ins>
      <w:del w:id="1320" w:author="Alice Taylor [NESO]" w:date="2025-07-24T11:52:00Z" w16du:dateUtc="2025-07-24T10:52:00Z">
        <w:r w:rsidR="00AB080A" w:rsidRPr="00E709E8" w:rsidDel="005D5C36">
          <w:rPr>
            <w:rFonts w:ascii="Arial" w:hAnsi="Arial" w:cs="Arial"/>
            <w:sz w:val="22"/>
            <w:szCs w:val="22"/>
          </w:rPr>
          <w:delText>44</w:delText>
        </w:r>
      </w:del>
      <w:r w:rsidR="00AB080A" w:rsidRPr="00E709E8">
        <w:rPr>
          <w:rFonts w:ascii="Arial" w:hAnsi="Arial" w:cs="Arial"/>
          <w:sz w:val="22"/>
          <w:szCs w:val="22"/>
          <w:rPrChange w:id="1321" w:author="Martin Cahill [NESO]" w:date="2025-09-19T14:24:00Z" w16du:dateUtc="2025-09-19T13:24:00Z">
            <w:rPr/>
          </w:rPrChange>
        </w:rPr>
        <w:t xml:space="preserve"> </w:t>
      </w:r>
      <w:r w:rsidR="00AB080A" w:rsidRPr="00A76C3F">
        <w:rPr>
          <w:rFonts w:ascii="Arial" w:hAnsi="Arial" w:cs="Arial"/>
          <w:sz w:val="22"/>
          <w:szCs w:val="22"/>
          <w:rPrChange w:id="1322" w:author="Alice Taylor [NESO]" w:date="2025-07-24T10:10:00Z" w16du:dateUtc="2025-07-24T09:10:00Z">
            <w:rPr/>
          </w:rPrChange>
        </w:rPr>
        <w:t xml:space="preserve">are applied. Where it is unclear whether the </w:t>
      </w:r>
      <w:r w:rsidR="00AB080A" w:rsidRPr="00A76C3F">
        <w:rPr>
          <w:rFonts w:ascii="Arial" w:hAnsi="Arial" w:cs="Arial"/>
          <w:b/>
          <w:sz w:val="22"/>
          <w:szCs w:val="22"/>
          <w:rPrChange w:id="1323" w:author="Alice Taylor [NESO]" w:date="2025-07-24T10:10:00Z" w16du:dateUtc="2025-07-24T09:10:00Z">
            <w:rPr>
              <w:b/>
            </w:rPr>
          </w:rPrChange>
        </w:rPr>
        <w:t>Consumption</w:t>
      </w:r>
      <w:r w:rsidR="00AB080A" w:rsidRPr="00A76C3F">
        <w:rPr>
          <w:rFonts w:ascii="Arial" w:hAnsi="Arial" w:cs="Arial"/>
          <w:sz w:val="22"/>
          <w:szCs w:val="22"/>
          <w:rPrChange w:id="1324" w:author="Alice Taylor [NESO]" w:date="2025-07-24T10:10:00Z" w16du:dateUtc="2025-07-24T09:10:00Z">
            <w:rPr/>
          </w:rPrChange>
        </w:rPr>
        <w:t xml:space="preserve"> is </w:t>
      </w:r>
      <w:r w:rsidR="00AB080A" w:rsidRPr="00A76C3F">
        <w:rPr>
          <w:rFonts w:ascii="Arial" w:hAnsi="Arial" w:cs="Arial"/>
          <w:b/>
          <w:sz w:val="22"/>
          <w:szCs w:val="22"/>
          <w:rPrChange w:id="1325" w:author="Alice Taylor [NESO]" w:date="2025-07-24T10:10:00Z" w16du:dateUtc="2025-07-24T09:10:00Z">
            <w:rPr>
              <w:b/>
            </w:rPr>
          </w:rPrChange>
        </w:rPr>
        <w:t>Final Demand</w:t>
      </w:r>
      <w:r w:rsidR="00AB080A" w:rsidRPr="00A76C3F">
        <w:rPr>
          <w:rFonts w:ascii="Arial" w:hAnsi="Arial" w:cs="Arial"/>
          <w:sz w:val="22"/>
          <w:szCs w:val="22"/>
          <w:rPrChange w:id="1326" w:author="Alice Taylor [NESO]" w:date="2025-07-24T10:10:00Z" w16du:dateUtc="2025-07-24T09:10:00Z">
            <w:rPr/>
          </w:rPrChange>
        </w:rPr>
        <w:t xml:space="preserve"> or not, it will be treated as </w:t>
      </w:r>
      <w:r w:rsidR="00AB080A" w:rsidRPr="00A76C3F">
        <w:rPr>
          <w:rFonts w:ascii="Arial" w:hAnsi="Arial" w:cs="Arial"/>
          <w:b/>
          <w:sz w:val="22"/>
          <w:szCs w:val="22"/>
          <w:rPrChange w:id="1327" w:author="Alice Taylor [NESO]" w:date="2025-07-24T10:10:00Z" w16du:dateUtc="2025-07-24T09:10:00Z">
            <w:rPr>
              <w:b/>
            </w:rPr>
          </w:rPrChange>
        </w:rPr>
        <w:t>Final Demand.</w:t>
      </w:r>
    </w:p>
    <w:p w14:paraId="4BBF96CA" w14:textId="77777777" w:rsidR="00E2715B" w:rsidRDefault="00E2715B" w:rsidP="00E2715B">
      <w:pPr>
        <w:ind w:left="1418"/>
        <w:jc w:val="both"/>
        <w:rPr>
          <w:rFonts w:ascii="Arial" w:hAnsi="Arial" w:cs="Arial"/>
          <w:sz w:val="22"/>
          <w:szCs w:val="22"/>
        </w:rPr>
      </w:pPr>
    </w:p>
    <w:p w14:paraId="1008A192" w14:textId="02B4859C" w:rsidR="00E2715B" w:rsidRPr="0073445B" w:rsidRDefault="00E2715B">
      <w:pPr>
        <w:pStyle w:val="ListParagraph"/>
        <w:numPr>
          <w:ilvl w:val="0"/>
          <w:numId w:val="148"/>
        </w:numPr>
        <w:jc w:val="both"/>
        <w:rPr>
          <w:rFonts w:ascii="Times New Roman" w:hAnsi="Times New Roman"/>
          <w:sz w:val="22"/>
          <w:szCs w:val="22"/>
          <w:rPrChange w:id="1328" w:author="Alice Taylor [NESO]" w:date="2025-07-24T10:10:00Z" w16du:dateUtc="2025-07-24T09:10:00Z">
            <w:rPr>
              <w:rFonts w:ascii="Times New Roman" w:hAnsi="Times New Roman"/>
            </w:rPr>
          </w:rPrChange>
        </w:rPr>
        <w:pPrChange w:id="1329" w:author="Alice Taylor [NESO]" w:date="2025-07-24T10:11:00Z" w16du:dateUtc="2025-07-24T09:11:00Z">
          <w:pPr>
            <w:ind w:left="1418" w:hanging="1418"/>
            <w:jc w:val="both"/>
          </w:pPr>
        </w:pPrChange>
      </w:pPr>
      <w:del w:id="1330" w:author="Alice Taylor [NESO]" w:date="2025-07-23T14:46:00Z" w16du:dateUtc="2025-07-23T13:46:00Z">
        <w:r w:rsidRPr="0073445B" w:rsidDel="00D40A97">
          <w:rPr>
            <w:rFonts w:ascii="Arial" w:hAnsi="Arial" w:cs="Arial"/>
            <w:sz w:val="22"/>
            <w:szCs w:val="22"/>
            <w:rPrChange w:id="1331" w:author="Alice Taylor [NESO]" w:date="2025-07-24T10:10:00Z" w16du:dateUtc="2025-07-24T09:10:00Z">
              <w:rPr/>
            </w:rPrChange>
          </w:rPr>
          <w:delText>14.15.1</w:delText>
        </w:r>
        <w:r w:rsidR="003D5CCF" w:rsidRPr="0073445B" w:rsidDel="00D40A97">
          <w:rPr>
            <w:rFonts w:ascii="Arial" w:hAnsi="Arial" w:cs="Arial"/>
            <w:sz w:val="22"/>
            <w:szCs w:val="22"/>
            <w:rPrChange w:id="1332" w:author="Alice Taylor [NESO]" w:date="2025-07-24T10:10:00Z" w16du:dateUtc="2025-07-24T09:10:00Z">
              <w:rPr/>
            </w:rPrChange>
          </w:rPr>
          <w:delText>44</w:delText>
        </w:r>
        <w:r w:rsidRPr="0073445B" w:rsidDel="00D40A97">
          <w:rPr>
            <w:rFonts w:ascii="Arial" w:hAnsi="Arial" w:cs="Arial"/>
            <w:sz w:val="22"/>
            <w:szCs w:val="22"/>
            <w:rPrChange w:id="1333" w:author="Alice Taylor [NESO]" w:date="2025-07-24T10:10:00Z" w16du:dateUtc="2025-07-24T09:10:00Z">
              <w:rPr/>
            </w:rPrChange>
          </w:rPr>
          <w:delText>b</w:delText>
        </w:r>
      </w:del>
      <w:del w:id="1334" w:author="Alice Taylor [NESO]" w:date="2025-07-24T10:12:00Z" w16du:dateUtc="2025-07-24T09:12:00Z">
        <w:r w:rsidRPr="0073445B" w:rsidDel="00BD4F07">
          <w:rPr>
            <w:rFonts w:ascii="Arial" w:hAnsi="Arial" w:cs="Arial"/>
            <w:sz w:val="22"/>
            <w:szCs w:val="22"/>
            <w:rPrChange w:id="1335" w:author="Alice Taylor [NESO]" w:date="2025-07-24T10:10:00Z" w16du:dateUtc="2025-07-24T09:10:00Z">
              <w:rPr/>
            </w:rPrChange>
          </w:rPr>
          <w:tab/>
        </w:r>
      </w:del>
      <w:r w:rsidRPr="0073445B">
        <w:rPr>
          <w:rFonts w:ascii="Arial" w:hAnsi="Arial" w:cs="Arial"/>
          <w:sz w:val="22"/>
          <w:szCs w:val="22"/>
          <w:rPrChange w:id="1336" w:author="Alice Taylor [NESO]" w:date="2025-07-24T10:10:00Z" w16du:dateUtc="2025-07-24T09:10:00Z">
            <w:rPr/>
          </w:rPrChange>
        </w:rPr>
        <w:t xml:space="preserve">For </w:t>
      </w:r>
      <w:r w:rsidRPr="0073445B">
        <w:rPr>
          <w:rFonts w:ascii="Arial" w:hAnsi="Arial" w:cs="Arial"/>
          <w:b/>
          <w:bCs/>
          <w:sz w:val="22"/>
          <w:szCs w:val="22"/>
          <w:rPrChange w:id="1337" w:author="Alice Taylor [NESO]" w:date="2025-07-24T10:10:00Z" w16du:dateUtc="2025-07-24T09:10:00Z">
            <w:rPr>
              <w:b/>
              <w:bCs/>
            </w:rPr>
          </w:rPrChange>
        </w:rPr>
        <w:t>Embedded Mixed Demand Sites</w:t>
      </w:r>
      <w:r w:rsidRPr="0073445B">
        <w:rPr>
          <w:rFonts w:ascii="Arial" w:hAnsi="Arial" w:cs="Arial"/>
          <w:sz w:val="22"/>
          <w:szCs w:val="22"/>
          <w:rPrChange w:id="1338" w:author="Alice Taylor [NESO]" w:date="2025-07-24T10:10:00Z" w16du:dateUtc="2025-07-24T09:10:00Z">
            <w:rPr/>
          </w:rPrChange>
        </w:rPr>
        <w:t xml:space="preserve">, the methodology described in </w:t>
      </w:r>
      <w:r w:rsidRPr="00E709E8">
        <w:rPr>
          <w:rFonts w:ascii="Arial" w:hAnsi="Arial" w:cs="Arial"/>
          <w:sz w:val="22"/>
          <w:szCs w:val="22"/>
        </w:rPr>
        <w:t>14.15.1</w:t>
      </w:r>
      <w:ins w:id="1339" w:author="Alice Taylor [NESO]" w:date="2025-07-24T11:52:00Z" w16du:dateUtc="2025-07-24T10:52:00Z">
        <w:r w:rsidR="004F1818" w:rsidRPr="00E709E8">
          <w:rPr>
            <w:rFonts w:ascii="Arial" w:hAnsi="Arial" w:cs="Arial"/>
            <w:sz w:val="22"/>
            <w:szCs w:val="22"/>
            <w:rPrChange w:id="1340" w:author="Martin Cahill [NESO]" w:date="2025-09-19T14:24:00Z" w16du:dateUtc="2025-09-19T13:24:00Z">
              <w:rPr>
                <w:rFonts w:ascii="Arial" w:hAnsi="Arial" w:cs="Arial"/>
                <w:sz w:val="22"/>
                <w:szCs w:val="22"/>
                <w:highlight w:val="yellow"/>
              </w:rPr>
            </w:rPrChange>
          </w:rPr>
          <w:t>5</w:t>
        </w:r>
      </w:ins>
      <w:ins w:id="1341" w:author="Alice Taylor [NESO]" w:date="2025-07-28T08:27:00Z" w16du:dateUtc="2025-07-28T07:27:00Z">
        <w:r w:rsidR="00395108" w:rsidRPr="00E709E8">
          <w:rPr>
            <w:rFonts w:ascii="Arial" w:hAnsi="Arial" w:cs="Arial"/>
            <w:sz w:val="22"/>
            <w:szCs w:val="22"/>
            <w:rPrChange w:id="1342" w:author="Martin Cahill [NESO]" w:date="2025-09-19T14:24:00Z" w16du:dateUtc="2025-09-19T13:24:00Z">
              <w:rPr>
                <w:rFonts w:ascii="Arial" w:hAnsi="Arial" w:cs="Arial"/>
                <w:sz w:val="22"/>
                <w:szCs w:val="22"/>
                <w:highlight w:val="yellow"/>
              </w:rPr>
            </w:rPrChange>
          </w:rPr>
          <w:t>6</w:t>
        </w:r>
      </w:ins>
      <w:del w:id="1343" w:author="Alice Taylor [NESO]" w:date="2025-07-24T11:52:00Z" w16du:dateUtc="2025-07-24T10:52:00Z">
        <w:r w:rsidRPr="00E709E8" w:rsidDel="004F1818">
          <w:rPr>
            <w:rFonts w:ascii="Arial" w:hAnsi="Arial" w:cs="Arial"/>
            <w:sz w:val="22"/>
            <w:szCs w:val="22"/>
          </w:rPr>
          <w:delText>42</w:delText>
        </w:r>
        <w:r w:rsidRPr="0073445B" w:rsidDel="004F1818">
          <w:rPr>
            <w:rFonts w:ascii="Arial" w:hAnsi="Arial" w:cs="Arial"/>
            <w:sz w:val="22"/>
            <w:szCs w:val="22"/>
            <w:rPrChange w:id="1344" w:author="Alice Taylor [NESO]" w:date="2025-07-24T10:10:00Z" w16du:dateUtc="2025-07-24T09:10:00Z">
              <w:rPr/>
            </w:rPrChange>
          </w:rPr>
          <w:delText xml:space="preserve"> </w:delText>
        </w:r>
      </w:del>
      <w:r w:rsidRPr="0073445B">
        <w:rPr>
          <w:rFonts w:ascii="Arial" w:hAnsi="Arial" w:cs="Arial"/>
          <w:sz w:val="22"/>
          <w:szCs w:val="22"/>
          <w:rPrChange w:id="1345" w:author="Alice Taylor [NESO]" w:date="2025-07-24T10:10:00Z" w16du:dateUtc="2025-07-24T09:10:00Z">
            <w:rPr/>
          </w:rPrChange>
        </w:rPr>
        <w:t xml:space="preserve"> shall be used.</w:t>
      </w:r>
    </w:p>
    <w:p w14:paraId="362B1DE1" w14:textId="77777777" w:rsidR="00E2715B" w:rsidRDefault="00E2715B" w:rsidP="00E2715B">
      <w:pPr>
        <w:rPr>
          <w:sz w:val="22"/>
          <w:szCs w:val="22"/>
        </w:rPr>
      </w:pPr>
    </w:p>
    <w:p w14:paraId="2F26114A" w14:textId="41DE7698" w:rsidR="00E2715B" w:rsidRPr="00BD4F07" w:rsidRDefault="00E2715B">
      <w:pPr>
        <w:pStyle w:val="ListParagraph"/>
        <w:numPr>
          <w:ilvl w:val="0"/>
          <w:numId w:val="151"/>
        </w:numPr>
        <w:pBdr>
          <w:bottom w:val="single" w:sz="6" w:space="1" w:color="auto"/>
        </w:pBdr>
        <w:jc w:val="both"/>
        <w:rPr>
          <w:rFonts w:ascii="Arial" w:hAnsi="Arial" w:cs="Arial"/>
          <w:color w:val="00B050"/>
          <w:sz w:val="22"/>
          <w:szCs w:val="22"/>
          <w:rPrChange w:id="1346" w:author="Alice Taylor [NESO]" w:date="2025-07-24T10:13:00Z" w16du:dateUtc="2025-07-24T09:13:00Z">
            <w:rPr>
              <w:color w:val="00B050"/>
            </w:rPr>
          </w:rPrChange>
        </w:rPr>
        <w:pPrChange w:id="1347" w:author="Alice Taylor [NESO]" w:date="2025-07-24T10:13:00Z" w16du:dateUtc="2025-07-24T09:13:00Z">
          <w:pPr>
            <w:pBdr>
              <w:bottom w:val="single" w:sz="6" w:space="1" w:color="auto"/>
            </w:pBdr>
            <w:ind w:left="1440" w:hanging="1440"/>
            <w:jc w:val="both"/>
          </w:pPr>
        </w:pPrChange>
      </w:pPr>
      <w:del w:id="1348" w:author="Alice Taylor [NESO]" w:date="2025-07-23T14:46:00Z" w16du:dateUtc="2025-07-23T13:46:00Z">
        <w:r w:rsidRPr="00BD4F07" w:rsidDel="00D40A97">
          <w:rPr>
            <w:rFonts w:ascii="Arial" w:hAnsi="Arial" w:cs="Arial"/>
            <w:sz w:val="22"/>
            <w:szCs w:val="22"/>
            <w:rPrChange w:id="1349" w:author="Alice Taylor [NESO]" w:date="2025-07-24T10:13:00Z" w16du:dateUtc="2025-07-24T09:13:00Z">
              <w:rPr/>
            </w:rPrChange>
          </w:rPr>
          <w:delText>14.15.1</w:delText>
        </w:r>
        <w:r w:rsidR="003D5CCF" w:rsidRPr="00BD4F07" w:rsidDel="00D40A97">
          <w:rPr>
            <w:rFonts w:ascii="Arial" w:hAnsi="Arial" w:cs="Arial"/>
            <w:sz w:val="22"/>
            <w:szCs w:val="22"/>
            <w:rPrChange w:id="1350" w:author="Alice Taylor [NESO]" w:date="2025-07-24T10:13:00Z" w16du:dateUtc="2025-07-24T09:13:00Z">
              <w:rPr/>
            </w:rPrChange>
          </w:rPr>
          <w:delText>45</w:delText>
        </w:r>
        <w:r w:rsidRPr="00BD4F07" w:rsidDel="00D40A97">
          <w:rPr>
            <w:rFonts w:ascii="Arial" w:hAnsi="Arial" w:cs="Arial"/>
            <w:sz w:val="22"/>
            <w:szCs w:val="22"/>
            <w:rPrChange w:id="1351" w:author="Alice Taylor [NESO]" w:date="2025-07-24T10:13:00Z" w16du:dateUtc="2025-07-24T09:13:00Z">
              <w:rPr/>
            </w:rPrChange>
          </w:rPr>
          <w:delText xml:space="preserve"> </w:delText>
        </w:r>
      </w:del>
      <w:del w:id="1352" w:author="Alice Taylor [NESO]" w:date="2025-07-24T10:13:00Z" w16du:dateUtc="2025-07-24T09:13:00Z">
        <w:r w:rsidRPr="00BD4F07" w:rsidDel="00BD4F07">
          <w:rPr>
            <w:rFonts w:ascii="Arial" w:hAnsi="Arial" w:cs="Arial"/>
            <w:sz w:val="22"/>
            <w:szCs w:val="22"/>
            <w:rPrChange w:id="1353" w:author="Alice Taylor [NESO]" w:date="2025-07-24T10:13:00Z" w16du:dateUtc="2025-07-24T09:13:00Z">
              <w:rPr/>
            </w:rPrChange>
          </w:rPr>
          <w:tab/>
        </w:r>
      </w:del>
      <w:r w:rsidRPr="00BD4F07">
        <w:rPr>
          <w:rFonts w:ascii="Arial" w:hAnsi="Arial" w:cs="Arial"/>
          <w:sz w:val="22"/>
          <w:szCs w:val="22"/>
          <w:rPrChange w:id="1354" w:author="Alice Taylor [NESO]" w:date="2025-07-24T10:13:00Z" w16du:dateUtc="2025-07-24T09:13:00Z">
            <w:rPr/>
          </w:rPrChange>
        </w:rPr>
        <w:t>For the purpose of determining the </w:t>
      </w:r>
      <w:r w:rsidRPr="00BD4F07">
        <w:rPr>
          <w:rFonts w:ascii="Arial" w:hAnsi="Arial" w:cs="Arial"/>
          <w:b/>
          <w:bCs/>
          <w:sz w:val="22"/>
          <w:szCs w:val="22"/>
          <w:rPrChange w:id="1355" w:author="Alice Taylor [NESO]" w:date="2025-07-24T10:13:00Z" w16du:dateUtc="2025-07-24T09:13:00Z">
            <w:rPr>
              <w:b/>
              <w:bCs/>
            </w:rPr>
          </w:rPrChange>
        </w:rPr>
        <w:t>Transmission Demand Residual Tariff</w:t>
      </w:r>
      <w:r w:rsidRPr="00BD4F07">
        <w:rPr>
          <w:rFonts w:ascii="Arial" w:hAnsi="Arial" w:cs="Arial"/>
          <w:sz w:val="22"/>
          <w:szCs w:val="22"/>
          <w:rPrChange w:id="1356" w:author="Alice Taylor [NESO]" w:date="2025-07-24T10:13:00Z" w16du:dateUtc="2025-07-24T09:13:00Z">
            <w:rPr/>
          </w:rPrChange>
        </w:rPr>
        <w:t> liability for a given </w:t>
      </w:r>
      <w:r w:rsidRPr="00BD4F07">
        <w:rPr>
          <w:rFonts w:ascii="Arial" w:hAnsi="Arial" w:cs="Arial"/>
          <w:b/>
          <w:bCs/>
          <w:sz w:val="22"/>
          <w:szCs w:val="22"/>
          <w:rPrChange w:id="1357" w:author="Alice Taylor [NESO]" w:date="2025-07-24T10:13:00Z" w16du:dateUtc="2025-07-24T09:13:00Z">
            <w:rPr>
              <w:b/>
              <w:bCs/>
            </w:rPr>
          </w:rPrChange>
        </w:rPr>
        <w:t>Unmetered Supply</w:t>
      </w:r>
      <w:r w:rsidRPr="00BD4F07">
        <w:rPr>
          <w:rFonts w:ascii="Arial" w:hAnsi="Arial" w:cs="Arial"/>
          <w:sz w:val="22"/>
          <w:szCs w:val="22"/>
          <w:rPrChange w:id="1358" w:author="Alice Taylor [NESO]" w:date="2025-07-24T10:13:00Z" w16du:dateUtc="2025-07-24T09:13:00Z">
            <w:rPr/>
          </w:rPrChange>
        </w:rPr>
        <w:t>, the </w:t>
      </w:r>
      <w:r w:rsidRPr="00BD4F07">
        <w:rPr>
          <w:rFonts w:ascii="Arial" w:hAnsi="Arial" w:cs="Arial"/>
          <w:b/>
          <w:bCs/>
          <w:sz w:val="22"/>
          <w:szCs w:val="22"/>
          <w:rPrChange w:id="1359" w:author="Alice Taylor [NESO]" w:date="2025-07-24T10:13:00Z" w16du:dateUtc="2025-07-24T09:13:00Z">
            <w:rPr>
              <w:b/>
              <w:bCs/>
            </w:rPr>
          </w:rPrChange>
        </w:rPr>
        <w:t>Unmetered Supply</w:t>
      </w:r>
      <w:r w:rsidRPr="00BD4F07">
        <w:rPr>
          <w:rFonts w:ascii="Arial" w:hAnsi="Arial" w:cs="Arial"/>
          <w:sz w:val="22"/>
          <w:szCs w:val="22"/>
          <w:rPrChange w:id="1360" w:author="Alice Taylor [NESO]" w:date="2025-07-24T10:13:00Z" w16du:dateUtc="2025-07-24T09:13:00Z">
            <w:rPr/>
          </w:rPrChange>
        </w:rPr>
        <w:t> will be allocated to the appropriate </w:t>
      </w:r>
      <w:r w:rsidRPr="00BD4F07">
        <w:rPr>
          <w:rFonts w:ascii="Arial" w:hAnsi="Arial" w:cs="Arial"/>
          <w:b/>
          <w:bCs/>
          <w:sz w:val="22"/>
          <w:szCs w:val="22"/>
          <w:rPrChange w:id="1361" w:author="Alice Taylor [NESO]" w:date="2025-07-24T10:13:00Z" w16du:dateUtc="2025-07-24T09:13:00Z">
            <w:rPr>
              <w:b/>
              <w:bCs/>
            </w:rPr>
          </w:rPrChange>
        </w:rPr>
        <w:t>Residual Charging Group</w:t>
      </w:r>
      <w:r w:rsidRPr="00BD4F07">
        <w:rPr>
          <w:rFonts w:ascii="Arial" w:hAnsi="Arial" w:cs="Arial"/>
          <w:sz w:val="22"/>
          <w:szCs w:val="22"/>
          <w:rPrChange w:id="1362" w:author="Alice Taylor [NESO]" w:date="2025-07-24T10:13:00Z" w16du:dateUtc="2025-07-24T09:13:00Z">
            <w:rPr/>
          </w:rPrChange>
        </w:rPr>
        <w:t> in accordance with </w:t>
      </w:r>
      <w:r w:rsidRPr="00E709E8">
        <w:rPr>
          <w:rFonts w:ascii="Arial" w:hAnsi="Arial" w:cs="Arial"/>
          <w:sz w:val="22"/>
          <w:szCs w:val="22"/>
        </w:rPr>
        <w:t>14.15.13</w:t>
      </w:r>
      <w:ins w:id="1363" w:author="Alice Taylor [NESO]" w:date="2025-07-28T11:19:00Z" w16du:dateUtc="2025-07-28T10:19:00Z">
        <w:r w:rsidR="00FF6795" w:rsidRPr="00E709E8">
          <w:rPr>
            <w:rFonts w:ascii="Arial" w:hAnsi="Arial" w:cs="Arial"/>
            <w:sz w:val="22"/>
            <w:szCs w:val="22"/>
            <w:rPrChange w:id="1364" w:author="Martin Cahill [NESO]" w:date="2025-09-19T14:24:00Z" w16du:dateUtc="2025-09-19T13:24:00Z">
              <w:rPr>
                <w:rFonts w:ascii="Arial" w:hAnsi="Arial" w:cs="Arial"/>
                <w:sz w:val="22"/>
                <w:szCs w:val="22"/>
                <w:highlight w:val="yellow"/>
              </w:rPr>
            </w:rPrChange>
          </w:rPr>
          <w:t>8</w:t>
        </w:r>
      </w:ins>
      <w:del w:id="1365" w:author="Alice Taylor [NESO]" w:date="2025-07-24T12:42:00Z" w16du:dateUtc="2025-07-24T11:42:00Z">
        <w:r w:rsidRPr="00E709E8" w:rsidDel="00AE41AA">
          <w:rPr>
            <w:rFonts w:ascii="Arial" w:hAnsi="Arial" w:cs="Arial"/>
            <w:sz w:val="22"/>
            <w:szCs w:val="22"/>
          </w:rPr>
          <w:delText>7</w:delText>
        </w:r>
      </w:del>
      <w:r w:rsidRPr="00BD4F07">
        <w:rPr>
          <w:rFonts w:ascii="Arial" w:hAnsi="Arial" w:cs="Arial"/>
          <w:sz w:val="22"/>
          <w:szCs w:val="22"/>
          <w:rPrChange w:id="1366" w:author="Alice Taylor [NESO]" w:date="2025-07-24T10:13:00Z" w16du:dateUtc="2025-07-24T09:13:00Z">
            <w:rPr/>
          </w:rPrChange>
        </w:rPr>
        <w:t>.</w:t>
      </w:r>
      <w:ins w:id="1367" w:author="Martin Cahill [NESO]" w:date="2025-07-24T16:54:00Z" w16du:dateUtc="2025-07-24T15:54:00Z">
        <w:r w:rsidR="00DB7AF3">
          <w:rPr>
            <w:rFonts w:ascii="Arial" w:hAnsi="Arial" w:cs="Arial"/>
            <w:sz w:val="22"/>
            <w:szCs w:val="22"/>
          </w:rPr>
          <w:t xml:space="preserve">I </w:t>
        </w:r>
      </w:ins>
      <w:r w:rsidRPr="00BD4F07">
        <w:rPr>
          <w:rFonts w:ascii="Arial" w:hAnsi="Arial" w:cs="Arial"/>
          <w:color w:val="00B050"/>
          <w:sz w:val="22"/>
          <w:szCs w:val="22"/>
          <w:rPrChange w:id="1368" w:author="Alice Taylor [NESO]" w:date="2025-07-24T10:13:00Z" w16du:dateUtc="2025-07-24T09:13:00Z">
            <w:rPr>
              <w:color w:val="00B050"/>
            </w:rPr>
          </w:rPrChange>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6F4482F1" w:rsidR="0022187C" w:rsidRPr="00BD4F07" w:rsidRDefault="0022187C">
      <w:pPr>
        <w:pStyle w:val="ListParagraph"/>
        <w:numPr>
          <w:ilvl w:val="0"/>
          <w:numId w:val="151"/>
        </w:numPr>
        <w:rPr>
          <w:rFonts w:ascii="Arial" w:hAnsi="Arial" w:cs="Arial"/>
          <w:sz w:val="22"/>
          <w:szCs w:val="22"/>
          <w:lang w:val="en-US"/>
          <w:rPrChange w:id="1369" w:author="Alice Taylor [NESO]" w:date="2025-07-24T10:13:00Z" w16du:dateUtc="2025-07-24T09:13:00Z">
            <w:rPr>
              <w:lang w:val="en-US"/>
            </w:rPr>
          </w:rPrChange>
        </w:rPr>
        <w:pPrChange w:id="1370" w:author="Alice Taylor [NESO]" w:date="2025-07-24T10:14:00Z" w16du:dateUtc="2025-07-24T09:14:00Z">
          <w:pPr/>
        </w:pPrChange>
      </w:pPr>
      <w:del w:id="1371" w:author="Alice Taylor [NESO]" w:date="2025-07-23T14:47:00Z" w16du:dateUtc="2025-07-23T13:47:00Z">
        <w:r w:rsidRPr="00BD4F07" w:rsidDel="00D40A97">
          <w:rPr>
            <w:rFonts w:ascii="Arial" w:eastAsia="Calibri" w:hAnsi="Arial" w:cs="Arial"/>
            <w:lang w:val="en-US"/>
            <w:rPrChange w:id="1372" w:author="Alice Taylor [NESO]" w:date="2025-07-24T10:13:00Z" w16du:dateUtc="2025-07-24T09:13:00Z">
              <w:rPr>
                <w:rFonts w:eastAsia="Calibri"/>
                <w:lang w:val="en-US"/>
              </w:rPr>
            </w:rPrChange>
          </w:rPr>
          <w:lastRenderedPageBreak/>
          <w:delText>14.15.1</w:delText>
        </w:r>
        <w:r w:rsidR="003D5CCF" w:rsidRPr="00BD4F07" w:rsidDel="00D40A97">
          <w:rPr>
            <w:rFonts w:ascii="Arial" w:eastAsia="Calibri" w:hAnsi="Arial" w:cs="Arial"/>
            <w:lang w:val="en-US"/>
            <w:rPrChange w:id="1373" w:author="Alice Taylor [NESO]" w:date="2025-07-24T10:13:00Z" w16du:dateUtc="2025-07-24T09:13:00Z">
              <w:rPr>
                <w:rFonts w:eastAsia="Calibri"/>
                <w:lang w:val="en-US"/>
              </w:rPr>
            </w:rPrChange>
          </w:rPr>
          <w:delText>46</w:delText>
        </w:r>
      </w:del>
      <w:del w:id="1374" w:author="Alice Taylor [NESO]" w:date="2025-07-24T10:13:00Z" w16du:dateUtc="2025-07-24T09:13:00Z">
        <w:r w:rsidRPr="00BD4F07" w:rsidDel="00BD4F07">
          <w:rPr>
            <w:rFonts w:ascii="Arial" w:eastAsia="Calibri" w:hAnsi="Arial" w:cs="Arial"/>
            <w:lang w:val="en-US"/>
            <w:rPrChange w:id="1375" w:author="Alice Taylor [NESO]" w:date="2025-07-24T10:13:00Z" w16du:dateUtc="2025-07-24T09:13:00Z">
              <w:rPr>
                <w:rFonts w:eastAsia="Calibri"/>
                <w:lang w:val="en-US"/>
              </w:rPr>
            </w:rPrChange>
          </w:rPr>
          <w:tab/>
        </w:r>
      </w:del>
      <w:r w:rsidRPr="00BD4F07">
        <w:rPr>
          <w:rFonts w:ascii="Arial" w:hAnsi="Arial" w:cs="Arial"/>
          <w:b/>
          <w:sz w:val="22"/>
          <w:szCs w:val="22"/>
          <w:lang w:val="en-US"/>
          <w:rPrChange w:id="1376" w:author="Alice Taylor [NESO]" w:date="2025-07-24T10:13:00Z" w16du:dateUtc="2025-07-24T09:13:00Z">
            <w:rPr>
              <w:b/>
              <w:lang w:val="en-US"/>
            </w:rPr>
          </w:rPrChange>
        </w:rPr>
        <w:t>Final Demand Sites</w:t>
      </w:r>
      <w:r w:rsidRPr="00BD4F07">
        <w:rPr>
          <w:rFonts w:ascii="Arial" w:hAnsi="Arial" w:cs="Arial"/>
          <w:sz w:val="22"/>
          <w:szCs w:val="22"/>
          <w:lang w:val="en-US"/>
          <w:rPrChange w:id="1377" w:author="Alice Taylor [NESO]" w:date="2025-07-24T10:13:00Z" w16du:dateUtc="2025-07-24T09:13:00Z">
            <w:rPr>
              <w:lang w:val="en-US"/>
            </w:rPr>
          </w:rPrChange>
        </w:rPr>
        <w:t xml:space="preserve"> and </w:t>
      </w:r>
      <w:r w:rsidRPr="00BD4F07">
        <w:rPr>
          <w:rFonts w:ascii="Arial" w:hAnsi="Arial" w:cs="Arial"/>
          <w:b/>
          <w:bCs/>
          <w:sz w:val="22"/>
          <w:szCs w:val="22"/>
          <w:lang w:val="en-US"/>
          <w:rPrChange w:id="1378" w:author="Alice Taylor [NESO]" w:date="2025-07-24T10:13:00Z" w16du:dateUtc="2025-07-24T09:13:00Z">
            <w:rPr>
              <w:b/>
              <w:bCs/>
              <w:lang w:val="en-US"/>
            </w:rPr>
          </w:rPrChange>
        </w:rPr>
        <w:t>Unmetered Supplies</w:t>
      </w:r>
      <w:r w:rsidRPr="00BD4F07">
        <w:rPr>
          <w:rFonts w:ascii="Arial" w:hAnsi="Arial" w:cs="Arial"/>
          <w:sz w:val="22"/>
          <w:szCs w:val="22"/>
          <w:lang w:val="en-US"/>
          <w:rPrChange w:id="1379" w:author="Alice Taylor [NESO]" w:date="2025-07-24T10:13:00Z" w16du:dateUtc="2025-07-24T09:13:00Z">
            <w:rPr>
              <w:lang w:val="en-US"/>
            </w:rPr>
          </w:rPrChange>
        </w:rPr>
        <w:t xml:space="preserve"> will be assigned to a </w:t>
      </w:r>
      <w:r w:rsidRPr="00BD4F07">
        <w:rPr>
          <w:rFonts w:ascii="Arial" w:hAnsi="Arial" w:cs="Arial"/>
          <w:b/>
          <w:sz w:val="22"/>
          <w:szCs w:val="22"/>
          <w:lang w:val="en-US"/>
          <w:rPrChange w:id="1380" w:author="Alice Taylor [NESO]" w:date="2025-07-24T10:13:00Z" w16du:dateUtc="2025-07-24T09:13:00Z">
            <w:rPr>
              <w:b/>
              <w:lang w:val="en-US"/>
            </w:rPr>
          </w:rPrChange>
        </w:rPr>
        <w:t>Charging Band</w:t>
      </w:r>
      <w:r w:rsidRPr="00BD4F07">
        <w:rPr>
          <w:rFonts w:ascii="Arial" w:hAnsi="Arial" w:cs="Arial"/>
          <w:sz w:val="22"/>
          <w:szCs w:val="22"/>
          <w:lang w:val="en-US"/>
          <w:rPrChange w:id="1381" w:author="Alice Taylor [NESO]" w:date="2025-07-24T10:13:00Z" w16du:dateUtc="2025-07-24T09:13:00Z">
            <w:rPr>
              <w:lang w:val="en-US"/>
            </w:rPr>
          </w:rPrChange>
        </w:rPr>
        <w:t xml:space="preserve"> for the duration of the </w:t>
      </w:r>
      <w:r w:rsidRPr="00BD4F07">
        <w:rPr>
          <w:rFonts w:ascii="Arial" w:hAnsi="Arial" w:cs="Arial"/>
          <w:b/>
          <w:sz w:val="22"/>
          <w:szCs w:val="22"/>
          <w:lang w:val="en-US"/>
          <w:rPrChange w:id="1382" w:author="Alice Taylor [NESO]" w:date="2025-07-24T10:13:00Z" w16du:dateUtc="2025-07-24T09:13:00Z">
            <w:rPr>
              <w:b/>
              <w:lang w:val="en-US"/>
            </w:rPr>
          </w:rPrChange>
        </w:rPr>
        <w:t>Onshore Transmission Owner</w:t>
      </w:r>
      <w:r w:rsidRPr="00BD4F07">
        <w:rPr>
          <w:rFonts w:ascii="Arial" w:hAnsi="Arial" w:cs="Arial"/>
          <w:sz w:val="22"/>
          <w:szCs w:val="22"/>
          <w:lang w:val="en-US"/>
          <w:rPrChange w:id="1383" w:author="Alice Taylor [NESO]" w:date="2025-07-24T10:13:00Z" w16du:dateUtc="2025-07-24T09:13:00Z">
            <w:rPr>
              <w:lang w:val="en-US"/>
            </w:rPr>
          </w:rPrChange>
        </w:rPr>
        <w:t xml:space="preserve"> price control, unless;</w:t>
      </w:r>
    </w:p>
    <w:p w14:paraId="39B93BC5" w14:textId="77777777" w:rsidR="0022187C" w:rsidRPr="00BD4F07" w:rsidRDefault="0022187C" w:rsidP="0022187C">
      <w:pPr>
        <w:rPr>
          <w:rFonts w:ascii="Arial" w:eastAsia="Calibri" w:hAnsi="Arial" w:cs="Arial"/>
          <w:sz w:val="22"/>
          <w:szCs w:val="22"/>
          <w:lang w:val="en-US"/>
          <w:rPrChange w:id="1384" w:author="Alice Taylor [NESO]" w:date="2025-07-24T10:13:00Z" w16du:dateUtc="2025-07-24T09:13:00Z">
            <w:rPr>
              <w:rFonts w:ascii="Arial" w:eastAsia="Calibri" w:hAnsi="Arial" w:cs="Arial"/>
              <w:lang w:val="en-US"/>
            </w:rPr>
          </w:rPrChange>
        </w:rPr>
      </w:pPr>
    </w:p>
    <w:p w14:paraId="1236D7A0" w14:textId="5ABBC5D6" w:rsidR="0022187C" w:rsidRPr="00BD4F07" w:rsidRDefault="0022187C" w:rsidP="007D27B2">
      <w:pPr>
        <w:pStyle w:val="ListParagraph"/>
        <w:numPr>
          <w:ilvl w:val="0"/>
          <w:numId w:val="96"/>
        </w:numPr>
        <w:spacing w:after="160" w:line="256" w:lineRule="auto"/>
        <w:contextualSpacing/>
        <w:rPr>
          <w:rFonts w:ascii="Arial" w:hAnsi="Arial" w:cs="Arial"/>
          <w:sz w:val="22"/>
          <w:szCs w:val="22"/>
          <w:lang w:val="en-US"/>
          <w:rPrChange w:id="1385" w:author="Alice Taylor [NESO]" w:date="2025-07-24T10:13:00Z" w16du:dateUtc="2025-07-24T09:13:00Z">
            <w:rPr>
              <w:rFonts w:ascii="Arial" w:hAnsi="Arial" w:cs="Arial"/>
              <w:lang w:val="en-US"/>
            </w:rPr>
          </w:rPrChange>
        </w:rPr>
      </w:pPr>
      <w:r w:rsidRPr="00BD4F07">
        <w:rPr>
          <w:rFonts w:ascii="Arial" w:hAnsi="Arial" w:cs="Arial"/>
          <w:sz w:val="22"/>
          <w:szCs w:val="22"/>
          <w:lang w:val="en-US"/>
          <w:rPrChange w:id="1386" w:author="Alice Taylor [NESO]" w:date="2025-07-24T10:13:00Z" w16du:dateUtc="2025-07-24T09:13:00Z">
            <w:rPr>
              <w:rFonts w:ascii="Arial" w:hAnsi="Arial" w:cs="Arial"/>
              <w:lang w:val="en-US"/>
            </w:rPr>
          </w:rPrChange>
        </w:rPr>
        <w:t xml:space="preserve">The </w:t>
      </w:r>
      <w:r w:rsidRPr="00BD4F07">
        <w:rPr>
          <w:rFonts w:ascii="Arial" w:hAnsi="Arial" w:cs="Arial"/>
          <w:b/>
          <w:bCs/>
          <w:sz w:val="22"/>
          <w:szCs w:val="22"/>
          <w:lang w:val="en-US"/>
          <w:rPrChange w:id="1387" w:author="Alice Taylor [NESO]" w:date="2025-07-24T10:13:00Z" w16du:dateUtc="2025-07-24T09:13:00Z">
            <w:rPr>
              <w:rFonts w:ascii="Arial" w:hAnsi="Arial" w:cs="Arial"/>
              <w:b/>
              <w:bCs/>
              <w:lang w:val="en-US"/>
            </w:rPr>
          </w:rPrChange>
        </w:rPr>
        <w:t>Final Demand Site</w:t>
      </w:r>
      <w:r w:rsidRPr="00BD4F07">
        <w:rPr>
          <w:rFonts w:ascii="Arial" w:hAnsi="Arial" w:cs="Arial"/>
          <w:sz w:val="22"/>
          <w:szCs w:val="22"/>
          <w:lang w:val="en-US"/>
          <w:rPrChange w:id="1388" w:author="Alice Taylor [NESO]" w:date="2025-07-24T10:13:00Z" w16du:dateUtc="2025-07-24T09:13:00Z">
            <w:rPr>
              <w:rFonts w:ascii="Arial" w:hAnsi="Arial" w:cs="Arial"/>
              <w:lang w:val="en-US"/>
            </w:rPr>
          </w:rPrChange>
        </w:rPr>
        <w:t xml:space="preserve"> or and </w:t>
      </w:r>
      <w:r w:rsidRPr="00BD4F07">
        <w:rPr>
          <w:rFonts w:ascii="Arial" w:hAnsi="Arial" w:cs="Arial"/>
          <w:b/>
          <w:bCs/>
          <w:sz w:val="22"/>
          <w:szCs w:val="22"/>
          <w:lang w:val="en-US"/>
          <w:rPrChange w:id="1389" w:author="Alice Taylor [NESO]" w:date="2025-07-24T10:13:00Z" w16du:dateUtc="2025-07-24T09:13:00Z">
            <w:rPr>
              <w:rFonts w:ascii="Arial" w:hAnsi="Arial" w:cs="Arial"/>
              <w:b/>
              <w:bCs/>
              <w:lang w:val="en-US"/>
            </w:rPr>
          </w:rPrChange>
        </w:rPr>
        <w:t>Unmetered Supply</w:t>
      </w:r>
      <w:r w:rsidRPr="00BD4F07">
        <w:rPr>
          <w:rFonts w:ascii="Arial" w:hAnsi="Arial" w:cs="Arial"/>
          <w:sz w:val="22"/>
          <w:szCs w:val="22"/>
          <w:lang w:val="en-US"/>
          <w:rPrChange w:id="1390" w:author="Alice Taylor [NESO]" w:date="2025-07-24T10:13:00Z" w16du:dateUtc="2025-07-24T09:13:00Z">
            <w:rPr>
              <w:rFonts w:ascii="Arial" w:hAnsi="Arial" w:cs="Arial"/>
              <w:lang w:val="en-US"/>
            </w:rPr>
          </w:rPrChange>
        </w:rPr>
        <w:t xml:space="preserve"> is reassigned by an intervention as described in </w:t>
      </w:r>
      <w:r w:rsidRPr="00E709E8">
        <w:rPr>
          <w:rFonts w:ascii="Arial" w:hAnsi="Arial" w:cs="Arial"/>
          <w:sz w:val="22"/>
          <w:szCs w:val="22"/>
          <w:lang w:val="en-US"/>
          <w:rPrChange w:id="1391" w:author="Martin Cahill [NESO]" w:date="2025-09-19T14:24:00Z" w16du:dateUtc="2025-09-19T13:24:00Z">
            <w:rPr>
              <w:rFonts w:ascii="Arial" w:hAnsi="Arial" w:cs="Arial"/>
              <w:lang w:val="en-US"/>
            </w:rPr>
          </w:rPrChange>
        </w:rPr>
        <w:t>14.15.1</w:t>
      </w:r>
      <w:ins w:id="1392" w:author="Alice Taylor [NESO]" w:date="2025-07-24T11:36:00Z" w16du:dateUtc="2025-07-24T10:36:00Z">
        <w:r w:rsidR="00865751" w:rsidRPr="00E709E8">
          <w:rPr>
            <w:rFonts w:ascii="Arial" w:hAnsi="Arial" w:cs="Arial"/>
            <w:sz w:val="22"/>
            <w:szCs w:val="22"/>
            <w:lang w:val="en-US"/>
            <w:rPrChange w:id="1393" w:author="Martin Cahill [NESO]" w:date="2025-09-19T14:24:00Z" w16du:dateUtc="2025-09-19T13:24:00Z">
              <w:rPr>
                <w:rFonts w:ascii="Arial" w:hAnsi="Arial" w:cs="Arial"/>
                <w:sz w:val="22"/>
                <w:szCs w:val="22"/>
                <w:highlight w:val="yellow"/>
                <w:lang w:val="en-US"/>
              </w:rPr>
            </w:rPrChange>
          </w:rPr>
          <w:t>61</w:t>
        </w:r>
      </w:ins>
      <w:del w:id="1394" w:author="Alice Taylor [NESO]" w:date="2025-07-24T11:36:00Z" w16du:dateUtc="2025-07-24T10:36:00Z">
        <w:r w:rsidRPr="00E709E8" w:rsidDel="00A36F8F">
          <w:rPr>
            <w:rFonts w:ascii="Arial" w:hAnsi="Arial" w:cs="Arial"/>
            <w:sz w:val="22"/>
            <w:szCs w:val="22"/>
            <w:lang w:val="en-US"/>
            <w:rPrChange w:id="1395" w:author="Martin Cahill [NESO]" w:date="2025-09-19T14:24:00Z" w16du:dateUtc="2025-09-19T13:24:00Z">
              <w:rPr>
                <w:rFonts w:ascii="Arial" w:hAnsi="Arial" w:cs="Arial"/>
                <w:lang w:val="en-US"/>
              </w:rPr>
            </w:rPrChange>
          </w:rPr>
          <w:delText>47</w:delText>
        </w:r>
      </w:del>
      <w:r w:rsidRPr="00E709E8">
        <w:rPr>
          <w:rFonts w:ascii="Arial" w:hAnsi="Arial" w:cs="Arial"/>
          <w:sz w:val="22"/>
          <w:szCs w:val="22"/>
          <w:lang w:val="en-US"/>
          <w:rPrChange w:id="1396" w:author="Martin Cahill [NESO]" w:date="2025-09-19T14:24:00Z" w16du:dateUtc="2025-09-19T13:24:00Z">
            <w:rPr>
              <w:rFonts w:ascii="Arial" w:hAnsi="Arial" w:cs="Arial"/>
              <w:lang w:val="en-US"/>
            </w:rPr>
          </w:rPrChange>
        </w:rPr>
        <w:t xml:space="preserve"> - 14.15.1</w:t>
      </w:r>
      <w:ins w:id="1397" w:author="Alice Taylor [NESO]" w:date="2025-07-24T11:37:00Z" w16du:dateUtc="2025-07-24T10:37:00Z">
        <w:r w:rsidR="00865751" w:rsidRPr="00E709E8">
          <w:rPr>
            <w:rFonts w:ascii="Arial" w:hAnsi="Arial" w:cs="Arial"/>
            <w:sz w:val="22"/>
            <w:szCs w:val="22"/>
            <w:lang w:val="en-US"/>
            <w:rPrChange w:id="1398" w:author="Martin Cahill [NESO]" w:date="2025-09-19T14:24:00Z" w16du:dateUtc="2025-09-19T13:24:00Z">
              <w:rPr>
                <w:rFonts w:ascii="Arial" w:hAnsi="Arial" w:cs="Arial"/>
                <w:sz w:val="22"/>
                <w:szCs w:val="22"/>
                <w:highlight w:val="yellow"/>
                <w:lang w:val="en-US"/>
              </w:rPr>
            </w:rPrChange>
          </w:rPr>
          <w:t>65</w:t>
        </w:r>
      </w:ins>
      <w:del w:id="1399" w:author="Alice Taylor [NESO]" w:date="2025-07-24T11:37:00Z" w16du:dateUtc="2025-07-24T10:37:00Z">
        <w:r w:rsidRPr="00E709E8" w:rsidDel="00865751">
          <w:rPr>
            <w:rFonts w:ascii="Arial" w:hAnsi="Arial" w:cs="Arial"/>
            <w:sz w:val="22"/>
            <w:szCs w:val="22"/>
            <w:lang w:val="en-US"/>
            <w:rPrChange w:id="1400" w:author="Martin Cahill [NESO]" w:date="2025-09-19T14:24:00Z" w16du:dateUtc="2025-09-19T13:24:00Z">
              <w:rPr>
                <w:rFonts w:ascii="Arial" w:hAnsi="Arial" w:cs="Arial"/>
                <w:lang w:val="en-US"/>
              </w:rPr>
            </w:rPrChange>
          </w:rPr>
          <w:delText>51</w:delText>
        </w:r>
      </w:del>
      <w:r w:rsidRPr="00BD4F07">
        <w:rPr>
          <w:rFonts w:ascii="Arial" w:hAnsi="Arial" w:cs="Arial"/>
          <w:sz w:val="22"/>
          <w:szCs w:val="22"/>
          <w:lang w:val="en-US"/>
          <w:rPrChange w:id="1401" w:author="Alice Taylor [NESO]" w:date="2025-07-24T10:13:00Z" w16du:dateUtc="2025-07-24T09:13:00Z">
            <w:rPr>
              <w:rFonts w:ascii="Arial" w:hAnsi="Arial" w:cs="Arial"/>
              <w:lang w:val="en-US"/>
            </w:rPr>
          </w:rPrChange>
        </w:rPr>
        <w:t xml:space="preserve">, or </w:t>
      </w:r>
    </w:p>
    <w:p w14:paraId="5CFACD8B" w14:textId="77777777" w:rsidR="0022187C" w:rsidRPr="00BD4F07" w:rsidRDefault="0022187C" w:rsidP="007D27B2">
      <w:pPr>
        <w:pStyle w:val="ListParagraph"/>
        <w:numPr>
          <w:ilvl w:val="0"/>
          <w:numId w:val="96"/>
        </w:numPr>
        <w:spacing w:after="160" w:line="256" w:lineRule="auto"/>
        <w:contextualSpacing/>
        <w:rPr>
          <w:rFonts w:ascii="Arial" w:hAnsi="Arial" w:cs="Arial"/>
          <w:sz w:val="22"/>
          <w:szCs w:val="22"/>
          <w:lang w:val="en-US"/>
          <w:rPrChange w:id="1402" w:author="Alice Taylor [NESO]" w:date="2025-07-24T10:13:00Z" w16du:dateUtc="2025-07-24T09:13:00Z">
            <w:rPr>
              <w:rFonts w:ascii="Arial" w:hAnsi="Arial" w:cs="Arial"/>
              <w:lang w:val="en-US"/>
            </w:rPr>
          </w:rPrChange>
        </w:rPr>
      </w:pPr>
      <w:r w:rsidRPr="00BD4F07">
        <w:rPr>
          <w:rFonts w:ascii="Arial" w:hAnsi="Arial" w:cs="Arial"/>
          <w:sz w:val="22"/>
          <w:szCs w:val="22"/>
          <w:lang w:val="en-US"/>
          <w:rPrChange w:id="1403" w:author="Alice Taylor [NESO]" w:date="2025-07-24T10:13:00Z" w16du:dateUtc="2025-07-24T09:13:00Z">
            <w:rPr>
              <w:rFonts w:ascii="Arial" w:hAnsi="Arial" w:cs="Arial"/>
              <w:lang w:val="en-US"/>
            </w:rPr>
          </w:rPrChange>
        </w:rPr>
        <w:t xml:space="preserve">the </w:t>
      </w:r>
      <w:r w:rsidRPr="00BD4F07">
        <w:rPr>
          <w:rFonts w:ascii="Arial" w:hAnsi="Arial" w:cs="Arial"/>
          <w:b/>
          <w:bCs/>
          <w:sz w:val="22"/>
          <w:szCs w:val="22"/>
          <w:lang w:val="en-US"/>
          <w:rPrChange w:id="1404" w:author="Alice Taylor [NESO]" w:date="2025-07-24T10:13:00Z" w16du:dateUtc="2025-07-24T09:13:00Z">
            <w:rPr>
              <w:rFonts w:ascii="Arial" w:hAnsi="Arial" w:cs="Arial"/>
              <w:b/>
              <w:bCs/>
              <w:lang w:val="en-US"/>
            </w:rPr>
          </w:rPrChange>
        </w:rPr>
        <w:t xml:space="preserve">Authority </w:t>
      </w:r>
      <w:r w:rsidRPr="00BD4F07">
        <w:rPr>
          <w:rFonts w:ascii="Arial" w:hAnsi="Arial" w:cs="Arial"/>
          <w:sz w:val="22"/>
          <w:szCs w:val="22"/>
          <w:lang w:val="en-US"/>
          <w:rPrChange w:id="1405" w:author="Alice Taylor [NESO]" w:date="2025-07-24T10:13:00Z" w16du:dateUtc="2025-07-24T09:13:00Z">
            <w:rPr>
              <w:rFonts w:ascii="Arial" w:hAnsi="Arial" w:cs="Arial"/>
              <w:lang w:val="en-US"/>
            </w:rPr>
          </w:rPrChange>
        </w:rPr>
        <w:t xml:space="preserve">directs that the </w:t>
      </w:r>
      <w:r w:rsidRPr="00BD4F07">
        <w:rPr>
          <w:rFonts w:ascii="Arial" w:hAnsi="Arial" w:cs="Arial"/>
          <w:b/>
          <w:bCs/>
          <w:sz w:val="22"/>
          <w:szCs w:val="22"/>
          <w:lang w:val="en-US"/>
          <w:rPrChange w:id="1406" w:author="Alice Taylor [NESO]" w:date="2025-07-24T10:13:00Z" w16du:dateUtc="2025-07-24T09:13:00Z">
            <w:rPr>
              <w:rFonts w:ascii="Arial" w:hAnsi="Arial" w:cs="Arial"/>
              <w:b/>
              <w:bCs/>
              <w:lang w:val="en-US"/>
            </w:rPr>
          </w:rPrChange>
        </w:rPr>
        <w:t>Final Demand Site</w:t>
      </w:r>
      <w:r w:rsidRPr="00BD4F07">
        <w:rPr>
          <w:rFonts w:ascii="Arial" w:hAnsi="Arial" w:cs="Arial"/>
          <w:sz w:val="22"/>
          <w:szCs w:val="22"/>
          <w:lang w:val="en-US"/>
          <w:rPrChange w:id="1407" w:author="Alice Taylor [NESO]" w:date="2025-07-24T10:13:00Z" w16du:dateUtc="2025-07-24T09:13:00Z">
            <w:rPr>
              <w:rFonts w:ascii="Arial" w:hAnsi="Arial" w:cs="Arial"/>
              <w:lang w:val="en-US"/>
            </w:rPr>
          </w:rPrChange>
        </w:rPr>
        <w:t xml:space="preserve"> or </w:t>
      </w:r>
      <w:r w:rsidRPr="00BD4F07">
        <w:rPr>
          <w:rFonts w:ascii="Arial" w:hAnsi="Arial" w:cs="Arial"/>
          <w:b/>
          <w:bCs/>
          <w:sz w:val="22"/>
          <w:szCs w:val="22"/>
          <w:lang w:val="en-US"/>
          <w:rPrChange w:id="1408" w:author="Alice Taylor [NESO]" w:date="2025-07-24T10:13:00Z" w16du:dateUtc="2025-07-24T09:13:00Z">
            <w:rPr>
              <w:rFonts w:ascii="Arial" w:hAnsi="Arial" w:cs="Arial"/>
              <w:b/>
              <w:bCs/>
              <w:lang w:val="en-US"/>
            </w:rPr>
          </w:rPrChange>
        </w:rPr>
        <w:t>Unmetered Supply</w:t>
      </w:r>
      <w:r w:rsidRPr="00BD4F07">
        <w:rPr>
          <w:rFonts w:ascii="Arial" w:hAnsi="Arial" w:cs="Arial"/>
          <w:sz w:val="22"/>
          <w:szCs w:val="22"/>
          <w:lang w:val="en-US"/>
          <w:rPrChange w:id="1409" w:author="Alice Taylor [NESO]" w:date="2025-07-24T10:13:00Z" w16du:dateUtc="2025-07-24T09:13:00Z">
            <w:rPr>
              <w:rFonts w:ascii="Arial" w:hAnsi="Arial" w:cs="Arial"/>
              <w:lang w:val="en-US"/>
            </w:rPr>
          </w:rPrChange>
        </w:rPr>
        <w:t xml:space="preserve"> should be reassigned to a different </w:t>
      </w:r>
      <w:r w:rsidRPr="00BD4F07">
        <w:rPr>
          <w:rFonts w:ascii="Arial" w:hAnsi="Arial" w:cs="Arial"/>
          <w:b/>
          <w:bCs/>
          <w:sz w:val="22"/>
          <w:szCs w:val="22"/>
          <w:lang w:val="en-US"/>
          <w:rPrChange w:id="1410" w:author="Alice Taylor [NESO]" w:date="2025-07-24T10:13:00Z" w16du:dateUtc="2025-07-24T09:13:00Z">
            <w:rPr>
              <w:rFonts w:ascii="Arial" w:hAnsi="Arial" w:cs="Arial"/>
              <w:b/>
              <w:bCs/>
              <w:lang w:val="en-US"/>
            </w:rPr>
          </w:rPrChange>
        </w:rPr>
        <w:t>Charging Band</w:t>
      </w:r>
      <w:r w:rsidRPr="00BD4F07">
        <w:rPr>
          <w:rFonts w:ascii="Arial" w:hAnsi="Arial" w:cs="Arial"/>
          <w:sz w:val="22"/>
          <w:szCs w:val="22"/>
          <w:lang w:val="en-US"/>
          <w:rPrChange w:id="1411" w:author="Alice Taylor [NESO]" w:date="2025-07-24T10:13:00Z" w16du:dateUtc="2025-07-24T09:13:00Z">
            <w:rPr>
              <w:rFonts w:ascii="Arial" w:hAnsi="Arial" w:cs="Arial"/>
              <w:lang w:val="en-US"/>
            </w:rPr>
          </w:rPrChange>
        </w:rPr>
        <w:t>.</w:t>
      </w:r>
    </w:p>
    <w:p w14:paraId="1CAC4516" w14:textId="14496C70" w:rsidR="0022187C" w:rsidRPr="00BD4F07" w:rsidRDefault="0022187C" w:rsidP="0022187C">
      <w:pPr>
        <w:rPr>
          <w:rFonts w:ascii="Arial" w:hAnsi="Arial" w:cs="Arial"/>
          <w:sz w:val="22"/>
          <w:szCs w:val="22"/>
          <w:lang w:val="en-US"/>
          <w:rPrChange w:id="1412" w:author="Alice Taylor [NESO]" w:date="2025-07-24T10:13:00Z" w16du:dateUtc="2025-07-24T09:13:00Z">
            <w:rPr>
              <w:rFonts w:ascii="Arial" w:hAnsi="Arial" w:cs="Arial"/>
              <w:lang w:val="en-US"/>
            </w:rPr>
          </w:rPrChange>
        </w:rPr>
      </w:pPr>
      <w:r w:rsidRPr="00BD4F07">
        <w:rPr>
          <w:rFonts w:ascii="Arial" w:hAnsi="Arial" w:cs="Arial"/>
          <w:bCs/>
          <w:sz w:val="22"/>
          <w:szCs w:val="22"/>
          <w:lang w:val="en-US"/>
          <w:rPrChange w:id="1413" w:author="Alice Taylor [NESO]" w:date="2025-07-24T10:13:00Z" w16du:dateUtc="2025-07-24T09:13:00Z">
            <w:rPr>
              <w:rFonts w:ascii="Arial" w:hAnsi="Arial" w:cs="Arial"/>
              <w:bCs/>
              <w:lang w:val="en-US"/>
            </w:rPr>
          </w:rPrChange>
        </w:rPr>
        <w:t>Once allocated and subject to the intervention process,</w:t>
      </w:r>
      <w:r w:rsidRPr="00BD4F07">
        <w:rPr>
          <w:rFonts w:ascii="Arial" w:hAnsi="Arial" w:cs="Arial"/>
          <w:b/>
          <w:bCs/>
          <w:sz w:val="22"/>
          <w:szCs w:val="22"/>
          <w:lang w:val="en-US"/>
          <w:rPrChange w:id="1414" w:author="Alice Taylor [NESO]" w:date="2025-07-24T10:13:00Z" w16du:dateUtc="2025-07-24T09:13:00Z">
            <w:rPr>
              <w:rFonts w:ascii="Arial" w:hAnsi="Arial" w:cs="Arial"/>
              <w:b/>
              <w:bCs/>
              <w:lang w:val="en-US"/>
            </w:rPr>
          </w:rPrChange>
        </w:rPr>
        <w:t xml:space="preserve"> Final Demand Sites</w:t>
      </w:r>
      <w:r w:rsidRPr="00BD4F07">
        <w:rPr>
          <w:rFonts w:ascii="Arial" w:hAnsi="Arial" w:cs="Arial"/>
          <w:sz w:val="22"/>
          <w:szCs w:val="22"/>
          <w:lang w:val="en-US"/>
          <w:rPrChange w:id="1415" w:author="Alice Taylor [NESO]" w:date="2025-07-24T10:13:00Z" w16du:dateUtc="2025-07-24T09:13:00Z">
            <w:rPr>
              <w:rFonts w:ascii="Arial" w:hAnsi="Arial" w:cs="Arial"/>
              <w:lang w:val="en-US"/>
            </w:rPr>
          </w:rPrChange>
        </w:rPr>
        <w:t xml:space="preserve"> and </w:t>
      </w:r>
      <w:r w:rsidRPr="00BD4F07">
        <w:rPr>
          <w:rFonts w:ascii="Arial" w:hAnsi="Arial" w:cs="Arial"/>
          <w:b/>
          <w:bCs/>
          <w:sz w:val="22"/>
          <w:szCs w:val="22"/>
          <w:lang w:val="en-US"/>
          <w:rPrChange w:id="1416" w:author="Alice Taylor [NESO]" w:date="2025-07-24T10:13:00Z" w16du:dateUtc="2025-07-24T09:13:00Z">
            <w:rPr>
              <w:rFonts w:ascii="Arial" w:hAnsi="Arial" w:cs="Arial"/>
              <w:b/>
              <w:bCs/>
              <w:lang w:val="en-US"/>
            </w:rPr>
          </w:rPrChange>
        </w:rPr>
        <w:t>Unmetered Supplies</w:t>
      </w:r>
      <w:r w:rsidRPr="00BD4F07">
        <w:rPr>
          <w:rFonts w:ascii="Arial" w:hAnsi="Arial" w:cs="Arial"/>
          <w:sz w:val="22"/>
          <w:szCs w:val="22"/>
          <w:lang w:val="en-US"/>
          <w:rPrChange w:id="1417" w:author="Alice Taylor [NESO]" w:date="2025-07-24T10:13:00Z" w16du:dateUtc="2025-07-24T09:13:00Z">
            <w:rPr>
              <w:rFonts w:ascii="Arial" w:hAnsi="Arial" w:cs="Arial"/>
              <w:lang w:val="en-US"/>
            </w:rPr>
          </w:rPrChange>
        </w:rPr>
        <w:t xml:space="preserve"> will be re-allocated to </w:t>
      </w:r>
      <w:r w:rsidRPr="00BD4F07">
        <w:rPr>
          <w:rFonts w:ascii="Arial" w:hAnsi="Arial" w:cs="Arial"/>
          <w:b/>
          <w:bCs/>
          <w:sz w:val="22"/>
          <w:szCs w:val="22"/>
          <w:lang w:val="en-US"/>
          <w:rPrChange w:id="1418" w:author="Alice Taylor [NESO]" w:date="2025-07-24T10:13:00Z" w16du:dateUtc="2025-07-24T09:13:00Z">
            <w:rPr>
              <w:rFonts w:ascii="Arial" w:hAnsi="Arial" w:cs="Arial"/>
              <w:b/>
              <w:bCs/>
              <w:lang w:val="en-US"/>
            </w:rPr>
          </w:rPrChange>
        </w:rPr>
        <w:t>Charging Bands</w:t>
      </w:r>
      <w:r w:rsidRPr="00BD4F07">
        <w:rPr>
          <w:rFonts w:ascii="Arial" w:hAnsi="Arial" w:cs="Arial"/>
          <w:sz w:val="22"/>
          <w:szCs w:val="22"/>
          <w:lang w:val="en-US"/>
          <w:rPrChange w:id="1419" w:author="Alice Taylor [NESO]" w:date="2025-07-24T10:13:00Z" w16du:dateUtc="2025-07-24T09:13:00Z">
            <w:rPr>
              <w:rFonts w:ascii="Arial" w:hAnsi="Arial" w:cs="Arial"/>
              <w:lang w:val="en-US"/>
            </w:rPr>
          </w:rPrChange>
        </w:rPr>
        <w:t xml:space="preserve"> prior to the start of each </w:t>
      </w:r>
      <w:r w:rsidRPr="00BD4F07">
        <w:rPr>
          <w:rFonts w:ascii="Arial" w:hAnsi="Arial" w:cs="Arial"/>
          <w:b/>
          <w:bCs/>
          <w:sz w:val="22"/>
          <w:szCs w:val="22"/>
          <w:lang w:val="en-US"/>
          <w:rPrChange w:id="1420" w:author="Alice Taylor [NESO]" w:date="2025-07-24T10:13:00Z" w16du:dateUtc="2025-07-24T09:13:00Z">
            <w:rPr>
              <w:rFonts w:ascii="Arial" w:hAnsi="Arial" w:cs="Arial"/>
              <w:b/>
              <w:bCs/>
              <w:lang w:val="en-US"/>
            </w:rPr>
          </w:rPrChange>
        </w:rPr>
        <w:t>Onshore Transmission Owner</w:t>
      </w:r>
      <w:r w:rsidRPr="00BD4F07">
        <w:rPr>
          <w:rFonts w:ascii="Arial" w:hAnsi="Arial" w:cs="Arial"/>
          <w:sz w:val="22"/>
          <w:szCs w:val="22"/>
          <w:lang w:val="en-US"/>
          <w:rPrChange w:id="1421" w:author="Alice Taylor [NESO]" w:date="2025-07-24T10:13:00Z" w16du:dateUtc="2025-07-24T09:13:00Z">
            <w:rPr>
              <w:rFonts w:ascii="Arial" w:hAnsi="Arial" w:cs="Arial"/>
              <w:lang w:val="en-US"/>
            </w:rPr>
          </w:rPrChange>
        </w:rPr>
        <w:t xml:space="preserve"> price control in accordance with </w:t>
      </w:r>
      <w:r w:rsidRPr="00E709E8">
        <w:rPr>
          <w:rFonts w:ascii="Arial" w:hAnsi="Arial" w:cs="Arial"/>
          <w:sz w:val="22"/>
          <w:szCs w:val="22"/>
          <w:lang w:val="en-US"/>
          <w:rPrChange w:id="1422" w:author="Martin Cahill [NESO]" w:date="2025-09-19T14:24:00Z" w16du:dateUtc="2025-09-19T13:24:00Z">
            <w:rPr>
              <w:rFonts w:ascii="Arial" w:hAnsi="Arial" w:cs="Arial"/>
              <w:lang w:val="en-US"/>
            </w:rPr>
          </w:rPrChange>
        </w:rPr>
        <w:t>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2AFDA4BC" w:rsidR="0022187C" w:rsidRPr="00CE1153" w:rsidRDefault="0022187C">
      <w:pPr>
        <w:pStyle w:val="ListParagraph"/>
        <w:numPr>
          <w:ilvl w:val="0"/>
          <w:numId w:val="154"/>
        </w:numPr>
        <w:rPr>
          <w:rFonts w:ascii="Arial" w:hAnsi="Arial" w:cs="Arial"/>
          <w:lang w:val="en-US"/>
          <w:rPrChange w:id="1423" w:author="Alice Taylor [NESO]" w:date="2025-07-24T10:16:00Z" w16du:dateUtc="2025-07-24T09:16:00Z">
            <w:rPr>
              <w:lang w:val="en-US"/>
            </w:rPr>
          </w:rPrChange>
        </w:rPr>
        <w:pPrChange w:id="1424" w:author="Alice Taylor [NESO]" w:date="2025-07-24T10:16:00Z" w16du:dateUtc="2025-07-24T09:16:00Z">
          <w:pPr/>
        </w:pPrChange>
      </w:pPr>
      <w:del w:id="1425" w:author="Alice Taylor [NESO]" w:date="2025-07-23T14:47:00Z" w16du:dateUtc="2025-07-23T13:47:00Z">
        <w:r w:rsidRPr="00CE1153" w:rsidDel="00D40A97">
          <w:rPr>
            <w:rFonts w:ascii="Arial" w:eastAsia="Calibri" w:hAnsi="Arial" w:cs="Arial"/>
            <w:lang w:val="en-US"/>
            <w:rPrChange w:id="1426" w:author="Alice Taylor [NESO]" w:date="2025-07-24T10:16:00Z" w16du:dateUtc="2025-07-24T09:16:00Z">
              <w:rPr>
                <w:rFonts w:eastAsia="Calibri"/>
                <w:lang w:val="en-US"/>
              </w:rPr>
            </w:rPrChange>
          </w:rPr>
          <w:delText>14.15.1</w:delText>
        </w:r>
        <w:r w:rsidR="00A12DA3" w:rsidRPr="00CE1153" w:rsidDel="00D40A97">
          <w:rPr>
            <w:rFonts w:ascii="Arial" w:eastAsia="Calibri" w:hAnsi="Arial" w:cs="Arial"/>
            <w:lang w:val="en-US"/>
            <w:rPrChange w:id="1427" w:author="Alice Taylor [NESO]" w:date="2025-07-24T10:16:00Z" w16du:dateUtc="2025-07-24T09:16:00Z">
              <w:rPr>
                <w:rFonts w:eastAsia="Calibri"/>
                <w:lang w:val="en-US"/>
              </w:rPr>
            </w:rPrChange>
          </w:rPr>
          <w:delText>47</w:delText>
        </w:r>
      </w:del>
      <w:del w:id="1428" w:author="Alice Taylor [NESO]" w:date="2025-07-24T10:16:00Z" w16du:dateUtc="2025-07-24T09:16:00Z">
        <w:r w:rsidRPr="00CE1153" w:rsidDel="00CE1153">
          <w:rPr>
            <w:rFonts w:ascii="Arial" w:eastAsia="Calibri" w:hAnsi="Arial" w:cs="Arial"/>
            <w:lang w:val="en-US"/>
            <w:rPrChange w:id="1429" w:author="Alice Taylor [NESO]" w:date="2025-07-24T10:16:00Z" w16du:dateUtc="2025-07-24T09:16:00Z">
              <w:rPr>
                <w:rFonts w:eastAsia="Calibri"/>
                <w:lang w:val="en-US"/>
              </w:rPr>
            </w:rPrChange>
          </w:rPr>
          <w:tab/>
        </w:r>
      </w:del>
      <w:r w:rsidRPr="009F69E5">
        <w:rPr>
          <w:rFonts w:ascii="Arial" w:hAnsi="Arial" w:cs="Arial"/>
          <w:b/>
          <w:bCs/>
          <w:sz w:val="22"/>
          <w:szCs w:val="22"/>
          <w:lang w:val="en-US"/>
          <w:rPrChange w:id="1430" w:author="Alice Taylor [NESO]" w:date="2025-07-24T10:16:00Z" w16du:dateUtc="2025-07-24T09:16:00Z">
            <w:rPr>
              <w:b/>
              <w:bCs/>
              <w:lang w:val="en-US"/>
            </w:rPr>
          </w:rPrChange>
        </w:rPr>
        <w:t>Users</w:t>
      </w:r>
      <w:r w:rsidRPr="009F69E5">
        <w:rPr>
          <w:rFonts w:ascii="Arial" w:hAnsi="Arial" w:cs="Arial"/>
          <w:sz w:val="22"/>
          <w:szCs w:val="22"/>
          <w:lang w:val="en-US"/>
          <w:rPrChange w:id="1431" w:author="Alice Taylor [NESO]" w:date="2025-07-24T10:16:00Z" w16du:dateUtc="2025-07-24T09:16:00Z">
            <w:rPr>
              <w:lang w:val="en-US"/>
            </w:rPr>
          </w:rPrChange>
        </w:rPr>
        <w:t xml:space="preserve"> who own or operate a </w:t>
      </w:r>
      <w:r w:rsidRPr="009F69E5">
        <w:rPr>
          <w:rFonts w:ascii="Arial" w:hAnsi="Arial" w:cs="Arial"/>
          <w:b/>
          <w:bCs/>
          <w:sz w:val="22"/>
          <w:szCs w:val="22"/>
          <w:lang w:val="en-US"/>
          <w:rPrChange w:id="1432" w:author="Alice Taylor [NESO]" w:date="2025-07-24T10:16:00Z" w16du:dateUtc="2025-07-24T09:16:00Z">
            <w:rPr>
              <w:b/>
              <w:bCs/>
              <w:lang w:val="en-US"/>
            </w:rPr>
          </w:rPrChange>
        </w:rPr>
        <w:t>Distribution System</w:t>
      </w:r>
      <w:r w:rsidRPr="009F69E5">
        <w:rPr>
          <w:rFonts w:ascii="Arial" w:hAnsi="Arial" w:cs="Arial"/>
          <w:sz w:val="22"/>
          <w:szCs w:val="22"/>
          <w:lang w:val="en-US"/>
          <w:rPrChange w:id="1433" w:author="Alice Taylor [NESO]" w:date="2025-07-24T10:16:00Z" w16du:dateUtc="2025-07-24T09:16:00Z">
            <w:rPr>
              <w:lang w:val="en-US"/>
            </w:rPr>
          </w:rPrChange>
        </w:rPr>
        <w:t xml:space="preserve"> shall maintain a methodology in </w:t>
      </w:r>
      <w:r w:rsidRPr="009F69E5">
        <w:rPr>
          <w:rFonts w:ascii="Arial" w:hAnsi="Arial" w:cs="Arial"/>
          <w:b/>
          <w:bCs/>
          <w:sz w:val="22"/>
          <w:szCs w:val="22"/>
          <w:lang w:val="en-US"/>
          <w:rPrChange w:id="1434" w:author="Alice Taylor [NESO]" w:date="2025-07-24T10:16:00Z" w16du:dateUtc="2025-07-24T09:16:00Z">
            <w:rPr>
              <w:b/>
              <w:bCs/>
              <w:lang w:val="en-US"/>
            </w:rPr>
          </w:rPrChange>
        </w:rPr>
        <w:t xml:space="preserve">DCUSA </w:t>
      </w:r>
      <w:r w:rsidRPr="009F69E5">
        <w:rPr>
          <w:rFonts w:ascii="Arial" w:hAnsi="Arial" w:cs="Arial"/>
          <w:sz w:val="22"/>
          <w:szCs w:val="22"/>
          <w:lang w:val="en-US"/>
          <w:rPrChange w:id="1435" w:author="Alice Taylor [NESO]" w:date="2025-07-24T10:16:00Z" w16du:dateUtc="2025-07-24T09:16:00Z">
            <w:rPr>
              <w:lang w:val="en-US"/>
            </w:rPr>
          </w:rPrChange>
        </w:rPr>
        <w:t>entitled “EXCEPTIONAL CIRCUMSTANCES RESULTING IN RE-ALLOCATION TO A DIFFERENT BAND WITHIN A PRICE CONTROL PERIOD”</w:t>
      </w:r>
      <w:r w:rsidRPr="009F69E5">
        <w:rPr>
          <w:rFonts w:ascii="Arial" w:hAnsi="Arial" w:cs="Arial"/>
          <w:b/>
          <w:bCs/>
          <w:sz w:val="22"/>
          <w:szCs w:val="22"/>
          <w:lang w:val="en-US"/>
          <w:rPrChange w:id="1436" w:author="Alice Taylor [NESO]" w:date="2025-07-24T10:16:00Z" w16du:dateUtc="2025-07-24T09:16:00Z">
            <w:rPr>
              <w:b/>
              <w:bCs/>
              <w:lang w:val="en-US"/>
            </w:rPr>
          </w:rPrChange>
        </w:rPr>
        <w:t xml:space="preserve"> </w:t>
      </w:r>
      <w:r w:rsidRPr="009F69E5">
        <w:rPr>
          <w:rFonts w:ascii="Arial" w:hAnsi="Arial" w:cs="Arial"/>
          <w:sz w:val="22"/>
          <w:szCs w:val="22"/>
          <w:lang w:val="en-US"/>
          <w:rPrChange w:id="1437" w:author="Alice Taylor [NESO]" w:date="2025-07-24T10:16:00Z" w16du:dateUtc="2025-07-24T09:16:00Z">
            <w:rPr>
              <w:lang w:val="en-US"/>
            </w:rPr>
          </w:rPrChange>
        </w:rPr>
        <w:t xml:space="preserve">(introduced by </w:t>
      </w:r>
      <w:r w:rsidRPr="009F69E5">
        <w:rPr>
          <w:rFonts w:ascii="Arial" w:hAnsi="Arial" w:cs="Arial"/>
          <w:b/>
          <w:bCs/>
          <w:sz w:val="22"/>
          <w:szCs w:val="22"/>
          <w:lang w:val="en-US"/>
          <w:rPrChange w:id="1438" w:author="Alice Taylor [NESO]" w:date="2025-07-24T10:16:00Z" w16du:dateUtc="2025-07-24T09:16:00Z">
            <w:rPr>
              <w:b/>
              <w:bCs/>
              <w:lang w:val="en-US"/>
            </w:rPr>
          </w:rPrChange>
        </w:rPr>
        <w:t>DCUSA</w:t>
      </w:r>
      <w:r w:rsidRPr="009F69E5">
        <w:rPr>
          <w:rFonts w:ascii="Arial" w:hAnsi="Arial" w:cs="Arial"/>
          <w:sz w:val="22"/>
          <w:szCs w:val="22"/>
          <w:lang w:val="en-US"/>
          <w:rPrChange w:id="1439" w:author="Alice Taylor [NESO]" w:date="2025-07-24T10:16:00Z" w16du:dateUtc="2025-07-24T09:16:00Z">
            <w:rPr>
              <w:lang w:val="en-US"/>
            </w:rPr>
          </w:rPrChange>
        </w:rPr>
        <w:t xml:space="preserve"> modification DCP360)</w:t>
      </w:r>
      <w:r w:rsidRPr="009F69E5">
        <w:rPr>
          <w:rFonts w:ascii="Arial" w:hAnsi="Arial" w:cs="Arial"/>
          <w:b/>
          <w:bCs/>
          <w:sz w:val="22"/>
          <w:szCs w:val="22"/>
          <w:lang w:val="en-US"/>
          <w:rPrChange w:id="1440" w:author="Alice Taylor [NESO]" w:date="2025-07-24T10:16:00Z" w16du:dateUtc="2025-07-24T09:16:00Z">
            <w:rPr>
              <w:b/>
              <w:bCs/>
              <w:lang w:val="en-US"/>
            </w:rPr>
          </w:rPrChange>
        </w:rPr>
        <w:t xml:space="preserve"> </w:t>
      </w:r>
      <w:r w:rsidRPr="009F69E5">
        <w:rPr>
          <w:rFonts w:ascii="Arial" w:hAnsi="Arial" w:cs="Arial"/>
          <w:sz w:val="22"/>
          <w:szCs w:val="22"/>
          <w:lang w:val="en-US"/>
          <w:rPrChange w:id="1441" w:author="Alice Taylor [NESO]" w:date="2025-07-24T10:16:00Z" w16du:dateUtc="2025-07-24T09:16:00Z">
            <w:rPr>
              <w:lang w:val="en-US"/>
            </w:rPr>
          </w:rPrChange>
        </w:rPr>
        <w:t xml:space="preserve">to manage interventions and disputes from </w:t>
      </w:r>
      <w:r w:rsidRPr="009F69E5">
        <w:rPr>
          <w:rFonts w:ascii="Arial" w:hAnsi="Arial" w:cs="Arial"/>
          <w:b/>
          <w:bCs/>
          <w:sz w:val="22"/>
          <w:szCs w:val="22"/>
          <w:lang w:val="en-US"/>
          <w:rPrChange w:id="1442" w:author="Alice Taylor [NESO]" w:date="2025-07-24T10:16:00Z" w16du:dateUtc="2025-07-24T09:16:00Z">
            <w:rPr>
              <w:b/>
              <w:bCs/>
              <w:lang w:val="en-US"/>
            </w:rPr>
          </w:rPrChange>
        </w:rPr>
        <w:t>Embedded</w:t>
      </w:r>
      <w:r w:rsidRPr="009F69E5">
        <w:rPr>
          <w:rFonts w:ascii="Arial" w:hAnsi="Arial" w:cs="Arial"/>
          <w:sz w:val="22"/>
          <w:szCs w:val="22"/>
          <w:lang w:val="en-US"/>
          <w:rPrChange w:id="1443" w:author="Alice Taylor [NESO]" w:date="2025-07-24T10:16:00Z" w16du:dateUtc="2025-07-24T09:16:00Z">
            <w:rPr>
              <w:lang w:val="en-US"/>
            </w:rPr>
          </w:rPrChange>
        </w:rPr>
        <w:t xml:space="preserve"> </w:t>
      </w:r>
      <w:r w:rsidRPr="009F69E5">
        <w:rPr>
          <w:rFonts w:ascii="Arial" w:hAnsi="Arial" w:cs="Arial"/>
          <w:b/>
          <w:bCs/>
          <w:sz w:val="22"/>
          <w:szCs w:val="22"/>
          <w:lang w:val="en-US"/>
          <w:rPrChange w:id="1444" w:author="Alice Taylor [NESO]" w:date="2025-07-24T10:16:00Z" w16du:dateUtc="2025-07-24T09:16:00Z">
            <w:rPr>
              <w:b/>
              <w:bCs/>
              <w:lang w:val="en-US"/>
            </w:rPr>
          </w:rPrChange>
        </w:rPr>
        <w:t>Final Demand Sites</w:t>
      </w:r>
      <w:r w:rsidRPr="009F69E5">
        <w:rPr>
          <w:rFonts w:ascii="Arial" w:hAnsi="Arial" w:cs="Arial"/>
          <w:sz w:val="22"/>
          <w:szCs w:val="22"/>
          <w:lang w:val="en-US"/>
          <w:rPrChange w:id="1445" w:author="Alice Taylor [NESO]" w:date="2025-07-24T10:16:00Z" w16du:dateUtc="2025-07-24T09:16:00Z">
            <w:rPr>
              <w:lang w:val="en-US"/>
            </w:rPr>
          </w:rPrChange>
        </w:rPr>
        <w:t xml:space="preserve"> and </w:t>
      </w:r>
      <w:r w:rsidRPr="009F69E5">
        <w:rPr>
          <w:rFonts w:ascii="Arial" w:hAnsi="Arial" w:cs="Arial"/>
          <w:b/>
          <w:bCs/>
          <w:sz w:val="22"/>
          <w:szCs w:val="22"/>
          <w:lang w:val="en-US"/>
          <w:rPrChange w:id="1446" w:author="Alice Taylor [NESO]" w:date="2025-07-24T10:16:00Z" w16du:dateUtc="2025-07-24T09:16:00Z">
            <w:rPr>
              <w:b/>
              <w:bCs/>
              <w:lang w:val="en-US"/>
            </w:rPr>
          </w:rPrChange>
        </w:rPr>
        <w:t>Unmetered Supplies</w:t>
      </w:r>
      <w:r w:rsidRPr="009F69E5">
        <w:rPr>
          <w:rFonts w:ascii="Arial" w:hAnsi="Arial" w:cs="Arial"/>
          <w:sz w:val="22"/>
          <w:szCs w:val="22"/>
          <w:lang w:val="en-US"/>
          <w:rPrChange w:id="1447" w:author="Alice Taylor [NESO]" w:date="2025-07-24T10:16:00Z" w16du:dateUtc="2025-07-24T09:16:00Z">
            <w:rPr>
              <w:lang w:val="en-US"/>
            </w:rPr>
          </w:rPrChange>
        </w:rPr>
        <w:t xml:space="preserve"> connected to their respective </w:t>
      </w:r>
      <w:r w:rsidRPr="009F69E5">
        <w:rPr>
          <w:rFonts w:ascii="Arial" w:hAnsi="Arial" w:cs="Arial"/>
          <w:b/>
          <w:bCs/>
          <w:sz w:val="22"/>
          <w:szCs w:val="22"/>
          <w:lang w:val="en-US"/>
          <w:rPrChange w:id="1448" w:author="Alice Taylor [NESO]" w:date="2025-07-24T10:16:00Z" w16du:dateUtc="2025-07-24T09:16:00Z">
            <w:rPr>
              <w:b/>
              <w:bCs/>
              <w:lang w:val="en-US"/>
            </w:rPr>
          </w:rPrChange>
        </w:rPr>
        <w:t>Distribution System</w:t>
      </w:r>
      <w:r w:rsidRPr="009F69E5">
        <w:rPr>
          <w:rFonts w:ascii="Arial" w:hAnsi="Arial" w:cs="Arial"/>
          <w:sz w:val="22"/>
          <w:szCs w:val="22"/>
          <w:lang w:val="en-US"/>
          <w:rPrChange w:id="1449" w:author="Alice Taylor [NESO]" w:date="2025-07-24T10:16:00Z" w16du:dateUtc="2025-07-24T09:16:00Z">
            <w:rPr>
              <w:lang w:val="en-US"/>
            </w:rPr>
          </w:rPrChange>
        </w:rPr>
        <w:t>.</w:t>
      </w:r>
    </w:p>
    <w:p w14:paraId="2EAC296D" w14:textId="77777777" w:rsidR="0022187C" w:rsidRPr="0022187C" w:rsidRDefault="0022187C" w:rsidP="0022187C">
      <w:pPr>
        <w:rPr>
          <w:rFonts w:ascii="Arial" w:eastAsia="Calibri" w:hAnsi="Arial" w:cs="Arial"/>
          <w:szCs w:val="22"/>
          <w:lang w:val="en-US"/>
        </w:rPr>
      </w:pPr>
    </w:p>
    <w:p w14:paraId="1DBE06BA" w14:textId="4AB1AFA0" w:rsidR="0022187C" w:rsidRPr="00CD5C62" w:rsidRDefault="0022187C">
      <w:pPr>
        <w:pStyle w:val="ListParagraph"/>
        <w:numPr>
          <w:ilvl w:val="0"/>
          <w:numId w:val="154"/>
        </w:numPr>
        <w:rPr>
          <w:rFonts w:ascii="Arial" w:hAnsi="Arial" w:cs="Arial"/>
          <w:sz w:val="22"/>
          <w:szCs w:val="22"/>
          <w:lang w:val="en-US"/>
          <w:rPrChange w:id="1450" w:author="Alice Taylor [NESO]" w:date="2025-07-24T10:18:00Z" w16du:dateUtc="2025-07-24T09:18:00Z">
            <w:rPr>
              <w:lang w:val="en-US"/>
            </w:rPr>
          </w:rPrChange>
        </w:rPr>
        <w:pPrChange w:id="1451" w:author="Alice Taylor [NESO]" w:date="2025-07-24T11:04:00Z" w16du:dateUtc="2025-07-24T10:04:00Z">
          <w:pPr/>
        </w:pPrChange>
      </w:pPr>
      <w:del w:id="1452" w:author="Alice Taylor [NESO]" w:date="2025-07-23T14:47:00Z" w16du:dateUtc="2025-07-23T13:47:00Z">
        <w:r w:rsidRPr="00CD5C62" w:rsidDel="00D40A97">
          <w:rPr>
            <w:rFonts w:ascii="Arial" w:eastAsia="Calibri" w:hAnsi="Arial" w:cs="Arial"/>
            <w:lang w:val="en-US"/>
            <w:rPrChange w:id="1453" w:author="Alice Taylor [NESO]" w:date="2025-07-24T10:17:00Z" w16du:dateUtc="2025-07-24T09:17:00Z">
              <w:rPr>
                <w:rFonts w:eastAsia="Calibri"/>
                <w:lang w:val="en-US"/>
              </w:rPr>
            </w:rPrChange>
          </w:rPr>
          <w:delText>14.15.1</w:delText>
        </w:r>
        <w:r w:rsidR="00A12DA3" w:rsidRPr="00CD5C62" w:rsidDel="00D40A97">
          <w:rPr>
            <w:rFonts w:ascii="Arial" w:eastAsia="Calibri" w:hAnsi="Arial" w:cs="Arial"/>
            <w:lang w:val="en-US"/>
            <w:rPrChange w:id="1454" w:author="Alice Taylor [NESO]" w:date="2025-07-24T10:17:00Z" w16du:dateUtc="2025-07-24T09:17:00Z">
              <w:rPr>
                <w:rFonts w:eastAsia="Calibri"/>
                <w:lang w:val="en-US"/>
              </w:rPr>
            </w:rPrChange>
          </w:rPr>
          <w:delText>48</w:delText>
        </w:r>
      </w:del>
      <w:del w:id="1455" w:author="Alice Taylor [NESO]" w:date="2025-07-24T10:17:00Z" w16du:dateUtc="2025-07-24T09:17:00Z">
        <w:r w:rsidRPr="00CD5C62" w:rsidDel="00CD5C62">
          <w:rPr>
            <w:rFonts w:ascii="Arial" w:eastAsia="Calibri" w:hAnsi="Arial" w:cs="Arial"/>
            <w:lang w:val="en-US"/>
            <w:rPrChange w:id="1456" w:author="Alice Taylor [NESO]" w:date="2025-07-24T10:17:00Z" w16du:dateUtc="2025-07-24T09:17:00Z">
              <w:rPr>
                <w:rFonts w:eastAsia="Calibri"/>
                <w:lang w:val="en-US"/>
              </w:rPr>
            </w:rPrChange>
          </w:rPr>
          <w:tab/>
        </w:r>
      </w:del>
      <w:r w:rsidRPr="00CD5C62">
        <w:rPr>
          <w:rFonts w:ascii="Arial" w:hAnsi="Arial" w:cs="Arial"/>
          <w:sz w:val="22"/>
          <w:szCs w:val="22"/>
          <w:lang w:val="en-US"/>
          <w:rPrChange w:id="1457" w:author="Alice Taylor [NESO]" w:date="2025-07-24T10:18:00Z" w16du:dateUtc="2025-07-24T09:18:00Z">
            <w:rPr>
              <w:lang w:val="en-US"/>
            </w:rPr>
          </w:rPrChange>
        </w:rPr>
        <w:t xml:space="preserve">Where a </w:t>
      </w:r>
      <w:r w:rsidRPr="00CD5C62">
        <w:rPr>
          <w:rFonts w:ascii="Arial" w:hAnsi="Arial" w:cs="Arial"/>
          <w:b/>
          <w:bCs/>
          <w:sz w:val="22"/>
          <w:szCs w:val="22"/>
          <w:lang w:val="en-US"/>
          <w:rPrChange w:id="1458" w:author="Alice Taylor [NESO]" w:date="2025-07-24T10:18:00Z" w16du:dateUtc="2025-07-24T09:18:00Z">
            <w:rPr>
              <w:b/>
              <w:bCs/>
              <w:lang w:val="en-US"/>
            </w:rPr>
          </w:rPrChange>
        </w:rPr>
        <w:t>Final Demand Site</w:t>
      </w:r>
      <w:r w:rsidRPr="00CD5C62">
        <w:rPr>
          <w:rFonts w:ascii="Arial" w:hAnsi="Arial" w:cs="Arial"/>
          <w:sz w:val="22"/>
          <w:szCs w:val="22"/>
          <w:lang w:val="en-US"/>
          <w:rPrChange w:id="1459" w:author="Alice Taylor [NESO]" w:date="2025-07-24T10:18:00Z" w16du:dateUtc="2025-07-24T09:18:00Z">
            <w:rPr>
              <w:lang w:val="en-US"/>
            </w:rPr>
          </w:rPrChange>
        </w:rPr>
        <w:t xml:space="preserve"> or </w:t>
      </w:r>
      <w:r w:rsidRPr="00CD5C62">
        <w:rPr>
          <w:rFonts w:ascii="Arial" w:hAnsi="Arial" w:cs="Arial"/>
          <w:b/>
          <w:bCs/>
          <w:sz w:val="22"/>
          <w:szCs w:val="22"/>
          <w:lang w:val="en-US"/>
          <w:rPrChange w:id="1460" w:author="Alice Taylor [NESO]" w:date="2025-07-24T10:18:00Z" w16du:dateUtc="2025-07-24T09:18:00Z">
            <w:rPr>
              <w:b/>
              <w:bCs/>
              <w:lang w:val="en-US"/>
            </w:rPr>
          </w:rPrChange>
        </w:rPr>
        <w:t>Unmetered Supply</w:t>
      </w:r>
      <w:r w:rsidRPr="00CD5C62">
        <w:rPr>
          <w:rFonts w:ascii="Arial" w:hAnsi="Arial" w:cs="Arial"/>
          <w:sz w:val="22"/>
          <w:szCs w:val="22"/>
          <w:lang w:val="en-US"/>
          <w:rPrChange w:id="1461" w:author="Alice Taylor [NESO]" w:date="2025-07-24T10:18:00Z" w16du:dateUtc="2025-07-24T09:18:00Z">
            <w:rPr>
              <w:lang w:val="en-US"/>
            </w:rPr>
          </w:rPrChange>
        </w:rPr>
        <w:t xml:space="preserve"> (or their nominated </w:t>
      </w:r>
      <w:r w:rsidRPr="00CD5C62">
        <w:rPr>
          <w:rFonts w:ascii="Arial" w:hAnsi="Arial" w:cs="Arial"/>
          <w:b/>
          <w:bCs/>
          <w:sz w:val="22"/>
          <w:szCs w:val="22"/>
          <w:lang w:val="en-US"/>
          <w:rPrChange w:id="1462" w:author="Alice Taylor [NESO]" w:date="2025-07-24T10:18:00Z" w16du:dateUtc="2025-07-24T09:18:00Z">
            <w:rPr>
              <w:b/>
              <w:bCs/>
              <w:lang w:val="en-US"/>
            </w:rPr>
          </w:rPrChange>
        </w:rPr>
        <w:t>Supplier</w:t>
      </w:r>
      <w:r w:rsidR="008D4EB3" w:rsidRPr="00CD5C62">
        <w:rPr>
          <w:rFonts w:ascii="Arial" w:hAnsi="Arial" w:cs="Arial"/>
          <w:b/>
          <w:bCs/>
          <w:sz w:val="22"/>
          <w:szCs w:val="22"/>
          <w:lang w:val="en-US"/>
          <w:rPrChange w:id="1463" w:author="Alice Taylor [NESO]" w:date="2025-07-24T10:18:00Z" w16du:dateUtc="2025-07-24T09:18:00Z">
            <w:rPr>
              <w:b/>
              <w:bCs/>
              <w:lang w:val="en-US"/>
            </w:rPr>
          </w:rPrChange>
        </w:rPr>
        <w:t>(s)</w:t>
      </w:r>
      <w:r w:rsidRPr="00CD5C62">
        <w:rPr>
          <w:rFonts w:ascii="Arial" w:hAnsi="Arial" w:cs="Arial"/>
          <w:sz w:val="22"/>
          <w:szCs w:val="22"/>
          <w:lang w:val="en-US"/>
          <w:rPrChange w:id="1464" w:author="Alice Taylor [NESO]" w:date="2025-07-24T10:18:00Z" w16du:dateUtc="2025-07-24T09:18:00Z">
            <w:rPr>
              <w:lang w:val="en-US"/>
            </w:rPr>
          </w:rPrChange>
        </w:rPr>
        <w:t xml:space="preserve"> or agent) or a </w:t>
      </w:r>
      <w:r w:rsidRPr="00CD5C62">
        <w:rPr>
          <w:rFonts w:ascii="Arial" w:hAnsi="Arial" w:cs="Arial"/>
          <w:b/>
          <w:bCs/>
          <w:sz w:val="22"/>
          <w:szCs w:val="22"/>
          <w:lang w:val="en-US"/>
          <w:rPrChange w:id="1465" w:author="Alice Taylor [NESO]" w:date="2025-07-24T10:18:00Z" w16du:dateUtc="2025-07-24T09:18:00Z">
            <w:rPr>
              <w:b/>
              <w:bCs/>
              <w:lang w:val="en-US"/>
            </w:rPr>
          </w:rPrChange>
        </w:rPr>
        <w:t>User</w:t>
      </w:r>
      <w:r w:rsidRPr="00CD5C62">
        <w:rPr>
          <w:rFonts w:ascii="Arial" w:hAnsi="Arial" w:cs="Arial"/>
          <w:sz w:val="22"/>
          <w:szCs w:val="22"/>
          <w:lang w:val="en-US"/>
          <w:rPrChange w:id="1466" w:author="Alice Taylor [NESO]" w:date="2025-07-24T10:18:00Z" w16du:dateUtc="2025-07-24T09:18:00Z">
            <w:rPr>
              <w:lang w:val="en-US"/>
            </w:rPr>
          </w:rPrChange>
        </w:rPr>
        <w:t xml:space="preserve"> or </w:t>
      </w:r>
      <w:r w:rsidR="00E71EB2" w:rsidRPr="00CD5C62">
        <w:rPr>
          <w:rFonts w:ascii="Arial" w:hAnsi="Arial" w:cs="Arial"/>
          <w:b/>
          <w:bCs/>
          <w:sz w:val="22"/>
          <w:szCs w:val="22"/>
          <w:lang w:val="en-US"/>
          <w:rPrChange w:id="1467" w:author="Alice Taylor [NESO]" w:date="2025-07-24T10:18:00Z" w16du:dateUtc="2025-07-24T09:18:00Z">
            <w:rPr>
              <w:b/>
              <w:bCs/>
              <w:lang w:val="en-US"/>
            </w:rPr>
          </w:rPrChange>
        </w:rPr>
        <w:t>The Company</w:t>
      </w:r>
      <w:r w:rsidRPr="00CD5C62">
        <w:rPr>
          <w:rFonts w:ascii="Arial" w:hAnsi="Arial" w:cs="Arial"/>
          <w:sz w:val="22"/>
          <w:szCs w:val="22"/>
          <w:lang w:val="en-US"/>
          <w:rPrChange w:id="1468" w:author="Alice Taylor [NESO]" w:date="2025-07-24T10:18:00Z" w16du:dateUtc="2025-07-24T09:18:00Z">
            <w:rPr>
              <w:lang w:val="en-US"/>
            </w:rPr>
          </w:rPrChange>
        </w:rPr>
        <w:t xml:space="preserve"> wishes to challenge the allocation of such a </w:t>
      </w:r>
      <w:r w:rsidRPr="00CD5C62">
        <w:rPr>
          <w:rFonts w:ascii="Arial" w:hAnsi="Arial" w:cs="Arial"/>
          <w:b/>
          <w:bCs/>
          <w:sz w:val="22"/>
          <w:szCs w:val="22"/>
          <w:lang w:val="en-US"/>
          <w:rPrChange w:id="1469" w:author="Alice Taylor [NESO]" w:date="2025-07-24T10:18:00Z" w16du:dateUtc="2025-07-24T09:18:00Z">
            <w:rPr>
              <w:b/>
              <w:bCs/>
              <w:lang w:val="en-US"/>
            </w:rPr>
          </w:rPrChange>
        </w:rPr>
        <w:t>Final Demand Site</w:t>
      </w:r>
      <w:r w:rsidRPr="00CD5C62">
        <w:rPr>
          <w:rFonts w:ascii="Arial" w:hAnsi="Arial" w:cs="Arial"/>
          <w:sz w:val="22"/>
          <w:szCs w:val="22"/>
          <w:lang w:val="en-US"/>
          <w:rPrChange w:id="1470" w:author="Alice Taylor [NESO]" w:date="2025-07-24T10:18:00Z" w16du:dateUtc="2025-07-24T09:18:00Z">
            <w:rPr>
              <w:lang w:val="en-US"/>
            </w:rPr>
          </w:rPrChange>
        </w:rPr>
        <w:t xml:space="preserve"> to a </w:t>
      </w:r>
      <w:r w:rsidRPr="00CD5C62">
        <w:rPr>
          <w:rFonts w:ascii="Arial" w:hAnsi="Arial" w:cs="Arial"/>
          <w:b/>
          <w:bCs/>
          <w:sz w:val="22"/>
          <w:szCs w:val="22"/>
          <w:lang w:val="en-US"/>
          <w:rPrChange w:id="1471" w:author="Alice Taylor [NESO]" w:date="2025-07-24T10:18:00Z" w16du:dateUtc="2025-07-24T09:18:00Z">
            <w:rPr>
              <w:b/>
              <w:bCs/>
              <w:lang w:val="en-US"/>
            </w:rPr>
          </w:rPrChange>
        </w:rPr>
        <w:t xml:space="preserve">Charging Band, </w:t>
      </w:r>
      <w:r w:rsidRPr="00CD5C62">
        <w:rPr>
          <w:rFonts w:ascii="Arial" w:hAnsi="Arial" w:cs="Arial"/>
          <w:sz w:val="22"/>
          <w:szCs w:val="22"/>
          <w:lang w:val="en-US"/>
          <w:rPrChange w:id="1472" w:author="Alice Taylor [NESO]" w:date="2025-07-24T10:18:00Z" w16du:dateUtc="2025-07-24T09:18:00Z">
            <w:rPr>
              <w:lang w:val="en-US"/>
            </w:rPr>
          </w:rPrChange>
        </w:rPr>
        <w:t>it shall;</w:t>
      </w:r>
    </w:p>
    <w:p w14:paraId="1E14D607" w14:textId="77777777" w:rsidR="0022187C" w:rsidRPr="00CD5C62" w:rsidRDefault="0022187C" w:rsidP="0022187C">
      <w:pPr>
        <w:rPr>
          <w:rFonts w:ascii="Arial" w:hAnsi="Arial" w:cs="Arial"/>
          <w:sz w:val="22"/>
          <w:szCs w:val="22"/>
          <w:lang w:val="en-US"/>
          <w:rPrChange w:id="1473" w:author="Alice Taylor [NESO]" w:date="2025-07-24T10:18:00Z" w16du:dateUtc="2025-07-24T09:18:00Z">
            <w:rPr>
              <w:rFonts w:ascii="Arial" w:hAnsi="Arial" w:cs="Arial"/>
              <w:lang w:val="en-US"/>
            </w:rPr>
          </w:rPrChange>
        </w:rPr>
      </w:pPr>
    </w:p>
    <w:p w14:paraId="206396D2" w14:textId="38431944" w:rsidR="0022187C" w:rsidRPr="00CD5C62" w:rsidRDefault="0022187C" w:rsidP="007D27B2">
      <w:pPr>
        <w:pStyle w:val="ListParagraph"/>
        <w:numPr>
          <w:ilvl w:val="0"/>
          <w:numId w:val="97"/>
        </w:numPr>
        <w:spacing w:after="160" w:line="256" w:lineRule="auto"/>
        <w:contextualSpacing/>
        <w:rPr>
          <w:rFonts w:ascii="Arial" w:hAnsi="Arial" w:cs="Arial"/>
          <w:sz w:val="22"/>
          <w:szCs w:val="22"/>
          <w:lang w:val="en-US"/>
        </w:rPr>
      </w:pPr>
      <w:r w:rsidRPr="00CD5C62">
        <w:rPr>
          <w:rFonts w:ascii="Arial" w:hAnsi="Arial" w:cs="Arial"/>
          <w:sz w:val="22"/>
          <w:szCs w:val="22"/>
          <w:lang w:val="en-US"/>
          <w:rPrChange w:id="1474" w:author="Alice Taylor [NESO]" w:date="2025-07-24T10:18:00Z" w16du:dateUtc="2025-07-24T09:18:00Z">
            <w:rPr>
              <w:rFonts w:ascii="Arial" w:hAnsi="Arial" w:cs="Arial"/>
              <w:lang w:val="en-US"/>
            </w:rPr>
          </w:rPrChange>
        </w:rPr>
        <w:t xml:space="preserve">For </w:t>
      </w:r>
      <w:r w:rsidRPr="00CD5C62">
        <w:rPr>
          <w:rFonts w:ascii="Arial" w:hAnsi="Arial" w:cs="Arial"/>
          <w:b/>
          <w:bCs/>
          <w:sz w:val="22"/>
          <w:szCs w:val="22"/>
          <w:lang w:val="en-US"/>
          <w:rPrChange w:id="1475" w:author="Alice Taylor [NESO]" w:date="2025-07-24T10:18:00Z" w16du:dateUtc="2025-07-24T09:18:00Z">
            <w:rPr>
              <w:rFonts w:ascii="Arial" w:hAnsi="Arial" w:cs="Arial"/>
              <w:b/>
              <w:bCs/>
              <w:lang w:val="en-US"/>
            </w:rPr>
          </w:rPrChange>
        </w:rPr>
        <w:t>Embedded Final Demand Sites</w:t>
      </w:r>
      <w:r w:rsidRPr="00CD5C62">
        <w:rPr>
          <w:rFonts w:ascii="Arial" w:hAnsi="Arial" w:cs="Arial"/>
          <w:sz w:val="22"/>
          <w:szCs w:val="22"/>
          <w:lang w:val="en-US"/>
          <w:rPrChange w:id="1476" w:author="Alice Taylor [NESO]" w:date="2025-07-24T10:18:00Z" w16du:dateUtc="2025-07-24T09:18:00Z">
            <w:rPr>
              <w:rFonts w:ascii="Arial" w:hAnsi="Arial" w:cs="Arial"/>
              <w:lang w:val="en-US"/>
            </w:rPr>
          </w:rPrChange>
        </w:rPr>
        <w:t xml:space="preserve"> and </w:t>
      </w:r>
      <w:r w:rsidRPr="00CD5C62">
        <w:rPr>
          <w:rFonts w:ascii="Arial" w:hAnsi="Arial" w:cs="Arial"/>
          <w:b/>
          <w:bCs/>
          <w:sz w:val="22"/>
          <w:szCs w:val="22"/>
          <w:lang w:val="en-US"/>
          <w:rPrChange w:id="1477" w:author="Alice Taylor [NESO]" w:date="2025-07-24T10:18:00Z" w16du:dateUtc="2025-07-24T09:18:00Z">
            <w:rPr>
              <w:rFonts w:ascii="Arial" w:hAnsi="Arial" w:cs="Arial"/>
              <w:b/>
              <w:bCs/>
              <w:lang w:val="en-US"/>
            </w:rPr>
          </w:rPrChange>
        </w:rPr>
        <w:t>Unmetered Supplies</w:t>
      </w:r>
      <w:r w:rsidRPr="00CD5C62">
        <w:rPr>
          <w:rFonts w:ascii="Arial" w:hAnsi="Arial" w:cs="Arial"/>
          <w:sz w:val="22"/>
          <w:szCs w:val="22"/>
          <w:lang w:val="en-US"/>
          <w:rPrChange w:id="1478" w:author="Alice Taylor [NESO]" w:date="2025-07-24T10:18:00Z" w16du:dateUtc="2025-07-24T09:18:00Z">
            <w:rPr>
              <w:rFonts w:ascii="Arial" w:hAnsi="Arial" w:cs="Arial"/>
              <w:lang w:val="en-US"/>
            </w:rPr>
          </w:rPrChange>
        </w:rPr>
        <w:t xml:space="preserve">, </w:t>
      </w:r>
      <w:r w:rsidRPr="00CD5C62">
        <w:rPr>
          <w:rFonts w:ascii="Arial" w:hAnsi="Arial" w:cs="Arial"/>
          <w:b/>
          <w:sz w:val="22"/>
          <w:szCs w:val="22"/>
          <w:lang w:val="en-US"/>
          <w:rPrChange w:id="1479" w:author="Alice Taylor [NESO]" w:date="2025-07-24T10:18:00Z" w16du:dateUtc="2025-07-24T09:18:00Z">
            <w:rPr>
              <w:rFonts w:ascii="Arial" w:hAnsi="Arial" w:cs="Arial"/>
              <w:b/>
              <w:lang w:val="en-US"/>
            </w:rPr>
          </w:rPrChange>
        </w:rPr>
        <w:t>Users</w:t>
      </w:r>
      <w:r w:rsidRPr="00CD5C62">
        <w:rPr>
          <w:rFonts w:ascii="Arial" w:hAnsi="Arial" w:cs="Arial"/>
          <w:sz w:val="22"/>
          <w:szCs w:val="22"/>
          <w:lang w:val="en-US"/>
          <w:rPrChange w:id="1480" w:author="Alice Taylor [NESO]" w:date="2025-07-24T10:18:00Z" w16du:dateUtc="2025-07-24T09:18:00Z">
            <w:rPr>
              <w:rFonts w:ascii="Arial" w:hAnsi="Arial" w:cs="Arial"/>
              <w:lang w:val="en-US"/>
            </w:rPr>
          </w:rPrChange>
        </w:rPr>
        <w:t xml:space="preserve"> who own or operate a </w:t>
      </w:r>
      <w:r w:rsidRPr="00CD5C62">
        <w:rPr>
          <w:rFonts w:ascii="Arial" w:hAnsi="Arial" w:cs="Arial"/>
          <w:b/>
          <w:sz w:val="22"/>
          <w:szCs w:val="22"/>
          <w:lang w:val="en-US"/>
          <w:rPrChange w:id="1481" w:author="Alice Taylor [NESO]" w:date="2025-07-24T10:18:00Z" w16du:dateUtc="2025-07-24T09:18:00Z">
            <w:rPr>
              <w:rFonts w:ascii="Arial" w:hAnsi="Arial" w:cs="Arial"/>
              <w:b/>
              <w:lang w:val="en-US"/>
            </w:rPr>
          </w:rPrChange>
        </w:rPr>
        <w:t>Distribution System</w:t>
      </w:r>
      <w:r w:rsidRPr="00CD5C62">
        <w:rPr>
          <w:rFonts w:ascii="Arial" w:hAnsi="Arial" w:cs="Arial"/>
          <w:sz w:val="22"/>
          <w:szCs w:val="22"/>
          <w:lang w:val="en-US"/>
          <w:rPrChange w:id="1482" w:author="Alice Taylor [NESO]" w:date="2025-07-24T10:18:00Z" w16du:dateUtc="2025-07-24T09:18:00Z">
            <w:rPr>
              <w:rFonts w:ascii="Arial" w:hAnsi="Arial" w:cs="Arial"/>
              <w:lang w:val="en-US"/>
            </w:rPr>
          </w:rPrChange>
        </w:rPr>
        <w:t xml:space="preserve"> shall follow the methodology described in </w:t>
      </w:r>
      <w:r w:rsidRPr="00E709E8">
        <w:rPr>
          <w:rFonts w:ascii="Arial" w:hAnsi="Arial" w:cs="Arial"/>
          <w:sz w:val="22"/>
          <w:szCs w:val="22"/>
          <w:lang w:val="en-US"/>
          <w:rPrChange w:id="1483" w:author="Martin Cahill [NESO]" w:date="2025-09-19T14:25:00Z" w16du:dateUtc="2025-09-19T13:25:00Z">
            <w:rPr>
              <w:rFonts w:ascii="Arial" w:hAnsi="Arial" w:cs="Arial"/>
              <w:lang w:val="en-US"/>
            </w:rPr>
          </w:rPrChange>
        </w:rPr>
        <w:t>14.15.1</w:t>
      </w:r>
      <w:ins w:id="1484" w:author="Alice Taylor [NESO]" w:date="2025-07-24T12:49:00Z" w16du:dateUtc="2025-07-24T11:49:00Z">
        <w:r w:rsidR="00E0698D" w:rsidRPr="00E709E8">
          <w:rPr>
            <w:rFonts w:ascii="Arial" w:hAnsi="Arial" w:cs="Arial"/>
            <w:sz w:val="22"/>
            <w:szCs w:val="22"/>
            <w:lang w:val="en-US"/>
            <w:rPrChange w:id="1485" w:author="Martin Cahill [NESO]" w:date="2025-09-19T14:25:00Z" w16du:dateUtc="2025-09-19T13:25:00Z">
              <w:rPr>
                <w:rFonts w:ascii="Arial" w:hAnsi="Arial" w:cs="Arial"/>
                <w:sz w:val="22"/>
                <w:szCs w:val="22"/>
                <w:highlight w:val="yellow"/>
                <w:lang w:val="en-US"/>
              </w:rPr>
            </w:rPrChange>
          </w:rPr>
          <w:t>61</w:t>
        </w:r>
      </w:ins>
      <w:del w:id="1486" w:author="Alice Taylor [NESO]" w:date="2025-07-24T12:49:00Z" w16du:dateUtc="2025-07-24T11:49:00Z">
        <w:r w:rsidRPr="00E709E8" w:rsidDel="00E0698D">
          <w:rPr>
            <w:rFonts w:ascii="Arial" w:hAnsi="Arial" w:cs="Arial"/>
            <w:sz w:val="22"/>
            <w:szCs w:val="22"/>
            <w:lang w:val="en-US"/>
            <w:rPrChange w:id="1487" w:author="Martin Cahill [NESO]" w:date="2025-09-19T14:25:00Z" w16du:dateUtc="2025-09-19T13:25:00Z">
              <w:rPr>
                <w:rFonts w:ascii="Arial" w:hAnsi="Arial" w:cs="Arial"/>
                <w:lang w:val="en-US"/>
              </w:rPr>
            </w:rPrChange>
          </w:rPr>
          <w:delText>47</w:delText>
        </w:r>
      </w:del>
      <w:r w:rsidRPr="00E709E8">
        <w:rPr>
          <w:rFonts w:ascii="Arial" w:hAnsi="Arial" w:cs="Arial"/>
          <w:sz w:val="22"/>
          <w:szCs w:val="22"/>
          <w:lang w:val="en-US"/>
        </w:rPr>
        <w:t xml:space="preserve"> </w:t>
      </w:r>
      <w:r w:rsidRPr="00CD5C62">
        <w:rPr>
          <w:rFonts w:ascii="Arial" w:hAnsi="Arial" w:cs="Arial"/>
          <w:sz w:val="22"/>
          <w:szCs w:val="22"/>
          <w:lang w:val="en-US"/>
        </w:rPr>
        <w:t>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sz w:val="22"/>
          <w:szCs w:val="22"/>
          <w:lang w:val="en-US"/>
        </w:rPr>
      </w:pPr>
      <w:r w:rsidRPr="00CD5C62">
        <w:rPr>
          <w:rFonts w:ascii="Arial" w:hAnsi="Arial" w:cs="Arial"/>
          <w:sz w:val="22"/>
          <w:szCs w:val="22"/>
          <w:lang w:val="en-US"/>
        </w:rPr>
        <w:t xml:space="preserve">For </w:t>
      </w:r>
      <w:r w:rsidRPr="00CD5C62">
        <w:rPr>
          <w:rFonts w:ascii="Arial" w:hAnsi="Arial" w:cs="Arial"/>
          <w:b/>
          <w:bCs/>
          <w:sz w:val="22"/>
          <w:szCs w:val="22"/>
          <w:lang w:val="en-US"/>
        </w:rPr>
        <w:t xml:space="preserve">Final Demand Sites </w:t>
      </w:r>
      <w:r w:rsidRPr="00CD5C62">
        <w:rPr>
          <w:rFonts w:ascii="Arial" w:hAnsi="Arial" w:cs="Arial"/>
          <w:bCs/>
          <w:sz w:val="22"/>
          <w:szCs w:val="22"/>
          <w:lang w:val="en-US"/>
        </w:rPr>
        <w:t>directly connected to the</w:t>
      </w:r>
      <w:r w:rsidRPr="00CD5C62">
        <w:rPr>
          <w:rFonts w:ascii="Arial" w:hAnsi="Arial" w:cs="Arial"/>
          <w:b/>
          <w:bCs/>
          <w:sz w:val="22"/>
          <w:szCs w:val="22"/>
          <w:lang w:val="en-US"/>
        </w:rPr>
        <w:t xml:space="preserve"> NETS</w:t>
      </w:r>
      <w:r w:rsidRPr="00CD5C62">
        <w:rPr>
          <w:rFonts w:ascii="Arial" w:hAnsi="Arial" w:cs="Arial"/>
          <w:sz w:val="22"/>
          <w:szCs w:val="22"/>
          <w:lang w:val="en-US"/>
        </w:rPr>
        <w:t xml:space="preserve">, follow the process as defined in </w:t>
      </w:r>
      <w:r w:rsidRPr="00CD5C62">
        <w:rPr>
          <w:rFonts w:ascii="Arial" w:hAnsi="Arial" w:cs="Arial"/>
          <w:b/>
          <w:sz w:val="22"/>
          <w:szCs w:val="22"/>
          <w:lang w:val="en-US"/>
        </w:rPr>
        <w:t>CUSC</w:t>
      </w:r>
      <w:r w:rsidRPr="00CD5C62">
        <w:rPr>
          <w:rFonts w:ascii="Arial" w:hAnsi="Arial" w:cs="Arial"/>
          <w:sz w:val="22"/>
          <w:szCs w:val="22"/>
          <w:lang w:val="en-US"/>
        </w:rPr>
        <w:t xml:space="preserve"> Section 7.3 to demonstrate a material change in circumstances.</w:t>
      </w:r>
    </w:p>
    <w:p w14:paraId="7D39D557" w14:textId="77777777" w:rsidR="00CD5C62" w:rsidRPr="00CD5C62" w:rsidRDefault="00CD5C62" w:rsidP="00CD5C62">
      <w:pPr>
        <w:pStyle w:val="ListParagraph"/>
        <w:spacing w:after="160" w:line="256" w:lineRule="auto"/>
        <w:contextualSpacing/>
        <w:rPr>
          <w:rFonts w:ascii="Arial" w:hAnsi="Arial" w:cs="Arial"/>
          <w:sz w:val="22"/>
          <w:szCs w:val="22"/>
          <w:lang w:val="en-US"/>
        </w:rPr>
      </w:pPr>
    </w:p>
    <w:p w14:paraId="6BC2199B" w14:textId="1B06A942" w:rsidR="0022187C" w:rsidRPr="008515A7" w:rsidRDefault="0022187C">
      <w:pPr>
        <w:pStyle w:val="ListParagraph"/>
        <w:numPr>
          <w:ilvl w:val="0"/>
          <w:numId w:val="177"/>
        </w:numPr>
        <w:rPr>
          <w:rFonts w:ascii="Arial" w:hAnsi="Arial" w:cs="Arial"/>
          <w:sz w:val="22"/>
          <w:szCs w:val="22"/>
          <w:lang w:val="en-US"/>
          <w:rPrChange w:id="1488" w:author="Alice Taylor [NESO]" w:date="2025-07-24T10:25:00Z" w16du:dateUtc="2025-07-24T09:25:00Z">
            <w:rPr>
              <w:lang w:val="en-US"/>
            </w:rPr>
          </w:rPrChange>
        </w:rPr>
        <w:pPrChange w:id="1489" w:author="Alice Taylor [NESO]" w:date="2025-07-24T11:05:00Z" w16du:dateUtc="2025-07-24T10:05:00Z">
          <w:pPr/>
        </w:pPrChange>
      </w:pPr>
      <w:del w:id="1490" w:author="Alice Taylor [NESO]" w:date="2025-07-23T14:47:00Z" w16du:dateUtc="2025-07-23T13:47:00Z">
        <w:r w:rsidRPr="00CD5C62" w:rsidDel="00D40A97">
          <w:rPr>
            <w:rFonts w:ascii="Arial" w:eastAsia="Calibri" w:hAnsi="Arial" w:cs="Arial"/>
            <w:lang w:val="en-US"/>
            <w:rPrChange w:id="1491" w:author="Alice Taylor [NESO]" w:date="2025-07-24T10:18:00Z" w16du:dateUtc="2025-07-24T09:18:00Z">
              <w:rPr>
                <w:rFonts w:eastAsia="Calibri"/>
                <w:lang w:val="en-US"/>
              </w:rPr>
            </w:rPrChange>
          </w:rPr>
          <w:delText>14.15.1</w:delText>
        </w:r>
        <w:r w:rsidR="00A12DA3" w:rsidRPr="00CD5C62" w:rsidDel="00D40A97">
          <w:rPr>
            <w:rFonts w:ascii="Arial" w:eastAsia="Calibri" w:hAnsi="Arial" w:cs="Arial"/>
            <w:lang w:val="en-US"/>
            <w:rPrChange w:id="1492" w:author="Alice Taylor [NESO]" w:date="2025-07-24T10:18:00Z" w16du:dateUtc="2025-07-24T09:18:00Z">
              <w:rPr>
                <w:rFonts w:eastAsia="Calibri"/>
                <w:lang w:val="en-US"/>
              </w:rPr>
            </w:rPrChange>
          </w:rPr>
          <w:delText>49</w:delText>
        </w:r>
      </w:del>
      <w:del w:id="1493" w:author="Alice Taylor [NESO]" w:date="2025-07-24T10:18:00Z" w16du:dateUtc="2025-07-24T09:18:00Z">
        <w:r w:rsidRPr="00CD5C62" w:rsidDel="00CD5C62">
          <w:rPr>
            <w:rFonts w:ascii="Arial" w:eastAsia="Calibri" w:hAnsi="Arial" w:cs="Arial"/>
            <w:lang w:val="en-US"/>
            <w:rPrChange w:id="1494" w:author="Alice Taylor [NESO]" w:date="2025-07-24T10:18:00Z" w16du:dateUtc="2025-07-24T09:18:00Z">
              <w:rPr>
                <w:rFonts w:eastAsia="Calibri"/>
                <w:lang w:val="en-US"/>
              </w:rPr>
            </w:rPrChange>
          </w:rPr>
          <w:tab/>
        </w:r>
      </w:del>
      <w:r w:rsidRPr="008515A7">
        <w:rPr>
          <w:rFonts w:ascii="Arial" w:hAnsi="Arial" w:cs="Arial"/>
          <w:sz w:val="22"/>
          <w:szCs w:val="22"/>
          <w:lang w:val="en-US"/>
          <w:rPrChange w:id="1495" w:author="Alice Taylor [NESO]" w:date="2025-07-24T10:25:00Z" w16du:dateUtc="2025-07-24T09:25:00Z">
            <w:rPr>
              <w:lang w:val="en-US"/>
            </w:rPr>
          </w:rPrChange>
        </w:rPr>
        <w:t xml:space="preserve">For the purposes of </w:t>
      </w:r>
      <w:r w:rsidRPr="00E709E8">
        <w:rPr>
          <w:rFonts w:ascii="Arial" w:hAnsi="Arial" w:cs="Arial"/>
          <w:sz w:val="22"/>
          <w:szCs w:val="22"/>
          <w:lang w:val="en-US"/>
          <w:rPrChange w:id="1496" w:author="Martin Cahill [NESO]" w:date="2025-09-19T14:25:00Z" w16du:dateUtc="2025-09-19T13:25:00Z">
            <w:rPr>
              <w:rFonts w:ascii="Arial" w:hAnsi="Arial" w:cs="Arial"/>
              <w:lang w:val="en-US"/>
            </w:rPr>
          </w:rPrChange>
        </w:rPr>
        <w:t>14.15.1</w:t>
      </w:r>
      <w:ins w:id="1497" w:author="Alice Taylor [NESO]" w:date="2025-07-24T12:49:00Z" w16du:dateUtc="2025-07-24T11:49:00Z">
        <w:r w:rsidR="00D24761" w:rsidRPr="00E709E8">
          <w:rPr>
            <w:rFonts w:ascii="Arial" w:hAnsi="Arial" w:cs="Arial"/>
            <w:sz w:val="22"/>
            <w:szCs w:val="22"/>
            <w:lang w:val="en-US"/>
            <w:rPrChange w:id="1498" w:author="Martin Cahill [NESO]" w:date="2025-09-19T14:25:00Z" w16du:dateUtc="2025-09-19T13:25:00Z">
              <w:rPr>
                <w:rFonts w:ascii="Arial" w:hAnsi="Arial" w:cs="Arial"/>
                <w:sz w:val="22"/>
                <w:szCs w:val="22"/>
                <w:highlight w:val="yellow"/>
                <w:lang w:val="en-US"/>
              </w:rPr>
            </w:rPrChange>
          </w:rPr>
          <w:t>62</w:t>
        </w:r>
      </w:ins>
      <w:del w:id="1499" w:author="Alice Taylor [NESO]" w:date="2025-07-24T12:49:00Z" w16du:dateUtc="2025-07-24T11:49:00Z">
        <w:r w:rsidRPr="00E709E8" w:rsidDel="00D24761">
          <w:rPr>
            <w:rFonts w:ascii="Arial" w:hAnsi="Arial" w:cs="Arial"/>
            <w:sz w:val="22"/>
            <w:szCs w:val="22"/>
            <w:lang w:val="en-US"/>
            <w:rPrChange w:id="1500" w:author="Martin Cahill [NESO]" w:date="2025-09-19T14:25:00Z" w16du:dateUtc="2025-09-19T13:25:00Z">
              <w:rPr>
                <w:rFonts w:ascii="Arial" w:hAnsi="Arial" w:cs="Arial"/>
                <w:lang w:val="en-US"/>
              </w:rPr>
            </w:rPrChange>
          </w:rPr>
          <w:delText>48</w:delText>
        </w:r>
        <w:r w:rsidRPr="006F41E7" w:rsidDel="00D24761">
          <w:rPr>
            <w:rFonts w:ascii="Arial" w:hAnsi="Arial" w:cs="Arial"/>
            <w:sz w:val="22"/>
            <w:szCs w:val="22"/>
            <w:lang w:val="en-US"/>
            <w:rPrChange w:id="1501" w:author="Martin Cahill [NESO]" w:date="2025-11-11T17:57:00Z" w16du:dateUtc="2025-11-11T17:57:00Z">
              <w:rPr>
                <w:rFonts w:ascii="Arial" w:hAnsi="Arial" w:cs="Arial"/>
                <w:lang w:val="en-US"/>
              </w:rPr>
            </w:rPrChange>
          </w:rPr>
          <w:delText>.</w:delText>
        </w:r>
      </w:del>
      <w:ins w:id="1502" w:author="Alice Taylor [NESO]" w:date="2025-07-24T12:49:00Z" w16du:dateUtc="2025-07-24T11:49:00Z">
        <w:r w:rsidR="00D24761" w:rsidRPr="006F41E7">
          <w:rPr>
            <w:rFonts w:ascii="Arial" w:hAnsi="Arial" w:cs="Arial"/>
            <w:sz w:val="22"/>
            <w:szCs w:val="22"/>
            <w:lang w:val="en-US"/>
            <w:rPrChange w:id="1503" w:author="Martin Cahill [NESO]" w:date="2025-11-11T17:57:00Z" w16du:dateUtc="2025-11-11T17:57:00Z">
              <w:rPr>
                <w:rFonts w:ascii="Arial" w:hAnsi="Arial" w:cs="Arial"/>
                <w:sz w:val="22"/>
                <w:szCs w:val="22"/>
                <w:highlight w:val="yellow"/>
                <w:lang w:val="en-US"/>
              </w:rPr>
            </w:rPrChange>
          </w:rPr>
          <w:t xml:space="preserve"> </w:t>
        </w:r>
      </w:ins>
      <w:r w:rsidRPr="006F41E7">
        <w:rPr>
          <w:rFonts w:ascii="Arial" w:hAnsi="Arial" w:cs="Arial"/>
          <w:sz w:val="22"/>
          <w:szCs w:val="22"/>
          <w:lang w:val="en-US"/>
          <w:rPrChange w:id="1504" w:author="Martin Cahill [NESO]" w:date="2025-11-11T17:57:00Z" w16du:dateUtc="2025-11-11T17:57:00Z">
            <w:rPr>
              <w:rFonts w:ascii="Arial" w:hAnsi="Arial" w:cs="Arial"/>
              <w:lang w:val="en-US"/>
            </w:rPr>
          </w:rPrChange>
        </w:rPr>
        <w:t>2</w:t>
      </w:r>
      <w:ins w:id="1505" w:author="Alice Taylor [NESO]" w:date="2025-07-24T12:51:00Z" w16du:dateUtc="2025-07-24T11:51:00Z">
        <w:r w:rsidR="00F241C8">
          <w:rPr>
            <w:rFonts w:ascii="Arial" w:hAnsi="Arial" w:cs="Arial"/>
            <w:sz w:val="22"/>
            <w:szCs w:val="22"/>
            <w:lang w:val="en-US"/>
          </w:rPr>
          <w:t>.</w:t>
        </w:r>
      </w:ins>
      <w:r w:rsidRPr="008515A7">
        <w:rPr>
          <w:rFonts w:ascii="Arial" w:hAnsi="Arial" w:cs="Arial"/>
          <w:sz w:val="22"/>
          <w:szCs w:val="22"/>
          <w:lang w:val="en-US"/>
          <w:rPrChange w:id="1506" w:author="Alice Taylor [NESO]" w:date="2025-07-24T10:25:00Z" w16du:dateUtc="2025-07-24T09:25:00Z">
            <w:rPr>
              <w:lang w:val="en-US"/>
            </w:rPr>
          </w:rPrChange>
        </w:rPr>
        <w:t xml:space="preserve"> a material change in circumstances</w:t>
      </w:r>
      <w:r w:rsidRPr="008515A7">
        <w:rPr>
          <w:rFonts w:ascii="Arial" w:hAnsi="Arial" w:cs="Arial"/>
          <w:b/>
          <w:bCs/>
          <w:sz w:val="22"/>
          <w:szCs w:val="22"/>
          <w:lang w:val="en-US"/>
          <w:rPrChange w:id="1507" w:author="Alice Taylor [NESO]" w:date="2025-07-24T10:25:00Z" w16du:dateUtc="2025-07-24T09:25:00Z">
            <w:rPr>
              <w:b/>
              <w:bCs/>
              <w:lang w:val="en-US"/>
            </w:rPr>
          </w:rPrChange>
        </w:rPr>
        <w:t xml:space="preserve"> </w:t>
      </w:r>
      <w:r w:rsidRPr="008515A7">
        <w:rPr>
          <w:rFonts w:ascii="Arial" w:hAnsi="Arial" w:cs="Arial"/>
          <w:sz w:val="22"/>
          <w:szCs w:val="22"/>
          <w:lang w:val="en-US"/>
          <w:rPrChange w:id="1508" w:author="Alice Taylor [NESO]" w:date="2025-07-24T10:25:00Z" w16du:dateUtc="2025-07-24T09:25:00Z">
            <w:rPr>
              <w:lang w:val="en-US"/>
            </w:rPr>
          </w:rPrChange>
        </w:rPr>
        <w:t xml:space="preserve">for </w:t>
      </w:r>
      <w:r w:rsidRPr="008515A7">
        <w:rPr>
          <w:rFonts w:ascii="Arial" w:hAnsi="Arial" w:cs="Arial"/>
          <w:b/>
          <w:bCs/>
          <w:sz w:val="22"/>
          <w:szCs w:val="22"/>
          <w:lang w:val="en-US"/>
          <w:rPrChange w:id="1509" w:author="Alice Taylor [NESO]" w:date="2025-07-24T10:25:00Z" w16du:dateUtc="2025-07-24T09:25:00Z">
            <w:rPr>
              <w:b/>
              <w:bCs/>
              <w:lang w:val="en-US"/>
            </w:rPr>
          </w:rPrChange>
        </w:rPr>
        <w:t>NETS</w:t>
      </w:r>
      <w:r w:rsidRPr="008515A7">
        <w:rPr>
          <w:rFonts w:ascii="Arial" w:hAnsi="Arial" w:cs="Arial"/>
          <w:sz w:val="22"/>
          <w:szCs w:val="22"/>
          <w:lang w:val="en-US"/>
          <w:rPrChange w:id="1510" w:author="Alice Taylor [NESO]" w:date="2025-07-24T10:25:00Z" w16du:dateUtc="2025-07-24T09:25:00Z">
            <w:rPr>
              <w:lang w:val="en-US"/>
            </w:rPr>
          </w:rPrChange>
        </w:rPr>
        <w:t xml:space="preserve"> connected </w:t>
      </w:r>
      <w:r w:rsidRPr="008515A7">
        <w:rPr>
          <w:rFonts w:ascii="Arial" w:hAnsi="Arial" w:cs="Arial"/>
          <w:b/>
          <w:bCs/>
          <w:sz w:val="22"/>
          <w:szCs w:val="22"/>
          <w:lang w:val="en-US"/>
          <w:rPrChange w:id="1511" w:author="Alice Taylor [NESO]" w:date="2025-07-24T10:25:00Z" w16du:dateUtc="2025-07-24T09:25:00Z">
            <w:rPr>
              <w:b/>
              <w:bCs/>
              <w:lang w:val="en-US"/>
            </w:rPr>
          </w:rPrChange>
        </w:rPr>
        <w:t>Final Demand Sites</w:t>
      </w:r>
      <w:r w:rsidRPr="008515A7">
        <w:rPr>
          <w:rFonts w:ascii="Arial" w:hAnsi="Arial" w:cs="Arial"/>
          <w:sz w:val="22"/>
          <w:szCs w:val="22"/>
          <w:lang w:val="en-US"/>
          <w:rPrChange w:id="1512" w:author="Alice Taylor [NESO]" w:date="2025-07-24T10:25:00Z" w16du:dateUtc="2025-07-24T09:25:00Z">
            <w:rPr>
              <w:lang w:val="en-US"/>
            </w:rPr>
          </w:rPrChange>
        </w:rPr>
        <w:t xml:space="preserve"> must be demonstrated by;</w:t>
      </w:r>
    </w:p>
    <w:p w14:paraId="105D4CD1" w14:textId="77777777" w:rsidR="0022187C" w:rsidRPr="008515A7" w:rsidRDefault="0022187C" w:rsidP="0022187C">
      <w:pPr>
        <w:rPr>
          <w:rFonts w:ascii="Arial" w:hAnsi="Arial" w:cs="Arial"/>
          <w:sz w:val="22"/>
          <w:szCs w:val="22"/>
          <w:lang w:val="en-US"/>
          <w:rPrChange w:id="1513" w:author="Alice Taylor [NESO]" w:date="2025-07-24T10:25:00Z" w16du:dateUtc="2025-07-24T09:25:00Z">
            <w:rPr>
              <w:rFonts w:ascii="Arial" w:hAnsi="Arial" w:cs="Arial"/>
              <w:lang w:val="en-US"/>
            </w:rPr>
          </w:rPrChange>
        </w:rPr>
      </w:pPr>
    </w:p>
    <w:p w14:paraId="6658AAFE" w14:textId="77777777" w:rsidR="0022187C" w:rsidRPr="008515A7" w:rsidRDefault="0022187C" w:rsidP="007D27B2">
      <w:pPr>
        <w:pStyle w:val="ListParagraph"/>
        <w:numPr>
          <w:ilvl w:val="0"/>
          <w:numId w:val="98"/>
        </w:numPr>
        <w:spacing w:after="160" w:line="256" w:lineRule="auto"/>
        <w:contextualSpacing/>
        <w:rPr>
          <w:rFonts w:ascii="Arial" w:hAnsi="Arial" w:cs="Arial"/>
          <w:sz w:val="22"/>
          <w:szCs w:val="22"/>
          <w:lang w:val="en-US"/>
          <w:rPrChange w:id="1514" w:author="Alice Taylor [NESO]" w:date="2025-07-24T10:25:00Z" w16du:dateUtc="2025-07-24T09:25:00Z">
            <w:rPr>
              <w:rFonts w:ascii="Arial" w:hAnsi="Arial" w:cs="Arial"/>
              <w:lang w:val="en-US"/>
            </w:rPr>
          </w:rPrChange>
        </w:rPr>
      </w:pPr>
      <w:r w:rsidRPr="008515A7">
        <w:rPr>
          <w:rFonts w:ascii="Arial" w:hAnsi="Arial" w:cs="Arial"/>
          <w:sz w:val="22"/>
          <w:szCs w:val="22"/>
          <w:lang w:val="en-US"/>
          <w:rPrChange w:id="1515" w:author="Alice Taylor [NESO]" w:date="2025-07-24T10:25:00Z" w16du:dateUtc="2025-07-24T09:25:00Z">
            <w:rPr>
              <w:rFonts w:ascii="Arial" w:hAnsi="Arial" w:cs="Arial"/>
              <w:lang w:val="en-US"/>
            </w:rPr>
          </w:rPrChange>
        </w:rPr>
        <w:t xml:space="preserve">the voltage of connection of the </w:t>
      </w:r>
      <w:r w:rsidRPr="008515A7">
        <w:rPr>
          <w:rFonts w:ascii="Arial" w:hAnsi="Arial" w:cs="Arial"/>
          <w:b/>
          <w:bCs/>
          <w:sz w:val="22"/>
          <w:szCs w:val="22"/>
          <w:lang w:val="en-US"/>
          <w:rPrChange w:id="1516" w:author="Alice Taylor [NESO]" w:date="2025-07-24T10:25:00Z" w16du:dateUtc="2025-07-24T09:25:00Z">
            <w:rPr>
              <w:rFonts w:ascii="Arial" w:hAnsi="Arial" w:cs="Arial"/>
              <w:b/>
              <w:bCs/>
              <w:lang w:val="en-US"/>
            </w:rPr>
          </w:rPrChange>
        </w:rPr>
        <w:t>Final Demand Site</w:t>
      </w:r>
      <w:r w:rsidRPr="008515A7">
        <w:rPr>
          <w:rFonts w:ascii="Arial" w:hAnsi="Arial" w:cs="Arial"/>
          <w:sz w:val="22"/>
          <w:szCs w:val="22"/>
          <w:lang w:val="en-US"/>
          <w:rPrChange w:id="1517" w:author="Alice Taylor [NESO]" w:date="2025-07-24T10:25:00Z" w16du:dateUtc="2025-07-24T09:25:00Z">
            <w:rPr>
              <w:rFonts w:ascii="Arial" w:hAnsi="Arial" w:cs="Arial"/>
              <w:lang w:val="en-US"/>
            </w:rPr>
          </w:rPrChange>
        </w:rPr>
        <w:t xml:space="preserve"> changing with an accompanying signed </w:t>
      </w:r>
      <w:r w:rsidRPr="008515A7">
        <w:rPr>
          <w:rFonts w:ascii="Arial" w:hAnsi="Arial" w:cs="Arial"/>
          <w:b/>
          <w:bCs/>
          <w:sz w:val="22"/>
          <w:szCs w:val="22"/>
          <w:lang w:val="en-US"/>
          <w:rPrChange w:id="1518" w:author="Alice Taylor [NESO]" w:date="2025-07-24T10:25:00Z" w16du:dateUtc="2025-07-24T09:25:00Z">
            <w:rPr>
              <w:rFonts w:ascii="Arial" w:hAnsi="Arial" w:cs="Arial"/>
              <w:b/>
              <w:bCs/>
              <w:lang w:val="en-US"/>
            </w:rPr>
          </w:rPrChange>
        </w:rPr>
        <w:t>Construction Agreement</w:t>
      </w:r>
      <w:r w:rsidRPr="008515A7">
        <w:rPr>
          <w:rFonts w:ascii="Arial" w:hAnsi="Arial" w:cs="Arial"/>
          <w:sz w:val="22"/>
          <w:szCs w:val="22"/>
          <w:lang w:val="en-US"/>
          <w:rPrChange w:id="1519" w:author="Alice Taylor [NESO]" w:date="2025-07-24T10:25:00Z" w16du:dateUtc="2025-07-24T09:25:00Z">
            <w:rPr>
              <w:rFonts w:ascii="Arial" w:hAnsi="Arial" w:cs="Arial"/>
              <w:lang w:val="en-US"/>
            </w:rPr>
          </w:rPrChange>
        </w:rPr>
        <w:t>; or</w:t>
      </w:r>
    </w:p>
    <w:p w14:paraId="72A4AD89" w14:textId="64502D29" w:rsidR="0022187C" w:rsidRPr="008515A7" w:rsidRDefault="0022187C" w:rsidP="007D27B2">
      <w:pPr>
        <w:pStyle w:val="ListParagraph"/>
        <w:numPr>
          <w:ilvl w:val="0"/>
          <w:numId w:val="98"/>
        </w:numPr>
        <w:spacing w:after="160" w:line="256" w:lineRule="auto"/>
        <w:contextualSpacing/>
        <w:rPr>
          <w:rFonts w:ascii="Arial" w:hAnsi="Arial" w:cs="Arial"/>
          <w:sz w:val="22"/>
          <w:szCs w:val="22"/>
          <w:lang w:val="en-US"/>
          <w:rPrChange w:id="1520" w:author="Alice Taylor [NESO]" w:date="2025-07-24T10:25:00Z" w16du:dateUtc="2025-07-24T09:25:00Z">
            <w:rPr>
              <w:rFonts w:ascii="Arial" w:hAnsi="Arial" w:cs="Arial"/>
              <w:lang w:val="en-US"/>
            </w:rPr>
          </w:rPrChange>
        </w:rPr>
      </w:pPr>
      <w:r w:rsidRPr="008515A7">
        <w:rPr>
          <w:rFonts w:ascii="Arial" w:hAnsi="Arial" w:cs="Arial"/>
          <w:sz w:val="22"/>
          <w:szCs w:val="22"/>
          <w:lang w:val="en-US"/>
          <w:rPrChange w:id="1521" w:author="Alice Taylor [NESO]" w:date="2025-07-24T10:25:00Z" w16du:dateUtc="2025-07-24T09:25:00Z">
            <w:rPr>
              <w:rFonts w:ascii="Arial" w:hAnsi="Arial" w:cs="Arial"/>
              <w:lang w:val="en-US"/>
            </w:rPr>
          </w:rPrChange>
        </w:rPr>
        <w:t xml:space="preserve">should </w:t>
      </w:r>
      <w:r w:rsidRPr="008515A7">
        <w:rPr>
          <w:rFonts w:ascii="Arial" w:hAnsi="Arial" w:cs="Arial"/>
          <w:b/>
          <w:sz w:val="22"/>
          <w:szCs w:val="22"/>
          <w:lang w:val="en-US"/>
          <w:rPrChange w:id="1522" w:author="Alice Taylor [NESO]" w:date="2025-07-24T10:25:00Z" w16du:dateUtc="2025-07-24T09:25:00Z">
            <w:rPr>
              <w:rFonts w:ascii="Arial" w:hAnsi="Arial" w:cs="Arial"/>
              <w:b/>
              <w:lang w:val="en-US"/>
            </w:rPr>
          </w:rPrChange>
        </w:rPr>
        <w:t>Consumption</w:t>
      </w:r>
      <w:r w:rsidRPr="008515A7">
        <w:rPr>
          <w:rFonts w:ascii="Arial" w:hAnsi="Arial" w:cs="Arial"/>
          <w:sz w:val="22"/>
          <w:szCs w:val="22"/>
          <w:lang w:val="en-US"/>
          <w:rPrChange w:id="1523" w:author="Alice Taylor [NESO]" w:date="2025-07-24T10:25:00Z" w16du:dateUtc="2025-07-24T09:25:00Z">
            <w:rPr>
              <w:rFonts w:ascii="Arial" w:hAnsi="Arial" w:cs="Arial"/>
              <w:lang w:val="en-US"/>
            </w:rPr>
          </w:rPrChange>
        </w:rPr>
        <w:t xml:space="preserve"> data be used as the basis of </w:t>
      </w:r>
      <w:r w:rsidRPr="008515A7">
        <w:rPr>
          <w:rFonts w:ascii="Arial" w:hAnsi="Arial" w:cs="Arial"/>
          <w:b/>
          <w:sz w:val="22"/>
          <w:szCs w:val="22"/>
          <w:lang w:val="en-US"/>
          <w:rPrChange w:id="1524" w:author="Alice Taylor [NESO]" w:date="2025-07-24T10:25:00Z" w16du:dateUtc="2025-07-24T09:25:00Z">
            <w:rPr>
              <w:rFonts w:ascii="Arial" w:hAnsi="Arial" w:cs="Arial"/>
              <w:b/>
              <w:lang w:val="en-US"/>
            </w:rPr>
          </w:rPrChange>
        </w:rPr>
        <w:t>Directly Connected Final Demand Site Charging Bands</w:t>
      </w:r>
      <w:r w:rsidRPr="008515A7">
        <w:rPr>
          <w:rFonts w:ascii="Arial" w:hAnsi="Arial" w:cs="Arial"/>
          <w:sz w:val="22"/>
          <w:szCs w:val="22"/>
          <w:lang w:val="en-US"/>
          <w:rPrChange w:id="1525" w:author="Alice Taylor [NESO]" w:date="2025-07-24T10:25:00Z" w16du:dateUtc="2025-07-24T09:25:00Z">
            <w:rPr>
              <w:rFonts w:ascii="Arial" w:hAnsi="Arial" w:cs="Arial"/>
              <w:lang w:val="en-US"/>
            </w:rPr>
          </w:rPrChange>
        </w:rPr>
        <w:t xml:space="preserve">, providing 12 months of actual metered gross </w:t>
      </w:r>
      <w:r w:rsidRPr="008515A7">
        <w:rPr>
          <w:rFonts w:ascii="Arial" w:hAnsi="Arial" w:cs="Arial"/>
          <w:b/>
          <w:bCs/>
          <w:sz w:val="22"/>
          <w:szCs w:val="22"/>
          <w:lang w:val="en-US"/>
          <w:rPrChange w:id="1526" w:author="Alice Taylor [NESO]" w:date="2025-07-24T10:25:00Z" w16du:dateUtc="2025-07-24T09:25:00Z">
            <w:rPr>
              <w:rFonts w:ascii="Arial" w:hAnsi="Arial" w:cs="Arial"/>
              <w:b/>
              <w:bCs/>
              <w:lang w:val="en-US"/>
            </w:rPr>
          </w:rPrChange>
        </w:rPr>
        <w:t xml:space="preserve">Consumption </w:t>
      </w:r>
      <w:r w:rsidRPr="008515A7">
        <w:rPr>
          <w:rFonts w:ascii="Arial" w:hAnsi="Arial" w:cs="Arial"/>
          <w:sz w:val="22"/>
          <w:szCs w:val="22"/>
          <w:lang w:val="en-US"/>
          <w:rPrChange w:id="1527" w:author="Alice Taylor [NESO]" w:date="2025-07-24T10:25:00Z" w16du:dateUtc="2025-07-24T09:25:00Z">
            <w:rPr>
              <w:rFonts w:ascii="Arial" w:hAnsi="Arial" w:cs="Arial"/>
              <w:lang w:val="en-US"/>
            </w:rPr>
          </w:rPrChange>
        </w:rPr>
        <w:t xml:space="preserve">data which shows gross </w:t>
      </w:r>
      <w:r w:rsidRPr="008515A7">
        <w:rPr>
          <w:rFonts w:ascii="Arial" w:hAnsi="Arial" w:cs="Arial"/>
          <w:b/>
          <w:bCs/>
          <w:sz w:val="22"/>
          <w:szCs w:val="22"/>
          <w:lang w:val="en-US"/>
          <w:rPrChange w:id="1528" w:author="Alice Taylor [NESO]" w:date="2025-07-24T10:25:00Z" w16du:dateUtc="2025-07-24T09:25:00Z">
            <w:rPr>
              <w:rFonts w:ascii="Arial" w:hAnsi="Arial" w:cs="Arial"/>
              <w:b/>
              <w:bCs/>
              <w:lang w:val="en-US"/>
            </w:rPr>
          </w:rPrChange>
        </w:rPr>
        <w:t>Consumption</w:t>
      </w:r>
      <w:r w:rsidRPr="008515A7">
        <w:rPr>
          <w:rFonts w:ascii="Arial" w:hAnsi="Arial" w:cs="Arial"/>
          <w:sz w:val="22"/>
          <w:szCs w:val="22"/>
          <w:lang w:val="en-US"/>
          <w:rPrChange w:id="1529" w:author="Alice Taylor [NESO]" w:date="2025-07-24T10:25:00Z" w16du:dateUtc="2025-07-24T09:25:00Z">
            <w:rPr>
              <w:rFonts w:ascii="Arial" w:hAnsi="Arial" w:cs="Arial"/>
              <w:lang w:val="en-US"/>
            </w:rPr>
          </w:rPrChange>
        </w:rPr>
        <w:t xml:space="preserve"> is lower than 50% or greater than 50% of the </w:t>
      </w:r>
      <w:r w:rsidRPr="008515A7">
        <w:rPr>
          <w:rFonts w:ascii="Arial" w:hAnsi="Arial" w:cs="Arial"/>
          <w:b/>
          <w:bCs/>
          <w:sz w:val="22"/>
          <w:szCs w:val="22"/>
          <w:lang w:val="en-US"/>
          <w:rPrChange w:id="1530" w:author="Alice Taylor [NESO]" w:date="2025-07-24T10:25:00Z" w16du:dateUtc="2025-07-24T09:25:00Z">
            <w:rPr>
              <w:rFonts w:ascii="Arial" w:hAnsi="Arial" w:cs="Arial"/>
              <w:b/>
              <w:bCs/>
              <w:lang w:val="en-US"/>
            </w:rPr>
          </w:rPrChange>
        </w:rPr>
        <w:t>Consumption</w:t>
      </w:r>
      <w:r w:rsidRPr="008515A7">
        <w:rPr>
          <w:rFonts w:ascii="Arial" w:hAnsi="Arial" w:cs="Arial"/>
          <w:sz w:val="22"/>
          <w:szCs w:val="22"/>
          <w:lang w:val="en-US"/>
          <w:rPrChange w:id="1531" w:author="Alice Taylor [NESO]" w:date="2025-07-24T10:25:00Z" w16du:dateUtc="2025-07-24T09:25:00Z">
            <w:rPr>
              <w:rFonts w:ascii="Arial" w:hAnsi="Arial" w:cs="Arial"/>
              <w:lang w:val="en-US"/>
            </w:rPr>
          </w:rPrChange>
        </w:rPr>
        <w:t xml:space="preserve"> data applied to the relevant subheading of </w:t>
      </w:r>
      <w:r w:rsidRPr="00E709E8">
        <w:rPr>
          <w:rFonts w:ascii="Arial" w:hAnsi="Arial" w:cs="Arial"/>
          <w:sz w:val="22"/>
          <w:szCs w:val="22"/>
          <w:lang w:val="en-US"/>
          <w:rPrChange w:id="1532" w:author="Martin Cahill [NESO]" w:date="2025-09-19T14:25:00Z" w16du:dateUtc="2025-09-19T13:25:00Z">
            <w:rPr>
              <w:rFonts w:ascii="Arial" w:hAnsi="Arial" w:cs="Arial"/>
              <w:lang w:val="en-US"/>
            </w:rPr>
          </w:rPrChange>
        </w:rPr>
        <w:t>14.15.1</w:t>
      </w:r>
      <w:ins w:id="1533" w:author="Alice Taylor [NESO]" w:date="2025-07-24T12:53:00Z" w16du:dateUtc="2025-07-24T11:53:00Z">
        <w:r w:rsidR="00CB06FF" w:rsidRPr="00E709E8">
          <w:rPr>
            <w:rFonts w:ascii="Arial" w:hAnsi="Arial" w:cs="Arial"/>
            <w:sz w:val="22"/>
            <w:szCs w:val="22"/>
            <w:lang w:val="en-US"/>
            <w:rPrChange w:id="1534" w:author="Martin Cahill [NESO]" w:date="2025-09-19T14:25:00Z" w16du:dateUtc="2025-09-19T13:25:00Z">
              <w:rPr>
                <w:rFonts w:ascii="Arial" w:hAnsi="Arial" w:cs="Arial"/>
                <w:sz w:val="22"/>
                <w:szCs w:val="22"/>
                <w:highlight w:val="yellow"/>
                <w:lang w:val="en-US"/>
              </w:rPr>
            </w:rPrChange>
          </w:rPr>
          <w:t>57</w:t>
        </w:r>
      </w:ins>
      <w:del w:id="1535" w:author="Alice Taylor [NESO]" w:date="2025-07-24T12:53:00Z" w16du:dateUtc="2025-07-24T11:53:00Z">
        <w:r w:rsidRPr="00E709E8" w:rsidDel="00CB06FF">
          <w:rPr>
            <w:rFonts w:ascii="Arial" w:hAnsi="Arial" w:cs="Arial"/>
            <w:sz w:val="22"/>
            <w:szCs w:val="22"/>
            <w:lang w:val="en-US"/>
            <w:rPrChange w:id="1536" w:author="Martin Cahill [NESO]" w:date="2025-09-19T14:25:00Z" w16du:dateUtc="2025-09-19T13:25:00Z">
              <w:rPr>
                <w:rFonts w:ascii="Arial" w:hAnsi="Arial" w:cs="Arial"/>
                <w:lang w:val="en-US"/>
              </w:rPr>
            </w:rPrChange>
          </w:rPr>
          <w:delText>43</w:delText>
        </w:r>
      </w:del>
      <w:r w:rsidRPr="008515A7">
        <w:rPr>
          <w:rFonts w:ascii="Arial" w:hAnsi="Arial" w:cs="Arial"/>
          <w:sz w:val="22"/>
          <w:szCs w:val="22"/>
          <w:lang w:val="en-US"/>
          <w:rPrChange w:id="1537" w:author="Alice Taylor [NESO]" w:date="2025-07-24T10:25:00Z" w16du:dateUtc="2025-07-24T09:25:00Z">
            <w:rPr>
              <w:rFonts w:ascii="Arial" w:hAnsi="Arial" w:cs="Arial"/>
              <w:lang w:val="en-US"/>
            </w:rPr>
          </w:rPrChange>
        </w:rPr>
        <w:t xml:space="preserve">. For reductions in </w:t>
      </w:r>
      <w:r w:rsidRPr="008515A7">
        <w:rPr>
          <w:rFonts w:ascii="Arial" w:hAnsi="Arial" w:cs="Arial"/>
          <w:b/>
          <w:bCs/>
          <w:sz w:val="22"/>
          <w:szCs w:val="22"/>
          <w:lang w:val="en-US"/>
          <w:rPrChange w:id="1538" w:author="Alice Taylor [NESO]" w:date="2025-07-24T10:25:00Z" w16du:dateUtc="2025-07-24T09:25:00Z">
            <w:rPr>
              <w:rFonts w:ascii="Arial" w:hAnsi="Arial" w:cs="Arial"/>
              <w:b/>
              <w:bCs/>
              <w:lang w:val="en-US"/>
            </w:rPr>
          </w:rPrChange>
        </w:rPr>
        <w:t>Consumption</w:t>
      </w:r>
      <w:r w:rsidRPr="008515A7">
        <w:rPr>
          <w:rFonts w:ascii="Arial" w:hAnsi="Arial" w:cs="Arial"/>
          <w:sz w:val="22"/>
          <w:szCs w:val="22"/>
          <w:lang w:val="en-US"/>
          <w:rPrChange w:id="1539" w:author="Alice Taylor [NESO]" w:date="2025-07-24T10:25:00Z" w16du:dateUtc="2025-07-24T09:25:00Z">
            <w:rPr>
              <w:rFonts w:ascii="Arial" w:hAnsi="Arial" w:cs="Arial"/>
              <w:lang w:val="en-US"/>
            </w:rPr>
          </w:rPrChange>
        </w:rPr>
        <w:t xml:space="preserve">, this shall be accompanied with a signed letter from </w:t>
      </w:r>
      <w:r w:rsidR="00E71EB2" w:rsidRPr="008515A7">
        <w:rPr>
          <w:rFonts w:ascii="Arial" w:hAnsi="Arial" w:cs="Arial"/>
          <w:b/>
          <w:sz w:val="22"/>
          <w:szCs w:val="22"/>
          <w:lang w:val="en-US"/>
          <w:rPrChange w:id="1540" w:author="Alice Taylor [NESO]" w:date="2025-07-24T10:25:00Z" w16du:dateUtc="2025-07-24T09:25:00Z">
            <w:rPr>
              <w:rFonts w:ascii="Arial" w:hAnsi="Arial" w:cs="Arial"/>
              <w:b/>
              <w:lang w:val="en-US"/>
            </w:rPr>
          </w:rPrChange>
        </w:rPr>
        <w:t>The Company</w:t>
      </w:r>
      <w:r w:rsidRPr="008515A7">
        <w:rPr>
          <w:rFonts w:ascii="Arial" w:hAnsi="Arial" w:cs="Arial"/>
          <w:sz w:val="22"/>
          <w:szCs w:val="22"/>
          <w:lang w:val="en-US"/>
          <w:rPrChange w:id="1541" w:author="Alice Taylor [NESO]" w:date="2025-07-24T10:25:00Z" w16du:dateUtc="2025-07-24T09:25:00Z">
            <w:rPr>
              <w:rFonts w:ascii="Arial" w:hAnsi="Arial" w:cs="Arial"/>
              <w:lang w:val="en-US"/>
            </w:rPr>
          </w:rPrChange>
        </w:rPr>
        <w:t xml:space="preserve"> Director (or equivalent) confirming the rationale for the exceptional and significant changes to consumption (including historical </w:t>
      </w:r>
      <w:r w:rsidRPr="008515A7">
        <w:rPr>
          <w:rFonts w:ascii="Arial" w:hAnsi="Arial" w:cs="Arial"/>
          <w:b/>
          <w:bCs/>
          <w:sz w:val="22"/>
          <w:szCs w:val="22"/>
          <w:lang w:val="en-US"/>
          <w:rPrChange w:id="1542" w:author="Alice Taylor [NESO]" w:date="2025-07-24T10:25:00Z" w16du:dateUtc="2025-07-24T09:25:00Z">
            <w:rPr>
              <w:rFonts w:ascii="Arial" w:hAnsi="Arial" w:cs="Arial"/>
              <w:b/>
              <w:bCs/>
              <w:lang w:val="en-US"/>
            </w:rPr>
          </w:rPrChange>
        </w:rPr>
        <w:t>Consumption</w:t>
      </w:r>
      <w:r w:rsidRPr="008515A7">
        <w:rPr>
          <w:rFonts w:ascii="Arial" w:hAnsi="Arial" w:cs="Arial"/>
          <w:sz w:val="22"/>
          <w:szCs w:val="22"/>
          <w:lang w:val="en-US"/>
          <w:rPrChange w:id="1543" w:author="Alice Taylor [NESO]" w:date="2025-07-24T10:25:00Z" w16du:dateUtc="2025-07-24T09:25:00Z">
            <w:rPr>
              <w:rFonts w:ascii="Arial" w:hAnsi="Arial" w:cs="Arial"/>
              <w:lang w:val="en-US"/>
            </w:rPr>
          </w:rPrChange>
        </w:rPr>
        <w:t>); or</w:t>
      </w:r>
    </w:p>
    <w:p w14:paraId="32A243C0" w14:textId="77777777" w:rsidR="0022187C" w:rsidRPr="008515A7" w:rsidRDefault="0022187C" w:rsidP="007D27B2">
      <w:pPr>
        <w:pStyle w:val="ListParagraph"/>
        <w:numPr>
          <w:ilvl w:val="0"/>
          <w:numId w:val="98"/>
        </w:numPr>
        <w:spacing w:after="160" w:line="256" w:lineRule="auto"/>
        <w:contextualSpacing/>
        <w:rPr>
          <w:rFonts w:ascii="Arial" w:eastAsia="Calibri" w:hAnsi="Arial" w:cs="Arial"/>
          <w:sz w:val="22"/>
          <w:szCs w:val="22"/>
          <w:lang w:val="en-US"/>
          <w:rPrChange w:id="1544" w:author="Alice Taylor [NESO]" w:date="2025-07-24T10:25:00Z" w16du:dateUtc="2025-07-24T09:25:00Z">
            <w:rPr>
              <w:rFonts w:ascii="Arial" w:eastAsia="Calibri" w:hAnsi="Arial" w:cs="Arial"/>
              <w:lang w:val="en-US"/>
            </w:rPr>
          </w:rPrChange>
        </w:rPr>
      </w:pPr>
      <w:r w:rsidRPr="008515A7">
        <w:rPr>
          <w:rFonts w:ascii="Arial" w:hAnsi="Arial" w:cs="Arial"/>
          <w:sz w:val="22"/>
          <w:szCs w:val="22"/>
          <w:lang w:val="en-US"/>
          <w:rPrChange w:id="1545" w:author="Alice Taylor [NESO]" w:date="2025-07-24T10:25:00Z" w16du:dateUtc="2025-07-24T09:25:00Z">
            <w:rPr>
              <w:rFonts w:ascii="Arial" w:hAnsi="Arial" w:cs="Arial"/>
              <w:lang w:val="en-US"/>
            </w:rPr>
          </w:rPrChange>
        </w:rPr>
        <w:t xml:space="preserve">A notice to </w:t>
      </w:r>
      <w:r w:rsidRPr="008515A7">
        <w:rPr>
          <w:rFonts w:ascii="Arial" w:hAnsi="Arial" w:cs="Arial"/>
          <w:b/>
          <w:bCs/>
          <w:sz w:val="22"/>
          <w:szCs w:val="22"/>
          <w:lang w:val="en-US"/>
          <w:rPrChange w:id="1546" w:author="Alice Taylor [NESO]" w:date="2025-07-24T10:25:00Z" w16du:dateUtc="2025-07-24T09:25:00Z">
            <w:rPr>
              <w:rFonts w:ascii="Arial" w:hAnsi="Arial" w:cs="Arial"/>
              <w:b/>
              <w:bCs/>
              <w:lang w:val="en-US"/>
            </w:rPr>
          </w:rPrChange>
        </w:rPr>
        <w:t>Disconnect</w:t>
      </w:r>
      <w:r w:rsidRPr="008515A7">
        <w:rPr>
          <w:rFonts w:ascii="Arial" w:hAnsi="Arial" w:cs="Arial"/>
          <w:sz w:val="22"/>
          <w:szCs w:val="22"/>
          <w:lang w:val="en-US"/>
          <w:rPrChange w:id="1547" w:author="Alice Taylor [NESO]" w:date="2025-07-24T10:25:00Z" w16du:dateUtc="2025-07-24T09:25:00Z">
            <w:rPr>
              <w:rFonts w:ascii="Arial" w:hAnsi="Arial" w:cs="Arial"/>
              <w:lang w:val="en-US"/>
            </w:rPr>
          </w:rPrChange>
        </w:rPr>
        <w:t xml:space="preserve"> is provided in accordance with CUSC Section 5.7.</w:t>
      </w:r>
    </w:p>
    <w:p w14:paraId="3C7AC356" w14:textId="77777777" w:rsidR="008D3AC4" w:rsidRPr="008515A7" w:rsidRDefault="008D3AC4" w:rsidP="00EE1E16">
      <w:pPr>
        <w:pStyle w:val="ListParagraph"/>
        <w:spacing w:after="160" w:line="256" w:lineRule="auto"/>
        <w:contextualSpacing/>
        <w:rPr>
          <w:rFonts w:ascii="Arial" w:eastAsia="Calibri" w:hAnsi="Arial" w:cs="Arial"/>
          <w:sz w:val="22"/>
          <w:szCs w:val="22"/>
          <w:lang w:val="en-US"/>
          <w:rPrChange w:id="1548" w:author="Alice Taylor [NESO]" w:date="2025-07-24T10:25:00Z" w16du:dateUtc="2025-07-24T09:25:00Z">
            <w:rPr>
              <w:rFonts w:ascii="Arial" w:eastAsia="Calibri" w:hAnsi="Arial" w:cs="Arial"/>
              <w:lang w:val="en-US"/>
            </w:rPr>
          </w:rPrChange>
        </w:rPr>
      </w:pPr>
    </w:p>
    <w:p w14:paraId="160DF4A5" w14:textId="0211849D" w:rsidR="0022187C" w:rsidRPr="008515A7" w:rsidRDefault="0022187C">
      <w:pPr>
        <w:pStyle w:val="ListParagraph"/>
        <w:numPr>
          <w:ilvl w:val="0"/>
          <w:numId w:val="178"/>
        </w:numPr>
        <w:rPr>
          <w:rFonts w:ascii="Arial" w:hAnsi="Arial" w:cs="Arial"/>
          <w:sz w:val="22"/>
          <w:szCs w:val="22"/>
          <w:lang w:val="en-US"/>
          <w:rPrChange w:id="1549" w:author="Alice Taylor [NESO]" w:date="2025-07-24T10:25:00Z" w16du:dateUtc="2025-07-24T09:25:00Z">
            <w:rPr>
              <w:lang w:val="en-US"/>
            </w:rPr>
          </w:rPrChange>
        </w:rPr>
        <w:pPrChange w:id="1550" w:author="Alice Taylor [NESO]" w:date="2025-07-24T11:06:00Z" w16du:dateUtc="2025-07-24T10:06:00Z">
          <w:pPr/>
        </w:pPrChange>
      </w:pPr>
      <w:del w:id="1551" w:author="Alice Taylor [NESO]" w:date="2025-07-23T14:47:00Z" w16du:dateUtc="2025-07-23T13:47:00Z">
        <w:r w:rsidRPr="008515A7" w:rsidDel="00D40A97">
          <w:rPr>
            <w:rFonts w:ascii="Arial" w:eastAsia="Calibri" w:hAnsi="Arial" w:cs="Arial"/>
            <w:sz w:val="22"/>
            <w:szCs w:val="22"/>
            <w:lang w:val="en-US"/>
            <w:rPrChange w:id="1552" w:author="Alice Taylor [NESO]" w:date="2025-07-24T10:25:00Z" w16du:dateUtc="2025-07-24T09:25:00Z">
              <w:rPr>
                <w:rFonts w:eastAsia="Calibri"/>
                <w:lang w:val="en-US"/>
              </w:rPr>
            </w:rPrChange>
          </w:rPr>
          <w:delText>14.15.1</w:delText>
        </w:r>
        <w:r w:rsidR="00A12DA3" w:rsidRPr="008515A7" w:rsidDel="00D40A97">
          <w:rPr>
            <w:rFonts w:ascii="Arial" w:eastAsia="Calibri" w:hAnsi="Arial" w:cs="Arial"/>
            <w:sz w:val="22"/>
            <w:szCs w:val="22"/>
            <w:lang w:val="en-US"/>
            <w:rPrChange w:id="1553" w:author="Alice Taylor [NESO]" w:date="2025-07-24T10:25:00Z" w16du:dateUtc="2025-07-24T09:25:00Z">
              <w:rPr>
                <w:rFonts w:eastAsia="Calibri"/>
                <w:lang w:val="en-US"/>
              </w:rPr>
            </w:rPrChange>
          </w:rPr>
          <w:delText>50</w:delText>
        </w:r>
      </w:del>
      <w:del w:id="1554" w:author="Alice Taylor [NESO]" w:date="2025-07-24T10:24:00Z" w16du:dateUtc="2025-07-24T09:24:00Z">
        <w:r w:rsidRPr="008515A7" w:rsidDel="00EE1E16">
          <w:rPr>
            <w:rFonts w:ascii="Arial" w:eastAsia="Calibri" w:hAnsi="Arial" w:cs="Arial"/>
            <w:sz w:val="22"/>
            <w:szCs w:val="22"/>
            <w:lang w:val="en-US"/>
            <w:rPrChange w:id="1555" w:author="Alice Taylor [NESO]" w:date="2025-07-24T10:25:00Z" w16du:dateUtc="2025-07-24T09:25:00Z">
              <w:rPr>
                <w:rFonts w:eastAsia="Calibri"/>
                <w:lang w:val="en-US"/>
              </w:rPr>
            </w:rPrChange>
          </w:rPr>
          <w:tab/>
        </w:r>
      </w:del>
      <w:r w:rsidRPr="008515A7">
        <w:rPr>
          <w:rFonts w:ascii="Arial" w:hAnsi="Arial" w:cs="Arial"/>
          <w:sz w:val="22"/>
          <w:szCs w:val="22"/>
          <w:lang w:val="en-US"/>
          <w:rPrChange w:id="1556" w:author="Alice Taylor [NESO]" w:date="2025-07-24T10:25:00Z" w16du:dateUtc="2025-07-24T09:25:00Z">
            <w:rPr>
              <w:lang w:val="en-US"/>
            </w:rPr>
          </w:rPrChange>
        </w:rPr>
        <w:t xml:space="preserve">Any changes to </w:t>
      </w:r>
      <w:r w:rsidRPr="008515A7">
        <w:rPr>
          <w:rFonts w:ascii="Arial" w:hAnsi="Arial" w:cs="Arial"/>
          <w:b/>
          <w:bCs/>
          <w:sz w:val="22"/>
          <w:szCs w:val="22"/>
          <w:lang w:val="en-US"/>
          <w:rPrChange w:id="1557" w:author="Alice Taylor [NESO]" w:date="2025-07-24T10:25:00Z" w16du:dateUtc="2025-07-24T09:25:00Z">
            <w:rPr>
              <w:b/>
              <w:bCs/>
              <w:lang w:val="en-US"/>
            </w:rPr>
          </w:rPrChange>
        </w:rPr>
        <w:t>Transmission Network Use of System Demand Charges</w:t>
      </w:r>
      <w:r w:rsidRPr="008515A7">
        <w:rPr>
          <w:rFonts w:ascii="Arial" w:hAnsi="Arial" w:cs="Arial"/>
          <w:sz w:val="22"/>
          <w:szCs w:val="22"/>
          <w:lang w:val="en-US"/>
          <w:rPrChange w:id="1558" w:author="Alice Taylor [NESO]" w:date="2025-07-24T10:25:00Z" w16du:dateUtc="2025-07-24T09:25:00Z">
            <w:rPr>
              <w:lang w:val="en-US"/>
            </w:rPr>
          </w:rPrChange>
        </w:rPr>
        <w:t xml:space="preserve"> as a result of a intervention (as described in </w:t>
      </w:r>
      <w:r w:rsidRPr="00E709E8">
        <w:rPr>
          <w:rFonts w:ascii="Arial" w:hAnsi="Arial" w:cs="Arial"/>
          <w:sz w:val="22"/>
          <w:szCs w:val="22"/>
          <w:lang w:val="en-US"/>
          <w:rPrChange w:id="1559" w:author="Martin Cahill [NESO]" w:date="2025-09-19T14:25:00Z" w16du:dateUtc="2025-09-19T13:25:00Z">
            <w:rPr>
              <w:rFonts w:ascii="Arial" w:hAnsi="Arial" w:cs="Arial"/>
              <w:lang w:val="en-US"/>
            </w:rPr>
          </w:rPrChange>
        </w:rPr>
        <w:t>14.15.1</w:t>
      </w:r>
      <w:ins w:id="1560" w:author="Alice Taylor [NESO]" w:date="2025-07-24T11:04:00Z" w16du:dateUtc="2025-07-24T10:04:00Z">
        <w:r w:rsidR="00EC53EA" w:rsidRPr="00E709E8">
          <w:rPr>
            <w:rFonts w:ascii="Arial" w:hAnsi="Arial" w:cs="Arial"/>
            <w:sz w:val="22"/>
            <w:szCs w:val="22"/>
            <w:lang w:val="en-US"/>
            <w:rPrChange w:id="1561" w:author="Martin Cahill [NESO]" w:date="2025-09-19T14:25:00Z" w16du:dateUtc="2025-09-19T13:25:00Z">
              <w:rPr>
                <w:rFonts w:ascii="Arial" w:hAnsi="Arial" w:cs="Arial"/>
                <w:sz w:val="22"/>
                <w:szCs w:val="22"/>
                <w:highlight w:val="yellow"/>
                <w:lang w:val="en-US"/>
              </w:rPr>
            </w:rPrChange>
          </w:rPr>
          <w:t>61</w:t>
        </w:r>
      </w:ins>
      <w:del w:id="1562" w:author="Alice Taylor [NESO]" w:date="2025-07-24T11:04:00Z" w16du:dateUtc="2025-07-24T10:04:00Z">
        <w:r w:rsidR="00A750AE" w:rsidRPr="00E709E8" w:rsidDel="00EC53EA">
          <w:rPr>
            <w:rFonts w:ascii="Arial" w:hAnsi="Arial" w:cs="Arial"/>
            <w:sz w:val="22"/>
            <w:szCs w:val="22"/>
            <w:lang w:val="en-US"/>
            <w:rPrChange w:id="1563" w:author="Martin Cahill [NESO]" w:date="2025-09-19T14:25:00Z" w16du:dateUtc="2025-09-19T13:25:00Z">
              <w:rPr>
                <w:rFonts w:ascii="Arial" w:hAnsi="Arial" w:cs="Arial"/>
                <w:lang w:val="en-US"/>
              </w:rPr>
            </w:rPrChange>
          </w:rPr>
          <w:delText>47</w:delText>
        </w:r>
      </w:del>
      <w:r w:rsidRPr="008515A7">
        <w:rPr>
          <w:rFonts w:ascii="Arial" w:hAnsi="Arial" w:cs="Arial"/>
          <w:sz w:val="22"/>
          <w:szCs w:val="22"/>
          <w:lang w:val="en-US"/>
          <w:rPrChange w:id="1564" w:author="Alice Taylor [NESO]" w:date="2025-07-24T10:25:00Z" w16du:dateUtc="2025-07-24T09:25:00Z">
            <w:rPr>
              <w:lang w:val="en-US"/>
            </w:rPr>
          </w:rPrChange>
        </w:rPr>
        <w:t>) shall be collected or refunded (as appropriate) through the reconciliation process described in 14.25.</w:t>
      </w:r>
    </w:p>
    <w:p w14:paraId="306F13E4" w14:textId="77777777" w:rsidR="0022187C" w:rsidRPr="008515A7" w:rsidRDefault="0022187C" w:rsidP="0022187C">
      <w:pPr>
        <w:rPr>
          <w:rFonts w:ascii="Arial" w:hAnsi="Arial" w:cs="Arial"/>
          <w:sz w:val="22"/>
          <w:szCs w:val="22"/>
          <w:lang w:val="en-US"/>
          <w:rPrChange w:id="1565" w:author="Alice Taylor [NESO]" w:date="2025-07-24T10:25:00Z" w16du:dateUtc="2025-07-24T09:25:00Z">
            <w:rPr>
              <w:rFonts w:ascii="Arial" w:hAnsi="Arial" w:cs="Arial"/>
              <w:lang w:val="en-US"/>
            </w:rPr>
          </w:rPrChange>
        </w:rPr>
      </w:pPr>
    </w:p>
    <w:p w14:paraId="305AE347" w14:textId="42E95C69" w:rsidR="0022187C" w:rsidRPr="008515A7" w:rsidRDefault="0022187C">
      <w:pPr>
        <w:pStyle w:val="ListParagraph"/>
        <w:numPr>
          <w:ilvl w:val="0"/>
          <w:numId w:val="178"/>
        </w:numPr>
        <w:rPr>
          <w:rFonts w:ascii="Arial" w:hAnsi="Arial" w:cs="Arial"/>
          <w:sz w:val="22"/>
          <w:szCs w:val="22"/>
          <w:lang w:val="en-US"/>
          <w:rPrChange w:id="1566" w:author="Alice Taylor [NESO]" w:date="2025-07-24T10:25:00Z" w16du:dateUtc="2025-07-24T09:25:00Z">
            <w:rPr>
              <w:lang w:val="en-US"/>
            </w:rPr>
          </w:rPrChange>
        </w:rPr>
        <w:pPrChange w:id="1567" w:author="Alice Taylor [NESO]" w:date="2025-07-24T11:06:00Z" w16du:dateUtc="2025-07-24T10:06:00Z">
          <w:pPr/>
        </w:pPrChange>
      </w:pPr>
      <w:del w:id="1568" w:author="Alice Taylor [NESO]" w:date="2025-07-23T14:47:00Z" w16du:dateUtc="2025-07-23T13:47:00Z">
        <w:r w:rsidRPr="008515A7" w:rsidDel="00D40A97">
          <w:rPr>
            <w:rFonts w:ascii="Arial" w:eastAsia="Calibri" w:hAnsi="Arial" w:cs="Arial"/>
            <w:sz w:val="22"/>
            <w:szCs w:val="22"/>
            <w:lang w:val="en-US"/>
            <w:rPrChange w:id="1569" w:author="Alice Taylor [NESO]" w:date="2025-07-24T10:25:00Z" w16du:dateUtc="2025-07-24T09:25:00Z">
              <w:rPr>
                <w:rFonts w:eastAsia="Calibri"/>
                <w:lang w:val="en-US"/>
              </w:rPr>
            </w:rPrChange>
          </w:rPr>
          <w:delText>14.15.1</w:delText>
        </w:r>
        <w:r w:rsidR="009C7DC2" w:rsidRPr="008515A7" w:rsidDel="00D40A97">
          <w:rPr>
            <w:rFonts w:ascii="Arial" w:eastAsia="Calibri" w:hAnsi="Arial" w:cs="Arial"/>
            <w:sz w:val="22"/>
            <w:szCs w:val="22"/>
            <w:lang w:val="en-US"/>
            <w:rPrChange w:id="1570" w:author="Alice Taylor [NESO]" w:date="2025-07-24T10:25:00Z" w16du:dateUtc="2025-07-24T09:25:00Z">
              <w:rPr>
                <w:rFonts w:eastAsia="Calibri"/>
                <w:lang w:val="en-US"/>
              </w:rPr>
            </w:rPrChange>
          </w:rPr>
          <w:delText>5</w:delText>
        </w:r>
        <w:r w:rsidR="00A12DA3" w:rsidRPr="008515A7" w:rsidDel="00D40A97">
          <w:rPr>
            <w:rFonts w:ascii="Arial" w:eastAsia="Calibri" w:hAnsi="Arial" w:cs="Arial"/>
            <w:sz w:val="22"/>
            <w:szCs w:val="22"/>
            <w:lang w:val="en-US"/>
            <w:rPrChange w:id="1571" w:author="Alice Taylor [NESO]" w:date="2025-07-24T10:25:00Z" w16du:dateUtc="2025-07-24T09:25:00Z">
              <w:rPr>
                <w:rFonts w:eastAsia="Calibri"/>
                <w:lang w:val="en-US"/>
              </w:rPr>
            </w:rPrChange>
          </w:rPr>
          <w:delText>1</w:delText>
        </w:r>
      </w:del>
      <w:del w:id="1572" w:author="Alice Taylor [NESO]" w:date="2025-07-24T10:25:00Z" w16du:dateUtc="2025-07-24T09:25:00Z">
        <w:r w:rsidRPr="008515A7" w:rsidDel="008515A7">
          <w:rPr>
            <w:rFonts w:ascii="Arial" w:eastAsia="Calibri" w:hAnsi="Arial" w:cs="Arial"/>
            <w:sz w:val="22"/>
            <w:szCs w:val="22"/>
            <w:lang w:val="en-US"/>
            <w:rPrChange w:id="1573" w:author="Alice Taylor [NESO]" w:date="2025-07-24T10:25:00Z" w16du:dateUtc="2025-07-24T09:25:00Z">
              <w:rPr>
                <w:rFonts w:eastAsia="Calibri"/>
                <w:lang w:val="en-US"/>
              </w:rPr>
            </w:rPrChange>
          </w:rPr>
          <w:tab/>
        </w:r>
      </w:del>
      <w:r w:rsidRPr="008515A7">
        <w:rPr>
          <w:rFonts w:ascii="Arial" w:hAnsi="Arial" w:cs="Arial"/>
          <w:sz w:val="22"/>
          <w:szCs w:val="22"/>
          <w:lang w:val="en-US"/>
          <w:rPrChange w:id="1574" w:author="Alice Taylor [NESO]" w:date="2025-07-24T10:25:00Z" w16du:dateUtc="2025-07-24T09:25:00Z">
            <w:rPr>
              <w:lang w:val="en-US"/>
            </w:rPr>
          </w:rPrChange>
        </w:rPr>
        <w:t xml:space="preserve">The requirements of </w:t>
      </w:r>
      <w:r w:rsidRPr="00E709E8">
        <w:rPr>
          <w:rFonts w:ascii="Arial" w:hAnsi="Arial" w:cs="Arial"/>
          <w:sz w:val="22"/>
          <w:szCs w:val="22"/>
          <w:lang w:val="en-US"/>
          <w:rPrChange w:id="1575" w:author="Martin Cahill [NESO]" w:date="2025-09-19T14:25:00Z" w16du:dateUtc="2025-09-19T13:25:00Z">
            <w:rPr>
              <w:rFonts w:ascii="Arial" w:hAnsi="Arial" w:cs="Arial"/>
              <w:lang w:val="en-US"/>
            </w:rPr>
          </w:rPrChange>
        </w:rPr>
        <w:t>14.15.1</w:t>
      </w:r>
      <w:ins w:id="1576" w:author="Alice Taylor [NESO]" w:date="2025-07-24T11:04:00Z" w16du:dateUtc="2025-07-24T10:04:00Z">
        <w:r w:rsidR="00557ECF" w:rsidRPr="00E709E8">
          <w:rPr>
            <w:rFonts w:ascii="Arial" w:hAnsi="Arial" w:cs="Arial"/>
            <w:sz w:val="22"/>
            <w:szCs w:val="22"/>
            <w:lang w:val="en-US"/>
            <w:rPrChange w:id="1577" w:author="Martin Cahill [NESO]" w:date="2025-09-19T14:25:00Z" w16du:dateUtc="2025-09-19T13:25:00Z">
              <w:rPr>
                <w:rFonts w:ascii="Arial" w:hAnsi="Arial" w:cs="Arial"/>
                <w:sz w:val="22"/>
                <w:szCs w:val="22"/>
                <w:highlight w:val="yellow"/>
                <w:lang w:val="en-US"/>
              </w:rPr>
            </w:rPrChange>
          </w:rPr>
          <w:t>61</w:t>
        </w:r>
      </w:ins>
      <w:del w:id="1578" w:author="Alice Taylor [NESO]" w:date="2025-07-24T11:04:00Z" w16du:dateUtc="2025-07-24T10:04:00Z">
        <w:r w:rsidRPr="00E709E8" w:rsidDel="00557ECF">
          <w:rPr>
            <w:rFonts w:ascii="Arial" w:hAnsi="Arial" w:cs="Arial"/>
            <w:sz w:val="22"/>
            <w:szCs w:val="22"/>
            <w:lang w:val="en-US"/>
            <w:rPrChange w:id="1579" w:author="Martin Cahill [NESO]" w:date="2025-09-19T14:25:00Z" w16du:dateUtc="2025-09-19T13:25:00Z">
              <w:rPr>
                <w:rFonts w:ascii="Arial" w:hAnsi="Arial" w:cs="Arial"/>
                <w:lang w:val="en-US"/>
              </w:rPr>
            </w:rPrChange>
          </w:rPr>
          <w:delText>47</w:delText>
        </w:r>
      </w:del>
      <w:r w:rsidRPr="00E709E8">
        <w:rPr>
          <w:rFonts w:ascii="Arial" w:hAnsi="Arial" w:cs="Arial"/>
          <w:sz w:val="22"/>
          <w:szCs w:val="22"/>
          <w:lang w:val="en-US"/>
          <w:rPrChange w:id="1580" w:author="Martin Cahill [NESO]" w:date="2025-09-19T14:25:00Z" w16du:dateUtc="2025-09-19T13:25:00Z">
            <w:rPr>
              <w:rFonts w:ascii="Arial" w:hAnsi="Arial" w:cs="Arial"/>
              <w:lang w:val="en-US"/>
            </w:rPr>
          </w:rPrChange>
        </w:rPr>
        <w:t xml:space="preserve"> - 14.15.1</w:t>
      </w:r>
      <w:ins w:id="1581" w:author="Alice Taylor [NESO]" w:date="2025-07-24T11:04:00Z" w16du:dateUtc="2025-07-24T10:04:00Z">
        <w:r w:rsidR="00557ECF" w:rsidRPr="00E709E8">
          <w:rPr>
            <w:rFonts w:ascii="Arial" w:hAnsi="Arial" w:cs="Arial"/>
            <w:sz w:val="22"/>
            <w:szCs w:val="22"/>
            <w:lang w:val="en-US"/>
            <w:rPrChange w:id="1582" w:author="Martin Cahill [NESO]" w:date="2025-09-19T14:25:00Z" w16du:dateUtc="2025-09-19T13:25:00Z">
              <w:rPr>
                <w:rFonts w:ascii="Arial" w:hAnsi="Arial" w:cs="Arial"/>
                <w:sz w:val="22"/>
                <w:szCs w:val="22"/>
                <w:highlight w:val="yellow"/>
                <w:lang w:val="en-US"/>
              </w:rPr>
            </w:rPrChange>
          </w:rPr>
          <w:t>63</w:t>
        </w:r>
      </w:ins>
      <w:del w:id="1583" w:author="Alice Taylor [NESO]" w:date="2025-07-24T11:04:00Z" w16du:dateUtc="2025-07-24T10:04:00Z">
        <w:r w:rsidRPr="00E709E8" w:rsidDel="00557ECF">
          <w:rPr>
            <w:rFonts w:ascii="Arial" w:hAnsi="Arial" w:cs="Arial"/>
            <w:sz w:val="22"/>
            <w:szCs w:val="22"/>
            <w:lang w:val="en-US"/>
            <w:rPrChange w:id="1584" w:author="Martin Cahill [NESO]" w:date="2025-09-19T14:25:00Z" w16du:dateUtc="2025-09-19T13:25:00Z">
              <w:rPr>
                <w:rFonts w:ascii="Arial" w:hAnsi="Arial" w:cs="Arial"/>
                <w:lang w:val="en-US"/>
              </w:rPr>
            </w:rPrChange>
          </w:rPr>
          <w:delText>50</w:delText>
        </w:r>
      </w:del>
      <w:r w:rsidRPr="008515A7">
        <w:rPr>
          <w:rFonts w:ascii="Arial" w:hAnsi="Arial" w:cs="Arial"/>
          <w:sz w:val="22"/>
          <w:szCs w:val="22"/>
          <w:lang w:val="en-US"/>
          <w:rPrChange w:id="1585" w:author="Alice Taylor [NESO]" w:date="2025-07-24T10:25:00Z" w16du:dateUtc="2025-07-24T09:25:00Z">
            <w:rPr>
              <w:lang w:val="en-US"/>
            </w:rPr>
          </w:rPrChange>
        </w:rPr>
        <w:t xml:space="preserve"> shall not preclude the </w:t>
      </w:r>
      <w:r w:rsidRPr="008515A7">
        <w:rPr>
          <w:rFonts w:ascii="Arial" w:hAnsi="Arial" w:cs="Arial"/>
          <w:b/>
          <w:bCs/>
          <w:sz w:val="22"/>
          <w:szCs w:val="22"/>
          <w:lang w:val="en-US"/>
          <w:rPrChange w:id="1586" w:author="Alice Taylor [NESO]" w:date="2025-07-24T10:25:00Z" w16du:dateUtc="2025-07-24T09:25:00Z">
            <w:rPr>
              <w:b/>
              <w:bCs/>
              <w:lang w:val="en-US"/>
            </w:rPr>
          </w:rPrChange>
        </w:rPr>
        <w:t>Final Demand Site’s</w:t>
      </w:r>
      <w:r w:rsidRPr="008515A7">
        <w:rPr>
          <w:rFonts w:ascii="Arial" w:hAnsi="Arial" w:cs="Arial"/>
          <w:sz w:val="22"/>
          <w:szCs w:val="22"/>
          <w:lang w:val="en-US"/>
          <w:rPrChange w:id="1587" w:author="Alice Taylor [NESO]" w:date="2025-07-24T10:25:00Z" w16du:dateUtc="2025-07-24T09:25:00Z">
            <w:rPr>
              <w:lang w:val="en-US"/>
            </w:rPr>
          </w:rPrChange>
        </w:rPr>
        <w:t xml:space="preserve"> or </w:t>
      </w:r>
      <w:r w:rsidRPr="008515A7">
        <w:rPr>
          <w:rFonts w:ascii="Arial" w:hAnsi="Arial" w:cs="Arial"/>
          <w:b/>
          <w:bCs/>
          <w:sz w:val="22"/>
          <w:szCs w:val="22"/>
          <w:lang w:val="en-US"/>
          <w:rPrChange w:id="1588" w:author="Alice Taylor [NESO]" w:date="2025-07-24T10:25:00Z" w16du:dateUtc="2025-07-24T09:25:00Z">
            <w:rPr>
              <w:b/>
              <w:bCs/>
              <w:lang w:val="en-US"/>
            </w:rPr>
          </w:rPrChange>
        </w:rPr>
        <w:t>Unmetered Supply’s</w:t>
      </w:r>
      <w:r w:rsidRPr="008515A7">
        <w:rPr>
          <w:rFonts w:ascii="Arial" w:hAnsi="Arial" w:cs="Arial"/>
          <w:sz w:val="22"/>
          <w:szCs w:val="22"/>
          <w:lang w:val="en-US"/>
          <w:rPrChange w:id="1589" w:author="Alice Taylor [NESO]" w:date="2025-07-24T10:25:00Z" w16du:dateUtc="2025-07-24T09:25:00Z">
            <w:rPr>
              <w:lang w:val="en-US"/>
            </w:rPr>
          </w:rPrChange>
        </w:rPr>
        <w:t xml:space="preserve"> right to refer the matter directly to the </w:t>
      </w:r>
      <w:r w:rsidRPr="008515A7">
        <w:rPr>
          <w:rFonts w:ascii="Arial" w:hAnsi="Arial" w:cs="Arial"/>
          <w:b/>
          <w:bCs/>
          <w:sz w:val="22"/>
          <w:szCs w:val="22"/>
          <w:lang w:val="en-US"/>
          <w:rPrChange w:id="1590" w:author="Alice Taylor [NESO]" w:date="2025-07-24T10:25:00Z" w16du:dateUtc="2025-07-24T09:25:00Z">
            <w:rPr>
              <w:b/>
              <w:bCs/>
              <w:lang w:val="en-US"/>
            </w:rPr>
          </w:rPrChange>
        </w:rPr>
        <w:t>Authority</w:t>
      </w:r>
      <w:r w:rsidRPr="008515A7">
        <w:rPr>
          <w:rFonts w:ascii="Arial" w:hAnsi="Arial" w:cs="Arial"/>
          <w:sz w:val="22"/>
          <w:szCs w:val="22"/>
          <w:lang w:val="en-US"/>
          <w:rPrChange w:id="1591" w:author="Alice Taylor [NESO]" w:date="2025-07-24T10:25:00Z" w16du:dateUtc="2025-07-24T09:25:00Z">
            <w:rPr>
              <w:lang w:val="en-US"/>
            </w:rPr>
          </w:rPrChange>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lastRenderedPageBreak/>
        <w:t>Declarations</w:t>
      </w:r>
    </w:p>
    <w:p w14:paraId="209F573B" w14:textId="77777777" w:rsidR="00E2715B" w:rsidRDefault="00E2715B" w:rsidP="00E2715B">
      <w:pPr>
        <w:ind w:left="1440" w:hanging="1440"/>
        <w:rPr>
          <w:rFonts w:ascii="Arial" w:hAnsi="Arial" w:cs="Arial"/>
          <w:sz w:val="22"/>
          <w:szCs w:val="22"/>
        </w:rPr>
      </w:pPr>
    </w:p>
    <w:p w14:paraId="1BE248FA" w14:textId="2A9D20DE" w:rsidR="00E2715B" w:rsidRPr="008515A7" w:rsidRDefault="00E2715B">
      <w:pPr>
        <w:pStyle w:val="ListParagraph"/>
        <w:numPr>
          <w:ilvl w:val="0"/>
          <w:numId w:val="178"/>
        </w:numPr>
        <w:jc w:val="both"/>
        <w:rPr>
          <w:rFonts w:ascii="Arial" w:hAnsi="Arial" w:cs="Arial"/>
          <w:sz w:val="22"/>
          <w:szCs w:val="22"/>
          <w:rPrChange w:id="1592" w:author="Alice Taylor [NESO]" w:date="2025-07-24T10:26:00Z" w16du:dateUtc="2025-07-24T09:26:00Z">
            <w:rPr/>
          </w:rPrChange>
        </w:rPr>
        <w:pPrChange w:id="1593" w:author="Alice Taylor [NESO]" w:date="2025-07-24T11:06:00Z" w16du:dateUtc="2025-07-24T10:06:00Z">
          <w:pPr>
            <w:ind w:left="1440" w:hanging="1440"/>
            <w:jc w:val="both"/>
          </w:pPr>
        </w:pPrChange>
      </w:pPr>
      <w:del w:id="1594" w:author="Alice Taylor [NESO]" w:date="2025-07-23T14:47:00Z" w16du:dateUtc="2025-07-23T13:47:00Z">
        <w:r w:rsidRPr="008515A7" w:rsidDel="00D40A97">
          <w:rPr>
            <w:rFonts w:ascii="Arial" w:hAnsi="Arial" w:cs="Arial"/>
            <w:sz w:val="22"/>
            <w:szCs w:val="22"/>
            <w:rPrChange w:id="1595" w:author="Alice Taylor [NESO]" w:date="2025-07-24T10:26:00Z" w16du:dateUtc="2025-07-24T09:26:00Z">
              <w:rPr/>
            </w:rPrChange>
          </w:rPr>
          <w:delText>14.15.1</w:delText>
        </w:r>
        <w:r w:rsidR="00A12DA3" w:rsidRPr="008515A7" w:rsidDel="00D40A97">
          <w:rPr>
            <w:rFonts w:ascii="Arial" w:hAnsi="Arial" w:cs="Arial"/>
            <w:sz w:val="22"/>
            <w:szCs w:val="22"/>
            <w:rPrChange w:id="1596" w:author="Alice Taylor [NESO]" w:date="2025-07-24T10:26:00Z" w16du:dateUtc="2025-07-24T09:26:00Z">
              <w:rPr/>
            </w:rPrChange>
          </w:rPr>
          <w:delText>52</w:delText>
        </w:r>
      </w:del>
      <w:del w:id="1597" w:author="Alice Taylor [NESO]" w:date="2025-07-24T10:26:00Z" w16du:dateUtc="2025-07-24T09:26:00Z">
        <w:r w:rsidRPr="008515A7" w:rsidDel="008515A7">
          <w:rPr>
            <w:rFonts w:ascii="Arial" w:hAnsi="Arial" w:cs="Arial"/>
            <w:sz w:val="22"/>
            <w:szCs w:val="22"/>
            <w:rPrChange w:id="1598" w:author="Alice Taylor [NESO]" w:date="2025-07-24T10:26:00Z" w16du:dateUtc="2025-07-24T09:26:00Z">
              <w:rPr/>
            </w:rPrChange>
          </w:rPr>
          <w:tab/>
        </w:r>
      </w:del>
      <w:r w:rsidRPr="008515A7">
        <w:rPr>
          <w:rFonts w:ascii="Arial" w:hAnsi="Arial" w:cs="Arial"/>
          <w:sz w:val="22"/>
          <w:szCs w:val="22"/>
          <w:rPrChange w:id="1599" w:author="Alice Taylor [NESO]" w:date="2025-07-24T10:26:00Z" w16du:dateUtc="2025-07-24T09:26:00Z">
            <w:rPr/>
          </w:rPrChange>
        </w:rPr>
        <w:t xml:space="preserve">A </w:t>
      </w:r>
      <w:r w:rsidRPr="008515A7">
        <w:rPr>
          <w:rFonts w:ascii="Arial" w:hAnsi="Arial" w:cs="Arial"/>
          <w:b/>
          <w:bCs/>
          <w:sz w:val="22"/>
          <w:szCs w:val="22"/>
          <w:rPrChange w:id="1600" w:author="Alice Taylor [NESO]" w:date="2025-07-24T10:26:00Z" w16du:dateUtc="2025-07-24T09:26:00Z">
            <w:rPr>
              <w:b/>
              <w:bCs/>
            </w:rPr>
          </w:rPrChange>
        </w:rPr>
        <w:t>Declaration</w:t>
      </w:r>
      <w:r w:rsidRPr="008515A7">
        <w:rPr>
          <w:rFonts w:ascii="Arial" w:hAnsi="Arial" w:cs="Arial"/>
          <w:sz w:val="22"/>
          <w:szCs w:val="22"/>
          <w:rPrChange w:id="1601" w:author="Alice Taylor [NESO]" w:date="2025-07-24T10:26:00Z" w16du:dateUtc="2025-07-24T09:26:00Z">
            <w:rPr/>
          </w:rPrChange>
        </w:rPr>
        <w:t xml:space="preserve"> is a statement to be submitted by the </w:t>
      </w:r>
      <w:r w:rsidRPr="008515A7">
        <w:rPr>
          <w:rFonts w:ascii="Arial" w:hAnsi="Arial" w:cs="Arial"/>
          <w:b/>
          <w:bCs/>
          <w:sz w:val="22"/>
          <w:szCs w:val="22"/>
          <w:rPrChange w:id="1602" w:author="Alice Taylor [NESO]" w:date="2025-07-24T10:26:00Z" w16du:dateUtc="2025-07-24T09:26:00Z">
            <w:rPr>
              <w:b/>
              <w:bCs/>
            </w:rPr>
          </w:rPrChange>
        </w:rPr>
        <w:t>Registrant</w:t>
      </w:r>
      <w:r w:rsidRPr="008515A7">
        <w:rPr>
          <w:rFonts w:ascii="Arial" w:hAnsi="Arial" w:cs="Arial"/>
          <w:sz w:val="22"/>
          <w:szCs w:val="22"/>
          <w:rPrChange w:id="1603" w:author="Alice Taylor [NESO]" w:date="2025-07-24T10:26:00Z" w16du:dateUtc="2025-07-24T09:26:00Z">
            <w:rPr/>
          </w:rPrChange>
        </w:rPr>
        <w:t xml:space="preserve"> of the </w:t>
      </w:r>
      <w:bookmarkStart w:id="1604" w:name="_Hlk73716674"/>
      <w:r w:rsidRPr="008515A7">
        <w:rPr>
          <w:rFonts w:ascii="Arial" w:hAnsi="Arial" w:cs="Arial"/>
          <w:sz w:val="22"/>
          <w:szCs w:val="22"/>
          <w:rPrChange w:id="1605" w:author="Alice Taylor [NESO]" w:date="2025-07-24T10:26:00Z" w16du:dateUtc="2025-07-24T09:26:00Z">
            <w:rPr/>
          </w:rPrChange>
        </w:rPr>
        <w:t xml:space="preserve">relevant </w:t>
      </w:r>
      <w:r w:rsidRPr="008515A7">
        <w:rPr>
          <w:rFonts w:ascii="Arial" w:hAnsi="Arial" w:cs="Arial"/>
          <w:b/>
          <w:bCs/>
          <w:sz w:val="22"/>
          <w:szCs w:val="22"/>
          <w:rPrChange w:id="1606" w:author="Alice Taylor [NESO]" w:date="2025-07-24T10:26:00Z" w16du:dateUtc="2025-07-24T09:26:00Z">
            <w:rPr>
              <w:b/>
              <w:bCs/>
            </w:rPr>
          </w:rPrChange>
        </w:rPr>
        <w:t>BM Unit(s</w:t>
      </w:r>
      <w:r w:rsidRPr="008515A7">
        <w:rPr>
          <w:rFonts w:ascii="Arial" w:hAnsi="Arial" w:cs="Arial"/>
          <w:sz w:val="22"/>
          <w:szCs w:val="22"/>
          <w:rPrChange w:id="1607" w:author="Alice Taylor [NESO]" w:date="2025-07-24T10:26:00Z" w16du:dateUtc="2025-07-24T09:26:00Z">
            <w:rPr/>
          </w:rPrChange>
        </w:rPr>
        <w:t xml:space="preserve">) or </w:t>
      </w:r>
      <w:r w:rsidRPr="008515A7">
        <w:rPr>
          <w:rFonts w:ascii="Arial" w:hAnsi="Arial" w:cs="Arial"/>
          <w:b/>
          <w:bCs/>
          <w:sz w:val="22"/>
          <w:szCs w:val="22"/>
          <w:rPrChange w:id="1608" w:author="Alice Taylor [NESO]" w:date="2025-07-24T10:26:00Z" w16du:dateUtc="2025-07-24T09:26:00Z">
            <w:rPr>
              <w:b/>
              <w:bCs/>
            </w:rPr>
          </w:rPrChange>
        </w:rPr>
        <w:t>Single Site</w:t>
      </w:r>
      <w:bookmarkEnd w:id="1604"/>
      <w:r w:rsidRPr="008515A7">
        <w:rPr>
          <w:rFonts w:ascii="Arial" w:hAnsi="Arial" w:cs="Arial"/>
          <w:sz w:val="22"/>
          <w:szCs w:val="22"/>
          <w:rPrChange w:id="1609" w:author="Alice Taylor [NESO]" w:date="2025-07-24T10:26:00Z" w16du:dateUtc="2025-07-24T09:26:00Z">
            <w:rPr/>
          </w:rPrChange>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a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1108DD4" w:rsidR="00E2715B" w:rsidRPr="001D19C9" w:rsidRDefault="00E2715B">
      <w:pPr>
        <w:pStyle w:val="ListParagraph"/>
        <w:numPr>
          <w:ilvl w:val="0"/>
          <w:numId w:val="179"/>
        </w:numPr>
        <w:jc w:val="both"/>
        <w:rPr>
          <w:rFonts w:ascii="Arial" w:hAnsi="Arial" w:cs="Arial"/>
          <w:sz w:val="22"/>
          <w:szCs w:val="22"/>
          <w:rPrChange w:id="1610" w:author="Alice Taylor [NESO]" w:date="2025-07-24T10:26:00Z" w16du:dateUtc="2025-07-24T09:26:00Z">
            <w:rPr/>
          </w:rPrChange>
        </w:rPr>
        <w:pPrChange w:id="1611" w:author="Alice Taylor [NESO]" w:date="2025-07-24T11:06:00Z" w16du:dateUtc="2025-07-24T10:06:00Z">
          <w:pPr>
            <w:ind w:left="1134" w:hanging="1134"/>
            <w:jc w:val="both"/>
          </w:pPr>
        </w:pPrChange>
      </w:pPr>
      <w:del w:id="1612" w:author="Alice Taylor [NESO]" w:date="2025-07-23T14:53:00Z" w16du:dateUtc="2025-07-23T13:53:00Z">
        <w:r w:rsidRPr="001D19C9" w:rsidDel="00A63691">
          <w:rPr>
            <w:rFonts w:ascii="Arial" w:hAnsi="Arial" w:cs="Arial"/>
            <w:sz w:val="22"/>
            <w:szCs w:val="22"/>
            <w:rPrChange w:id="1613" w:author="Alice Taylor [NESO]" w:date="2025-07-24T10:26:00Z" w16du:dateUtc="2025-07-24T09:26:00Z">
              <w:rPr/>
            </w:rPrChange>
          </w:rPr>
          <w:delText>14.15.1</w:delText>
        </w:r>
        <w:r w:rsidR="00A12DA3" w:rsidRPr="001D19C9" w:rsidDel="00A63691">
          <w:rPr>
            <w:rFonts w:ascii="Arial" w:hAnsi="Arial" w:cs="Arial"/>
            <w:sz w:val="22"/>
            <w:szCs w:val="22"/>
            <w:rPrChange w:id="1614" w:author="Alice Taylor [NESO]" w:date="2025-07-24T10:26:00Z" w16du:dateUtc="2025-07-24T09:26:00Z">
              <w:rPr/>
            </w:rPrChange>
          </w:rPr>
          <w:delText>53</w:delText>
        </w:r>
      </w:del>
      <w:del w:id="1615" w:author="Alice Taylor [NESO]" w:date="2025-07-24T10:26:00Z" w16du:dateUtc="2025-07-24T09:26:00Z">
        <w:r w:rsidRPr="001D19C9" w:rsidDel="001D19C9">
          <w:rPr>
            <w:rFonts w:ascii="Arial" w:hAnsi="Arial" w:cs="Arial"/>
            <w:sz w:val="22"/>
            <w:szCs w:val="22"/>
            <w:rPrChange w:id="1616" w:author="Alice Taylor [NESO]" w:date="2025-07-24T10:26:00Z" w16du:dateUtc="2025-07-24T09:26:00Z">
              <w:rPr/>
            </w:rPrChange>
          </w:rPr>
          <w:tab/>
        </w:r>
      </w:del>
      <w:r w:rsidRPr="001D19C9">
        <w:rPr>
          <w:rFonts w:ascii="Arial" w:hAnsi="Arial" w:cs="Arial"/>
          <w:sz w:val="22"/>
          <w:szCs w:val="22"/>
          <w:rPrChange w:id="1617" w:author="Alice Taylor [NESO]" w:date="2025-07-24T10:26:00Z" w16du:dateUtc="2025-07-24T09:26:00Z">
            <w:rPr/>
          </w:rPrChange>
        </w:rPr>
        <w:t xml:space="preserve">A </w:t>
      </w:r>
      <w:r w:rsidRPr="001D19C9">
        <w:rPr>
          <w:rFonts w:ascii="Arial" w:hAnsi="Arial" w:cs="Arial"/>
          <w:b/>
          <w:bCs/>
          <w:sz w:val="22"/>
          <w:szCs w:val="22"/>
          <w:rPrChange w:id="1618" w:author="Alice Taylor [NESO]" w:date="2025-07-24T10:26:00Z" w16du:dateUtc="2025-07-24T09:26:00Z">
            <w:rPr>
              <w:b/>
              <w:bCs/>
            </w:rPr>
          </w:rPrChange>
        </w:rPr>
        <w:t>Declaration</w:t>
      </w:r>
      <w:r w:rsidRPr="001D19C9">
        <w:rPr>
          <w:rFonts w:ascii="Arial" w:hAnsi="Arial" w:cs="Arial"/>
          <w:sz w:val="22"/>
          <w:szCs w:val="22"/>
          <w:rPrChange w:id="1619" w:author="Alice Taylor [NESO]" w:date="2025-07-24T10:26:00Z" w16du:dateUtc="2025-07-24T09:26:00Z">
            <w:rPr/>
          </w:rPrChange>
        </w:rPr>
        <w:t xml:space="preserve"> received by </w:t>
      </w:r>
      <w:r w:rsidR="00E71EB2" w:rsidRPr="001D19C9">
        <w:rPr>
          <w:rFonts w:ascii="Arial" w:hAnsi="Arial" w:cs="Arial"/>
          <w:b/>
          <w:bCs/>
          <w:sz w:val="22"/>
          <w:szCs w:val="22"/>
          <w:rPrChange w:id="1620" w:author="Alice Taylor [NESO]" w:date="2025-07-24T10:26:00Z" w16du:dateUtc="2025-07-24T09:26:00Z">
            <w:rPr>
              <w:b/>
              <w:bCs/>
            </w:rPr>
          </w:rPrChange>
        </w:rPr>
        <w:t>The Company</w:t>
      </w:r>
      <w:r w:rsidRPr="001D19C9">
        <w:rPr>
          <w:rFonts w:ascii="Arial" w:hAnsi="Arial" w:cs="Arial"/>
          <w:sz w:val="22"/>
          <w:szCs w:val="22"/>
          <w:rPrChange w:id="1621" w:author="Alice Taylor [NESO]" w:date="2025-07-24T10:26:00Z" w16du:dateUtc="2025-07-24T09:26:00Z">
            <w:rPr/>
          </w:rPrChange>
        </w:rPr>
        <w:t xml:space="preserve"> will either be accepted or rejected within three </w:t>
      </w:r>
      <w:r w:rsidRPr="001D19C9">
        <w:rPr>
          <w:rFonts w:ascii="Arial" w:hAnsi="Arial" w:cs="Arial"/>
          <w:b/>
          <w:bCs/>
          <w:sz w:val="22"/>
          <w:szCs w:val="22"/>
          <w:rPrChange w:id="1622" w:author="Alice Taylor [NESO]" w:date="2025-07-24T10:26:00Z" w16du:dateUtc="2025-07-24T09:26:00Z">
            <w:rPr>
              <w:b/>
              <w:bCs/>
            </w:rPr>
          </w:rPrChange>
        </w:rPr>
        <w:t>Business Days</w:t>
      </w:r>
      <w:r w:rsidRPr="001D19C9">
        <w:rPr>
          <w:rFonts w:ascii="Arial" w:hAnsi="Arial" w:cs="Arial"/>
          <w:sz w:val="22"/>
          <w:szCs w:val="22"/>
          <w:rPrChange w:id="1623" w:author="Alice Taylor [NESO]" w:date="2025-07-24T10:26:00Z" w16du:dateUtc="2025-07-24T09:26:00Z">
            <w:rPr/>
          </w:rPrChange>
        </w:rPr>
        <w:t xml:space="preserve"> and shall take effect on the effective date and time as notified to the </w:t>
      </w:r>
      <w:r w:rsidRPr="001D19C9">
        <w:rPr>
          <w:rFonts w:ascii="Arial" w:hAnsi="Arial" w:cs="Arial"/>
          <w:b/>
          <w:bCs/>
          <w:sz w:val="22"/>
          <w:szCs w:val="22"/>
          <w:rPrChange w:id="1624" w:author="Alice Taylor [NESO]" w:date="2025-07-24T10:26:00Z" w16du:dateUtc="2025-07-24T09:26:00Z">
            <w:rPr>
              <w:b/>
              <w:bCs/>
            </w:rPr>
          </w:rPrChange>
        </w:rPr>
        <w:t>Registrant</w:t>
      </w:r>
      <w:r w:rsidRPr="001D19C9">
        <w:rPr>
          <w:rFonts w:ascii="Arial" w:hAnsi="Arial" w:cs="Arial"/>
          <w:sz w:val="22"/>
          <w:szCs w:val="22"/>
          <w:rPrChange w:id="1625" w:author="Alice Taylor [NESO]" w:date="2025-07-24T10:26:00Z" w16du:dateUtc="2025-07-24T09:26:00Z">
            <w:rPr/>
          </w:rPrChange>
        </w:rPr>
        <w:t xml:space="preserve">. Any disagreement between </w:t>
      </w:r>
      <w:r w:rsidR="00E71EB2" w:rsidRPr="001D19C9">
        <w:rPr>
          <w:rFonts w:ascii="Arial" w:hAnsi="Arial" w:cs="Arial"/>
          <w:b/>
          <w:bCs/>
          <w:sz w:val="22"/>
          <w:szCs w:val="22"/>
          <w:rPrChange w:id="1626" w:author="Alice Taylor [NESO]" w:date="2025-07-24T10:26:00Z" w16du:dateUtc="2025-07-24T09:26:00Z">
            <w:rPr>
              <w:b/>
              <w:bCs/>
            </w:rPr>
          </w:rPrChange>
        </w:rPr>
        <w:t>The Company</w:t>
      </w:r>
      <w:r w:rsidRPr="001D19C9">
        <w:rPr>
          <w:rFonts w:ascii="Arial" w:hAnsi="Arial" w:cs="Arial"/>
          <w:sz w:val="22"/>
          <w:szCs w:val="22"/>
          <w:rPrChange w:id="1627" w:author="Alice Taylor [NESO]" w:date="2025-07-24T10:26:00Z" w16du:dateUtc="2025-07-24T09:26:00Z">
            <w:rPr/>
          </w:rPrChange>
        </w:rPr>
        <w:t xml:space="preserve"> and the </w:t>
      </w:r>
      <w:r w:rsidRPr="001D19C9">
        <w:rPr>
          <w:rFonts w:ascii="Arial" w:hAnsi="Arial" w:cs="Arial"/>
          <w:b/>
          <w:bCs/>
          <w:sz w:val="22"/>
          <w:szCs w:val="22"/>
          <w:rPrChange w:id="1628" w:author="Alice Taylor [NESO]" w:date="2025-07-24T10:26:00Z" w16du:dateUtc="2025-07-24T09:26:00Z">
            <w:rPr>
              <w:b/>
              <w:bCs/>
            </w:rPr>
          </w:rPrChange>
        </w:rPr>
        <w:t xml:space="preserve">Registrant </w:t>
      </w:r>
      <w:r w:rsidRPr="001D19C9">
        <w:rPr>
          <w:rFonts w:ascii="Arial" w:hAnsi="Arial" w:cs="Arial"/>
          <w:sz w:val="22"/>
          <w:szCs w:val="22"/>
          <w:rPrChange w:id="1629" w:author="Alice Taylor [NESO]" w:date="2025-07-24T10:26:00Z" w16du:dateUtc="2025-07-24T09:26:00Z">
            <w:rPr/>
          </w:rPrChange>
        </w:rPr>
        <w:t xml:space="preserve">on the validity of a </w:t>
      </w:r>
      <w:r w:rsidRPr="001D19C9">
        <w:rPr>
          <w:rFonts w:ascii="Arial" w:hAnsi="Arial" w:cs="Arial"/>
          <w:b/>
          <w:bCs/>
          <w:sz w:val="22"/>
          <w:szCs w:val="22"/>
          <w:rPrChange w:id="1630" w:author="Alice Taylor [NESO]" w:date="2025-07-24T10:26:00Z" w16du:dateUtc="2025-07-24T09:26:00Z">
            <w:rPr>
              <w:b/>
              <w:bCs/>
            </w:rPr>
          </w:rPrChange>
        </w:rPr>
        <w:t xml:space="preserve">Declaration </w:t>
      </w:r>
      <w:r w:rsidRPr="001D19C9">
        <w:rPr>
          <w:rFonts w:ascii="Arial" w:hAnsi="Arial" w:cs="Arial"/>
          <w:sz w:val="22"/>
          <w:szCs w:val="22"/>
          <w:rPrChange w:id="1631" w:author="Alice Taylor [NESO]" w:date="2025-07-24T10:26:00Z" w16du:dateUtc="2025-07-24T09:26:00Z">
            <w:rPr/>
          </w:rPrChange>
        </w:rPr>
        <w:t xml:space="preserve">will be treated as a </w:t>
      </w:r>
      <w:r w:rsidRPr="001D19C9">
        <w:rPr>
          <w:rFonts w:ascii="Arial" w:hAnsi="Arial" w:cs="Arial"/>
          <w:b/>
          <w:bCs/>
          <w:sz w:val="22"/>
          <w:szCs w:val="22"/>
          <w:rPrChange w:id="1632" w:author="Alice Taylor [NESO]" w:date="2025-07-24T10:26:00Z" w16du:dateUtc="2025-07-24T09:26:00Z">
            <w:rPr>
              <w:b/>
              <w:bCs/>
            </w:rPr>
          </w:rPrChange>
        </w:rPr>
        <w:t>Charging Dispute</w:t>
      </w:r>
      <w:r w:rsidRPr="001D19C9">
        <w:rPr>
          <w:rFonts w:ascii="Arial" w:hAnsi="Arial" w:cs="Arial"/>
          <w:sz w:val="22"/>
          <w:szCs w:val="22"/>
          <w:rPrChange w:id="1633" w:author="Alice Taylor [NESO]" w:date="2025-07-24T10:26:00Z" w16du:dateUtc="2025-07-24T09:26:00Z">
            <w:rPr/>
          </w:rPrChange>
        </w:rPr>
        <w:t>.</w:t>
      </w:r>
    </w:p>
    <w:p w14:paraId="1B89D8B5" w14:textId="77777777" w:rsidR="00E2715B" w:rsidRPr="00E2715B" w:rsidRDefault="00E2715B" w:rsidP="00E2715B">
      <w:pPr>
        <w:jc w:val="both"/>
        <w:rPr>
          <w:rFonts w:ascii="Arial" w:hAnsi="Arial" w:cs="Arial"/>
          <w:sz w:val="22"/>
          <w:szCs w:val="22"/>
          <w:highlight w:val="yellow"/>
        </w:rPr>
      </w:pPr>
    </w:p>
    <w:p w14:paraId="124B5473" w14:textId="69E4F63C" w:rsidR="00E2715B" w:rsidRPr="009624D5" w:rsidRDefault="00E2715B">
      <w:pPr>
        <w:pStyle w:val="ListParagraph"/>
        <w:numPr>
          <w:ilvl w:val="0"/>
          <w:numId w:val="179"/>
        </w:numPr>
        <w:jc w:val="both"/>
        <w:rPr>
          <w:rFonts w:ascii="Arial" w:hAnsi="Arial" w:cs="Arial"/>
          <w:sz w:val="22"/>
          <w:szCs w:val="22"/>
          <w:rPrChange w:id="1634" w:author="Alice Taylor [NESO]" w:date="2025-07-24T10:27:00Z" w16du:dateUtc="2025-07-24T09:27:00Z">
            <w:rPr/>
          </w:rPrChange>
        </w:rPr>
        <w:pPrChange w:id="1635" w:author="Alice Taylor [NESO]" w:date="2025-07-24T11:06:00Z" w16du:dateUtc="2025-07-24T10:06:00Z">
          <w:pPr>
            <w:ind w:left="1134" w:hanging="1134"/>
            <w:jc w:val="both"/>
          </w:pPr>
        </w:pPrChange>
      </w:pPr>
      <w:del w:id="1636" w:author="Alice Taylor [NESO]" w:date="2025-07-23T14:53:00Z" w16du:dateUtc="2025-07-23T13:53:00Z">
        <w:r w:rsidRPr="009624D5" w:rsidDel="00A63691">
          <w:rPr>
            <w:rFonts w:ascii="Arial" w:hAnsi="Arial" w:cs="Arial"/>
            <w:sz w:val="22"/>
            <w:szCs w:val="22"/>
            <w:rPrChange w:id="1637" w:author="Alice Taylor [NESO]" w:date="2025-07-24T10:27:00Z" w16du:dateUtc="2025-07-24T09:27:00Z">
              <w:rPr/>
            </w:rPrChange>
          </w:rPr>
          <w:delText>1</w:delText>
        </w:r>
      </w:del>
      <w:del w:id="1638" w:author="Alice Taylor [NESO]" w:date="2025-07-23T14:52:00Z" w16du:dateUtc="2025-07-23T13:52:00Z">
        <w:r w:rsidRPr="009624D5" w:rsidDel="00A63691">
          <w:rPr>
            <w:rFonts w:ascii="Arial" w:hAnsi="Arial" w:cs="Arial"/>
            <w:sz w:val="22"/>
            <w:szCs w:val="22"/>
            <w:rPrChange w:id="1639" w:author="Alice Taylor [NESO]" w:date="2025-07-24T10:27:00Z" w16du:dateUtc="2025-07-24T09:27:00Z">
              <w:rPr/>
            </w:rPrChange>
          </w:rPr>
          <w:delText>4.15.1</w:delText>
        </w:r>
        <w:r w:rsidR="00A12DA3" w:rsidRPr="009624D5" w:rsidDel="00A63691">
          <w:rPr>
            <w:rFonts w:ascii="Arial" w:hAnsi="Arial" w:cs="Arial"/>
            <w:sz w:val="22"/>
            <w:szCs w:val="22"/>
            <w:rPrChange w:id="1640" w:author="Alice Taylor [NESO]" w:date="2025-07-24T10:27:00Z" w16du:dateUtc="2025-07-24T09:27:00Z">
              <w:rPr/>
            </w:rPrChange>
          </w:rPr>
          <w:delText>54</w:delText>
        </w:r>
      </w:del>
      <w:del w:id="1641" w:author="Alice Taylor [NESO]" w:date="2025-07-24T10:27:00Z" w16du:dateUtc="2025-07-24T09:27:00Z">
        <w:r w:rsidRPr="009624D5" w:rsidDel="009624D5">
          <w:rPr>
            <w:rFonts w:ascii="Arial" w:hAnsi="Arial" w:cs="Arial"/>
            <w:sz w:val="22"/>
            <w:szCs w:val="22"/>
            <w:rPrChange w:id="1642" w:author="Alice Taylor [NESO]" w:date="2025-07-24T10:27:00Z" w16du:dateUtc="2025-07-24T09:27:00Z">
              <w:rPr/>
            </w:rPrChange>
          </w:rPr>
          <w:tab/>
        </w:r>
      </w:del>
      <w:r w:rsidRPr="009624D5">
        <w:rPr>
          <w:rFonts w:ascii="Arial" w:hAnsi="Arial" w:cs="Arial"/>
          <w:sz w:val="22"/>
          <w:szCs w:val="22"/>
          <w:rPrChange w:id="1643" w:author="Alice Taylor [NESO]" w:date="2025-07-24T10:27:00Z" w16du:dateUtc="2025-07-24T09:27:00Z">
            <w:rPr/>
          </w:rPrChange>
        </w:rPr>
        <w:t xml:space="preserve">Any </w:t>
      </w:r>
      <w:r w:rsidRPr="009624D5">
        <w:rPr>
          <w:rFonts w:ascii="Arial" w:hAnsi="Arial" w:cs="Arial"/>
          <w:b/>
          <w:bCs/>
          <w:sz w:val="22"/>
          <w:szCs w:val="22"/>
          <w:rPrChange w:id="1644" w:author="Alice Taylor [NESO]" w:date="2025-07-24T10:27:00Z" w16du:dateUtc="2025-07-24T09:27:00Z">
            <w:rPr>
              <w:b/>
              <w:bCs/>
            </w:rPr>
          </w:rPrChange>
        </w:rPr>
        <w:t>Declarations</w:t>
      </w:r>
      <w:r w:rsidRPr="009624D5">
        <w:rPr>
          <w:rFonts w:ascii="Arial" w:hAnsi="Arial" w:cs="Arial"/>
          <w:sz w:val="22"/>
          <w:szCs w:val="22"/>
          <w:rPrChange w:id="1645" w:author="Alice Taylor [NESO]" w:date="2025-07-24T10:27:00Z" w16du:dateUtc="2025-07-24T09:27:00Z">
            <w:rPr/>
          </w:rPrChange>
        </w:rPr>
        <w:t xml:space="preserve"> that are accepted by </w:t>
      </w:r>
      <w:r w:rsidR="00E71EB2" w:rsidRPr="009624D5">
        <w:rPr>
          <w:rFonts w:ascii="Arial" w:hAnsi="Arial" w:cs="Arial"/>
          <w:b/>
          <w:bCs/>
          <w:sz w:val="22"/>
          <w:szCs w:val="22"/>
          <w:rPrChange w:id="1646" w:author="Alice Taylor [NESO]" w:date="2025-07-24T10:27:00Z" w16du:dateUtc="2025-07-24T09:27:00Z">
            <w:rPr>
              <w:b/>
              <w:bCs/>
            </w:rPr>
          </w:rPrChange>
        </w:rPr>
        <w:t>The Company</w:t>
      </w:r>
      <w:r w:rsidRPr="009624D5">
        <w:rPr>
          <w:rFonts w:ascii="Arial" w:hAnsi="Arial" w:cs="Arial"/>
          <w:sz w:val="22"/>
          <w:szCs w:val="22"/>
          <w:rPrChange w:id="1647" w:author="Alice Taylor [NESO]" w:date="2025-07-24T10:27:00Z" w16du:dateUtc="2025-07-24T09:27:00Z">
            <w:rPr/>
          </w:rPrChange>
        </w:rPr>
        <w:t xml:space="preserve"> shall be valid in perpetuity. Should circumstance at </w:t>
      </w:r>
      <w:bookmarkStart w:id="1648" w:name="_Hlk73718791"/>
      <w:r w:rsidRPr="009624D5">
        <w:rPr>
          <w:rFonts w:ascii="Arial" w:hAnsi="Arial" w:cs="Arial"/>
          <w:sz w:val="22"/>
          <w:szCs w:val="22"/>
          <w:rPrChange w:id="1649" w:author="Alice Taylor [NESO]" w:date="2025-07-24T10:27:00Z" w16du:dateUtc="2025-07-24T09:27:00Z">
            <w:rPr/>
          </w:rPrChange>
        </w:rPr>
        <w:t xml:space="preserve">the relevant </w:t>
      </w:r>
      <w:r w:rsidRPr="009624D5">
        <w:rPr>
          <w:rFonts w:ascii="Arial" w:hAnsi="Arial" w:cs="Arial"/>
          <w:b/>
          <w:bCs/>
          <w:sz w:val="22"/>
          <w:szCs w:val="22"/>
          <w:rPrChange w:id="1650" w:author="Alice Taylor [NESO]" w:date="2025-07-24T10:27:00Z" w16du:dateUtc="2025-07-24T09:27:00Z">
            <w:rPr>
              <w:b/>
              <w:bCs/>
            </w:rPr>
          </w:rPrChange>
        </w:rPr>
        <w:t>BM Unit(s</w:t>
      </w:r>
      <w:r w:rsidRPr="009624D5">
        <w:rPr>
          <w:rFonts w:ascii="Arial" w:hAnsi="Arial" w:cs="Arial"/>
          <w:sz w:val="22"/>
          <w:szCs w:val="22"/>
          <w:rPrChange w:id="1651" w:author="Alice Taylor [NESO]" w:date="2025-07-24T10:27:00Z" w16du:dateUtc="2025-07-24T09:27:00Z">
            <w:rPr/>
          </w:rPrChange>
        </w:rPr>
        <w:t xml:space="preserve">) or </w:t>
      </w:r>
      <w:r w:rsidRPr="009624D5">
        <w:rPr>
          <w:rFonts w:ascii="Arial" w:hAnsi="Arial" w:cs="Arial"/>
          <w:b/>
          <w:bCs/>
          <w:sz w:val="22"/>
          <w:szCs w:val="22"/>
          <w:rPrChange w:id="1652" w:author="Alice Taylor [NESO]" w:date="2025-07-24T10:27:00Z" w16du:dateUtc="2025-07-24T09:27:00Z">
            <w:rPr>
              <w:b/>
              <w:bCs/>
            </w:rPr>
          </w:rPrChange>
        </w:rPr>
        <w:t>Single Site</w:t>
      </w:r>
      <w:r w:rsidRPr="009624D5">
        <w:rPr>
          <w:rFonts w:ascii="Arial" w:hAnsi="Arial" w:cs="Arial"/>
          <w:sz w:val="22"/>
          <w:szCs w:val="22"/>
          <w:rPrChange w:id="1653" w:author="Alice Taylor [NESO]" w:date="2025-07-24T10:27:00Z" w16du:dateUtc="2025-07-24T09:27:00Z">
            <w:rPr/>
          </w:rPrChange>
        </w:rPr>
        <w:t xml:space="preserve"> </w:t>
      </w:r>
      <w:bookmarkEnd w:id="1648"/>
      <w:r w:rsidRPr="009624D5">
        <w:rPr>
          <w:rFonts w:ascii="Arial" w:hAnsi="Arial" w:cs="Arial"/>
          <w:sz w:val="22"/>
          <w:szCs w:val="22"/>
          <w:rPrChange w:id="1654" w:author="Alice Taylor [NESO]" w:date="2025-07-24T10:27:00Z" w16du:dateUtc="2025-07-24T09:27:00Z">
            <w:rPr/>
          </w:rPrChange>
        </w:rPr>
        <w:t xml:space="preserve">change in such a way that the </w:t>
      </w:r>
      <w:r w:rsidRPr="009624D5">
        <w:rPr>
          <w:rFonts w:ascii="Arial" w:hAnsi="Arial" w:cs="Arial"/>
          <w:b/>
          <w:bCs/>
          <w:sz w:val="22"/>
          <w:szCs w:val="22"/>
          <w:rPrChange w:id="1655" w:author="Alice Taylor [NESO]" w:date="2025-07-24T10:27:00Z" w16du:dateUtc="2025-07-24T09:27:00Z">
            <w:rPr>
              <w:b/>
              <w:bCs/>
            </w:rPr>
          </w:rPrChange>
        </w:rPr>
        <w:t>Declaration</w:t>
      </w:r>
      <w:r w:rsidRPr="009624D5">
        <w:rPr>
          <w:rFonts w:ascii="Arial" w:hAnsi="Arial" w:cs="Arial"/>
          <w:sz w:val="22"/>
          <w:szCs w:val="22"/>
          <w:rPrChange w:id="1656" w:author="Alice Taylor [NESO]" w:date="2025-07-24T10:27:00Z" w16du:dateUtc="2025-07-24T09:27:00Z">
            <w:rPr/>
          </w:rPrChange>
        </w:rPr>
        <w:t xml:space="preserve"> is no longer accurate, it is the responsibility of the </w:t>
      </w:r>
      <w:r w:rsidRPr="009624D5">
        <w:rPr>
          <w:rFonts w:ascii="Arial" w:hAnsi="Arial" w:cs="Arial"/>
          <w:b/>
          <w:bCs/>
          <w:sz w:val="22"/>
          <w:szCs w:val="22"/>
          <w:rPrChange w:id="1657" w:author="Alice Taylor [NESO]" w:date="2025-07-24T10:27:00Z" w16du:dateUtc="2025-07-24T09:27:00Z">
            <w:rPr>
              <w:b/>
              <w:bCs/>
            </w:rPr>
          </w:rPrChange>
        </w:rPr>
        <w:t>User</w:t>
      </w:r>
      <w:r w:rsidRPr="009624D5">
        <w:rPr>
          <w:rFonts w:ascii="Arial" w:hAnsi="Arial" w:cs="Arial"/>
          <w:sz w:val="22"/>
          <w:szCs w:val="22"/>
          <w:rPrChange w:id="1658" w:author="Alice Taylor [NESO]" w:date="2025-07-24T10:27:00Z" w16du:dateUtc="2025-07-24T09:27:00Z">
            <w:rPr/>
          </w:rPrChange>
        </w:rPr>
        <w:t xml:space="preserve"> to resubmit a revised </w:t>
      </w:r>
      <w:r w:rsidRPr="009624D5">
        <w:rPr>
          <w:rFonts w:ascii="Arial" w:hAnsi="Arial" w:cs="Arial"/>
          <w:b/>
          <w:bCs/>
          <w:sz w:val="22"/>
          <w:szCs w:val="22"/>
          <w:rPrChange w:id="1659" w:author="Alice Taylor [NESO]" w:date="2025-07-24T10:27:00Z" w16du:dateUtc="2025-07-24T09:27:00Z">
            <w:rPr>
              <w:b/>
              <w:bCs/>
            </w:rPr>
          </w:rPrChange>
        </w:rPr>
        <w:t>Declaration</w:t>
      </w:r>
      <w:r w:rsidRPr="009624D5">
        <w:rPr>
          <w:rFonts w:ascii="Arial" w:hAnsi="Arial" w:cs="Arial"/>
          <w:sz w:val="22"/>
          <w:szCs w:val="22"/>
          <w:rPrChange w:id="1660" w:author="Alice Taylor [NESO]" w:date="2025-07-24T10:27:00Z" w16du:dateUtc="2025-07-24T09:27:00Z">
            <w:rPr/>
          </w:rPrChange>
        </w:rPr>
        <w:t xml:space="preserve"> as soon as possible to reflect the change in circumstance. </w:t>
      </w:r>
      <w:r w:rsidR="00E71EB2" w:rsidRPr="009624D5">
        <w:rPr>
          <w:rFonts w:ascii="Arial" w:hAnsi="Arial" w:cs="Arial"/>
          <w:b/>
          <w:bCs/>
          <w:sz w:val="22"/>
          <w:szCs w:val="22"/>
          <w:rPrChange w:id="1661" w:author="Alice Taylor [NESO]" w:date="2025-07-24T10:27:00Z" w16du:dateUtc="2025-07-24T09:27:00Z">
            <w:rPr>
              <w:b/>
              <w:bCs/>
            </w:rPr>
          </w:rPrChange>
        </w:rPr>
        <w:t>The Company</w:t>
      </w:r>
      <w:r w:rsidRPr="009624D5">
        <w:rPr>
          <w:rFonts w:ascii="Arial" w:hAnsi="Arial" w:cs="Arial"/>
          <w:sz w:val="22"/>
          <w:szCs w:val="22"/>
          <w:rPrChange w:id="1662" w:author="Alice Taylor [NESO]" w:date="2025-07-24T10:27:00Z" w16du:dateUtc="2025-07-24T09:27:00Z">
            <w:rPr/>
          </w:rPrChange>
        </w:rPr>
        <w:t xml:space="preserve"> will validate any revised </w:t>
      </w:r>
      <w:r w:rsidRPr="009624D5">
        <w:rPr>
          <w:rFonts w:ascii="Arial" w:hAnsi="Arial" w:cs="Arial"/>
          <w:b/>
          <w:bCs/>
          <w:sz w:val="22"/>
          <w:szCs w:val="22"/>
          <w:rPrChange w:id="1663" w:author="Alice Taylor [NESO]" w:date="2025-07-24T10:27:00Z" w16du:dateUtc="2025-07-24T09:27:00Z">
            <w:rPr>
              <w:b/>
              <w:bCs/>
            </w:rPr>
          </w:rPrChange>
        </w:rPr>
        <w:t xml:space="preserve">Declarations </w:t>
      </w:r>
      <w:r w:rsidRPr="009624D5">
        <w:rPr>
          <w:rFonts w:ascii="Arial" w:hAnsi="Arial" w:cs="Arial"/>
          <w:sz w:val="22"/>
          <w:szCs w:val="22"/>
          <w:rPrChange w:id="1664" w:author="Alice Taylor [NESO]" w:date="2025-07-24T10:27:00Z" w16du:dateUtc="2025-07-24T09:27:00Z">
            <w:rPr/>
          </w:rPrChange>
        </w:rPr>
        <w:t xml:space="preserve">as per </w:t>
      </w:r>
      <w:r w:rsidRPr="00E709E8">
        <w:rPr>
          <w:rFonts w:ascii="Arial" w:hAnsi="Arial" w:cs="Arial"/>
          <w:sz w:val="22"/>
          <w:szCs w:val="22"/>
        </w:rPr>
        <w:t>14.15.1</w:t>
      </w:r>
      <w:ins w:id="1665" w:author="Alice Taylor [NESO]" w:date="2025-07-24T10:28:00Z" w16du:dateUtc="2025-07-24T09:28:00Z">
        <w:r w:rsidR="005C4859" w:rsidRPr="00E709E8">
          <w:rPr>
            <w:rFonts w:ascii="Arial" w:hAnsi="Arial" w:cs="Arial"/>
            <w:sz w:val="22"/>
            <w:szCs w:val="22"/>
            <w:rPrChange w:id="1666" w:author="Martin Cahill [NESO]" w:date="2025-09-19T14:25:00Z" w16du:dateUtc="2025-09-19T13:25:00Z">
              <w:rPr>
                <w:rFonts w:ascii="Arial" w:hAnsi="Arial" w:cs="Arial"/>
                <w:sz w:val="22"/>
                <w:szCs w:val="22"/>
                <w:highlight w:val="yellow"/>
              </w:rPr>
            </w:rPrChange>
          </w:rPr>
          <w:t>6</w:t>
        </w:r>
      </w:ins>
      <w:ins w:id="1667" w:author="Alice Taylor [NESO]" w:date="2025-07-24T11:34:00Z" w16du:dateUtc="2025-07-24T10:34:00Z">
        <w:r w:rsidR="00002871" w:rsidRPr="00E709E8">
          <w:rPr>
            <w:rFonts w:ascii="Arial" w:hAnsi="Arial" w:cs="Arial"/>
            <w:sz w:val="22"/>
            <w:szCs w:val="22"/>
            <w:rPrChange w:id="1668" w:author="Martin Cahill [NESO]" w:date="2025-09-19T14:25:00Z" w16du:dateUtc="2025-09-19T13:25:00Z">
              <w:rPr>
                <w:rFonts w:ascii="Arial" w:hAnsi="Arial" w:cs="Arial"/>
                <w:sz w:val="22"/>
                <w:szCs w:val="22"/>
                <w:highlight w:val="yellow"/>
              </w:rPr>
            </w:rPrChange>
          </w:rPr>
          <w:t>7</w:t>
        </w:r>
      </w:ins>
      <w:del w:id="1669" w:author="Alice Taylor [NESO]" w:date="2025-07-24T10:28:00Z" w16du:dateUtc="2025-07-24T09:28:00Z">
        <w:r w:rsidRPr="00E709E8" w:rsidDel="005C4859">
          <w:rPr>
            <w:rFonts w:ascii="Arial" w:hAnsi="Arial" w:cs="Arial"/>
            <w:sz w:val="22"/>
            <w:szCs w:val="22"/>
          </w:rPr>
          <w:delText>53</w:delText>
        </w:r>
      </w:del>
      <w:r w:rsidRPr="009624D5">
        <w:rPr>
          <w:rFonts w:ascii="Arial" w:hAnsi="Arial" w:cs="Arial"/>
          <w:sz w:val="22"/>
          <w:szCs w:val="22"/>
          <w:rPrChange w:id="1670" w:author="Alice Taylor [NESO]" w:date="2025-07-24T10:27:00Z" w16du:dateUtc="2025-07-24T09:27:00Z">
            <w:rPr/>
          </w:rPrChange>
        </w:rPr>
        <w:t xml:space="preserve">. </w:t>
      </w:r>
    </w:p>
    <w:p w14:paraId="6EF37832" w14:textId="77777777" w:rsidR="00E2715B" w:rsidRPr="00E2715B" w:rsidRDefault="00E2715B" w:rsidP="00E2715B">
      <w:pPr>
        <w:jc w:val="both"/>
        <w:rPr>
          <w:rFonts w:ascii="Arial" w:hAnsi="Arial" w:cs="Arial"/>
          <w:sz w:val="22"/>
          <w:szCs w:val="22"/>
        </w:rPr>
      </w:pPr>
    </w:p>
    <w:p w14:paraId="0D570DC1" w14:textId="690C910E" w:rsidR="00E2715B" w:rsidRPr="005C4859" w:rsidRDefault="00E2715B">
      <w:pPr>
        <w:pStyle w:val="ListParagraph"/>
        <w:numPr>
          <w:ilvl w:val="0"/>
          <w:numId w:val="179"/>
        </w:numPr>
        <w:jc w:val="both"/>
        <w:rPr>
          <w:rFonts w:ascii="Arial" w:hAnsi="Arial" w:cs="Arial"/>
          <w:sz w:val="22"/>
          <w:szCs w:val="22"/>
          <w:rPrChange w:id="1671" w:author="Alice Taylor [NESO]" w:date="2025-07-24T10:28:00Z" w16du:dateUtc="2025-07-24T09:28:00Z">
            <w:rPr/>
          </w:rPrChange>
        </w:rPr>
        <w:pPrChange w:id="1672" w:author="Alice Taylor [NESO]" w:date="2025-07-24T11:06:00Z" w16du:dateUtc="2025-07-24T10:06:00Z">
          <w:pPr>
            <w:ind w:left="1276" w:hanging="1276"/>
            <w:jc w:val="both"/>
          </w:pPr>
        </w:pPrChange>
      </w:pPr>
      <w:del w:id="1673" w:author="Alice Taylor [NESO]" w:date="2025-07-23T14:52:00Z" w16du:dateUtc="2025-07-23T13:52:00Z">
        <w:r w:rsidRPr="005C4859" w:rsidDel="00A63691">
          <w:rPr>
            <w:rFonts w:ascii="Arial" w:hAnsi="Arial" w:cs="Arial"/>
            <w:sz w:val="22"/>
            <w:szCs w:val="22"/>
            <w:rPrChange w:id="1674" w:author="Alice Taylor [NESO]" w:date="2025-07-24T10:28:00Z" w16du:dateUtc="2025-07-24T09:28:00Z">
              <w:rPr/>
            </w:rPrChange>
          </w:rPr>
          <w:delText>14.15.1</w:delText>
        </w:r>
        <w:r w:rsidR="00A12DA3" w:rsidRPr="005C4859" w:rsidDel="00A63691">
          <w:rPr>
            <w:rFonts w:ascii="Arial" w:hAnsi="Arial" w:cs="Arial"/>
            <w:sz w:val="22"/>
            <w:szCs w:val="22"/>
            <w:rPrChange w:id="1675" w:author="Alice Taylor [NESO]" w:date="2025-07-24T10:28:00Z" w16du:dateUtc="2025-07-24T09:28:00Z">
              <w:rPr/>
            </w:rPrChange>
          </w:rPr>
          <w:delText>55</w:delText>
        </w:r>
      </w:del>
      <w:del w:id="1676" w:author="Alice Taylor [NESO]" w:date="2025-07-24T10:28:00Z" w16du:dateUtc="2025-07-24T09:28:00Z">
        <w:r w:rsidRPr="005C4859" w:rsidDel="005C4859">
          <w:rPr>
            <w:rFonts w:ascii="Arial" w:hAnsi="Arial" w:cs="Arial"/>
            <w:sz w:val="22"/>
            <w:szCs w:val="22"/>
            <w:rPrChange w:id="1677" w:author="Alice Taylor [NESO]" w:date="2025-07-24T10:28:00Z" w16du:dateUtc="2025-07-24T09:28:00Z">
              <w:rPr/>
            </w:rPrChange>
          </w:rPr>
          <w:tab/>
        </w:r>
      </w:del>
      <w:r w:rsidR="00E71EB2" w:rsidRPr="005C4859">
        <w:rPr>
          <w:rFonts w:ascii="Arial" w:hAnsi="Arial" w:cs="Arial"/>
          <w:b/>
          <w:bCs/>
          <w:sz w:val="22"/>
          <w:szCs w:val="22"/>
          <w:rPrChange w:id="1678" w:author="Alice Taylor [NESO]" w:date="2025-07-24T10:28:00Z" w16du:dateUtc="2025-07-24T09:28:00Z">
            <w:rPr>
              <w:b/>
              <w:bCs/>
            </w:rPr>
          </w:rPrChange>
        </w:rPr>
        <w:t>The Company</w:t>
      </w:r>
      <w:r w:rsidRPr="005C4859">
        <w:rPr>
          <w:rFonts w:ascii="Arial" w:hAnsi="Arial" w:cs="Arial"/>
          <w:sz w:val="22"/>
          <w:szCs w:val="22"/>
          <w:rPrChange w:id="1679" w:author="Alice Taylor [NESO]" w:date="2025-07-24T10:28:00Z" w16du:dateUtc="2025-07-24T09:28:00Z">
            <w:rPr/>
          </w:rPrChange>
        </w:rPr>
        <w:t xml:space="preserve"> shall, at its sole discretion and acting reasonably, have the right to audit and revalidate a previously approved </w:t>
      </w:r>
      <w:r w:rsidRPr="005C4859">
        <w:rPr>
          <w:rFonts w:ascii="Arial" w:hAnsi="Arial" w:cs="Arial"/>
          <w:b/>
          <w:bCs/>
          <w:sz w:val="22"/>
          <w:szCs w:val="22"/>
          <w:rPrChange w:id="1680" w:author="Alice Taylor [NESO]" w:date="2025-07-24T10:28:00Z" w16du:dateUtc="2025-07-24T09:28:00Z">
            <w:rPr>
              <w:b/>
              <w:bCs/>
            </w:rPr>
          </w:rPrChange>
        </w:rPr>
        <w:t xml:space="preserve">Declaration. </w:t>
      </w:r>
      <w:r w:rsidRPr="005C4859">
        <w:rPr>
          <w:rFonts w:ascii="Arial" w:hAnsi="Arial" w:cs="Arial"/>
          <w:sz w:val="22"/>
          <w:szCs w:val="22"/>
          <w:rPrChange w:id="1681" w:author="Alice Taylor [NESO]" w:date="2025-07-24T10:28:00Z" w16du:dateUtc="2025-07-24T09:28:00Z">
            <w:rPr/>
          </w:rPrChange>
        </w:rPr>
        <w:t xml:space="preserve">The </w:t>
      </w:r>
      <w:r w:rsidRPr="005C4859">
        <w:rPr>
          <w:rFonts w:ascii="Arial" w:hAnsi="Arial" w:cs="Arial"/>
          <w:b/>
          <w:bCs/>
          <w:sz w:val="22"/>
          <w:szCs w:val="22"/>
          <w:rPrChange w:id="1682" w:author="Alice Taylor [NESO]" w:date="2025-07-24T10:28:00Z" w16du:dateUtc="2025-07-24T09:28:00Z">
            <w:rPr>
              <w:b/>
              <w:bCs/>
            </w:rPr>
          </w:rPrChange>
        </w:rPr>
        <w:t>User</w:t>
      </w:r>
      <w:r w:rsidRPr="005C4859">
        <w:rPr>
          <w:rFonts w:ascii="Arial" w:hAnsi="Arial" w:cs="Arial"/>
          <w:sz w:val="22"/>
          <w:szCs w:val="22"/>
          <w:rPrChange w:id="1683" w:author="Alice Taylor [NESO]" w:date="2025-07-24T10:28:00Z" w16du:dateUtc="2025-07-24T09:28:00Z">
            <w:rPr/>
          </w:rPrChange>
        </w:rPr>
        <w:t xml:space="preserve"> agrees to support and cooperate with any audit and/or revalidation as required (including access to site if required). An inaccurate </w:t>
      </w:r>
      <w:r w:rsidRPr="005C4859">
        <w:rPr>
          <w:rFonts w:ascii="Arial" w:hAnsi="Arial" w:cs="Arial"/>
          <w:b/>
          <w:bCs/>
          <w:sz w:val="22"/>
          <w:szCs w:val="22"/>
          <w:rPrChange w:id="1684" w:author="Alice Taylor [NESO]" w:date="2025-07-24T10:28:00Z" w16du:dateUtc="2025-07-24T09:28:00Z">
            <w:rPr>
              <w:b/>
              <w:bCs/>
            </w:rPr>
          </w:rPrChange>
        </w:rPr>
        <w:t>Declaration</w:t>
      </w:r>
      <w:r w:rsidRPr="005C4859">
        <w:rPr>
          <w:rFonts w:ascii="Arial" w:hAnsi="Arial" w:cs="Arial"/>
          <w:sz w:val="22"/>
          <w:szCs w:val="22"/>
          <w:rPrChange w:id="1685" w:author="Alice Taylor [NESO]" w:date="2025-07-24T10:28:00Z" w16du:dateUtc="2025-07-24T09:28:00Z">
            <w:rPr/>
          </w:rPrChange>
        </w:rPr>
        <w:t xml:space="preserve"> shall immediately be deemed to be invalid and the provisions of this Section 14 applied to the relevant </w:t>
      </w:r>
      <w:r w:rsidRPr="005C4859">
        <w:rPr>
          <w:rFonts w:ascii="Arial" w:hAnsi="Arial" w:cs="Arial"/>
          <w:b/>
          <w:bCs/>
          <w:sz w:val="22"/>
          <w:szCs w:val="22"/>
          <w:rPrChange w:id="1686" w:author="Alice Taylor [NESO]" w:date="2025-07-24T10:28:00Z" w16du:dateUtc="2025-07-24T09:28:00Z">
            <w:rPr>
              <w:b/>
              <w:bCs/>
            </w:rPr>
          </w:rPrChange>
        </w:rPr>
        <w:t>BM Unit(s)</w:t>
      </w:r>
      <w:r w:rsidRPr="005C4859">
        <w:rPr>
          <w:rFonts w:ascii="Arial" w:hAnsi="Arial" w:cs="Arial"/>
          <w:sz w:val="22"/>
          <w:szCs w:val="22"/>
          <w:rPrChange w:id="1687" w:author="Alice Taylor [NESO]" w:date="2025-07-24T10:28:00Z" w16du:dateUtc="2025-07-24T09:28:00Z">
            <w:rPr/>
          </w:rPrChange>
        </w:rPr>
        <w:t xml:space="preserve"> or </w:t>
      </w:r>
      <w:r w:rsidRPr="005C4859">
        <w:rPr>
          <w:rFonts w:ascii="Arial" w:hAnsi="Arial" w:cs="Arial"/>
          <w:b/>
          <w:bCs/>
          <w:sz w:val="22"/>
          <w:szCs w:val="22"/>
          <w:rPrChange w:id="1688" w:author="Alice Taylor [NESO]" w:date="2025-07-24T10:28:00Z" w16du:dateUtc="2025-07-24T09:28:00Z">
            <w:rPr>
              <w:b/>
              <w:bCs/>
            </w:rPr>
          </w:rPrChange>
        </w:rPr>
        <w:t>Single Site</w:t>
      </w:r>
      <w:r w:rsidRPr="005C4859">
        <w:rPr>
          <w:rFonts w:ascii="Arial" w:hAnsi="Arial" w:cs="Arial"/>
          <w:sz w:val="22"/>
          <w:szCs w:val="22"/>
          <w:rPrChange w:id="1689" w:author="Alice Taylor [NESO]" w:date="2025-07-24T10:28:00Z" w16du:dateUtc="2025-07-24T09:28:00Z">
            <w:rPr/>
          </w:rPrChange>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w:t>
      </w:r>
      <w:r w:rsidRPr="00E709E8">
        <w:rPr>
          <w:rFonts w:ascii="Arial" w:hAnsi="Arial" w:cs="Arial"/>
          <w:sz w:val="22"/>
          <w:szCs w:val="22"/>
        </w:rPr>
        <w:t>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4211976C" w:rsidR="00414AB2" w:rsidRPr="00B20611" w:rsidRDefault="00414AB2">
      <w:pPr>
        <w:pStyle w:val="ListParagraph"/>
        <w:numPr>
          <w:ilvl w:val="0"/>
          <w:numId w:val="191"/>
        </w:numPr>
        <w:jc w:val="both"/>
        <w:rPr>
          <w:rFonts w:ascii="Arial" w:hAnsi="Arial" w:cs="Arial"/>
          <w:b/>
          <w:bCs/>
          <w:sz w:val="22"/>
          <w:szCs w:val="22"/>
          <w:u w:val="single"/>
          <w:rPrChange w:id="1690" w:author="Alice Taylor [NESO]" w:date="2025-07-24T10:30:00Z" w16du:dateUtc="2025-07-24T09:30:00Z">
            <w:rPr/>
          </w:rPrChange>
        </w:rPr>
        <w:pPrChange w:id="1691" w:author="Alice Taylor [NESO]" w:date="2025-07-24T13:25:00Z" w16du:dateUtc="2025-07-24T12:25:00Z">
          <w:pPr>
            <w:ind w:left="1276" w:hanging="1276"/>
            <w:jc w:val="both"/>
          </w:pPr>
        </w:pPrChange>
      </w:pPr>
      <w:del w:id="1692" w:author="Alice Taylor [NESO]" w:date="2025-07-23T14:52:00Z" w16du:dateUtc="2025-07-23T13:52:00Z">
        <w:r w:rsidRPr="00B20611" w:rsidDel="00A63691">
          <w:rPr>
            <w:rFonts w:ascii="Arial" w:hAnsi="Arial" w:cs="Arial"/>
            <w:b/>
            <w:bCs/>
            <w:sz w:val="22"/>
            <w:szCs w:val="22"/>
            <w:u w:val="single"/>
            <w:rPrChange w:id="1693" w:author="Alice Taylor [NESO]" w:date="2025-07-24T10:30:00Z" w16du:dateUtc="2025-07-24T09:30:00Z">
              <w:rPr/>
            </w:rPrChange>
          </w:rPr>
          <w:delText>14.15.1</w:delText>
        </w:r>
        <w:r w:rsidR="00EE1BA9" w:rsidRPr="00B20611" w:rsidDel="00A63691">
          <w:rPr>
            <w:rFonts w:ascii="Arial" w:hAnsi="Arial" w:cs="Arial"/>
            <w:b/>
            <w:bCs/>
            <w:sz w:val="22"/>
            <w:szCs w:val="22"/>
            <w:u w:val="single"/>
            <w:rPrChange w:id="1694" w:author="Alice Taylor [NESO]" w:date="2025-07-24T10:30:00Z" w16du:dateUtc="2025-07-24T09:30:00Z">
              <w:rPr/>
            </w:rPrChange>
          </w:rPr>
          <w:delText>56</w:delText>
        </w:r>
      </w:del>
      <w:del w:id="1695" w:author="Alice Taylor [NESO]" w:date="2025-07-24T10:30:00Z" w16du:dateUtc="2025-07-24T09:30:00Z">
        <w:r w:rsidR="003C7839" w:rsidRPr="00B20611" w:rsidDel="00B20611">
          <w:rPr>
            <w:rFonts w:ascii="Arial" w:hAnsi="Arial" w:cs="Arial"/>
            <w:b/>
            <w:bCs/>
            <w:sz w:val="22"/>
            <w:szCs w:val="22"/>
            <w:u w:val="single"/>
            <w:rPrChange w:id="1696" w:author="Alice Taylor [NESO]" w:date="2025-07-24T10:30:00Z" w16du:dateUtc="2025-07-24T09:30:00Z">
              <w:rPr/>
            </w:rPrChange>
          </w:rPr>
          <w:tab/>
        </w:r>
      </w:del>
      <w:r w:rsidRPr="009172A3">
        <w:rPr>
          <w:rFonts w:ascii="Arial" w:hAnsi="Arial" w:cs="Arial"/>
          <w:sz w:val="22"/>
          <w:szCs w:val="22"/>
          <w:u w:val="single"/>
          <w:rPrChange w:id="1697" w:author="Martin Cahill [NESO]" w:date="2025-09-18T20:40:00Z" w16du:dateUtc="2025-09-18T19:40:00Z">
            <w:rPr/>
          </w:rPrChang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257FF5F2" w:rsidR="00414AB2" w:rsidRPr="00007073" w:rsidRDefault="00414AB2">
      <w:pPr>
        <w:pStyle w:val="ListParagraph"/>
        <w:numPr>
          <w:ilvl w:val="0"/>
          <w:numId w:val="192"/>
        </w:numPr>
        <w:jc w:val="both"/>
        <w:rPr>
          <w:rFonts w:ascii="Arial" w:hAnsi="Arial" w:cs="Arial"/>
          <w:sz w:val="22"/>
          <w:szCs w:val="22"/>
          <w:rPrChange w:id="1698" w:author="Alice Taylor [NESO]" w:date="2025-07-24T10:31:00Z" w16du:dateUtc="2025-07-24T09:31:00Z">
            <w:rPr/>
          </w:rPrChange>
        </w:rPr>
        <w:pPrChange w:id="1699" w:author="Alice Taylor [NESO]" w:date="2025-07-24T13:26:00Z" w16du:dateUtc="2025-07-24T12:26:00Z">
          <w:pPr>
            <w:ind w:left="1276" w:hanging="1276"/>
            <w:jc w:val="both"/>
          </w:pPr>
        </w:pPrChange>
      </w:pPr>
      <w:del w:id="1700" w:author="Alice Taylor [NESO]" w:date="2025-07-23T14:52:00Z" w16du:dateUtc="2025-07-23T13:52:00Z">
        <w:r w:rsidRPr="00007073" w:rsidDel="00A63691">
          <w:rPr>
            <w:rFonts w:ascii="Arial" w:hAnsi="Arial" w:cs="Arial"/>
            <w:sz w:val="22"/>
            <w:szCs w:val="22"/>
            <w:rPrChange w:id="1701" w:author="Alice Taylor [NESO]" w:date="2025-07-24T10:31:00Z" w16du:dateUtc="2025-07-24T09:31:00Z">
              <w:rPr/>
            </w:rPrChange>
          </w:rPr>
          <w:delText>14.15.1</w:delText>
        </w:r>
        <w:r w:rsidR="00EE1BA9" w:rsidRPr="00007073" w:rsidDel="00A63691">
          <w:rPr>
            <w:rFonts w:ascii="Arial" w:hAnsi="Arial" w:cs="Arial"/>
            <w:sz w:val="22"/>
            <w:szCs w:val="22"/>
            <w:rPrChange w:id="1702" w:author="Alice Taylor [NESO]" w:date="2025-07-24T10:31:00Z" w16du:dateUtc="2025-07-24T09:31:00Z">
              <w:rPr/>
            </w:rPrChange>
          </w:rPr>
          <w:delText>56</w:delText>
        </w:r>
        <w:r w:rsidRPr="00007073" w:rsidDel="00A63691">
          <w:rPr>
            <w:rFonts w:ascii="Arial" w:hAnsi="Arial" w:cs="Arial"/>
            <w:sz w:val="22"/>
            <w:szCs w:val="22"/>
            <w:rPrChange w:id="1703" w:author="Alice Taylor [NESO]" w:date="2025-07-24T10:31:00Z" w16du:dateUtc="2025-07-24T09:31:00Z">
              <w:rPr/>
            </w:rPrChange>
          </w:rPr>
          <w:delText>.1</w:delText>
        </w:r>
      </w:del>
      <w:r w:rsidRPr="00007073">
        <w:rPr>
          <w:rFonts w:ascii="Arial" w:hAnsi="Arial" w:cs="Arial"/>
          <w:sz w:val="22"/>
          <w:szCs w:val="22"/>
          <w:rPrChange w:id="1704" w:author="Alice Taylor [NESO]" w:date="2025-07-24T10:31:00Z" w16du:dateUtc="2025-07-24T09:31:00Z">
            <w:rPr/>
          </w:rPrChange>
        </w:rPr>
        <w:tab/>
      </w:r>
      <w:r w:rsidRPr="009172A3">
        <w:rPr>
          <w:rFonts w:ascii="Arial" w:hAnsi="Arial" w:cs="Arial"/>
          <w:sz w:val="22"/>
          <w:szCs w:val="22"/>
          <w:rPrChange w:id="1705" w:author="Martin Cahill [NESO]" w:date="2025-09-18T20:40:00Z" w16du:dateUtc="2025-09-18T19:40:00Z">
            <w:rPr>
              <w:b/>
              <w:bCs/>
            </w:rPr>
          </w:rPrChange>
        </w:rPr>
        <w:t>Anticipatory Investment</w:t>
      </w:r>
      <w:r w:rsidRPr="00007073">
        <w:rPr>
          <w:rFonts w:ascii="Arial" w:hAnsi="Arial" w:cs="Arial"/>
          <w:sz w:val="22"/>
          <w:szCs w:val="22"/>
          <w:rPrChange w:id="1706" w:author="Alice Taylor [NESO]" w:date="2025-07-24T10:31:00Z" w16du:dateUtc="2025-07-24T09:31:00Z">
            <w:rPr/>
          </w:rPrChange>
        </w:rPr>
        <w:t xml:space="preserve"> (AI) is </w:t>
      </w:r>
      <w:r w:rsidRPr="00007073">
        <w:rPr>
          <w:rStyle w:val="ui-provider"/>
          <w:rFonts w:ascii="Arial" w:hAnsi="Arial" w:cs="Arial"/>
          <w:sz w:val="22"/>
          <w:szCs w:val="22"/>
        </w:rPr>
        <w:t xml:space="preserve">investment in transmission assets which goes beyond the needs of the immediate offshore development or developments. </w:t>
      </w:r>
      <w:r w:rsidRPr="00007073">
        <w:rPr>
          <w:rFonts w:ascii="Arial" w:hAnsi="Arial" w:cs="Arial"/>
          <w:sz w:val="22"/>
          <w:szCs w:val="22"/>
          <w:rPrChange w:id="1707" w:author="Alice Taylor [NESO]" w:date="2025-07-24T10:31:00Z" w16du:dateUtc="2025-07-24T09:31:00Z">
            <w:rPr/>
          </w:rPrChange>
        </w:rPr>
        <w:t xml:space="preserve">Where </w:t>
      </w:r>
      <w:r w:rsidRPr="009172A3">
        <w:rPr>
          <w:rFonts w:ascii="Arial" w:hAnsi="Arial" w:cs="Arial"/>
          <w:sz w:val="22"/>
          <w:szCs w:val="22"/>
          <w:rPrChange w:id="1708" w:author="Martin Cahill [NESO]" w:date="2025-09-18T20:40:00Z" w16du:dateUtc="2025-09-18T19:40:00Z">
            <w:rPr>
              <w:b/>
              <w:bCs/>
            </w:rPr>
          </w:rPrChange>
        </w:rPr>
        <w:t>Anticipatory Investment</w:t>
      </w:r>
      <w:r w:rsidRPr="00007073">
        <w:rPr>
          <w:rFonts w:ascii="Arial" w:hAnsi="Arial" w:cs="Arial"/>
          <w:sz w:val="22"/>
          <w:szCs w:val="22"/>
          <w:rPrChange w:id="1709" w:author="Alice Taylor [NESO]" w:date="2025-07-24T10:31:00Z" w16du:dateUtc="2025-07-24T09:31:00Z">
            <w:rPr/>
          </w:rPrChange>
        </w:rPr>
        <w:t xml:space="preserve"> has been identified by the Authority, the generators’ Offshore local tariff will be calculated as per </w:t>
      </w:r>
      <w:r w:rsidRPr="00E709E8">
        <w:rPr>
          <w:rFonts w:ascii="Arial" w:hAnsi="Arial" w:cs="Arial"/>
          <w:sz w:val="22"/>
          <w:szCs w:val="22"/>
        </w:rPr>
        <w:t>14.15.121</w:t>
      </w:r>
      <w:r w:rsidRPr="00007073">
        <w:rPr>
          <w:rFonts w:ascii="Arial" w:hAnsi="Arial" w:cs="Arial"/>
          <w:sz w:val="22"/>
          <w:szCs w:val="22"/>
          <w:rPrChange w:id="1710" w:author="Alice Taylor [NESO]" w:date="2025-07-24T10:31:00Z" w16du:dateUtc="2025-07-24T09:31:00Z">
            <w:rPr/>
          </w:rPrChange>
        </w:rPr>
        <w:t xml:space="preserve">, and </w:t>
      </w:r>
      <w:r w:rsidRPr="00E709E8">
        <w:rPr>
          <w:rFonts w:ascii="Arial" w:hAnsi="Arial" w:cs="Arial"/>
          <w:sz w:val="22"/>
          <w:szCs w:val="22"/>
        </w:rPr>
        <w:t>14.15.129 – 14.15.134</w:t>
      </w:r>
      <w:r w:rsidRPr="00E709E8">
        <w:rPr>
          <w:rFonts w:ascii="Arial" w:hAnsi="Arial" w:cs="Arial"/>
          <w:sz w:val="22"/>
          <w:szCs w:val="22"/>
          <w:rPrChange w:id="1711" w:author="Martin Cahill [NESO]" w:date="2025-09-19T14:25:00Z" w16du:dateUtc="2025-09-19T13:25:00Z">
            <w:rPr/>
          </w:rPrChange>
        </w:rPr>
        <w:t xml:space="preserve">, </w:t>
      </w:r>
      <w:r w:rsidRPr="00007073">
        <w:rPr>
          <w:rFonts w:ascii="Arial" w:hAnsi="Arial" w:cs="Arial"/>
          <w:sz w:val="22"/>
          <w:szCs w:val="22"/>
          <w:rPrChange w:id="1712" w:author="Alice Taylor [NESO]" w:date="2025-07-24T10:31:00Z" w16du:dateUtc="2025-07-24T09:31:00Z">
            <w:rPr/>
          </w:rPrChange>
        </w:rPr>
        <w:t>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3652960B" w:rsidR="00414AB2" w:rsidRPr="00983834" w:rsidRDefault="00414AB2">
      <w:pPr>
        <w:pStyle w:val="ListParagraph"/>
        <w:numPr>
          <w:ilvl w:val="0"/>
          <w:numId w:val="193"/>
        </w:numPr>
        <w:spacing w:after="240"/>
        <w:jc w:val="both"/>
        <w:rPr>
          <w:rFonts w:ascii="Arial" w:hAnsi="Arial" w:cs="Arial"/>
          <w:sz w:val="22"/>
          <w:szCs w:val="22"/>
          <w:rPrChange w:id="1713" w:author="Alice Taylor [NESO]" w:date="2025-07-24T10:32:00Z" w16du:dateUtc="2025-07-24T09:32:00Z">
            <w:rPr/>
          </w:rPrChange>
        </w:rPr>
        <w:pPrChange w:id="1714" w:author="Alice Taylor [NESO]" w:date="2025-07-24T13:26:00Z" w16du:dateUtc="2025-07-24T12:26:00Z">
          <w:pPr>
            <w:spacing w:after="240"/>
            <w:ind w:left="1276" w:hanging="1276"/>
            <w:jc w:val="both"/>
          </w:pPr>
        </w:pPrChange>
      </w:pPr>
      <w:del w:id="1715" w:author="Alice Taylor [NESO]" w:date="2025-07-23T14:52:00Z" w16du:dateUtc="2025-07-23T13:52:00Z">
        <w:r w:rsidRPr="00983834" w:rsidDel="00A63691">
          <w:rPr>
            <w:rFonts w:ascii="Arial" w:hAnsi="Arial" w:cs="Arial"/>
            <w:sz w:val="22"/>
            <w:szCs w:val="22"/>
            <w:rPrChange w:id="1716" w:author="Alice Taylor [NESO]" w:date="2025-07-24T10:32:00Z" w16du:dateUtc="2025-07-24T09:32:00Z">
              <w:rPr/>
            </w:rPrChange>
          </w:rPr>
          <w:delText>14.15.1</w:delText>
        </w:r>
        <w:r w:rsidR="00EE1BA9" w:rsidRPr="00983834" w:rsidDel="00A63691">
          <w:rPr>
            <w:rFonts w:ascii="Arial" w:hAnsi="Arial" w:cs="Arial"/>
            <w:sz w:val="22"/>
            <w:szCs w:val="22"/>
            <w:rPrChange w:id="1717" w:author="Alice Taylor [NESO]" w:date="2025-07-24T10:32:00Z" w16du:dateUtc="2025-07-24T09:32:00Z">
              <w:rPr/>
            </w:rPrChange>
          </w:rPr>
          <w:delText>56</w:delText>
        </w:r>
        <w:r w:rsidRPr="00983834" w:rsidDel="00A63691">
          <w:rPr>
            <w:rFonts w:ascii="Arial" w:hAnsi="Arial" w:cs="Arial"/>
            <w:sz w:val="22"/>
            <w:szCs w:val="22"/>
            <w:rPrChange w:id="1718" w:author="Alice Taylor [NESO]" w:date="2025-07-24T10:32:00Z" w16du:dateUtc="2025-07-24T09:32:00Z">
              <w:rPr/>
            </w:rPrChange>
          </w:rPr>
          <w:delText>.2</w:delText>
        </w:r>
      </w:del>
      <w:r w:rsidRPr="00983834">
        <w:rPr>
          <w:rFonts w:ascii="Arial" w:hAnsi="Arial" w:cs="Arial"/>
          <w:sz w:val="22"/>
          <w:szCs w:val="22"/>
          <w:rPrChange w:id="1719" w:author="Alice Taylor [NESO]" w:date="2025-07-24T10:32:00Z" w16du:dateUtc="2025-07-24T09:32:00Z">
            <w:rPr/>
          </w:rPrChange>
        </w:rPr>
        <w:tab/>
        <w:t xml:space="preserve">Any generator(s) connected to the </w:t>
      </w:r>
      <w:r w:rsidRPr="00983834">
        <w:rPr>
          <w:rFonts w:ascii="Arial" w:hAnsi="Arial" w:cs="Arial"/>
          <w:b/>
          <w:bCs/>
          <w:sz w:val="22"/>
          <w:szCs w:val="22"/>
          <w:rPrChange w:id="1720" w:author="Alice Taylor [NESO]" w:date="2025-07-24T10:32:00Z" w16du:dateUtc="2025-07-24T09:32:00Z">
            <w:rPr>
              <w:b/>
              <w:bCs/>
            </w:rPr>
          </w:rPrChange>
        </w:rPr>
        <w:t>Offshore Transmission System</w:t>
      </w:r>
      <w:r w:rsidRPr="00983834">
        <w:rPr>
          <w:rFonts w:ascii="Arial" w:hAnsi="Arial" w:cs="Arial"/>
          <w:sz w:val="22"/>
          <w:szCs w:val="22"/>
          <w:rPrChange w:id="1721" w:author="Alice Taylor [NESO]" w:date="2025-07-24T10:32:00Z" w16du:dateUtc="2025-07-24T09:32:00Z">
            <w:rPr/>
          </w:rPrChange>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2E76DB13" w:rsidR="00414AB2" w:rsidRPr="00983834" w:rsidRDefault="00414AB2">
      <w:pPr>
        <w:pStyle w:val="ListParagraph"/>
        <w:numPr>
          <w:ilvl w:val="0"/>
          <w:numId w:val="194"/>
        </w:numPr>
        <w:spacing w:line="252" w:lineRule="auto"/>
        <w:jc w:val="both"/>
        <w:rPr>
          <w:rFonts w:ascii="Arial" w:hAnsi="Arial" w:cs="Arial"/>
          <w:sz w:val="22"/>
          <w:szCs w:val="22"/>
          <w:rPrChange w:id="1722" w:author="Alice Taylor [NESO]" w:date="2025-07-24T10:32:00Z" w16du:dateUtc="2025-07-24T09:32:00Z">
            <w:rPr/>
          </w:rPrChange>
        </w:rPr>
        <w:pPrChange w:id="1723" w:author="Alice Taylor [NESO]" w:date="2025-07-24T13:26:00Z" w16du:dateUtc="2025-07-24T12:26:00Z">
          <w:pPr>
            <w:spacing w:line="252" w:lineRule="auto"/>
            <w:ind w:left="1276" w:hanging="1276"/>
            <w:jc w:val="both"/>
          </w:pPr>
        </w:pPrChange>
      </w:pPr>
      <w:del w:id="1724" w:author="Alice Taylor [NESO]" w:date="2025-07-23T14:52:00Z" w16du:dateUtc="2025-07-23T13:52:00Z">
        <w:r w:rsidRPr="00983834" w:rsidDel="00A63691">
          <w:rPr>
            <w:rFonts w:ascii="Arial" w:hAnsi="Arial" w:cs="Arial"/>
            <w:sz w:val="22"/>
            <w:szCs w:val="22"/>
            <w:rPrChange w:id="1725" w:author="Alice Taylor [NESO]" w:date="2025-07-24T10:32:00Z" w16du:dateUtc="2025-07-24T09:32:00Z">
              <w:rPr/>
            </w:rPrChange>
          </w:rPr>
          <w:delText>14.15.1</w:delText>
        </w:r>
        <w:r w:rsidR="00EE1BA9" w:rsidRPr="00983834" w:rsidDel="00A63691">
          <w:rPr>
            <w:rFonts w:ascii="Arial" w:hAnsi="Arial" w:cs="Arial"/>
            <w:sz w:val="22"/>
            <w:szCs w:val="22"/>
            <w:rPrChange w:id="1726" w:author="Alice Taylor [NESO]" w:date="2025-07-24T10:32:00Z" w16du:dateUtc="2025-07-24T09:32:00Z">
              <w:rPr/>
            </w:rPrChange>
          </w:rPr>
          <w:delText>56</w:delText>
        </w:r>
        <w:r w:rsidRPr="00983834" w:rsidDel="00A63691">
          <w:rPr>
            <w:rFonts w:ascii="Arial" w:hAnsi="Arial" w:cs="Arial"/>
            <w:sz w:val="22"/>
            <w:szCs w:val="22"/>
            <w:rPrChange w:id="1727" w:author="Alice Taylor [NESO]" w:date="2025-07-24T10:32:00Z" w16du:dateUtc="2025-07-24T09:32:00Z">
              <w:rPr/>
            </w:rPrChange>
          </w:rPr>
          <w:delText>.3</w:delText>
        </w:r>
      </w:del>
      <w:r w:rsidRPr="00983834">
        <w:rPr>
          <w:rFonts w:ascii="Arial" w:hAnsi="Arial" w:cs="Arial"/>
          <w:sz w:val="22"/>
          <w:szCs w:val="22"/>
          <w:rPrChange w:id="1728" w:author="Alice Taylor [NESO]" w:date="2025-07-24T10:32:00Z" w16du:dateUtc="2025-07-24T09:32:00Z">
            <w:rPr/>
          </w:rPrChange>
        </w:rPr>
        <w:tab/>
        <w:t xml:space="preserve">During the period between the </w:t>
      </w:r>
      <w:r w:rsidRPr="00983834">
        <w:rPr>
          <w:rFonts w:ascii="Arial" w:hAnsi="Arial" w:cs="Arial"/>
          <w:b/>
          <w:bCs/>
          <w:sz w:val="22"/>
          <w:szCs w:val="22"/>
          <w:rPrChange w:id="1729" w:author="Alice Taylor [NESO]" w:date="2025-07-24T10:32:00Z" w16du:dateUtc="2025-07-24T09:32:00Z">
            <w:rPr>
              <w:b/>
              <w:bCs/>
            </w:rPr>
          </w:rPrChange>
        </w:rPr>
        <w:t>Offshore Transmission System</w:t>
      </w:r>
      <w:r w:rsidRPr="00983834">
        <w:rPr>
          <w:rFonts w:ascii="Arial" w:hAnsi="Arial" w:cs="Arial"/>
          <w:sz w:val="22"/>
          <w:szCs w:val="22"/>
          <w:rPrChange w:id="1730" w:author="Alice Taylor [NESO]" w:date="2025-07-24T10:32:00Z" w16du:dateUtc="2025-07-24T09:32:00Z">
            <w:rPr/>
          </w:rPrChange>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983834">
        <w:rPr>
          <w:rFonts w:ascii="Arial" w:hAnsi="Arial" w:cs="Arial"/>
          <w:b/>
          <w:bCs/>
          <w:sz w:val="22"/>
          <w:szCs w:val="22"/>
          <w:rPrChange w:id="1731" w:author="Alice Taylor [NESO]" w:date="2025-07-24T10:32:00Z" w16du:dateUtc="2025-07-24T09:32:00Z">
            <w:rPr>
              <w:b/>
              <w:bCs/>
            </w:rPr>
          </w:rPrChange>
        </w:rPr>
        <w:t>.</w:t>
      </w:r>
      <w:r w:rsidRPr="00983834">
        <w:rPr>
          <w:rFonts w:ascii="Arial" w:hAnsi="Arial" w:cs="Arial"/>
          <w:sz w:val="22"/>
          <w:szCs w:val="22"/>
          <w:rPrChange w:id="1732" w:author="Alice Taylor [NESO]" w:date="2025-07-24T10:32:00Z" w16du:dateUtc="2025-07-24T09:32:00Z">
            <w:rPr/>
          </w:rPrChange>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3D57BBFA" w:rsidR="00414AB2" w:rsidRPr="00E4555C" w:rsidRDefault="00414AB2">
      <w:pPr>
        <w:pStyle w:val="ListParagraph"/>
        <w:numPr>
          <w:ilvl w:val="0"/>
          <w:numId w:val="195"/>
        </w:numPr>
        <w:spacing w:line="252" w:lineRule="auto"/>
        <w:jc w:val="both"/>
        <w:rPr>
          <w:rFonts w:ascii="Arial" w:hAnsi="Arial" w:cs="Arial"/>
          <w:sz w:val="22"/>
          <w:szCs w:val="22"/>
          <w:rPrChange w:id="1733" w:author="Alice Taylor [NESO]" w:date="2025-07-24T10:33:00Z" w16du:dateUtc="2025-07-24T09:33:00Z">
            <w:rPr/>
          </w:rPrChange>
        </w:rPr>
        <w:pPrChange w:id="1734" w:author="Alice Taylor [NESO]" w:date="2025-07-24T13:26:00Z" w16du:dateUtc="2025-07-24T12:26:00Z">
          <w:pPr>
            <w:spacing w:line="252" w:lineRule="auto"/>
            <w:ind w:left="1276" w:hanging="1276"/>
            <w:jc w:val="both"/>
          </w:pPr>
        </w:pPrChange>
      </w:pPr>
      <w:del w:id="1735" w:author="Alice Taylor [NESO]" w:date="2025-07-23T14:51:00Z" w16du:dateUtc="2025-07-23T13:51:00Z">
        <w:r w:rsidRPr="00E4555C" w:rsidDel="001938CD">
          <w:rPr>
            <w:rFonts w:ascii="Arial" w:hAnsi="Arial" w:cs="Arial"/>
            <w:sz w:val="22"/>
            <w:szCs w:val="22"/>
            <w:rPrChange w:id="1736" w:author="Alice Taylor [NESO]" w:date="2025-07-24T10:33:00Z" w16du:dateUtc="2025-07-24T09:33:00Z">
              <w:rPr/>
            </w:rPrChange>
          </w:rPr>
          <w:delText>14.15.1</w:delText>
        </w:r>
        <w:r w:rsidR="00EE1BA9" w:rsidRPr="00E4555C" w:rsidDel="001938CD">
          <w:rPr>
            <w:rFonts w:ascii="Arial" w:hAnsi="Arial" w:cs="Arial"/>
            <w:sz w:val="22"/>
            <w:szCs w:val="22"/>
            <w:rPrChange w:id="1737" w:author="Alice Taylor [NESO]" w:date="2025-07-24T10:33:00Z" w16du:dateUtc="2025-07-24T09:33:00Z">
              <w:rPr/>
            </w:rPrChange>
          </w:rPr>
          <w:delText>56</w:delText>
        </w:r>
        <w:r w:rsidRPr="00E4555C" w:rsidDel="001938CD">
          <w:rPr>
            <w:rFonts w:ascii="Arial" w:hAnsi="Arial" w:cs="Arial"/>
            <w:sz w:val="22"/>
            <w:szCs w:val="22"/>
            <w:rPrChange w:id="1738" w:author="Alice Taylor [NESO]" w:date="2025-07-24T10:33:00Z" w16du:dateUtc="2025-07-24T09:33:00Z">
              <w:rPr/>
            </w:rPrChange>
          </w:rPr>
          <w:delText>.4</w:delText>
        </w:r>
      </w:del>
      <w:r w:rsidRPr="00E4555C">
        <w:rPr>
          <w:rFonts w:ascii="Arial" w:hAnsi="Arial" w:cs="Arial"/>
          <w:sz w:val="22"/>
          <w:szCs w:val="22"/>
          <w:rPrChange w:id="1739" w:author="Alice Taylor [NESO]" w:date="2025-07-24T10:33:00Z" w16du:dateUtc="2025-07-24T09:33:00Z">
            <w:rPr/>
          </w:rPrChange>
        </w:rPr>
        <w:tab/>
        <w:t xml:space="preserve">Prior to the subsequent generator(s) connecting, the AI Cost Gap will be recovered from demand customers via the </w:t>
      </w:r>
      <w:r w:rsidRPr="00E4555C">
        <w:rPr>
          <w:rFonts w:ascii="Arial" w:hAnsi="Arial" w:cs="Arial"/>
          <w:b/>
          <w:bCs/>
          <w:sz w:val="22"/>
          <w:szCs w:val="22"/>
          <w:rPrChange w:id="1740" w:author="Alice Taylor [NESO]" w:date="2025-07-24T10:33:00Z" w16du:dateUtc="2025-07-24T09:33:00Z">
            <w:rPr>
              <w:b/>
              <w:bCs/>
            </w:rPr>
          </w:rPrChange>
        </w:rPr>
        <w:t>Transmission Demand Residual</w:t>
      </w:r>
      <w:r w:rsidRPr="00E4555C">
        <w:rPr>
          <w:rFonts w:ascii="Arial" w:hAnsi="Arial" w:cs="Arial"/>
          <w:sz w:val="22"/>
          <w:szCs w:val="22"/>
          <w:rPrChange w:id="1741" w:author="Alice Taylor [NESO]" w:date="2025-07-24T10:33:00Z" w16du:dateUtc="2025-07-24T09:33:00Z">
            <w:rPr/>
          </w:rPrChange>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26177B1B" w14:textId="77777777" w:rsidR="00D458EB" w:rsidRPr="00D458EB" w:rsidRDefault="00D458EB" w:rsidP="00D458EB">
      <w:pPr>
        <w:rPr>
          <w:rFonts w:ascii="Arial" w:hAnsi="Arial" w:cs="Arial"/>
          <w:sz w:val="22"/>
          <w:szCs w:val="22"/>
        </w:rPr>
      </w:pPr>
    </w:p>
    <w:p w14:paraId="1F62A317" w14:textId="77777777" w:rsidR="00D458EB" w:rsidRPr="00F611EC" w:rsidRDefault="00D458EB" w:rsidP="00D458EB">
      <w:pPr>
        <w:pStyle w:val="ListParagraph"/>
        <w:spacing w:before="120" w:after="160" w:line="252" w:lineRule="auto"/>
        <w:ind w:left="1800"/>
        <w:contextualSpacing/>
        <w:jc w:val="both"/>
        <w:rPr>
          <w:rFonts w:ascii="Arial" w:hAnsi="Arial" w:cs="Arial"/>
          <w:sz w:val="22"/>
          <w:szCs w:val="22"/>
        </w:rPr>
      </w:pPr>
    </w:p>
    <w:p w14:paraId="075ED68D" w14:textId="6CD2AA86" w:rsidR="00414AB2" w:rsidRPr="004240D6" w:rsidRDefault="00414AB2">
      <w:pPr>
        <w:pStyle w:val="ListParagraph"/>
        <w:numPr>
          <w:ilvl w:val="0"/>
          <w:numId w:val="196"/>
        </w:numPr>
        <w:spacing w:line="252" w:lineRule="auto"/>
        <w:jc w:val="both"/>
        <w:rPr>
          <w:rFonts w:ascii="Arial" w:hAnsi="Arial" w:cs="Arial"/>
          <w:sz w:val="22"/>
          <w:szCs w:val="22"/>
          <w:rPrChange w:id="1742" w:author="Alice Taylor [NESO]" w:date="2025-07-24T10:34:00Z" w16du:dateUtc="2025-07-24T09:34:00Z">
            <w:rPr/>
          </w:rPrChange>
        </w:rPr>
        <w:pPrChange w:id="1743" w:author="Alice Taylor [NESO]" w:date="2025-07-24T13:27:00Z" w16du:dateUtc="2025-07-24T12:27:00Z">
          <w:pPr>
            <w:spacing w:line="252" w:lineRule="auto"/>
            <w:ind w:left="1276" w:hanging="1418"/>
            <w:jc w:val="both"/>
          </w:pPr>
        </w:pPrChange>
      </w:pPr>
      <w:del w:id="1744" w:author="Alice Taylor [NESO]" w:date="2025-07-23T14:51:00Z" w16du:dateUtc="2025-07-23T13:51:00Z">
        <w:r w:rsidRPr="004240D6" w:rsidDel="001938CD">
          <w:rPr>
            <w:rFonts w:ascii="Arial" w:hAnsi="Arial" w:cs="Arial"/>
            <w:sz w:val="22"/>
            <w:szCs w:val="22"/>
            <w:rPrChange w:id="1745" w:author="Alice Taylor [NESO]" w:date="2025-07-24T10:34:00Z" w16du:dateUtc="2025-07-24T09:34:00Z">
              <w:rPr/>
            </w:rPrChange>
          </w:rPr>
          <w:delText>14.15.1</w:delText>
        </w:r>
        <w:r w:rsidR="00EE1BA9" w:rsidRPr="004240D6" w:rsidDel="001938CD">
          <w:rPr>
            <w:rFonts w:ascii="Arial" w:hAnsi="Arial" w:cs="Arial"/>
            <w:sz w:val="22"/>
            <w:szCs w:val="22"/>
            <w:rPrChange w:id="1746" w:author="Alice Taylor [NESO]" w:date="2025-07-24T10:34:00Z" w16du:dateUtc="2025-07-24T09:34:00Z">
              <w:rPr/>
            </w:rPrChange>
          </w:rPr>
          <w:delText>56</w:delText>
        </w:r>
        <w:r w:rsidRPr="004240D6" w:rsidDel="001938CD">
          <w:rPr>
            <w:rFonts w:ascii="Arial" w:hAnsi="Arial" w:cs="Arial"/>
            <w:sz w:val="22"/>
            <w:szCs w:val="22"/>
            <w:rPrChange w:id="1747" w:author="Alice Taylor [NESO]" w:date="2025-07-24T10:34:00Z" w16du:dateUtc="2025-07-24T09:34:00Z">
              <w:rPr/>
            </w:rPrChange>
          </w:rPr>
          <w:delText>.5</w:delText>
        </w:r>
      </w:del>
      <w:r w:rsidRPr="004240D6">
        <w:rPr>
          <w:rFonts w:ascii="Arial" w:hAnsi="Arial" w:cs="Arial"/>
          <w:b/>
          <w:bCs/>
          <w:i/>
          <w:iCs/>
          <w:sz w:val="22"/>
          <w:szCs w:val="22"/>
          <w:rPrChange w:id="1748" w:author="Alice Taylor [NESO]" w:date="2025-07-24T10:34:00Z" w16du:dateUtc="2025-07-24T09:34:00Z">
            <w:rPr>
              <w:b/>
              <w:bCs/>
              <w:i/>
              <w:iCs/>
            </w:rPr>
          </w:rPrChange>
        </w:rPr>
        <w:tab/>
      </w:r>
      <w:r w:rsidRPr="004240D6">
        <w:rPr>
          <w:rFonts w:ascii="Arial" w:hAnsi="Arial" w:cs="Arial"/>
          <w:i/>
          <w:iCs/>
          <w:sz w:val="22"/>
          <w:szCs w:val="22"/>
          <w:rPrChange w:id="1749" w:author="Alice Taylor [NESO]" w:date="2025-07-24T10:34:00Z" w16du:dateUtc="2025-07-24T09:34:00Z">
            <w:rPr>
              <w:i/>
              <w:iCs/>
            </w:rPr>
          </w:rPrChange>
        </w:rPr>
        <w:t>Calculating</w:t>
      </w:r>
      <w:r w:rsidRPr="004240D6">
        <w:rPr>
          <w:rFonts w:ascii="Arial" w:hAnsi="Arial" w:cs="Arial"/>
          <w:i/>
          <w:sz w:val="22"/>
          <w:szCs w:val="22"/>
          <w:rPrChange w:id="1750" w:author="Alice Taylor [NESO]" w:date="2025-07-24T10:34:00Z" w16du:dateUtc="2025-07-24T09:34:00Z">
            <w:rPr>
              <w:i/>
            </w:rPr>
          </w:rPrChange>
        </w:rPr>
        <w:t xml:space="preserve"> the AI Cost Gap</w:t>
      </w:r>
      <w:r w:rsidRPr="004240D6">
        <w:rPr>
          <w:rFonts w:ascii="Arial" w:hAnsi="Arial" w:cs="Arial"/>
          <w:b/>
          <w:bCs/>
          <w:sz w:val="22"/>
          <w:szCs w:val="22"/>
          <w:rPrChange w:id="1751" w:author="Alice Taylor [NESO]" w:date="2025-07-24T10:34:00Z" w16du:dateUtc="2025-07-24T09:34:00Z">
            <w:rPr>
              <w:b/>
              <w:bCs/>
            </w:rPr>
          </w:rPrChange>
        </w:rPr>
        <w:t>:</w:t>
      </w:r>
      <w:r w:rsidRPr="004240D6">
        <w:rPr>
          <w:rFonts w:ascii="Arial" w:hAnsi="Arial" w:cs="Arial"/>
          <w:sz w:val="22"/>
          <w:szCs w:val="22"/>
          <w:rPrChange w:id="1752" w:author="Alice Taylor [NESO]" w:date="2025-07-24T10:34:00Z" w16du:dateUtc="2025-07-24T09:34:00Z">
            <w:rPr/>
          </w:rPrChange>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w:t>
      </w:r>
      <w:r w:rsidRPr="00953FB6">
        <w:rPr>
          <w:rFonts w:ascii="Arial" w:hAnsi="Arial" w:cs="Arial"/>
          <w:sz w:val="22"/>
          <w:szCs w:val="22"/>
        </w:rPr>
        <w:t>14.15.1</w:t>
      </w:r>
      <w:ins w:id="1753" w:author="Alice Taylor [NESO]" w:date="2025-07-24T11:34:00Z" w16du:dateUtc="2025-07-24T10:34:00Z">
        <w:r w:rsidR="00DF3325" w:rsidRPr="00953FB6">
          <w:rPr>
            <w:rFonts w:ascii="Arial" w:hAnsi="Arial" w:cs="Arial"/>
            <w:sz w:val="22"/>
            <w:szCs w:val="22"/>
            <w:rPrChange w:id="1754" w:author="Martin Cahill [NESO]" w:date="2025-09-19T14:26:00Z" w16du:dateUtc="2025-09-19T13:26:00Z">
              <w:rPr>
                <w:rFonts w:ascii="Arial" w:hAnsi="Arial" w:cs="Arial"/>
                <w:sz w:val="22"/>
                <w:szCs w:val="22"/>
                <w:highlight w:val="yellow"/>
              </w:rPr>
            </w:rPrChange>
          </w:rPr>
          <w:t>7</w:t>
        </w:r>
      </w:ins>
      <w:ins w:id="1755" w:author="Alice Taylor [NESO]" w:date="2025-07-24T13:27:00Z" w16du:dateUtc="2025-07-24T12:27:00Z">
        <w:r w:rsidR="00250A9E" w:rsidRPr="00953FB6">
          <w:rPr>
            <w:rFonts w:ascii="Arial" w:hAnsi="Arial" w:cs="Arial"/>
            <w:sz w:val="22"/>
            <w:szCs w:val="22"/>
            <w:rPrChange w:id="1756" w:author="Martin Cahill [NESO]" w:date="2025-09-19T14:26:00Z" w16du:dateUtc="2025-09-19T13:26:00Z">
              <w:rPr>
                <w:rFonts w:ascii="Arial" w:hAnsi="Arial" w:cs="Arial"/>
                <w:sz w:val="22"/>
                <w:szCs w:val="22"/>
                <w:highlight w:val="yellow"/>
              </w:rPr>
            </w:rPrChange>
          </w:rPr>
          <w:t>0</w:t>
        </w:r>
      </w:ins>
      <w:del w:id="1757" w:author="Alice Taylor [NESO]" w:date="2025-07-24T10:35:00Z" w16du:dateUtc="2025-07-24T09:35:00Z">
        <w:r w:rsidR="00EE1BA9" w:rsidRPr="00953FB6" w:rsidDel="00D458EB">
          <w:rPr>
            <w:rFonts w:ascii="Arial" w:hAnsi="Arial" w:cs="Arial"/>
            <w:sz w:val="22"/>
            <w:szCs w:val="22"/>
          </w:rPr>
          <w:delText>56</w:delText>
        </w:r>
      </w:del>
      <w:r w:rsidRPr="00953FB6">
        <w:rPr>
          <w:rFonts w:ascii="Arial" w:hAnsi="Arial" w:cs="Arial"/>
          <w:sz w:val="22"/>
          <w:szCs w:val="22"/>
        </w:rPr>
        <w:t>.6</w:t>
      </w:r>
      <w:r w:rsidRPr="004240D6">
        <w:rPr>
          <w:rFonts w:ascii="Arial" w:hAnsi="Arial" w:cs="Arial"/>
          <w:sz w:val="22"/>
          <w:szCs w:val="22"/>
          <w:rPrChange w:id="1758" w:author="Alice Taylor [NESO]" w:date="2025-07-24T10:34:00Z" w16du:dateUtc="2025-07-24T09:34:00Z">
            <w:rPr/>
          </w:rPrChange>
        </w:rPr>
        <w:t>,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1B8AB007" w:rsidR="00414AB2" w:rsidRPr="00D458EB" w:rsidRDefault="00414AB2">
      <w:pPr>
        <w:pStyle w:val="ListParagraph"/>
        <w:numPr>
          <w:ilvl w:val="0"/>
          <w:numId w:val="197"/>
        </w:numPr>
        <w:spacing w:line="252" w:lineRule="auto"/>
        <w:jc w:val="both"/>
        <w:rPr>
          <w:rFonts w:ascii="Arial" w:hAnsi="Arial" w:cs="Arial"/>
          <w:sz w:val="22"/>
          <w:szCs w:val="22"/>
          <w:rPrChange w:id="1759" w:author="Alice Taylor [NESO]" w:date="2025-07-24T10:35:00Z" w16du:dateUtc="2025-07-24T09:35:00Z">
            <w:rPr/>
          </w:rPrChange>
        </w:rPr>
        <w:pPrChange w:id="1760" w:author="Alice Taylor [NESO]" w:date="2025-07-24T13:27:00Z" w16du:dateUtc="2025-07-24T12:27:00Z">
          <w:pPr>
            <w:spacing w:line="252" w:lineRule="auto"/>
            <w:ind w:left="1418" w:hanging="1418"/>
            <w:jc w:val="both"/>
          </w:pPr>
        </w:pPrChange>
      </w:pPr>
      <w:del w:id="1761" w:author="Alice Taylor [NESO]" w:date="2025-07-23T14:51:00Z" w16du:dateUtc="2025-07-23T13:51:00Z">
        <w:r w:rsidRPr="00D458EB" w:rsidDel="001938CD">
          <w:rPr>
            <w:rFonts w:ascii="Arial" w:hAnsi="Arial" w:cs="Arial"/>
            <w:b/>
            <w:bCs/>
            <w:sz w:val="22"/>
            <w:szCs w:val="22"/>
            <w:rPrChange w:id="1762" w:author="Alice Taylor [NESO]" w:date="2025-07-24T10:35:00Z" w16du:dateUtc="2025-07-24T09:35:00Z">
              <w:rPr>
                <w:b/>
                <w:bCs/>
              </w:rPr>
            </w:rPrChange>
          </w:rPr>
          <w:delText>14.15.1</w:delText>
        </w:r>
        <w:r w:rsidR="00EE1BA9" w:rsidRPr="00D458EB" w:rsidDel="001938CD">
          <w:rPr>
            <w:rFonts w:ascii="Arial" w:hAnsi="Arial" w:cs="Arial"/>
            <w:b/>
            <w:bCs/>
            <w:sz w:val="22"/>
            <w:szCs w:val="22"/>
            <w:rPrChange w:id="1763" w:author="Alice Taylor [NESO]" w:date="2025-07-24T10:35:00Z" w16du:dateUtc="2025-07-24T09:35:00Z">
              <w:rPr>
                <w:b/>
                <w:bCs/>
              </w:rPr>
            </w:rPrChange>
          </w:rPr>
          <w:delText>56</w:delText>
        </w:r>
        <w:r w:rsidRPr="00D458EB" w:rsidDel="001938CD">
          <w:rPr>
            <w:rFonts w:ascii="Arial" w:hAnsi="Arial" w:cs="Arial"/>
            <w:b/>
            <w:bCs/>
            <w:sz w:val="22"/>
            <w:szCs w:val="22"/>
            <w:rPrChange w:id="1764" w:author="Alice Taylor [NESO]" w:date="2025-07-24T10:35:00Z" w16du:dateUtc="2025-07-24T09:35:00Z">
              <w:rPr>
                <w:b/>
                <w:bCs/>
              </w:rPr>
            </w:rPrChange>
          </w:rPr>
          <w:delText>.6</w:delText>
        </w:r>
        <w:r w:rsidRPr="00D458EB" w:rsidDel="001938CD">
          <w:rPr>
            <w:rFonts w:ascii="Arial" w:hAnsi="Arial" w:cs="Arial"/>
            <w:sz w:val="22"/>
            <w:szCs w:val="22"/>
            <w:rPrChange w:id="1765" w:author="Alice Taylor [NESO]" w:date="2025-07-24T10:35:00Z" w16du:dateUtc="2025-07-24T09:35:00Z">
              <w:rPr/>
            </w:rPrChange>
          </w:rPr>
          <w:delText xml:space="preserve"> </w:delText>
        </w:r>
      </w:del>
      <w:r w:rsidRPr="00D458EB">
        <w:rPr>
          <w:rFonts w:ascii="Arial" w:hAnsi="Arial" w:cs="Arial"/>
          <w:sz w:val="22"/>
          <w:szCs w:val="22"/>
          <w:rPrChange w:id="1766" w:author="Alice Taylor [NESO]" w:date="2025-07-24T10:35:00Z" w16du:dateUtc="2025-07-24T09:35:00Z">
            <w:rPr/>
          </w:rPrChange>
        </w:rPr>
        <w:t>The inflation to be applied to the AI Cost Gap and the AI Cost Gap Tariff will be</w:t>
      </w:r>
      <w:r w:rsidR="003C7839" w:rsidRPr="00D458EB">
        <w:rPr>
          <w:rFonts w:ascii="Arial" w:hAnsi="Arial" w:cs="Arial"/>
          <w:sz w:val="22"/>
          <w:szCs w:val="22"/>
          <w:rPrChange w:id="1767" w:author="Alice Taylor [NESO]" w:date="2025-07-24T10:35:00Z" w16du:dateUtc="2025-07-24T09:35:00Z">
            <w:rPr/>
          </w:rPrChange>
        </w:rPr>
        <w:t xml:space="preserve"> </w:t>
      </w:r>
      <w:r w:rsidRPr="00D458EB">
        <w:rPr>
          <w:rFonts w:ascii="Arial" w:hAnsi="Arial" w:cs="Arial"/>
          <w:sz w:val="22"/>
          <w:szCs w:val="22"/>
          <w:rPrChange w:id="1768" w:author="Alice Taylor [NESO]" w:date="2025-07-24T10:35:00Z" w16du:dateUtc="2025-07-24T09:35:00Z">
            <w:rPr/>
          </w:rPrChange>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68A61575" w:rsidR="00414AB2" w:rsidRPr="000904F9" w:rsidRDefault="00414AB2">
      <w:pPr>
        <w:pStyle w:val="ListParagraph"/>
        <w:numPr>
          <w:ilvl w:val="0"/>
          <w:numId w:val="198"/>
        </w:numPr>
        <w:spacing w:line="252" w:lineRule="auto"/>
        <w:jc w:val="both"/>
        <w:rPr>
          <w:rFonts w:ascii="Arial" w:hAnsi="Arial" w:cs="Arial"/>
          <w:sz w:val="22"/>
          <w:szCs w:val="22"/>
          <w:rPrChange w:id="1769" w:author="Alice Taylor [NESO]" w:date="2025-07-24T10:36:00Z" w16du:dateUtc="2025-07-24T09:36:00Z">
            <w:rPr/>
          </w:rPrChange>
        </w:rPr>
        <w:pPrChange w:id="1770" w:author="Alice Taylor [NESO]" w:date="2025-07-24T13:27:00Z" w16du:dateUtc="2025-07-24T12:27:00Z">
          <w:pPr>
            <w:spacing w:line="252" w:lineRule="auto"/>
            <w:ind w:left="1276" w:hanging="1276"/>
            <w:jc w:val="both"/>
          </w:pPr>
        </w:pPrChange>
      </w:pPr>
      <w:del w:id="1771" w:author="Alice Taylor [NESO]" w:date="2025-07-23T14:51:00Z" w16du:dateUtc="2025-07-23T13:51:00Z">
        <w:r w:rsidRPr="000904F9" w:rsidDel="001938CD">
          <w:rPr>
            <w:rFonts w:ascii="Arial" w:hAnsi="Arial" w:cs="Arial"/>
            <w:sz w:val="22"/>
            <w:szCs w:val="22"/>
            <w:rPrChange w:id="1772" w:author="Alice Taylor [NESO]" w:date="2025-07-24T10:36:00Z" w16du:dateUtc="2025-07-24T09:36:00Z">
              <w:rPr/>
            </w:rPrChange>
          </w:rPr>
          <w:delText>14.15.1</w:delText>
        </w:r>
        <w:r w:rsidR="00EE1BA9" w:rsidRPr="000904F9" w:rsidDel="001938CD">
          <w:rPr>
            <w:rFonts w:ascii="Arial" w:hAnsi="Arial" w:cs="Arial"/>
            <w:sz w:val="22"/>
            <w:szCs w:val="22"/>
            <w:rPrChange w:id="1773" w:author="Alice Taylor [NESO]" w:date="2025-07-24T10:36:00Z" w16du:dateUtc="2025-07-24T09:36:00Z">
              <w:rPr/>
            </w:rPrChange>
          </w:rPr>
          <w:delText>56</w:delText>
        </w:r>
        <w:r w:rsidRPr="000904F9" w:rsidDel="001938CD">
          <w:rPr>
            <w:rFonts w:ascii="Arial" w:hAnsi="Arial" w:cs="Arial"/>
            <w:b/>
            <w:bCs/>
            <w:sz w:val="22"/>
            <w:szCs w:val="22"/>
            <w:rPrChange w:id="1774" w:author="Alice Taylor [NESO]" w:date="2025-07-24T10:36:00Z" w16du:dateUtc="2025-07-24T09:36:00Z">
              <w:rPr>
                <w:b/>
                <w:bCs/>
              </w:rPr>
            </w:rPrChange>
          </w:rPr>
          <w:delText>.</w:delText>
        </w:r>
        <w:r w:rsidRPr="000904F9" w:rsidDel="001938CD">
          <w:rPr>
            <w:rFonts w:ascii="Arial" w:hAnsi="Arial" w:cs="Arial"/>
            <w:sz w:val="22"/>
            <w:szCs w:val="22"/>
            <w:rPrChange w:id="1775" w:author="Alice Taylor [NESO]" w:date="2025-07-24T10:36:00Z" w16du:dateUtc="2025-07-24T09:36:00Z">
              <w:rPr/>
            </w:rPrChange>
          </w:rPr>
          <w:delText>7</w:delText>
        </w:r>
      </w:del>
      <w:r w:rsidRPr="000904F9">
        <w:rPr>
          <w:rFonts w:ascii="Arial" w:hAnsi="Arial" w:cs="Arial"/>
          <w:b/>
          <w:bCs/>
          <w:i/>
          <w:iCs/>
          <w:sz w:val="22"/>
          <w:szCs w:val="22"/>
          <w:rPrChange w:id="1776" w:author="Alice Taylor [NESO]" w:date="2025-07-24T10:36:00Z" w16du:dateUtc="2025-07-24T09:36:00Z">
            <w:rPr>
              <w:b/>
              <w:bCs/>
              <w:i/>
              <w:iCs/>
            </w:rPr>
          </w:rPrChange>
        </w:rPr>
        <w:tab/>
      </w:r>
      <w:r w:rsidRPr="000904F9">
        <w:rPr>
          <w:rFonts w:ascii="Arial" w:hAnsi="Arial" w:cs="Arial"/>
          <w:i/>
          <w:iCs/>
          <w:sz w:val="22"/>
          <w:szCs w:val="22"/>
          <w:rPrChange w:id="1777" w:author="Alice Taylor [NESO]" w:date="2025-07-24T10:36:00Z" w16du:dateUtc="2025-07-24T09:36:00Z">
            <w:rPr>
              <w:i/>
              <w:iCs/>
            </w:rPr>
          </w:rPrChange>
        </w:rPr>
        <w:t>Calculating the</w:t>
      </w:r>
      <w:r w:rsidRPr="000904F9">
        <w:rPr>
          <w:rFonts w:ascii="Arial" w:hAnsi="Arial" w:cs="Arial"/>
          <w:b/>
          <w:bCs/>
          <w:i/>
          <w:iCs/>
          <w:sz w:val="22"/>
          <w:szCs w:val="22"/>
          <w:rPrChange w:id="1778" w:author="Alice Taylor [NESO]" w:date="2025-07-24T10:36:00Z" w16du:dateUtc="2025-07-24T09:36:00Z">
            <w:rPr>
              <w:b/>
              <w:bCs/>
              <w:i/>
              <w:iCs/>
            </w:rPr>
          </w:rPrChange>
        </w:rPr>
        <w:t xml:space="preserve"> </w:t>
      </w:r>
      <w:r w:rsidRPr="000904F9">
        <w:rPr>
          <w:rFonts w:ascii="Arial" w:hAnsi="Arial" w:cs="Arial"/>
          <w:i/>
          <w:sz w:val="22"/>
          <w:szCs w:val="22"/>
          <w:rPrChange w:id="1779" w:author="Alice Taylor [NESO]" w:date="2025-07-24T10:36:00Z" w16du:dateUtc="2025-07-24T09:36:00Z">
            <w:rPr>
              <w:i/>
            </w:rPr>
          </w:rPrChange>
        </w:rPr>
        <w:t>AI Cost Gap Tariff</w:t>
      </w:r>
      <w:r w:rsidRPr="000904F9">
        <w:rPr>
          <w:rFonts w:ascii="Arial" w:hAnsi="Arial" w:cs="Arial"/>
          <w:sz w:val="22"/>
          <w:szCs w:val="22"/>
          <w:rPrChange w:id="1780" w:author="Alice Taylor [NESO]" w:date="2025-07-24T10:36:00Z" w16du:dateUtc="2025-07-24T09:36:00Z">
            <w:rPr/>
          </w:rPrChange>
        </w:rPr>
        <w:t xml:space="preserve">: The AI Cost Gap Tariff for the subsequent generator (generator </w:t>
      </w:r>
      <m:oMath>
        <m:r>
          <w:rPr>
            <w:rFonts w:ascii="Cambria Math" w:hAnsi="Cambria Math" w:cs="Arial"/>
            <w:sz w:val="22"/>
            <w:szCs w:val="22"/>
            <w:rPrChange w:id="1781" w:author="Alice Taylor [NESO]" w:date="2025-07-24T10:36:00Z" w16du:dateUtc="2025-07-24T09:36:00Z">
              <w:rPr>
                <w:rFonts w:ascii="Cambria Math" w:hAnsi="Cambria Math"/>
              </w:rPr>
            </w:rPrChange>
          </w:rPr>
          <m:t>i)</m:t>
        </m:r>
      </m:oMath>
      <w:r w:rsidRPr="000904F9">
        <w:rPr>
          <w:rFonts w:ascii="Arial" w:hAnsi="Arial" w:cs="Arial"/>
          <w:sz w:val="22"/>
          <w:szCs w:val="22"/>
          <w:rPrChange w:id="1782" w:author="Alice Taylor [NESO]" w:date="2025-07-24T10:36:00Z" w16du:dateUtc="2025-07-24T09:36:00Z">
            <w:rPr/>
          </w:rPrChange>
        </w:rPr>
        <w:t xml:space="preserve"> which is expressed in £/kW, shall be the ratio of the AI Cost Gap that generator </w:t>
      </w:r>
      <m:oMath>
        <m:r>
          <w:rPr>
            <w:rFonts w:ascii="Cambria Math" w:hAnsi="Cambria Math" w:cs="Arial"/>
            <w:sz w:val="22"/>
            <w:szCs w:val="22"/>
            <w:rPrChange w:id="1783" w:author="Alice Taylor [NESO]" w:date="2025-07-24T10:36:00Z" w16du:dateUtc="2025-07-24T09:36:00Z">
              <w:rPr>
                <w:rFonts w:ascii="Cambria Math" w:hAnsi="Cambria Math"/>
              </w:rPr>
            </w:rPrChange>
          </w:rPr>
          <m:t>i</m:t>
        </m:r>
      </m:oMath>
      <w:r w:rsidRPr="000904F9">
        <w:rPr>
          <w:rFonts w:ascii="Arial" w:hAnsi="Arial" w:cs="Arial"/>
          <w:sz w:val="22"/>
          <w:szCs w:val="22"/>
          <w:rPrChange w:id="1784" w:author="Alice Taylor [NESO]" w:date="2025-07-24T10:36:00Z" w16du:dateUtc="2025-07-24T09:36:00Z">
            <w:rPr/>
          </w:rPrChange>
        </w:rPr>
        <w:t xml:space="preserve"> is liable to pay for the relevant year (£) and the </w:t>
      </w:r>
      <w:r w:rsidRPr="000904F9">
        <w:rPr>
          <w:rFonts w:ascii="Arial" w:hAnsi="Arial" w:cs="Arial"/>
          <w:b/>
          <w:bCs/>
          <w:sz w:val="22"/>
          <w:szCs w:val="22"/>
          <w:rPrChange w:id="1785" w:author="Alice Taylor [NESO]" w:date="2025-07-24T10:36:00Z" w16du:dateUtc="2025-07-24T09:36:00Z">
            <w:rPr>
              <w:b/>
              <w:bCs/>
            </w:rPr>
          </w:rPrChange>
        </w:rPr>
        <w:t>Transmission Entry Capacity</w:t>
      </w:r>
      <w:r w:rsidRPr="000904F9">
        <w:rPr>
          <w:rFonts w:ascii="Arial" w:hAnsi="Arial" w:cs="Arial"/>
          <w:sz w:val="22"/>
          <w:szCs w:val="22"/>
          <w:rPrChange w:id="1786" w:author="Alice Taylor [NESO]" w:date="2025-07-24T10:36:00Z" w16du:dateUtc="2025-07-24T09:36:00Z">
            <w:rPr/>
          </w:rPrChange>
        </w:rPr>
        <w:t xml:space="preserve"> (kW) of generator </w:t>
      </w:r>
      <m:oMath>
        <m:r>
          <w:rPr>
            <w:rFonts w:ascii="Cambria Math" w:hAnsi="Cambria Math" w:cs="Arial"/>
            <w:sz w:val="22"/>
            <w:szCs w:val="22"/>
            <w:rPrChange w:id="1787" w:author="Alice Taylor [NESO]" w:date="2025-07-24T10:36:00Z" w16du:dateUtc="2025-07-24T09:36:00Z">
              <w:rPr>
                <w:rFonts w:ascii="Cambria Math" w:hAnsi="Cambria Math"/>
              </w:rPr>
            </w:rPrChange>
          </w:rPr>
          <m:t>i</m:t>
        </m:r>
      </m:oMath>
      <w:r w:rsidRPr="000904F9">
        <w:rPr>
          <w:rFonts w:ascii="Arial" w:hAnsi="Arial" w:cs="Arial"/>
          <w:sz w:val="22"/>
          <w:szCs w:val="22"/>
          <w:rPrChange w:id="1788" w:author="Alice Taylor [NESO]" w:date="2025-07-24T10:36:00Z" w16du:dateUtc="2025-07-24T09:36:00Z">
            <w:rPr/>
          </w:rPrChange>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F65663"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63AFEE70" w:rsidR="00414AB2"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w:t>
      </w:r>
      <w:r w:rsidRPr="00953FB6">
        <w:rPr>
          <w:rFonts w:ascii="Arial" w:hAnsi="Arial" w:cs="Arial"/>
          <w:sz w:val="22"/>
          <w:szCs w:val="22"/>
          <w:rPrChange w:id="1789" w:author="Martin Cahill [NESO]" w:date="2025-09-19T14:26:00Z" w16du:dateUtc="2025-09-19T13:26:00Z">
            <w:rPr>
              <w:rFonts w:ascii="Arial" w:hAnsi="Arial" w:cs="Arial"/>
              <w:sz w:val="22"/>
              <w:szCs w:val="22"/>
              <w:highlight w:val="yellow"/>
            </w:rPr>
          </w:rPrChange>
        </w:rPr>
        <w:t>14.15.1</w:t>
      </w:r>
      <w:ins w:id="1790" w:author="Alice Taylor [NESO]" w:date="2025-07-24T11:34:00Z" w16du:dateUtc="2025-07-24T10:34:00Z">
        <w:r w:rsidR="00DF3325" w:rsidRPr="00953FB6">
          <w:rPr>
            <w:rFonts w:ascii="Arial" w:hAnsi="Arial" w:cs="Arial"/>
            <w:sz w:val="22"/>
            <w:szCs w:val="22"/>
            <w:rPrChange w:id="1791" w:author="Martin Cahill [NESO]" w:date="2025-09-19T14:26:00Z" w16du:dateUtc="2025-09-19T13:26:00Z">
              <w:rPr>
                <w:rFonts w:ascii="Arial" w:hAnsi="Arial" w:cs="Arial"/>
                <w:sz w:val="22"/>
                <w:szCs w:val="22"/>
                <w:highlight w:val="yellow"/>
              </w:rPr>
            </w:rPrChange>
          </w:rPr>
          <w:t>7</w:t>
        </w:r>
      </w:ins>
      <w:ins w:id="1792" w:author="Alice Taylor [NESO]" w:date="2025-07-24T13:27:00Z" w16du:dateUtc="2025-07-24T12:27:00Z">
        <w:r w:rsidR="003F34D9" w:rsidRPr="00953FB6">
          <w:rPr>
            <w:rFonts w:ascii="Arial" w:hAnsi="Arial" w:cs="Arial"/>
            <w:sz w:val="22"/>
            <w:szCs w:val="22"/>
            <w:rPrChange w:id="1793" w:author="Martin Cahill [NESO]" w:date="2025-09-19T14:26:00Z" w16du:dateUtc="2025-09-19T13:26:00Z">
              <w:rPr>
                <w:rFonts w:ascii="Arial" w:hAnsi="Arial" w:cs="Arial"/>
                <w:sz w:val="22"/>
                <w:szCs w:val="22"/>
                <w:highlight w:val="yellow"/>
              </w:rPr>
            </w:rPrChange>
          </w:rPr>
          <w:t>0</w:t>
        </w:r>
      </w:ins>
      <w:del w:id="1794" w:author="Alice Taylor [NESO]" w:date="2025-07-24T10:38:00Z" w16du:dateUtc="2025-07-24T09:38:00Z">
        <w:r w:rsidR="00EE1BA9" w:rsidRPr="00953FB6" w:rsidDel="00952EAF">
          <w:rPr>
            <w:rFonts w:ascii="Arial" w:hAnsi="Arial" w:cs="Arial"/>
            <w:sz w:val="22"/>
            <w:szCs w:val="22"/>
            <w:rPrChange w:id="1795" w:author="Martin Cahill [NESO]" w:date="2025-09-19T14:26:00Z" w16du:dateUtc="2025-09-19T13:26:00Z">
              <w:rPr>
                <w:rFonts w:ascii="Arial" w:hAnsi="Arial" w:cs="Arial"/>
                <w:sz w:val="22"/>
                <w:szCs w:val="22"/>
                <w:highlight w:val="yellow"/>
              </w:rPr>
            </w:rPrChange>
          </w:rPr>
          <w:delText>56</w:delText>
        </w:r>
      </w:del>
      <w:r w:rsidRPr="00953FB6">
        <w:rPr>
          <w:rFonts w:ascii="Arial" w:hAnsi="Arial" w:cs="Arial"/>
          <w:sz w:val="22"/>
          <w:szCs w:val="22"/>
          <w:rPrChange w:id="1796" w:author="Martin Cahill [NESO]" w:date="2025-09-19T14:26:00Z" w16du:dateUtc="2025-09-19T13:26:00Z">
            <w:rPr>
              <w:rFonts w:ascii="Arial" w:hAnsi="Arial" w:cs="Arial"/>
              <w:sz w:val="22"/>
              <w:szCs w:val="22"/>
              <w:highlight w:val="yellow"/>
            </w:rPr>
          </w:rPrChange>
        </w:rPr>
        <w:t>.4</w:t>
      </w:r>
      <w:r w:rsidRPr="00F611EC">
        <w:rPr>
          <w:rFonts w:ascii="Arial" w:hAnsi="Arial" w:cs="Arial"/>
          <w:sz w:val="22"/>
          <w:szCs w:val="22"/>
        </w:rPr>
        <w:t>)</w:t>
      </w:r>
    </w:p>
    <w:p w14:paraId="3A330F91" w14:textId="77777777" w:rsidR="002432E7" w:rsidRPr="00F611EC" w:rsidRDefault="002432E7" w:rsidP="002432E7">
      <w:pPr>
        <w:pStyle w:val="ListParagraph"/>
        <w:spacing w:after="160" w:line="252" w:lineRule="auto"/>
        <w:ind w:left="2356"/>
        <w:contextualSpacing/>
        <w:jc w:val="both"/>
        <w:rPr>
          <w:rFonts w:ascii="Arial" w:hAnsi="Arial" w:cs="Arial"/>
          <w:sz w:val="22"/>
          <w:szCs w:val="22"/>
        </w:rPr>
      </w:pPr>
    </w:p>
    <w:p w14:paraId="0551C63C" w14:textId="16AA8677" w:rsidR="00EB2B4D" w:rsidRPr="009454B4" w:rsidRDefault="00414AB2">
      <w:pPr>
        <w:pStyle w:val="ListParagraph"/>
        <w:numPr>
          <w:ilvl w:val="0"/>
          <w:numId w:val="199"/>
        </w:numPr>
        <w:jc w:val="both"/>
        <w:rPr>
          <w:rFonts w:ascii="Arial" w:eastAsia="Calibri" w:hAnsi="Arial" w:cs="Arial"/>
          <w:sz w:val="22"/>
          <w:szCs w:val="22"/>
          <w:lang w:val="en-US"/>
          <w:rPrChange w:id="1797" w:author="Alice Taylor [NESO]" w:date="2025-07-24T10:37:00Z" w16du:dateUtc="2025-07-24T09:37:00Z">
            <w:rPr>
              <w:rFonts w:eastAsia="Calibri"/>
              <w:lang w:val="en-US"/>
            </w:rPr>
          </w:rPrChange>
        </w:rPr>
        <w:pPrChange w:id="1798" w:author="Alice Taylor [NESO]" w:date="2025-07-24T13:27:00Z" w16du:dateUtc="2025-07-24T12:27:00Z">
          <w:pPr>
            <w:ind w:left="1418" w:hanging="1418"/>
            <w:jc w:val="both"/>
          </w:pPr>
        </w:pPrChange>
      </w:pPr>
      <w:del w:id="1799" w:author="Alice Taylor [NESO]" w:date="2025-07-23T14:51:00Z" w16du:dateUtc="2025-07-23T13:51:00Z">
        <w:r w:rsidRPr="009454B4" w:rsidDel="00CC731D">
          <w:rPr>
            <w:rFonts w:ascii="Arial" w:hAnsi="Arial" w:cs="Arial"/>
            <w:sz w:val="22"/>
            <w:szCs w:val="22"/>
            <w:rPrChange w:id="1800" w:author="Alice Taylor [NESO]" w:date="2025-07-24T10:37:00Z" w16du:dateUtc="2025-07-24T09:37:00Z">
              <w:rPr/>
            </w:rPrChange>
          </w:rPr>
          <w:delText>14.15.1</w:delText>
        </w:r>
        <w:r w:rsidR="00EE1BA9" w:rsidRPr="009454B4" w:rsidDel="00CC731D">
          <w:rPr>
            <w:rFonts w:ascii="Arial" w:hAnsi="Arial" w:cs="Arial"/>
            <w:sz w:val="22"/>
            <w:szCs w:val="22"/>
            <w:rPrChange w:id="1801" w:author="Alice Taylor [NESO]" w:date="2025-07-24T10:37:00Z" w16du:dateUtc="2025-07-24T09:37:00Z">
              <w:rPr/>
            </w:rPrChange>
          </w:rPr>
          <w:delText>56</w:delText>
        </w:r>
        <w:r w:rsidRPr="009454B4" w:rsidDel="00CC731D">
          <w:rPr>
            <w:rFonts w:ascii="Arial" w:hAnsi="Arial" w:cs="Arial"/>
            <w:sz w:val="22"/>
            <w:szCs w:val="22"/>
            <w:rPrChange w:id="1802" w:author="Alice Taylor [NESO]" w:date="2025-07-24T10:37:00Z" w16du:dateUtc="2025-07-24T09:37:00Z">
              <w:rPr/>
            </w:rPrChange>
          </w:rPr>
          <w:delText>.8</w:delText>
        </w:r>
      </w:del>
      <w:r w:rsidRPr="009454B4">
        <w:rPr>
          <w:rFonts w:ascii="Arial" w:hAnsi="Arial" w:cs="Arial"/>
          <w:sz w:val="22"/>
          <w:szCs w:val="22"/>
          <w:rPrChange w:id="1803" w:author="Alice Taylor [NESO]" w:date="2025-07-24T10:37:00Z" w16du:dateUtc="2025-07-24T09:37:00Z">
            <w:rPr/>
          </w:rPrChange>
        </w:rPr>
        <w:tab/>
        <w:t xml:space="preserve">The calculation described in </w:t>
      </w:r>
      <w:r w:rsidRPr="00953FB6">
        <w:rPr>
          <w:rFonts w:ascii="Arial" w:hAnsi="Arial" w:cs="Arial"/>
          <w:sz w:val="22"/>
          <w:szCs w:val="22"/>
        </w:rPr>
        <w:t>14.15.1</w:t>
      </w:r>
      <w:ins w:id="1804" w:author="Alice Taylor [NESO]" w:date="2025-07-24T11:34:00Z" w16du:dateUtc="2025-07-24T10:34:00Z">
        <w:r w:rsidR="00DF3325" w:rsidRPr="00953FB6">
          <w:rPr>
            <w:rFonts w:ascii="Arial" w:hAnsi="Arial" w:cs="Arial"/>
            <w:sz w:val="22"/>
            <w:szCs w:val="22"/>
            <w:rPrChange w:id="1805" w:author="Martin Cahill [NESO]" w:date="2025-09-19T14:26:00Z" w16du:dateUtc="2025-09-19T13:26:00Z">
              <w:rPr>
                <w:rFonts w:ascii="Arial" w:hAnsi="Arial" w:cs="Arial"/>
                <w:sz w:val="22"/>
                <w:szCs w:val="22"/>
                <w:highlight w:val="yellow"/>
              </w:rPr>
            </w:rPrChange>
          </w:rPr>
          <w:t>7</w:t>
        </w:r>
      </w:ins>
      <w:ins w:id="1806" w:author="Alice Taylor [NESO]" w:date="2025-07-24T13:27:00Z" w16du:dateUtc="2025-07-24T12:27:00Z">
        <w:r w:rsidR="003F34D9" w:rsidRPr="00953FB6">
          <w:rPr>
            <w:rFonts w:ascii="Arial" w:hAnsi="Arial" w:cs="Arial"/>
            <w:sz w:val="22"/>
            <w:szCs w:val="22"/>
            <w:rPrChange w:id="1807" w:author="Martin Cahill [NESO]" w:date="2025-09-19T14:26:00Z" w16du:dateUtc="2025-09-19T13:26:00Z">
              <w:rPr>
                <w:rFonts w:ascii="Arial" w:hAnsi="Arial" w:cs="Arial"/>
                <w:sz w:val="22"/>
                <w:szCs w:val="22"/>
                <w:highlight w:val="yellow"/>
              </w:rPr>
            </w:rPrChange>
          </w:rPr>
          <w:t>0</w:t>
        </w:r>
      </w:ins>
      <w:del w:id="1808" w:author="Alice Taylor [NESO]" w:date="2025-07-24T10:38:00Z" w16du:dateUtc="2025-07-24T09:38:00Z">
        <w:r w:rsidR="00EE1BA9" w:rsidRPr="00953FB6" w:rsidDel="00952EAF">
          <w:rPr>
            <w:rFonts w:ascii="Arial" w:hAnsi="Arial" w:cs="Arial"/>
            <w:sz w:val="22"/>
            <w:szCs w:val="22"/>
          </w:rPr>
          <w:delText>56</w:delText>
        </w:r>
      </w:del>
      <w:r w:rsidRPr="00953FB6">
        <w:rPr>
          <w:rFonts w:ascii="Arial" w:hAnsi="Arial" w:cs="Arial"/>
          <w:sz w:val="22"/>
          <w:szCs w:val="22"/>
        </w:rPr>
        <w:t>.6</w:t>
      </w:r>
      <w:r w:rsidRPr="00953FB6">
        <w:rPr>
          <w:rFonts w:ascii="Arial" w:hAnsi="Arial" w:cs="Arial"/>
          <w:sz w:val="22"/>
          <w:szCs w:val="22"/>
          <w:rPrChange w:id="1809" w:author="Martin Cahill [NESO]" w:date="2025-09-19T14:26:00Z" w16du:dateUtc="2025-09-19T13:26:00Z">
            <w:rPr/>
          </w:rPrChange>
        </w:rPr>
        <w:t xml:space="preserve"> </w:t>
      </w:r>
      <w:r w:rsidRPr="009454B4">
        <w:rPr>
          <w:rFonts w:ascii="Arial" w:hAnsi="Arial" w:cs="Arial"/>
          <w:sz w:val="22"/>
          <w:szCs w:val="22"/>
          <w:rPrChange w:id="1810" w:author="Alice Taylor [NESO]" w:date="2025-07-24T10:37:00Z" w16du:dateUtc="2025-07-24T09:37:00Z">
            <w:rPr/>
          </w:rPrChange>
        </w:rPr>
        <w:t xml:space="preserve">shall be used for the initial partial year in which generator </w:t>
      </w:r>
      <m:oMath>
        <m:r>
          <w:rPr>
            <w:rFonts w:ascii="Cambria Math" w:hAnsi="Cambria Math" w:cs="Arial"/>
            <w:sz w:val="22"/>
            <w:szCs w:val="22"/>
            <w:rPrChange w:id="1811" w:author="Alice Taylor [NESO]" w:date="2025-07-24T10:37:00Z" w16du:dateUtc="2025-07-24T09:37:00Z">
              <w:rPr>
                <w:rFonts w:ascii="Cambria Math" w:hAnsi="Cambria Math"/>
              </w:rPr>
            </w:rPrChange>
          </w:rPr>
          <m:t>i</m:t>
        </m:r>
      </m:oMath>
      <w:r w:rsidRPr="009454B4">
        <w:rPr>
          <w:rFonts w:ascii="Arial" w:hAnsi="Arial" w:cs="Arial"/>
          <w:sz w:val="22"/>
          <w:szCs w:val="22"/>
          <w:rPrChange w:id="1812" w:author="Alice Taylor [NESO]" w:date="2025-07-24T10:37:00Z" w16du:dateUtc="2025-07-24T09:37:00Z">
            <w:rPr/>
          </w:rPrChange>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Change w:id="1813" w:author="Alice Taylor [NESO]" w:date="2025-07-24T10:37:00Z" w16du:dateUtc="2025-07-24T09:37:00Z">
              <w:rPr>
                <w:rFonts w:ascii="Cambria Math" w:hAnsi="Cambria Math"/>
              </w:rPr>
            </w:rPrChange>
          </w:rPr>
          <m:t>i</m:t>
        </m:r>
      </m:oMath>
      <w:r w:rsidRPr="009454B4">
        <w:rPr>
          <w:rFonts w:ascii="Arial" w:hAnsi="Arial" w:cs="Arial"/>
          <w:sz w:val="22"/>
          <w:szCs w:val="22"/>
          <w:rPrChange w:id="1814" w:author="Alice Taylor [NESO]" w:date="2025-07-24T10:37:00Z" w16du:dateUtc="2025-07-24T09:37:00Z">
            <w:rPr/>
          </w:rPrChange>
        </w:rPr>
        <w:t xml:space="preserve"> shall be inflated in line with the average increase in May to October CPIH as per </w:t>
      </w:r>
      <w:r w:rsidRPr="00953FB6">
        <w:rPr>
          <w:rFonts w:ascii="Arial" w:hAnsi="Arial" w:cs="Arial"/>
          <w:sz w:val="22"/>
          <w:szCs w:val="22"/>
        </w:rPr>
        <w:t>14.15.1</w:t>
      </w:r>
      <w:ins w:id="1815" w:author="Alice Taylor [NESO]" w:date="2025-07-24T11:33:00Z" w16du:dateUtc="2025-07-24T10:33:00Z">
        <w:r w:rsidR="00DF3325" w:rsidRPr="00953FB6">
          <w:rPr>
            <w:rFonts w:ascii="Arial" w:hAnsi="Arial" w:cs="Arial"/>
            <w:sz w:val="22"/>
            <w:szCs w:val="22"/>
            <w:rPrChange w:id="1816" w:author="Martin Cahill [NESO]" w:date="2025-09-19T14:26:00Z" w16du:dateUtc="2025-09-19T13:26:00Z">
              <w:rPr>
                <w:rFonts w:ascii="Arial" w:hAnsi="Arial" w:cs="Arial"/>
                <w:sz w:val="22"/>
                <w:szCs w:val="22"/>
                <w:highlight w:val="yellow"/>
              </w:rPr>
            </w:rPrChange>
          </w:rPr>
          <w:t>7</w:t>
        </w:r>
      </w:ins>
      <w:ins w:id="1817" w:author="Alice Taylor [NESO]" w:date="2025-07-24T13:27:00Z" w16du:dateUtc="2025-07-24T12:27:00Z">
        <w:r w:rsidR="003F34D9" w:rsidRPr="00953FB6">
          <w:rPr>
            <w:rFonts w:ascii="Arial" w:hAnsi="Arial" w:cs="Arial"/>
            <w:sz w:val="22"/>
            <w:szCs w:val="22"/>
            <w:rPrChange w:id="1818" w:author="Martin Cahill [NESO]" w:date="2025-09-19T14:26:00Z" w16du:dateUtc="2025-09-19T13:26:00Z">
              <w:rPr>
                <w:rFonts w:ascii="Arial" w:hAnsi="Arial" w:cs="Arial"/>
                <w:sz w:val="22"/>
                <w:szCs w:val="22"/>
                <w:highlight w:val="yellow"/>
              </w:rPr>
            </w:rPrChange>
          </w:rPr>
          <w:t>0</w:t>
        </w:r>
      </w:ins>
      <w:del w:id="1819" w:author="Alice Taylor [NESO]" w:date="2025-07-24T10:38:00Z" w16du:dateUtc="2025-07-24T09:38:00Z">
        <w:r w:rsidR="00EE1BA9" w:rsidRPr="00953FB6" w:rsidDel="00952EAF">
          <w:rPr>
            <w:rFonts w:ascii="Arial" w:hAnsi="Arial" w:cs="Arial"/>
            <w:sz w:val="22"/>
            <w:szCs w:val="22"/>
          </w:rPr>
          <w:delText>56</w:delText>
        </w:r>
      </w:del>
      <w:r w:rsidRPr="00953FB6">
        <w:rPr>
          <w:rFonts w:ascii="Arial" w:hAnsi="Arial" w:cs="Arial"/>
          <w:sz w:val="22"/>
          <w:szCs w:val="22"/>
        </w:rPr>
        <w:t>.6</w:t>
      </w:r>
      <w:r w:rsidR="00EE1BA9" w:rsidRPr="009454B4">
        <w:rPr>
          <w:rFonts w:ascii="Arial" w:hAnsi="Arial" w:cs="Arial"/>
          <w:sz w:val="22"/>
          <w:szCs w:val="22"/>
          <w:rPrChange w:id="1820" w:author="Alice Taylor [NESO]" w:date="2025-07-24T10:37:00Z" w16du:dateUtc="2025-07-24T09:37:00Z">
            <w:rPr/>
          </w:rPrChange>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lastRenderedPageBreak/>
        <w:fldChar w:fldCharType="begin"/>
      </w:r>
      <w:r w:rsidRPr="00D54761">
        <w:rPr>
          <w:bCs/>
          <w:color w:val="auto"/>
          <w:sz w:val="28"/>
          <w:szCs w:val="28"/>
        </w:rPr>
        <w:instrText xml:space="preserve"> XE "TNUoS" </w:instrText>
      </w:r>
      <w:r w:rsidRPr="00D54761">
        <w:rPr>
          <w:bCs/>
          <w:color w:val="auto"/>
          <w:sz w:val="28"/>
          <w:szCs w:val="28"/>
        </w:rPr>
        <w:fldChar w:fldCharType="end"/>
      </w:r>
      <w:bookmarkStart w:id="1821" w:name="_Toc32201082"/>
      <w:bookmarkStart w:id="1822" w:name="_Toc49661119"/>
      <w:bookmarkEnd w:id="990"/>
      <w:bookmarkEnd w:id="991"/>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1823" w:name="_Ref506957800"/>
      <w:bookmarkStart w:id="1824" w:name="_Toc32201083"/>
      <w:bookmarkStart w:id="1825" w:name="_Toc49661120"/>
      <w:bookmarkStart w:id="1826" w:name="_Toc98821478"/>
      <w:bookmarkStart w:id="1827" w:name="_Toc111259845"/>
      <w:bookmarkStart w:id="1828" w:name="_Toc111262532"/>
      <w:bookmarkStart w:id="1829" w:name="_Toc274049695"/>
      <w:bookmarkEnd w:id="1821"/>
      <w:bookmarkEnd w:id="1822"/>
      <w:r w:rsidRPr="00D54761">
        <w:rPr>
          <w:bCs/>
          <w:color w:val="auto"/>
          <w:sz w:val="28"/>
          <w:szCs w:val="28"/>
        </w:rPr>
        <w:t>14.16 Derivation of the Transmission Network Use of System Energy Consumption Tariff</w:t>
      </w:r>
      <w:bookmarkEnd w:id="1823"/>
      <w:bookmarkEnd w:id="1824"/>
      <w:bookmarkEnd w:id="1825"/>
      <w:r w:rsidRPr="00D54761">
        <w:rPr>
          <w:bCs/>
          <w:color w:val="auto"/>
          <w:sz w:val="28"/>
          <w:szCs w:val="28"/>
        </w:rPr>
        <w:t xml:space="preserve"> and Short Term Capacity Tariff</w:t>
      </w:r>
      <w:bookmarkEnd w:id="1826"/>
      <w:bookmarkEnd w:id="1827"/>
      <w:bookmarkEnd w:id="1828"/>
      <w:r w:rsidRPr="00D54761">
        <w:rPr>
          <w:bCs/>
          <w:color w:val="auto"/>
          <w:sz w:val="28"/>
          <w:szCs w:val="28"/>
        </w:rPr>
        <w:t>s</w:t>
      </w:r>
      <w:bookmarkEnd w:id="1829"/>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3ABBCEF4" w:rsidR="006661FE" w:rsidRDefault="006661FE" w:rsidP="007D27B2">
      <w:pPr>
        <w:pStyle w:val="1"/>
        <w:numPr>
          <w:ilvl w:val="0"/>
          <w:numId w:val="71"/>
        </w:numPr>
        <w:jc w:val="both"/>
      </w:pPr>
      <w:r>
        <w:t>Following calculation of the Transmission Network Use of System £/kW</w:t>
      </w:r>
      <w:r w:rsidR="00A26D6E">
        <w:t xml:space="preserve"> </w:t>
      </w:r>
      <w:r w:rsidR="00010EB2">
        <w:t xml:space="preserve">HH </w:t>
      </w:r>
      <w:del w:id="1830" w:author="Martin Cahill [NESO]" w:date="2025-11-09T09:40:00Z" w16du:dateUtc="2025-11-09T09:40:00Z">
        <w:r w:rsidR="00010EB2" w:rsidDel="00A45275">
          <w:delText>Locational</w:delText>
        </w:r>
        <w:r w:rsidDel="00A45275">
          <w:delText xml:space="preserve"> </w:delText>
        </w:r>
      </w:del>
      <w:r>
        <w:t>Demand</w:t>
      </w:r>
      <w:ins w:id="1831" w:author="Martin Cahill [NESO]" w:date="2025-11-09T09:40:00Z" w16du:dateUtc="2025-11-09T09:40:00Z">
        <w:r w:rsidR="00A45275">
          <w:t xml:space="preserve"> Locational</w:t>
        </w:r>
      </w:ins>
      <w:r>
        <w:t xml:space="preserve">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577260D9" w:rsidR="006661FE" w:rsidRDefault="006661FE" w:rsidP="006661FE">
      <w:pPr>
        <w:ind w:left="1440"/>
        <w:jc w:val="both"/>
        <w:rPr>
          <w:rFonts w:ascii="Arial" w:hAnsi="Arial"/>
          <w:sz w:val="22"/>
        </w:rPr>
      </w:pPr>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w:t>
      </w:r>
      <w:ins w:id="1832" w:author="Martin Cahill [NESO]" w:date="2025-09-11T19:19:00Z" w16du:dateUtc="2025-09-11T18:19:00Z">
        <w:r w:rsidR="008C0C59">
          <w:rPr>
            <w:rFonts w:ascii="Arial" w:hAnsi="Arial"/>
            <w:b/>
            <w:bCs/>
            <w:sz w:val="22"/>
          </w:rPr>
          <w:t>S</w:t>
        </w:r>
      </w:ins>
      <w:del w:id="1833" w:author="Martin Cahill [NESO]" w:date="2025-09-11T19:19:00Z" w16du:dateUtc="2025-09-11T18:19:00Z">
        <w:r w:rsidRPr="008C0C59" w:rsidDel="008C0C59">
          <w:rPr>
            <w:rFonts w:ascii="Arial" w:hAnsi="Arial"/>
            <w:b/>
            <w:bCs/>
            <w:sz w:val="22"/>
            <w:rPrChange w:id="1834" w:author="Martin Cahill [NESO]" w:date="2025-09-11T19:19:00Z" w16du:dateUtc="2025-09-11T18:19:00Z">
              <w:rPr>
                <w:rFonts w:ascii="Arial" w:hAnsi="Arial"/>
                <w:sz w:val="22"/>
              </w:rPr>
            </w:rPrChange>
          </w:rPr>
          <w:delText>s</w:delText>
        </w:r>
      </w:del>
      <w:r w:rsidRPr="008C0C59">
        <w:rPr>
          <w:rFonts w:ascii="Arial" w:hAnsi="Arial"/>
          <w:b/>
          <w:bCs/>
          <w:sz w:val="22"/>
          <w:rPrChange w:id="1835" w:author="Martin Cahill [NESO]" w:date="2025-09-11T19:19:00Z" w16du:dateUtc="2025-09-11T18:19:00Z">
            <w:rPr>
              <w:rFonts w:ascii="Arial" w:hAnsi="Arial"/>
              <w:sz w:val="22"/>
            </w:rPr>
          </w:rPrChange>
        </w:rPr>
        <w:t xml:space="preserve">ettlement </w:t>
      </w:r>
      <w:ins w:id="1836" w:author="Martin Cahill [NESO]" w:date="2025-09-11T19:19:00Z" w16du:dateUtc="2025-09-11T18:19:00Z">
        <w:r w:rsidR="005C2A94">
          <w:rPr>
            <w:rFonts w:ascii="Arial" w:hAnsi="Arial"/>
            <w:b/>
            <w:bCs/>
            <w:sz w:val="22"/>
          </w:rPr>
          <w:t>P</w:t>
        </w:r>
      </w:ins>
      <w:del w:id="1837" w:author="Martin Cahill [NESO]" w:date="2025-09-11T19:19:00Z" w16du:dateUtc="2025-09-11T18:19:00Z">
        <w:r w:rsidRPr="008C0C59" w:rsidDel="005C2A94">
          <w:rPr>
            <w:rFonts w:ascii="Arial" w:hAnsi="Arial"/>
            <w:b/>
            <w:bCs/>
            <w:sz w:val="22"/>
            <w:rPrChange w:id="1838" w:author="Martin Cahill [NESO]" w:date="2025-09-11T19:19:00Z" w16du:dateUtc="2025-09-11T18:19:00Z">
              <w:rPr>
                <w:rFonts w:ascii="Arial" w:hAnsi="Arial"/>
                <w:sz w:val="22"/>
              </w:rPr>
            </w:rPrChange>
          </w:rPr>
          <w:delText>p</w:delText>
        </w:r>
      </w:del>
      <w:r w:rsidRPr="008C0C59">
        <w:rPr>
          <w:rFonts w:ascii="Arial" w:hAnsi="Arial"/>
          <w:b/>
          <w:bCs/>
          <w:sz w:val="22"/>
          <w:rPrChange w:id="1839" w:author="Martin Cahill [NESO]" w:date="2025-09-11T19:19:00Z" w16du:dateUtc="2025-09-11T18:19:00Z">
            <w:rPr>
              <w:rFonts w:ascii="Arial" w:hAnsi="Arial"/>
              <w:sz w:val="22"/>
            </w:rPr>
          </w:rPrChange>
        </w:rPr>
        <w:t>eriod</w:t>
      </w:r>
      <w:r w:rsidRPr="005C2A94">
        <w:rPr>
          <w:rFonts w:ascii="Arial" w:hAnsi="Arial"/>
          <w:b/>
          <w:bCs/>
          <w:sz w:val="22"/>
          <w:rPrChange w:id="1840" w:author="Martin Cahill [NESO]" w:date="2025-09-11T19:20:00Z" w16du:dateUtc="2025-09-11T18:20:00Z">
            <w:rPr>
              <w:rFonts w:ascii="Arial" w:hAnsi="Arial"/>
              <w:sz w:val="22"/>
            </w:rPr>
          </w:rPrChange>
        </w:rPr>
        <w:t>s</w:t>
      </w:r>
      <w:r>
        <w:rPr>
          <w:rFonts w:ascii="Arial" w:hAnsi="Arial"/>
          <w:sz w:val="22"/>
        </w:rPr>
        <w:t xml:space="preserve">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1841" w:name="_Toc274049696"/>
      <w:r>
        <w:t>Short Term Transmission Entry Capacity (STTEC) Tariff</w:t>
      </w:r>
      <w:bookmarkEnd w:id="1841"/>
    </w:p>
    <w:p w14:paraId="083DF76B" w14:textId="77777777" w:rsidR="006661FE" w:rsidRDefault="006661FE" w:rsidP="006661FE">
      <w:pPr>
        <w:jc w:val="both"/>
        <w:rPr>
          <w:rFonts w:ascii="Arial" w:hAnsi="Arial"/>
          <w:b/>
          <w:sz w:val="22"/>
        </w:rPr>
      </w:pPr>
    </w:p>
    <w:p w14:paraId="4C496849" w14:textId="74F91A96" w:rsidR="006661FE" w:rsidRDefault="006661FE" w:rsidP="006661FE">
      <w:pPr>
        <w:pStyle w:val="1"/>
        <w:ind w:left="1429" w:hanging="720"/>
        <w:jc w:val="both"/>
      </w:pPr>
      <w:r>
        <w:t xml:space="preserve">14.16.3 The Short Term Transmission Entry Capacity (STTEC) tariff for positive zones is derived from the </w:t>
      </w:r>
      <w:r w:rsidR="00B56030">
        <w:t>Effective Tariff (ET</w:t>
      </w:r>
      <w:r w:rsidR="00B56030" w:rsidRPr="00991119">
        <w:rPr>
          <w:vertAlign w:val="subscript"/>
        </w:rPr>
        <w:t>Gi</w:t>
      </w:r>
      <w:r w:rsidR="00B56030">
        <w:t xml:space="preserve">) </w:t>
      </w:r>
      <w:r>
        <w:t xml:space="preserve"> annual TNUoS £/kW </w:t>
      </w:r>
      <w:r w:rsidRPr="001646AB">
        <w:t>tariff</w:t>
      </w:r>
      <w:r w:rsidR="00B56030" w:rsidRPr="001646AB">
        <w:t xml:space="preserve">s </w:t>
      </w:r>
      <w:r w:rsidR="00B56030" w:rsidRPr="009B0384">
        <w:t>(</w:t>
      </w:r>
      <w:r w:rsidR="00B56030" w:rsidRPr="00953FB6">
        <w:t>14.15.1</w:t>
      </w:r>
      <w:ins w:id="1842" w:author="Alice Taylor [NESO]" w:date="2025-07-24T13:01:00Z" w16du:dateUtc="2025-07-24T12:01:00Z">
        <w:r w:rsidR="0085577A" w:rsidRPr="00953FB6">
          <w:rPr>
            <w:rPrChange w:id="1843" w:author="Martin Cahill [NESO]" w:date="2025-09-19T14:26:00Z" w16du:dateUtc="2025-09-19T13:26:00Z">
              <w:rPr>
                <w:highlight w:val="yellow"/>
              </w:rPr>
            </w:rPrChange>
          </w:rPr>
          <w:t>43</w:t>
        </w:r>
      </w:ins>
      <w:del w:id="1844" w:author="Alice Taylor [NESO]" w:date="2025-07-24T13:01:00Z" w16du:dateUtc="2025-07-24T12:01:00Z">
        <w:r w:rsidR="00E71EB2" w:rsidRPr="00953FB6" w:rsidDel="0085577A">
          <w:delText>38</w:delText>
        </w:r>
      </w:del>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STTECs will not be reconciled following a mid year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   (£/kW/period)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10B3C20F"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lastRenderedPageBreak/>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1845" w:name="_Toc274049697"/>
      <w:r w:rsidRPr="00DC7159">
        <w:t>Limited Duration Transmission Entry Capacity (LDTEC) Tariffs</w:t>
      </w:r>
      <w:bookmarkEnd w:id="1845"/>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not just the period that the STTEC is applicable for).  LD</w:t>
      </w:r>
      <w:r>
        <w:t>TECs will not be reconciled following a mid year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£/kW;</w:t>
      </w:r>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2926BD41" w:rsidR="006661FE" w:rsidRDefault="006661FE" w:rsidP="006661FE">
      <w:pPr>
        <w:pStyle w:val="1"/>
        <w:ind w:left="1440" w:hanging="720"/>
        <w:jc w:val="both"/>
        <w:rPr>
          <w:sz w:val="20"/>
        </w:rPr>
      </w:pPr>
      <w:r>
        <w:t xml:space="preserve">14.16.8 The tariffs applicable for any particular year are detailed in </w:t>
      </w:r>
      <w:del w:id="1846" w:author="Helen Weatherley [NESO]" w:date="2025-10-09T18:03:00Z" w16du:dateUtc="2025-10-09T17:03:00Z">
        <w:r w:rsidR="00E71EB2" w:rsidRPr="00E71EB2" w:rsidDel="003A27F7">
          <w:rPr>
            <w:b/>
          </w:rPr>
          <w:delText>The Company</w:delText>
        </w:r>
        <w:r w:rsidRPr="00CD5631" w:rsidDel="003A27F7">
          <w:rPr>
            <w:b/>
          </w:rPr>
          <w:delText>'s</w:delText>
        </w:r>
      </w:del>
      <w:ins w:id="1847" w:author="Helen Weatherley [NESO]" w:date="2025-10-09T18:04:00Z" w16du:dateUtc="2025-10-09T17:04:00Z">
        <w:r w:rsidR="003A27F7">
          <w:rPr>
            <w:bCs/>
          </w:rPr>
          <w:t>the</w:t>
        </w:r>
      </w:ins>
      <w:r>
        <w:t xml:space="preserve"> </w:t>
      </w:r>
      <w:r>
        <w:rPr>
          <w:b/>
        </w:rPr>
        <w:t>Statement of Use of System Charges</w:t>
      </w:r>
      <w:del w:id="1848" w:author="Helen Weatherley [NESO]" w:date="2025-11-07T11:11:00Z" w16du:dateUtc="2025-11-07T11:11:00Z">
        <w:r w:rsidDel="00C8174A">
          <w:rPr>
            <w:b/>
            <w:i/>
          </w:rPr>
          <w:delText xml:space="preserve"> </w:delText>
        </w:r>
        <w:r w:rsidDel="00C8174A">
          <w:delText xml:space="preserve">which is available from the </w:delText>
        </w:r>
        <w:r w:rsidDel="00C8174A">
          <w:rPr>
            <w:b/>
          </w:rPr>
          <w:delText>Charging website</w:delText>
        </w:r>
      </w:del>
      <w:r>
        <w:rPr>
          <w:b/>
        </w:rPr>
        <w:t>.</w:t>
      </w:r>
      <w:r>
        <w:t xml:space="preserve">  Historical tariffs are also available on the </w:t>
      </w:r>
      <w:del w:id="1849" w:author="Martin Cahill [NESO]" w:date="2025-11-11T20:08:00Z" w16du:dateUtc="2025-11-11T20:08:00Z">
        <w:r w:rsidDel="00C11A8D">
          <w:rPr>
            <w:b/>
          </w:rPr>
          <w:delText>Charging w</w:delText>
        </w:r>
      </w:del>
      <w:ins w:id="1850" w:author="Martin Cahill [NESO]" w:date="2025-11-11T20:08:00Z" w16du:dateUtc="2025-11-11T20:08:00Z">
        <w:r w:rsidR="00C11A8D">
          <w:rPr>
            <w:b/>
          </w:rPr>
          <w:t>W</w:t>
        </w:r>
      </w:ins>
      <w:r>
        <w:rPr>
          <w:b/>
        </w:rPr>
        <w:t>ebsite.</w:t>
      </w:r>
    </w:p>
    <w:p w14:paraId="2A699E23" w14:textId="77777777" w:rsidR="006661FE" w:rsidRDefault="006661FE" w:rsidP="006661FE">
      <w:pPr>
        <w:pStyle w:val="Heading1"/>
      </w:pPr>
      <w:bookmarkStart w:id="1851"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1852" w:name="_Toc32201085"/>
      <w:bookmarkStart w:id="1853" w:name="_Toc49661123"/>
      <w:bookmarkStart w:id="1854" w:name="_Toc274049698"/>
      <w:bookmarkEnd w:id="1851"/>
      <w:r w:rsidRPr="00D54761">
        <w:rPr>
          <w:color w:val="auto"/>
          <w:sz w:val="28"/>
          <w:szCs w:val="28"/>
        </w:rPr>
        <w:lastRenderedPageBreak/>
        <w:t>14.17 Demand Charges</w:t>
      </w:r>
      <w:bookmarkEnd w:id="1852"/>
      <w:bookmarkEnd w:id="1853"/>
      <w:bookmarkEnd w:id="1854"/>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1855" w:name="_Toc32201086"/>
      <w:bookmarkStart w:id="1856" w:name="_Toc49661124"/>
      <w:bookmarkStart w:id="1857" w:name="_Toc274049699"/>
      <w:r>
        <w:t>Parties Liable for Demand Charges</w:t>
      </w:r>
      <w:bookmarkEnd w:id="1855"/>
      <w:bookmarkEnd w:id="1856"/>
      <w:bookmarkEnd w:id="1857"/>
    </w:p>
    <w:p w14:paraId="200D6F14" w14:textId="77777777" w:rsidR="006661FE" w:rsidRDefault="006661FE" w:rsidP="006661FE">
      <w:pPr>
        <w:pStyle w:val="BodyText2"/>
      </w:pPr>
    </w:p>
    <w:p w14:paraId="3E6B1A6C" w14:textId="070E6451"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locational</w:t>
      </w:r>
      <w:r>
        <w:rPr>
          <w:rFonts w:ascii="Arial" w:hAnsi="Arial" w:cs="Arial"/>
          <w:i w:val="0"/>
        </w:rPr>
        <w:t>,</w:t>
      </w:r>
      <w:ins w:id="1858" w:author="Helen Weatherley [NESO]" w:date="2025-10-29T15:26:00Z" w16du:dateUtc="2025-10-29T15:26:00Z">
        <w:r w:rsidR="008650AA">
          <w:rPr>
            <w:rFonts w:ascii="Arial" w:hAnsi="Arial" w:cs="Arial"/>
            <w:i w:val="0"/>
          </w:rPr>
          <w:t xml:space="preserve"> </w:t>
        </w:r>
      </w:ins>
      <w:r w:rsidR="00010EB2">
        <w:rPr>
          <w:rFonts w:ascii="Arial" w:hAnsi="Arial" w:cs="Arial"/>
          <w:b/>
          <w:i w:val="0"/>
        </w:rPr>
        <w:t>Transmission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all of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w:t>
      </w:r>
      <w:r w:rsidRPr="008906D7">
        <w:rPr>
          <w:b/>
          <w:bCs/>
          <w:rPrChange w:id="1859" w:author="Martin Cahill [NESO]" w:date="2025-09-11T19:03:00Z" w16du:dateUtc="2025-09-11T18:03:00Z">
            <w:rPr/>
          </w:rPrChange>
        </w:rPr>
        <w:t>BM Unit</w:t>
      </w:r>
      <w:r>
        <w:t>;</w:t>
      </w:r>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Power Stations with a Bilateral Connection Agreement;</w:t>
      </w:r>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1860" w:name="_Toc32201087"/>
      <w:bookmarkStart w:id="1861" w:name="_Toc49661125"/>
      <w:bookmarkStart w:id="1862" w:name="_Toc274049700"/>
      <w:r>
        <w:t xml:space="preserve">Basis of </w:t>
      </w:r>
      <w:r w:rsidR="00010EB2">
        <w:t>Demand Locational</w:t>
      </w:r>
      <w:r>
        <w:t xml:space="preserve"> Charges</w:t>
      </w:r>
      <w:bookmarkEnd w:id="1860"/>
      <w:bookmarkEnd w:id="1861"/>
      <w:bookmarkEnd w:id="1862"/>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£0/kW charge for Half Hourly and £0/kWh for Non Half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1C6CBFE5"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2EA08CD8" w:rsidR="00010EB2" w:rsidRPr="00F00992" w:rsidRDefault="00F65663">
      <w:pPr>
        <w:pStyle w:val="StyleArial11ptJustified"/>
        <w:ind w:left="426" w:right="-426"/>
        <w:rPr>
          <w:rFonts w:cs="Arial"/>
          <w:position w:val="-28"/>
          <w:sz w:val="18"/>
          <w:szCs w:val="18"/>
          <w:rPrChange w:id="1863" w:author="Martin Cahill [NESO]" w:date="2025-11-10T18:49:00Z" w16du:dateUtc="2025-11-10T18:49:00Z">
            <w:rPr>
              <w:rFonts w:cs="Arial"/>
              <w:position w:val="-28"/>
              <w:szCs w:val="22"/>
            </w:rPr>
          </w:rPrChange>
        </w:rPr>
        <w:pPrChange w:id="1864" w:author="Martin Cahill [NESO]" w:date="2025-11-10T18:49:00Z" w16du:dateUtc="2025-11-10T18:49:00Z">
          <w:pPr>
            <w:pStyle w:val="StyleArial11ptJustified"/>
            <w:ind w:left="1440" w:firstLine="720"/>
          </w:pPr>
        </w:pPrChange>
      </w:pPr>
      <m:oMathPara>
        <m:oMathParaPr>
          <m:jc m:val="left"/>
        </m:oMathParaPr>
        <m:oMath>
          <m:sSub>
            <m:sSubPr>
              <m:ctrlPr>
                <w:ins w:id="1865" w:author="Martin Cahill [NESO]" w:date="2025-09-18T19:06:00Z" w16du:dateUtc="2025-09-18T18:06:00Z">
                  <w:rPr>
                    <w:rStyle w:val="PlaceholderText"/>
                    <w:rFonts w:ascii="Cambria Math" w:hAnsi="Cambria Math"/>
                    <w:i/>
                    <w:color w:val="auto"/>
                    <w:sz w:val="18"/>
                    <w:szCs w:val="18"/>
                  </w:rPr>
                </w:ins>
              </m:ctrlPr>
            </m:sSubPr>
            <m:e>
              <m:r>
                <w:ins w:id="1866" w:author="Martin Cahill [NESO]" w:date="2025-09-18T19:07:00Z" w16du:dateUtc="2025-09-18T18:07:00Z">
                  <w:rPr>
                    <w:rStyle w:val="PlaceholderText"/>
                    <w:rFonts w:ascii="Cambria Math" w:hAnsi="Cambria Math"/>
                    <w:color w:val="auto"/>
                    <w:sz w:val="18"/>
                    <w:szCs w:val="18"/>
                    <w:rPrChange w:id="1867" w:author="Martin Cahill [NESO]" w:date="2025-11-10T18:49:00Z" w16du:dateUtc="2025-11-10T18:49:00Z">
                      <w:rPr>
                        <w:rStyle w:val="PlaceholderText"/>
                        <w:rFonts w:ascii="Cambria Math" w:hAnsi="Cambria Math"/>
                      </w:rPr>
                    </w:rPrChange>
                  </w:rPr>
                  <m:t>Annual</m:t>
                </w:ins>
              </m:r>
              <m:r>
                <w:ins w:id="1868" w:author="Martin Cahill [NESO]" w:date="2025-09-18T19:07:00Z" w16du:dateUtc="2025-09-18T18:07:00Z">
                  <w:rPr>
                    <w:rStyle w:val="PlaceholderText"/>
                    <w:rFonts w:ascii="Cambria Math" w:hAnsi="Cambria Math"/>
                    <w:color w:val="auto"/>
                    <w:sz w:val="18"/>
                    <w:szCs w:val="18"/>
                    <w:rPrChange w:id="1869" w:author="Martin Cahill [NESO]" w:date="2025-11-10T18:49:00Z" w16du:dateUtc="2025-11-10T18:49:00Z">
                      <w:rPr>
                        <w:rStyle w:val="PlaceholderText"/>
                        <w:rFonts w:ascii="Cambria Math" w:hAnsi="Cambria Math"/>
                      </w:rPr>
                    </w:rPrChange>
                  </w:rPr>
                  <m:t xml:space="preserve"> </m:t>
                </w:ins>
              </m:r>
              <m:r>
                <w:ins w:id="1870" w:author="Martin Cahill [NESO]" w:date="2025-09-18T19:07:00Z" w16du:dateUtc="2025-09-18T18:07:00Z">
                  <w:rPr>
                    <w:rStyle w:val="PlaceholderText"/>
                    <w:rFonts w:ascii="Cambria Math" w:hAnsi="Cambria Math"/>
                    <w:color w:val="auto"/>
                    <w:sz w:val="18"/>
                    <w:szCs w:val="18"/>
                    <w:rPrChange w:id="1871" w:author="Martin Cahill [NESO]" w:date="2025-11-10T18:49:00Z" w16du:dateUtc="2025-11-10T18:49:00Z">
                      <w:rPr>
                        <w:rStyle w:val="PlaceholderText"/>
                        <w:rFonts w:ascii="Cambria Math" w:hAnsi="Cambria Math"/>
                      </w:rPr>
                    </w:rPrChange>
                  </w:rPr>
                  <m:t>Liability</m:t>
                </w:ins>
              </m:r>
            </m:e>
            <m:sub>
              <m:r>
                <w:ins w:id="1872" w:author="Martin Cahill [NESO]" w:date="2025-09-18T19:07:00Z" w16du:dateUtc="2025-09-18T18:07:00Z">
                  <w:rPr>
                    <w:rStyle w:val="PlaceholderText"/>
                    <w:rFonts w:ascii="Cambria Math" w:hAnsi="Cambria Math"/>
                    <w:color w:val="auto"/>
                    <w:sz w:val="18"/>
                    <w:szCs w:val="18"/>
                    <w:rPrChange w:id="1873" w:author="Martin Cahill [NESO]" w:date="2025-11-10T18:49:00Z" w16du:dateUtc="2025-11-10T18:49:00Z">
                      <w:rPr>
                        <w:rStyle w:val="PlaceholderText"/>
                        <w:rFonts w:ascii="Cambria Math" w:hAnsi="Cambria Math"/>
                      </w:rPr>
                    </w:rPrChange>
                  </w:rPr>
                  <m:t>Demand</m:t>
                </w:ins>
              </m:r>
            </m:sub>
          </m:sSub>
          <m:r>
            <w:ins w:id="1874" w:author="Martin Cahill [NESO]" w:date="2025-09-18T19:07:00Z" w16du:dateUtc="2025-09-18T18:07:00Z">
              <w:rPr>
                <w:rStyle w:val="PlaceholderText"/>
                <w:rFonts w:ascii="Cambria Math" w:hAnsi="Cambria Math"/>
                <w:color w:val="auto"/>
                <w:sz w:val="18"/>
                <w:szCs w:val="18"/>
                <w:rPrChange w:id="1875" w:author="Martin Cahill [NESO]" w:date="2025-11-10T18:49:00Z" w16du:dateUtc="2025-11-10T18:49:00Z">
                  <w:rPr>
                    <w:rStyle w:val="PlaceholderText"/>
                    <w:rFonts w:ascii="Cambria Math" w:hAnsi="Cambria Math"/>
                  </w:rPr>
                </w:rPrChange>
              </w:rPr>
              <m:t>=</m:t>
            </w:ins>
          </m:r>
          <m:r>
            <w:ins w:id="1876" w:author="Martin Cahill [NESO]" w:date="2025-09-18T19:07:00Z" w16du:dateUtc="2025-09-18T18:07:00Z">
              <w:rPr>
                <w:rStyle w:val="PlaceholderText"/>
                <w:rFonts w:ascii="Cambria Math" w:hAnsi="Cambria Math"/>
                <w:color w:val="auto"/>
                <w:sz w:val="18"/>
                <w:szCs w:val="18"/>
                <w:rPrChange w:id="1877" w:author="Martin Cahill [NESO]" w:date="2025-11-10T18:49:00Z" w16du:dateUtc="2025-11-10T18:49:00Z">
                  <w:rPr>
                    <w:rStyle w:val="PlaceholderText"/>
                    <w:rFonts w:ascii="Cambria Math" w:hAnsi="Cambria Math"/>
                  </w:rPr>
                </w:rPrChange>
              </w:rPr>
              <m:t>C</m:t>
            </w:ins>
          </m:r>
          <m:r>
            <w:ins w:id="1878" w:author="Martin Cahill [NESO]" w:date="2025-09-18T19:07:00Z" w16du:dateUtc="2025-09-18T18:07:00Z">
              <w:rPr>
                <w:rStyle w:val="PlaceholderText"/>
                <w:rFonts w:ascii="Cambria Math" w:hAnsi="Cambria Math"/>
                <w:color w:val="auto"/>
                <w:sz w:val="18"/>
                <w:szCs w:val="18"/>
                <w:rPrChange w:id="1879" w:author="Martin Cahill [NESO]" w:date="2025-11-10T18:49:00Z" w16du:dateUtc="2025-11-10T18:49:00Z">
                  <w:rPr>
                    <w:rStyle w:val="PlaceholderText"/>
                    <w:rFonts w:ascii="Cambria Math" w:hAnsi="Cambria Math"/>
                  </w:rPr>
                </w:rPrChange>
              </w:rPr>
              <m:t>h</m:t>
            </w:ins>
          </m:r>
          <m:r>
            <w:ins w:id="1880" w:author="Martin Cahill [NESO]" w:date="2025-09-18T19:07:00Z" w16du:dateUtc="2025-09-18T18:07:00Z">
              <w:rPr>
                <w:rStyle w:val="PlaceholderText"/>
                <w:rFonts w:ascii="Cambria Math" w:hAnsi="Cambria Math"/>
                <w:color w:val="auto"/>
                <w:sz w:val="18"/>
                <w:szCs w:val="18"/>
                <w:rPrChange w:id="1881" w:author="Martin Cahill [NESO]" w:date="2025-11-10T18:49:00Z" w16du:dateUtc="2025-11-10T18:49:00Z">
                  <w:rPr>
                    <w:rStyle w:val="PlaceholderText"/>
                    <w:rFonts w:ascii="Cambria Math" w:hAnsi="Cambria Math"/>
                  </w:rPr>
                </w:rPrChange>
              </w:rPr>
              <m:t>argeable</m:t>
            </w:ins>
          </m:r>
          <m:r>
            <w:ins w:id="1882" w:author="Martin Cahill [NESO]" w:date="2025-09-18T19:07:00Z" w16du:dateUtc="2025-09-18T18:07:00Z">
              <w:rPr>
                <w:rStyle w:val="PlaceholderText"/>
                <w:rFonts w:ascii="Cambria Math" w:hAnsi="Cambria Math"/>
                <w:color w:val="auto"/>
                <w:sz w:val="18"/>
                <w:szCs w:val="18"/>
                <w:rPrChange w:id="1883" w:author="Martin Cahill [NESO]" w:date="2025-11-10T18:49:00Z" w16du:dateUtc="2025-11-10T18:49:00Z">
                  <w:rPr>
                    <w:rStyle w:val="PlaceholderText"/>
                    <w:rFonts w:ascii="Cambria Math" w:hAnsi="Cambria Math"/>
                  </w:rPr>
                </w:rPrChange>
              </w:rPr>
              <m:t xml:space="preserve"> </m:t>
            </w:ins>
          </m:r>
          <m:r>
            <w:ins w:id="1884" w:author="Martin Cahill [NESO]" w:date="2025-09-18T19:07:00Z" w16du:dateUtc="2025-09-18T18:07:00Z">
              <w:rPr>
                <w:rStyle w:val="PlaceholderText"/>
                <w:rFonts w:ascii="Cambria Math" w:hAnsi="Cambria Math"/>
                <w:color w:val="auto"/>
                <w:sz w:val="18"/>
                <w:szCs w:val="18"/>
                <w:rPrChange w:id="1885" w:author="Martin Cahill [NESO]" w:date="2025-11-10T18:49:00Z" w16du:dateUtc="2025-11-10T18:49:00Z">
                  <w:rPr>
                    <w:rStyle w:val="PlaceholderText"/>
                    <w:rFonts w:ascii="Cambria Math" w:hAnsi="Cambria Math"/>
                  </w:rPr>
                </w:rPrChange>
              </w:rPr>
              <m:t>Demand</m:t>
            </w:ins>
          </m:r>
          <m:r>
            <w:ins w:id="1886" w:author="Martin Cahill [NESO]" w:date="2025-09-18T19:07:00Z" w16du:dateUtc="2025-09-18T18:07:00Z">
              <w:rPr>
                <w:rStyle w:val="PlaceholderText"/>
                <w:rFonts w:ascii="Cambria Math" w:hAnsi="Cambria Math"/>
                <w:color w:val="auto"/>
                <w:sz w:val="18"/>
                <w:szCs w:val="18"/>
                <w:rPrChange w:id="1887" w:author="Martin Cahill [NESO]" w:date="2025-11-10T18:49:00Z" w16du:dateUtc="2025-11-10T18:49:00Z">
                  <w:rPr>
                    <w:rStyle w:val="PlaceholderText"/>
                    <w:rFonts w:ascii="Cambria Math" w:hAnsi="Cambria Math"/>
                  </w:rPr>
                </w:rPrChange>
              </w:rPr>
              <m:t xml:space="preserve"> </m:t>
            </w:ins>
          </m:r>
          <m:r>
            <w:ins w:id="1888" w:author="Martin Cahill [NESO]" w:date="2025-09-18T19:07:00Z" w16du:dateUtc="2025-09-18T18:07:00Z">
              <w:rPr>
                <w:rStyle w:val="PlaceholderText"/>
                <w:rFonts w:ascii="Cambria Math" w:hAnsi="Cambria Math"/>
                <w:color w:val="auto"/>
                <w:sz w:val="18"/>
                <w:szCs w:val="18"/>
                <w:rPrChange w:id="1889" w:author="Martin Cahill [NESO]" w:date="2025-11-10T18:49:00Z" w16du:dateUtc="2025-11-10T18:49:00Z">
                  <w:rPr>
                    <w:rStyle w:val="PlaceholderText"/>
                    <w:rFonts w:ascii="Cambria Math" w:hAnsi="Cambria Math"/>
                  </w:rPr>
                </w:rPrChange>
              </w:rPr>
              <m:t>Locational</m:t>
            </w:ins>
          </m:r>
          <m:r>
            <w:ins w:id="1890" w:author="Martin Cahill [NESO]" w:date="2025-09-18T19:07:00Z" w16du:dateUtc="2025-09-18T18:07:00Z">
              <w:rPr>
                <w:rStyle w:val="PlaceholderText"/>
                <w:rFonts w:ascii="Cambria Math" w:hAnsi="Cambria Math"/>
                <w:color w:val="auto"/>
                <w:sz w:val="18"/>
                <w:szCs w:val="18"/>
                <w:rPrChange w:id="1891" w:author="Martin Cahill [NESO]" w:date="2025-11-10T18:49:00Z" w16du:dateUtc="2025-11-10T18:49:00Z">
                  <w:rPr>
                    <w:rStyle w:val="PlaceholderText"/>
                    <w:rFonts w:ascii="Cambria Math" w:hAnsi="Cambria Math"/>
                  </w:rPr>
                </w:rPrChange>
              </w:rPr>
              <m:t xml:space="preserve"> </m:t>
            </w:ins>
          </m:r>
          <m:r>
            <w:ins w:id="1892" w:author="Martin Cahill [NESO]" w:date="2025-09-18T19:07:00Z" w16du:dateUtc="2025-09-18T18:07:00Z">
              <w:rPr>
                <w:rStyle w:val="PlaceholderText"/>
                <w:rFonts w:ascii="Cambria Math" w:hAnsi="Cambria Math"/>
                <w:color w:val="auto"/>
                <w:sz w:val="18"/>
                <w:szCs w:val="18"/>
                <w:rPrChange w:id="1893" w:author="Martin Cahill [NESO]" w:date="2025-11-10T18:49:00Z" w16du:dateUtc="2025-11-10T18:49:00Z">
                  <w:rPr>
                    <w:rStyle w:val="PlaceholderText"/>
                    <w:rFonts w:ascii="Cambria Math" w:hAnsi="Cambria Math"/>
                  </w:rPr>
                </w:rPrChange>
              </w:rPr>
              <m:t>Capacity</m:t>
            </w:ins>
          </m:r>
          <m:r>
            <w:ins w:id="1894" w:author="Martin Cahill [NESO]" w:date="2025-09-18T19:07:00Z" w16du:dateUtc="2025-09-18T18:07:00Z">
              <w:rPr>
                <w:rStyle w:val="PlaceholderText"/>
                <w:rFonts w:ascii="Cambria Math" w:hAnsi="Cambria Math"/>
                <w:color w:val="auto"/>
                <w:sz w:val="18"/>
                <w:szCs w:val="18"/>
                <w:rPrChange w:id="1895" w:author="Martin Cahill [NESO]" w:date="2025-11-10T18:49:00Z" w16du:dateUtc="2025-11-10T18:49:00Z">
                  <w:rPr>
                    <w:rStyle w:val="PlaceholderText"/>
                    <w:rFonts w:ascii="Cambria Math" w:hAnsi="Cambria Math"/>
                  </w:rPr>
                </w:rPrChange>
              </w:rPr>
              <m:t>×</m:t>
            </w:ins>
          </m:r>
          <m:d>
            <m:dPr>
              <m:ctrlPr>
                <w:ins w:id="1896" w:author="Martin Cahill [NESO]" w:date="2025-09-18T19:07:00Z" w16du:dateUtc="2025-09-18T18:07:00Z">
                  <w:rPr>
                    <w:rStyle w:val="PlaceholderText"/>
                    <w:rFonts w:ascii="Cambria Math" w:hAnsi="Cambria Math"/>
                    <w:i/>
                    <w:color w:val="auto"/>
                    <w:sz w:val="18"/>
                    <w:szCs w:val="18"/>
                  </w:rPr>
                </w:ins>
              </m:ctrlPr>
            </m:dPr>
            <m:e>
              <m:f>
                <m:fPr>
                  <m:ctrlPr>
                    <w:ins w:id="1897" w:author="Martin Cahill [NESO]" w:date="2025-09-18T19:07:00Z" w16du:dateUtc="2025-09-18T18:07:00Z">
                      <w:rPr>
                        <w:rStyle w:val="PlaceholderText"/>
                        <w:rFonts w:ascii="Cambria Math" w:hAnsi="Cambria Math"/>
                        <w:i/>
                        <w:color w:val="auto"/>
                        <w:sz w:val="18"/>
                        <w:szCs w:val="18"/>
                      </w:rPr>
                    </w:ins>
                  </m:ctrlPr>
                </m:fPr>
                <m:num>
                  <m:d>
                    <m:dPr>
                      <m:ctrlPr>
                        <w:ins w:id="1898" w:author="Martin Cahill [NESO]" w:date="2025-09-18T19:07:00Z" w16du:dateUtc="2025-09-18T18:07:00Z">
                          <w:rPr>
                            <w:rStyle w:val="PlaceholderText"/>
                            <w:rFonts w:ascii="Cambria Math" w:hAnsi="Cambria Math"/>
                            <w:i/>
                            <w:color w:val="auto"/>
                            <w:sz w:val="18"/>
                            <w:szCs w:val="18"/>
                          </w:rPr>
                        </w:ins>
                      </m:ctrlPr>
                    </m:dPr>
                    <m:e>
                      <m:r>
                        <w:ins w:id="1899" w:author="Martin Cahill [NESO]" w:date="2025-09-18T19:08:00Z" w16du:dateUtc="2025-09-18T18:08:00Z">
                          <w:rPr>
                            <w:rStyle w:val="PlaceholderText"/>
                            <w:rFonts w:ascii="Cambria Math" w:hAnsi="Cambria Math"/>
                            <w:color w:val="auto"/>
                            <w:sz w:val="18"/>
                            <w:szCs w:val="18"/>
                            <w:rPrChange w:id="1900" w:author="Martin Cahill [NESO]" w:date="2025-11-10T18:49:00Z" w16du:dateUtc="2025-11-10T18:49:00Z">
                              <w:rPr>
                                <w:rStyle w:val="PlaceholderText"/>
                                <w:rFonts w:ascii="Cambria Math" w:hAnsi="Cambria Math"/>
                              </w:rPr>
                            </w:rPrChange>
                          </w:rPr>
                          <m:t>a</m:t>
                        </w:ins>
                      </m:r>
                      <m:r>
                        <w:ins w:id="1901" w:author="Martin Cahill [NESO]" w:date="2025-09-18T19:08:00Z" w16du:dateUtc="2025-09-18T18:08:00Z">
                          <w:rPr>
                            <w:rStyle w:val="PlaceholderText"/>
                            <w:rFonts w:ascii="Cambria Math" w:hAnsi="Cambria Math"/>
                            <w:color w:val="auto"/>
                            <w:sz w:val="18"/>
                            <w:szCs w:val="18"/>
                            <w:rPrChange w:id="1902" w:author="Martin Cahill [NESO]" w:date="2025-11-10T18:49:00Z" w16du:dateUtc="2025-11-10T18:49:00Z">
                              <w:rPr>
                                <w:rStyle w:val="PlaceholderText"/>
                                <w:rFonts w:ascii="Cambria Math" w:hAnsi="Cambria Math"/>
                              </w:rPr>
                            </w:rPrChange>
                          </w:rPr>
                          <m:t>×</m:t>
                        </w:ins>
                      </m:r>
                      <m:r>
                        <w:ins w:id="1903" w:author="Martin Cahill [NESO]" w:date="2025-09-18T19:08:00Z" w16du:dateUtc="2025-09-18T18:08:00Z">
                          <w:rPr>
                            <w:rStyle w:val="PlaceholderText"/>
                            <w:rFonts w:ascii="Cambria Math" w:hAnsi="Cambria Math"/>
                            <w:color w:val="auto"/>
                            <w:sz w:val="18"/>
                            <w:szCs w:val="18"/>
                            <w:rPrChange w:id="1904" w:author="Martin Cahill [NESO]" w:date="2025-11-10T18:49:00Z" w16du:dateUtc="2025-11-10T18:49:00Z">
                              <w:rPr>
                                <w:rStyle w:val="PlaceholderText"/>
                                <w:rFonts w:ascii="Cambria Math" w:hAnsi="Cambria Math"/>
                              </w:rPr>
                            </w:rPrChange>
                          </w:rPr>
                          <m:t>Tariff</m:t>
                        </w:ins>
                      </m:r>
                      <m:r>
                        <w:ins w:id="1905" w:author="Martin Cahill [NESO]" w:date="2025-09-18T19:09:00Z" w16du:dateUtc="2025-09-18T18:09:00Z">
                          <w:rPr>
                            <w:rStyle w:val="PlaceholderText"/>
                            <w:rFonts w:ascii="Cambria Math" w:hAnsi="Cambria Math"/>
                            <w:color w:val="auto"/>
                            <w:sz w:val="18"/>
                            <w:szCs w:val="18"/>
                            <w:rPrChange w:id="1906" w:author="Martin Cahill [NESO]" w:date="2025-11-10T18:49:00Z" w16du:dateUtc="2025-11-10T18:49:00Z">
                              <w:rPr>
                                <w:rStyle w:val="PlaceholderText"/>
                                <w:rFonts w:ascii="Cambria Math" w:hAnsi="Cambria Math"/>
                              </w:rPr>
                            </w:rPrChange>
                          </w:rPr>
                          <m:t xml:space="preserve"> </m:t>
                        </w:ins>
                      </m:r>
                      <m:r>
                        <w:ins w:id="1907" w:author="Martin Cahill [NESO]" w:date="2025-09-18T19:08:00Z" w16du:dateUtc="2025-09-18T18:08:00Z">
                          <w:rPr>
                            <w:rStyle w:val="PlaceholderText"/>
                            <w:rFonts w:ascii="Cambria Math" w:hAnsi="Cambria Math"/>
                            <w:color w:val="auto"/>
                            <w:sz w:val="18"/>
                            <w:szCs w:val="18"/>
                            <w:rPrChange w:id="1908" w:author="Martin Cahill [NESO]" w:date="2025-11-10T18:49:00Z" w16du:dateUtc="2025-11-10T18:49:00Z">
                              <w:rPr>
                                <w:rStyle w:val="PlaceholderText"/>
                                <w:rFonts w:ascii="Cambria Math" w:hAnsi="Cambria Math"/>
                              </w:rPr>
                            </w:rPrChange>
                          </w:rPr>
                          <m:t>1</m:t>
                        </w:ins>
                      </m:r>
                    </m:e>
                  </m:d>
                  <m:r>
                    <w:ins w:id="1909" w:author="Martin Cahill [NESO]" w:date="2025-09-18T19:08:00Z" w16du:dateUtc="2025-09-18T18:08:00Z">
                      <w:rPr>
                        <w:rStyle w:val="PlaceholderText"/>
                        <w:rFonts w:ascii="Cambria Math" w:hAnsi="Cambria Math"/>
                        <w:color w:val="auto"/>
                        <w:sz w:val="18"/>
                        <w:szCs w:val="18"/>
                        <w:rPrChange w:id="1910" w:author="Martin Cahill [NESO]" w:date="2025-11-10T18:49:00Z" w16du:dateUtc="2025-11-10T18:49:00Z">
                          <w:rPr>
                            <w:rStyle w:val="PlaceholderText"/>
                            <w:rFonts w:ascii="Cambria Math" w:hAnsi="Cambria Math"/>
                          </w:rPr>
                        </w:rPrChange>
                      </w:rPr>
                      <m:t>+</m:t>
                    </w:ins>
                  </m:r>
                  <m:d>
                    <m:dPr>
                      <m:ctrlPr>
                        <w:ins w:id="1911" w:author="Martin Cahill [NESO]" w:date="2025-09-18T19:08:00Z" w16du:dateUtc="2025-09-18T18:08:00Z">
                          <w:rPr>
                            <w:rStyle w:val="PlaceholderText"/>
                            <w:rFonts w:ascii="Cambria Math" w:hAnsi="Cambria Math"/>
                            <w:i/>
                            <w:color w:val="auto"/>
                            <w:sz w:val="18"/>
                            <w:szCs w:val="18"/>
                          </w:rPr>
                        </w:ins>
                      </m:ctrlPr>
                    </m:dPr>
                    <m:e>
                      <m:r>
                        <w:ins w:id="1912" w:author="Martin Cahill [NESO]" w:date="2025-09-18T19:08:00Z" w16du:dateUtc="2025-09-18T18:08:00Z">
                          <w:rPr>
                            <w:rStyle w:val="PlaceholderText"/>
                            <w:rFonts w:ascii="Cambria Math" w:hAnsi="Cambria Math"/>
                            <w:color w:val="auto"/>
                            <w:sz w:val="18"/>
                            <w:szCs w:val="18"/>
                            <w:rPrChange w:id="1913" w:author="Martin Cahill [NESO]" w:date="2025-11-10T18:49:00Z" w16du:dateUtc="2025-11-10T18:49:00Z">
                              <w:rPr>
                                <w:rStyle w:val="PlaceholderText"/>
                                <w:rFonts w:ascii="Cambria Math" w:hAnsi="Cambria Math"/>
                              </w:rPr>
                            </w:rPrChange>
                          </w:rPr>
                          <m:t>b</m:t>
                        </w:ins>
                      </m:r>
                      <m:r>
                        <w:ins w:id="1914" w:author="Martin Cahill [NESO]" w:date="2025-09-18T19:08:00Z" w16du:dateUtc="2025-09-18T18:08:00Z">
                          <w:rPr>
                            <w:rStyle w:val="PlaceholderText"/>
                            <w:rFonts w:ascii="Cambria Math" w:hAnsi="Cambria Math"/>
                            <w:color w:val="auto"/>
                            <w:sz w:val="18"/>
                            <w:szCs w:val="18"/>
                            <w:rPrChange w:id="1915" w:author="Martin Cahill [NESO]" w:date="2025-11-10T18:49:00Z" w16du:dateUtc="2025-11-10T18:49:00Z">
                              <w:rPr>
                                <w:rStyle w:val="PlaceholderText"/>
                                <w:rFonts w:ascii="Cambria Math" w:hAnsi="Cambria Math"/>
                              </w:rPr>
                            </w:rPrChange>
                          </w:rPr>
                          <m:t>×</m:t>
                        </w:ins>
                      </m:r>
                      <m:r>
                        <w:ins w:id="1916" w:author="Martin Cahill [NESO]" w:date="2025-09-18T19:08:00Z" w16du:dateUtc="2025-09-18T18:08:00Z">
                          <w:rPr>
                            <w:rStyle w:val="PlaceholderText"/>
                            <w:rFonts w:ascii="Cambria Math" w:hAnsi="Cambria Math"/>
                            <w:color w:val="auto"/>
                            <w:sz w:val="18"/>
                            <w:szCs w:val="18"/>
                            <w:rPrChange w:id="1917" w:author="Martin Cahill [NESO]" w:date="2025-11-10T18:49:00Z" w16du:dateUtc="2025-11-10T18:49:00Z">
                              <w:rPr>
                                <w:rStyle w:val="PlaceholderText"/>
                                <w:rFonts w:ascii="Cambria Math" w:hAnsi="Cambria Math"/>
                              </w:rPr>
                            </w:rPrChange>
                          </w:rPr>
                          <m:t>Tar</m:t>
                        </w:ins>
                      </m:r>
                      <m:r>
                        <w:ins w:id="1918" w:author="Martin Cahill [NESO]" w:date="2025-09-18T19:09:00Z" w16du:dateUtc="2025-09-18T18:09:00Z">
                          <w:rPr>
                            <w:rStyle w:val="PlaceholderText"/>
                            <w:rFonts w:ascii="Cambria Math" w:hAnsi="Cambria Math"/>
                            <w:color w:val="auto"/>
                            <w:sz w:val="18"/>
                            <w:szCs w:val="18"/>
                            <w:rPrChange w:id="1919" w:author="Martin Cahill [NESO]" w:date="2025-11-10T18:49:00Z" w16du:dateUtc="2025-11-10T18:49:00Z">
                              <w:rPr>
                                <w:rStyle w:val="PlaceholderText"/>
                                <w:rFonts w:ascii="Cambria Math" w:hAnsi="Cambria Math"/>
                              </w:rPr>
                            </w:rPrChange>
                          </w:rPr>
                          <m:t>iff</m:t>
                        </w:ins>
                      </m:r>
                      <m:r>
                        <w:ins w:id="1920" w:author="Martin Cahill [NESO]" w:date="2025-09-18T19:09:00Z" w16du:dateUtc="2025-09-18T18:09:00Z">
                          <w:rPr>
                            <w:rStyle w:val="PlaceholderText"/>
                            <w:rFonts w:ascii="Cambria Math" w:hAnsi="Cambria Math"/>
                            <w:color w:val="auto"/>
                            <w:sz w:val="18"/>
                            <w:szCs w:val="18"/>
                            <w:rPrChange w:id="1921" w:author="Martin Cahill [NESO]" w:date="2025-11-10T18:49:00Z" w16du:dateUtc="2025-11-10T18:49:00Z">
                              <w:rPr>
                                <w:rStyle w:val="PlaceholderText"/>
                                <w:rFonts w:ascii="Cambria Math" w:hAnsi="Cambria Math"/>
                              </w:rPr>
                            </w:rPrChange>
                          </w:rPr>
                          <m:t xml:space="preserve"> 2</m:t>
                        </w:ins>
                      </m:r>
                    </m:e>
                  </m:d>
                </m:num>
                <m:den>
                  <m:r>
                    <w:ins w:id="1922" w:author="Martin Cahill [NESO]" w:date="2025-09-18T19:09:00Z" w16du:dateUtc="2025-09-18T18:09:00Z">
                      <w:rPr>
                        <w:rStyle w:val="PlaceholderText"/>
                        <w:rFonts w:ascii="Cambria Math" w:hAnsi="Cambria Math"/>
                        <w:color w:val="auto"/>
                        <w:sz w:val="18"/>
                        <w:szCs w:val="18"/>
                        <w:rPrChange w:id="1923" w:author="Martin Cahill [NESO]" w:date="2025-11-10T18:49:00Z" w16du:dateUtc="2025-11-10T18:49:00Z">
                          <w:rPr>
                            <w:rStyle w:val="PlaceholderText"/>
                            <w:rFonts w:ascii="Cambria Math" w:hAnsi="Cambria Math"/>
                          </w:rPr>
                        </w:rPrChange>
                      </w:rPr>
                      <m:t>12</m:t>
                    </w:ins>
                  </m:r>
                </m:den>
              </m:f>
            </m:e>
          </m:d>
        </m:oMath>
      </m:oMathPara>
    </w:p>
    <w:p w14:paraId="2CF59A42" w14:textId="18C8CEC2" w:rsidR="00010EB2" w:rsidRPr="00586A9E" w:rsidDel="00586A9E" w:rsidRDefault="00586A9E" w:rsidP="00586A9E">
      <w:pPr>
        <w:pStyle w:val="StyleArial11ptJustified"/>
        <w:spacing w:before="0"/>
        <w:ind w:left="1440" w:firstLine="720"/>
        <w:jc w:val="center"/>
        <w:rPr>
          <w:del w:id="1924" w:author="Martin Cahill [NESO]" w:date="2025-09-18T19:06:00Z" w16du:dateUtc="2025-09-18T18:06:00Z"/>
          <w:noProof/>
          <w:sz w:val="18"/>
          <w:szCs w:val="18"/>
          <w:rPrChange w:id="1925" w:author="Martin Cahill [NESO]" w:date="2025-09-18T19:06:00Z" w16du:dateUtc="2025-09-18T18:06:00Z">
            <w:rPr>
              <w:del w:id="1926" w:author="Martin Cahill [NESO]" w:date="2025-09-18T19:06:00Z" w16du:dateUtc="2025-09-18T18:06:00Z"/>
              <w:rFonts w:ascii="Cambria Math" w:eastAsia="Calibri" w:hAnsi="Cambria Math"/>
              <w:i/>
              <w:sz w:val="18"/>
              <w:szCs w:val="18"/>
            </w:rPr>
          </w:rPrChange>
        </w:rPr>
      </w:pPr>
      <w:del w:id="1927" w:author="Martin Cahill [NESO]" w:date="2025-09-18T19:06:00Z" w16du:dateUtc="2025-09-18T18:06:00Z">
        <w:r w:rsidDel="00586A9E">
          <w:rPr>
            <w:noProof/>
          </w:rPr>
          <mc:AlternateContent>
            <mc:Choice Requires="wps">
              <w:drawing>
                <wp:anchor distT="0" distB="0" distL="114300" distR="114300" simplePos="0" relativeHeight="251658273" behindDoc="0" locked="0" layoutInCell="1" allowOverlap="1" wp14:anchorId="22317B20" wp14:editId="78A4D16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14EB98BB" w:rsidR="00CD5631" w:rsidDel="00731DDF" w:rsidRDefault="00CD5631" w:rsidP="00010EB2">
                              <w:pPr>
                                <w:jc w:val="center"/>
                                <w:rPr>
                                  <w:del w:id="1928" w:author="Helen Weatherley [NESO]" w:date="2025-10-29T15:30:00Z" w16du:dateUtc="2025-10-29T15:30:00Z"/>
                                  <w:rFonts w:ascii="Cambria Math" w:hAnsi="Cambria Math"/>
                                  <w:i/>
                                  <w:sz w:val="18"/>
                                  <w:szCs w:val="18"/>
                                </w:rPr>
                              </w:pPr>
                              <w:del w:id="1929" w:author="Helen Weatherley [NESO]" w:date="2025-10-29T15:30:00Z" w16du:dateUtc="2025-10-29T15:30:00Z">
                                <w:r w:rsidDel="00731DDF">
                                  <w:rPr>
                                    <w:rFonts w:ascii="Cambria Math" w:hAnsi="Cambria Math"/>
                                    <w:i/>
                                    <w:sz w:val="18"/>
                                    <w:szCs w:val="18"/>
                                  </w:rPr>
                                  <w:delText>Chargeable Demand Locational Capacity</w:delText>
                                </w:r>
                              </w:del>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14EB98BB" w:rsidR="00CD5631" w:rsidDel="00731DDF" w:rsidRDefault="00CD5631" w:rsidP="00010EB2">
                        <w:pPr>
                          <w:jc w:val="center"/>
                          <w:rPr>
                            <w:del w:id="1930" w:author="Helen Weatherley [NESO]" w:date="2025-10-29T15:30:00Z" w16du:dateUtc="2025-10-29T15:30:00Z"/>
                            <w:rFonts w:ascii="Cambria Math" w:hAnsi="Cambria Math"/>
                            <w:i/>
                            <w:sz w:val="18"/>
                            <w:szCs w:val="18"/>
                          </w:rPr>
                        </w:pPr>
                        <w:del w:id="1931" w:author="Helen Weatherley [NESO]" w:date="2025-10-29T15:30:00Z" w16du:dateUtc="2025-10-29T15:30:00Z">
                          <w:r w:rsidDel="00731DDF">
                            <w:rPr>
                              <w:rFonts w:ascii="Cambria Math" w:hAnsi="Cambria Math"/>
                              <w:i/>
                              <w:sz w:val="18"/>
                              <w:szCs w:val="18"/>
                            </w:rPr>
                            <w:delText>Chargeable Demand Locational Capacity</w:delText>
                          </w:r>
                        </w:del>
                      </w:p>
                      <w:p w14:paraId="2E50EB78" w14:textId="77777777" w:rsidR="00CD5631" w:rsidRDefault="00CD5631" w:rsidP="00010EB2">
                        <w:pPr>
                          <w:rPr>
                            <w:rFonts w:ascii="Times New Roman" w:hAnsi="Times New Roman"/>
                            <w:sz w:val="24"/>
                            <w:szCs w:val="24"/>
                          </w:rPr>
                        </w:pPr>
                      </w:p>
                    </w:txbxContent>
                  </v:textbox>
                </v:shape>
              </w:pict>
            </mc:Fallback>
          </mc:AlternateContent>
        </w:r>
      </w:del>
      <m:oMath>
        <m:sSub>
          <m:sSubPr>
            <m:ctrlPr>
              <w:del w:id="1932" w:author="Martin Cahill [NESO]" w:date="2025-09-18T19:06:00Z" w16du:dateUtc="2025-09-18T18:06:00Z">
                <w:rPr>
                  <w:rFonts w:ascii="Cambria Math" w:eastAsia="Calibri" w:hAnsi="Cambria Math"/>
                  <w:i/>
                  <w:sz w:val="18"/>
                  <w:szCs w:val="18"/>
                </w:rPr>
              </w:del>
            </m:ctrlPr>
          </m:sSubPr>
          <m:e>
            <m:r>
              <w:del w:id="1933" w:author="Martin Cahill [NESO]" w:date="2025-09-18T19:06:00Z" w16du:dateUtc="2025-09-18T18:06:00Z">
                <w:rPr>
                  <w:rFonts w:ascii="Cambria Math" w:eastAsia="Calibri" w:hAnsi="Cambria Math"/>
                  <w:sz w:val="18"/>
                  <w:szCs w:val="18"/>
                </w:rPr>
                <m:t>Annual Liability</m:t>
              </w:del>
            </m:r>
          </m:e>
          <m:sub>
            <m:r>
              <w:del w:id="1934" w:author="Martin Cahill [NESO]" w:date="2025-09-18T19:06:00Z" w16du:dateUtc="2025-09-18T18:06:00Z">
                <w:rPr>
                  <w:rFonts w:ascii="Cambria Math" w:eastAsia="Calibri" w:hAnsi="Cambria Math"/>
                  <w:sz w:val="18"/>
                  <w:szCs w:val="18"/>
                </w:rPr>
                <m:t>Demand</m:t>
              </w:del>
            </m:r>
          </m:sub>
        </m:sSub>
        <m:r>
          <w:del w:id="1935" w:author="Martin Cahill [NESO]" w:date="2025-09-18T19:06:00Z" w16du:dateUtc="2025-09-18T18:06:00Z">
            <w:rPr>
              <w:rFonts w:ascii="Cambria Math" w:eastAsia="Calibri" w:hAnsi="Cambria Math"/>
              <w:sz w:val="18"/>
              <w:szCs w:val="18"/>
            </w:rPr>
            <m:t xml:space="preserve">=                                          </m:t>
          </w:del>
        </m:r>
        <m:r>
          <w:del w:id="1936" w:author="Martin Cahill [NESO]" w:date="2025-09-18T19:06:00Z" w16du:dateUtc="2025-09-18T18:06:00Z">
            <w:rPr>
              <w:rFonts w:ascii="Cambria Math" w:eastAsia="Calibri" w:hAnsi="Cambria Math" w:cs="Calibri"/>
              <w:sz w:val="18"/>
              <w:szCs w:val="18"/>
            </w:rPr>
            <m:t>×</m:t>
          </w:del>
        </m:r>
        <m:d>
          <m:dPr>
            <m:ctrlPr>
              <w:del w:id="1937" w:author="Martin Cahill [NESO]" w:date="2025-09-18T19:06:00Z" w16du:dateUtc="2025-09-18T18:06:00Z">
                <w:rPr>
                  <w:rFonts w:ascii="Cambria Math" w:eastAsia="Calibri" w:hAnsi="Cambria Math"/>
                  <w:i/>
                  <w:sz w:val="18"/>
                  <w:szCs w:val="18"/>
                </w:rPr>
              </w:del>
            </m:ctrlPr>
          </m:dPr>
          <m:e>
            <m:f>
              <m:fPr>
                <m:ctrlPr>
                  <w:del w:id="1938" w:author="Martin Cahill [NESO]" w:date="2025-09-18T19:06:00Z" w16du:dateUtc="2025-09-18T18:06:00Z">
                    <w:rPr>
                      <w:rFonts w:ascii="Cambria Math" w:eastAsia="Calibri" w:hAnsi="Cambria Math"/>
                      <w:i/>
                      <w:sz w:val="18"/>
                      <w:szCs w:val="18"/>
                    </w:rPr>
                  </w:del>
                </m:ctrlPr>
              </m:fPr>
              <m:num>
                <m:d>
                  <m:dPr>
                    <m:ctrlPr>
                      <w:del w:id="1939" w:author="Martin Cahill [NESO]" w:date="2025-09-18T19:06:00Z" w16du:dateUtc="2025-09-18T18:06:00Z">
                        <w:rPr>
                          <w:rFonts w:ascii="Cambria Math" w:eastAsia="Calibri" w:hAnsi="Cambria Math"/>
                          <w:i/>
                          <w:sz w:val="18"/>
                          <w:szCs w:val="18"/>
                        </w:rPr>
                      </w:del>
                    </m:ctrlPr>
                  </m:dPr>
                  <m:e>
                    <m:r>
                      <w:del w:id="1940" w:author="Martin Cahill [NESO]" w:date="2025-09-18T19:06:00Z" w16du:dateUtc="2025-09-18T18:06:00Z">
                        <w:rPr>
                          <w:rFonts w:ascii="Cambria Math" w:eastAsia="Calibri" w:hAnsi="Cambria Math"/>
                          <w:sz w:val="18"/>
                          <w:szCs w:val="18"/>
                        </w:rPr>
                        <m:t>a</m:t>
                      </w:del>
                    </m:r>
                    <m:r>
                      <w:del w:id="1941" w:author="Martin Cahill [NESO]" w:date="2025-09-18T19:06:00Z" w16du:dateUtc="2025-09-18T18:06:00Z">
                        <w:rPr>
                          <w:rFonts w:ascii="Cambria Math" w:eastAsia="Calibri" w:hAnsi="Cambria Math" w:cs="Calibri"/>
                          <w:sz w:val="18"/>
                          <w:szCs w:val="18"/>
                        </w:rPr>
                        <m:t>×</m:t>
                      </w:del>
                    </m:r>
                    <m:r>
                      <w:del w:id="1942" w:author="Martin Cahill [NESO]" w:date="2025-09-18T19:06:00Z" w16du:dateUtc="2025-09-18T18:06:00Z">
                        <w:rPr>
                          <w:rFonts w:ascii="Cambria Math" w:eastAsia="Calibri" w:hAnsi="Cambria Math"/>
                          <w:sz w:val="18"/>
                          <w:szCs w:val="18"/>
                        </w:rPr>
                        <m:t>Tariff 1</m:t>
                      </w:del>
                    </m:r>
                  </m:e>
                </m:d>
                <m:r>
                  <w:del w:id="1943" w:author="Martin Cahill [NESO]" w:date="2025-09-18T19:06:00Z" w16du:dateUtc="2025-09-18T18:06:00Z">
                    <w:rPr>
                      <w:rFonts w:ascii="Cambria Math" w:eastAsia="Calibri" w:hAnsi="Cambria Math"/>
                      <w:sz w:val="18"/>
                      <w:szCs w:val="18"/>
                    </w:rPr>
                    <m:t>+</m:t>
                  </w:del>
                </m:r>
                <m:d>
                  <m:dPr>
                    <m:ctrlPr>
                      <w:del w:id="1944" w:author="Martin Cahill [NESO]" w:date="2025-09-18T19:06:00Z" w16du:dateUtc="2025-09-18T18:06:00Z">
                        <w:rPr>
                          <w:rFonts w:ascii="Cambria Math" w:eastAsia="Calibri" w:hAnsi="Cambria Math"/>
                          <w:i/>
                          <w:sz w:val="18"/>
                          <w:szCs w:val="18"/>
                        </w:rPr>
                      </w:del>
                    </m:ctrlPr>
                  </m:dPr>
                  <m:e>
                    <m:r>
                      <w:del w:id="1945" w:author="Martin Cahill [NESO]" w:date="2025-09-18T19:06:00Z" w16du:dateUtc="2025-09-18T18:06:00Z">
                        <w:rPr>
                          <w:rFonts w:ascii="Cambria Math" w:eastAsia="Calibri" w:hAnsi="Cambria Math"/>
                          <w:sz w:val="18"/>
                          <w:szCs w:val="18"/>
                        </w:rPr>
                        <m:t>b</m:t>
                      </w:del>
                    </m:r>
                    <m:r>
                      <w:del w:id="1946" w:author="Martin Cahill [NESO]" w:date="2025-09-18T19:06:00Z" w16du:dateUtc="2025-09-18T18:06:00Z">
                        <w:rPr>
                          <w:rFonts w:ascii="Cambria Math" w:eastAsia="Calibri" w:hAnsi="Cambria Math" w:cs="Calibri"/>
                          <w:sz w:val="18"/>
                          <w:szCs w:val="18"/>
                        </w:rPr>
                        <m:t>×</m:t>
                      </w:del>
                    </m:r>
                    <m:r>
                      <w:del w:id="1947" w:author="Martin Cahill [NESO]" w:date="2025-09-18T19:06:00Z" w16du:dateUtc="2025-09-18T18:06:00Z">
                        <w:rPr>
                          <w:rFonts w:ascii="Cambria Math" w:eastAsia="Calibri" w:hAnsi="Cambria Math"/>
                          <w:sz w:val="18"/>
                          <w:szCs w:val="18"/>
                        </w:rPr>
                        <m:t>Tariff 2</m:t>
                      </w:del>
                    </m:r>
                  </m:e>
                </m:d>
              </m:num>
              <m:den>
                <m:r>
                  <w:del w:id="1948" w:author="Martin Cahill [NESO]" w:date="2025-09-18T19:06:00Z" w16du:dateUtc="2025-09-18T18:06:00Z">
                    <w:rPr>
                      <w:rFonts w:ascii="Cambria Math" w:eastAsia="Calibri" w:hAnsi="Cambria Math"/>
                      <w:sz w:val="18"/>
                      <w:szCs w:val="18"/>
                    </w:rPr>
                    <m:t>12</m:t>
                  </w:del>
                </m:r>
              </m:den>
            </m:f>
          </m:e>
        </m:d>
      </m:oMath>
    </w:p>
    <w:p w14:paraId="401A6D02" w14:textId="77777777" w:rsidR="00586A9E" w:rsidRDefault="00586A9E" w:rsidP="00010EB2">
      <w:pPr>
        <w:pStyle w:val="StyleArial11ptJustified"/>
        <w:spacing w:before="0"/>
        <w:ind w:left="1440" w:firstLine="720"/>
        <w:jc w:val="center"/>
        <w:rPr>
          <w:ins w:id="1949" w:author="Martin Cahill [NESO]" w:date="2025-09-18T19:06:00Z" w16du:dateUtc="2025-09-18T18:06:00Z"/>
          <w:rFonts w:cs="Arial"/>
          <w:szCs w:val="22"/>
        </w:rPr>
      </w:pPr>
    </w:p>
    <w:p w14:paraId="652BA3C0" w14:textId="28AACF83" w:rsidR="00010EB2" w:rsidRDefault="00F00992">
      <w:pPr>
        <w:pStyle w:val="StyleArial11ptJustified"/>
        <w:spacing w:before="0"/>
        <w:ind w:left="567" w:firstLine="1418"/>
        <w:rPr>
          <w:rFonts w:cs="Arial"/>
          <w:szCs w:val="22"/>
        </w:rPr>
        <w:pPrChange w:id="1950" w:author="Martin Cahill [NESO]" w:date="2025-11-10T18:50:00Z" w16du:dateUtc="2025-11-10T18:50:00Z">
          <w:pPr>
            <w:pStyle w:val="StyleArial11ptJustified"/>
            <w:ind w:left="1440" w:firstLine="720"/>
          </w:pPr>
        </w:pPrChange>
      </w:pPr>
      <w:ins w:id="1951" w:author="Martin Cahill [NESO]" w:date="2025-11-10T18:50:00Z" w16du:dateUtc="2025-11-10T18:50:00Z">
        <w:r>
          <w:rPr>
            <w:rFonts w:cs="Arial"/>
            <w:szCs w:val="22"/>
          </w:rPr>
          <w:t>W</w:t>
        </w:r>
      </w:ins>
      <w:del w:id="1952" w:author="Martin Cahill [NESO]" w:date="2025-11-10T18:50:00Z" w16du:dateUtc="2025-11-10T18:50:00Z">
        <w:r w:rsidR="00010EB2" w:rsidDel="00F00992">
          <w:rPr>
            <w:rFonts w:cs="Arial"/>
            <w:szCs w:val="22"/>
          </w:rPr>
          <w:delText>w</w:delText>
        </w:r>
      </w:del>
      <w:r w:rsidR="00010EB2">
        <w:rPr>
          <w:rFonts w:cs="Arial"/>
          <w:szCs w:val="22"/>
        </w:rPr>
        <w:t>here:</w:t>
      </w:r>
      <w:r w:rsidR="00010EB2">
        <w:rPr>
          <w:rFonts w:cs="Arial"/>
          <w:szCs w:val="22"/>
        </w:rPr>
        <w:tab/>
      </w:r>
    </w:p>
    <w:p w14:paraId="5635EB6B" w14:textId="1511EE44" w:rsidR="00010EB2" w:rsidRDefault="00010EB2">
      <w:pPr>
        <w:pStyle w:val="StyleArial11ptJustified"/>
        <w:tabs>
          <w:tab w:val="left" w:pos="2977"/>
        </w:tabs>
        <w:ind w:left="3261" w:hanging="1276"/>
        <w:rPr>
          <w:rFonts w:cs="Arial"/>
          <w:szCs w:val="22"/>
        </w:rPr>
        <w:pPrChange w:id="1953" w:author="Martin Cahill [NESO]" w:date="2025-09-18T19:58:00Z" w16du:dateUtc="2025-09-18T18:58:00Z">
          <w:pPr>
            <w:pStyle w:val="StyleArial11ptJustified"/>
            <w:ind w:left="1440" w:firstLine="720"/>
          </w:pPr>
        </w:pPrChange>
      </w:pPr>
      <w:r>
        <w:rPr>
          <w:rFonts w:cs="Arial"/>
          <w:szCs w:val="22"/>
        </w:rPr>
        <w:t>Tariff 1</w:t>
      </w:r>
      <w:ins w:id="1954" w:author="Martin Cahill [NESO]" w:date="2025-09-18T19:57:00Z" w16du:dateUtc="2025-09-18T18:57:00Z">
        <w:r w:rsidR="00DC56D4">
          <w:rPr>
            <w:rFonts w:cs="Arial"/>
            <w:szCs w:val="22"/>
            <w:vertAlign w:val="subscript"/>
          </w:rPr>
          <w:tab/>
        </w:r>
      </w:ins>
      <w:del w:id="1955" w:author="Martin Cahill [NESO]" w:date="2025-09-18T19:56:00Z" w16du:dateUtc="2025-09-18T18:56:00Z">
        <w:r w:rsidDel="00DC56D4">
          <w:rPr>
            <w:rFonts w:cs="Arial"/>
            <w:szCs w:val="22"/>
            <w:vertAlign w:val="subscript"/>
          </w:rPr>
          <w:delText xml:space="preserve"> </w:delText>
        </w:r>
      </w:del>
      <w:r>
        <w:rPr>
          <w:rFonts w:cs="Arial"/>
          <w:szCs w:val="22"/>
        </w:rPr>
        <w:t>=</w:t>
      </w:r>
      <w:r>
        <w:rPr>
          <w:rFonts w:cs="Arial"/>
          <w:szCs w:val="22"/>
        </w:rPr>
        <w:tab/>
        <w:t>Original tariff,</w:t>
      </w:r>
    </w:p>
    <w:p w14:paraId="6D954C92" w14:textId="1E820F0D" w:rsidR="00010EB2" w:rsidRDefault="00010EB2">
      <w:pPr>
        <w:pStyle w:val="StyleArial11ptJustified"/>
        <w:tabs>
          <w:tab w:val="left" w:pos="2977"/>
        </w:tabs>
        <w:ind w:left="3261" w:hanging="1276"/>
        <w:rPr>
          <w:rFonts w:cs="Arial"/>
          <w:szCs w:val="22"/>
        </w:rPr>
        <w:pPrChange w:id="1956" w:author="Martin Cahill [NESO]" w:date="2025-09-18T19:58:00Z" w16du:dateUtc="2025-09-18T18:58:00Z">
          <w:pPr>
            <w:pStyle w:val="StyleArial11ptJustified"/>
            <w:ind w:left="1440" w:firstLine="720"/>
          </w:pPr>
        </w:pPrChange>
      </w:pPr>
      <w:r>
        <w:rPr>
          <w:rFonts w:cs="Arial"/>
          <w:szCs w:val="22"/>
        </w:rPr>
        <w:t>Tariff 2</w:t>
      </w:r>
      <w:ins w:id="1957" w:author="Martin Cahill [NESO]" w:date="2025-09-18T19:57:00Z" w16du:dateUtc="2025-09-18T18:57:00Z">
        <w:r w:rsidR="00DC56D4">
          <w:rPr>
            <w:rFonts w:cs="Arial"/>
            <w:szCs w:val="22"/>
            <w:vertAlign w:val="subscript"/>
          </w:rPr>
          <w:tab/>
        </w:r>
      </w:ins>
      <w:del w:id="1958" w:author="Martin Cahill [NESO]" w:date="2025-09-18T19:56:00Z" w16du:dateUtc="2025-09-18T18:56:00Z">
        <w:r w:rsidDel="00DC56D4">
          <w:rPr>
            <w:rFonts w:cs="Arial"/>
            <w:szCs w:val="22"/>
            <w:vertAlign w:val="subscript"/>
          </w:rPr>
          <w:delText xml:space="preserve"> </w:delText>
        </w:r>
      </w:del>
      <w:r>
        <w:rPr>
          <w:rFonts w:cs="Arial"/>
          <w:szCs w:val="22"/>
        </w:rPr>
        <w:t>=</w:t>
      </w:r>
      <w:r>
        <w:rPr>
          <w:rFonts w:cs="Arial"/>
          <w:szCs w:val="22"/>
        </w:rPr>
        <w:tab/>
        <w:t>Revised tariff,</w:t>
      </w:r>
    </w:p>
    <w:p w14:paraId="13A7820A" w14:textId="515C40CD" w:rsidR="00010EB2" w:rsidRDefault="00F170EE">
      <w:pPr>
        <w:pStyle w:val="StyleArial11ptJustified"/>
        <w:tabs>
          <w:tab w:val="left" w:pos="2977"/>
        </w:tabs>
        <w:ind w:left="3261" w:hanging="1276"/>
        <w:rPr>
          <w:rFonts w:cs="Arial"/>
          <w:szCs w:val="22"/>
        </w:rPr>
        <w:pPrChange w:id="1959" w:author="Martin Cahill [NESO]" w:date="2025-09-18T19:59:00Z" w16du:dateUtc="2025-09-18T18:59:00Z">
          <w:pPr>
            <w:pStyle w:val="StyleArial11ptJustified"/>
            <w:ind w:left="1440" w:firstLine="720"/>
          </w:pPr>
        </w:pPrChange>
      </w:pPr>
      <w:r>
        <w:rPr>
          <w:rFonts w:cs="Arial"/>
          <w:szCs w:val="22"/>
        </w:rPr>
        <w:t>A</w:t>
      </w:r>
      <w:ins w:id="1960" w:author="Martin Cahill [NESO]" w:date="2025-09-18T19:56:00Z" w16du:dateUtc="2025-09-18T18:56:00Z">
        <w:r w:rsidR="00DC56D4">
          <w:rPr>
            <w:rFonts w:cs="Arial"/>
            <w:szCs w:val="22"/>
          </w:rPr>
          <w:tab/>
        </w:r>
      </w:ins>
      <w:del w:id="1961" w:author="Martin Cahill [NESO]" w:date="2025-09-18T19:55:00Z" w16du:dateUtc="2025-09-18T18:55:00Z">
        <w:r w:rsidR="00010EB2" w:rsidDel="00F170EE">
          <w:rPr>
            <w:rFonts w:cs="Arial"/>
            <w:szCs w:val="22"/>
          </w:rPr>
          <w:tab/>
        </w:r>
      </w:del>
      <w:r w:rsidR="00010EB2">
        <w:rPr>
          <w:rFonts w:cs="Arial"/>
          <w:szCs w:val="22"/>
        </w:rPr>
        <w:t xml:space="preserve">= </w:t>
      </w:r>
      <w:r w:rsidR="00010EB2">
        <w:rPr>
          <w:rFonts w:cs="Arial"/>
          <w:szCs w:val="22"/>
        </w:rPr>
        <w:tab/>
        <w:t>Number of months over which the original tariff is applicable,</w:t>
      </w:r>
    </w:p>
    <w:p w14:paraId="1C347CFF" w14:textId="77777777" w:rsidR="006661FE" w:rsidRDefault="00010EB2">
      <w:pPr>
        <w:pStyle w:val="StyleArial11ptJustified"/>
        <w:tabs>
          <w:tab w:val="left" w:pos="2977"/>
        </w:tabs>
        <w:ind w:left="3261" w:hanging="1276"/>
        <w:rPr>
          <w:rFonts w:cs="Arial"/>
          <w:szCs w:val="22"/>
        </w:rPr>
        <w:pPrChange w:id="1962" w:author="Martin Cahill [NESO]" w:date="2025-09-18T20:00:00Z" w16du:dateUtc="2025-09-18T19:00:00Z">
          <w:pPr>
            <w:pStyle w:val="StyleArial11ptJustified"/>
            <w:ind w:left="1440" w:firstLine="720"/>
          </w:pPr>
        </w:pPrChange>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lastRenderedPageBreak/>
        <w:drawing>
          <wp:inline distT="0" distB="0" distL="0" distR="0" wp14:anchorId="05103F23" wp14:editId="55C599B6">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energy  charges will be calculated by multiplying relevant Tariffs by the Chargeable Energy Capacity over the period that that the tariffs are applicable for and summing over the year. </w:t>
      </w:r>
    </w:p>
    <w:p w14:paraId="33BCF018" w14:textId="00EC9AC0" w:rsidR="006661FE" w:rsidRDefault="00F65663">
      <w:pPr>
        <w:pStyle w:val="StyleArial11ptJustified"/>
        <w:ind w:left="1440" w:hanging="22"/>
        <w:rPr>
          <w:rFonts w:cs="Arial"/>
          <w:szCs w:val="22"/>
        </w:rPr>
        <w:pPrChange w:id="1963" w:author="Martin Cahill [NESO]" w:date="2025-11-09T10:12:00Z" w16du:dateUtc="2025-11-09T10:12:00Z">
          <w:pPr>
            <w:pStyle w:val="StyleArial11ptJustified"/>
            <w:ind w:left="1440" w:firstLine="720"/>
          </w:pPr>
        </w:pPrChange>
      </w:pPr>
      <m:oMath>
        <m:sSub>
          <m:sSubPr>
            <m:ctrlPr>
              <w:ins w:id="1964" w:author="Martin Cahill [NESO]" w:date="2025-11-09T10:12:00Z" w16du:dateUtc="2025-11-09T10:12:00Z">
                <w:rPr>
                  <w:rFonts w:ascii="Cambria Math" w:hAnsi="Cambria Math" w:cs="Arial"/>
                  <w:i/>
                  <w:szCs w:val="22"/>
                </w:rPr>
              </w:ins>
            </m:ctrlPr>
          </m:sSubPr>
          <m:e>
            <m:r>
              <w:ins w:id="1965" w:author="Martin Cahill [NESO]" w:date="2025-11-09T10:12:00Z" w16du:dateUtc="2025-11-09T10:12:00Z">
                <w:rPr>
                  <w:rFonts w:ascii="Cambria Math" w:hAnsi="Cambria Math" w:cs="Arial"/>
                  <w:szCs w:val="22"/>
                </w:rPr>
                <m:t>Annual</m:t>
              </w:ins>
            </m:r>
            <m:r>
              <w:ins w:id="1966" w:author="Martin Cahill [NESO]" w:date="2025-11-09T10:12:00Z" w16du:dateUtc="2025-11-09T10:12:00Z">
                <w:rPr>
                  <w:rFonts w:ascii="Cambria Math" w:hAnsi="Cambria Math" w:cs="Arial"/>
                  <w:szCs w:val="22"/>
                </w:rPr>
                <m:t xml:space="preserve"> </m:t>
              </w:ins>
            </m:r>
            <m:r>
              <w:ins w:id="1967" w:author="Martin Cahill [NESO]" w:date="2025-11-09T10:12:00Z" w16du:dateUtc="2025-11-09T10:12:00Z">
                <w:rPr>
                  <w:rFonts w:ascii="Cambria Math" w:hAnsi="Cambria Math" w:cs="Arial"/>
                  <w:szCs w:val="22"/>
                </w:rPr>
                <m:t>Liability</m:t>
              </w:ins>
            </m:r>
          </m:e>
          <m:sub>
            <m:r>
              <w:ins w:id="1968" w:author="Martin Cahill [NESO]" w:date="2025-11-09T10:12:00Z" w16du:dateUtc="2025-11-09T10:12:00Z">
                <w:rPr>
                  <w:rFonts w:ascii="Cambria Math" w:hAnsi="Cambria Math" w:cs="Arial"/>
                  <w:szCs w:val="22"/>
                </w:rPr>
                <m:t>Energy</m:t>
              </w:ins>
            </m:r>
          </m:sub>
        </m:sSub>
        <m:r>
          <w:ins w:id="1969" w:author="Martin Cahill [NESO]" w:date="2025-11-09T10:12:00Z" w16du:dateUtc="2025-11-09T10:12:00Z">
            <w:rPr>
              <w:rFonts w:ascii="Cambria Math" w:hAnsi="Cambria Math" w:cs="Arial"/>
              <w:szCs w:val="22"/>
            </w:rPr>
            <m:t>=</m:t>
          </w:ins>
        </m:r>
        <m:r>
          <w:ins w:id="1970" w:author="Martin Cahill [NESO]" w:date="2025-11-09T10:12:00Z" w16du:dateUtc="2025-11-09T10:12:00Z">
            <w:rPr>
              <w:rFonts w:ascii="Cambria Math" w:hAnsi="Cambria Math" w:cs="Arial"/>
              <w:szCs w:val="22"/>
            </w:rPr>
            <m:t>Tariff</m:t>
          </w:ins>
        </m:r>
        <m:r>
          <w:ins w:id="1971" w:author="Martin Cahill [NESO]" w:date="2025-11-09T10:12:00Z" w16du:dateUtc="2025-11-09T10:12:00Z">
            <w:rPr>
              <w:rFonts w:ascii="Cambria Math" w:hAnsi="Cambria Math" w:cs="Arial"/>
              <w:szCs w:val="22"/>
            </w:rPr>
            <m:t xml:space="preserve"> 1×</m:t>
          </w:ins>
        </m:r>
        <m:nary>
          <m:naryPr>
            <m:chr m:val="∑"/>
            <m:limLoc m:val="undOvr"/>
            <m:ctrlPr>
              <w:ins w:id="1972" w:author="Martin Cahill [NESO]" w:date="2025-11-09T10:12:00Z" w16du:dateUtc="2025-11-09T10:12:00Z">
                <w:rPr>
                  <w:rFonts w:ascii="Cambria Math" w:hAnsi="Cambria Math" w:cs="Arial"/>
                  <w:i/>
                  <w:szCs w:val="22"/>
                </w:rPr>
              </w:ins>
            </m:ctrlPr>
          </m:naryPr>
          <m:sub>
            <m:sSub>
              <m:sSubPr>
                <m:ctrlPr>
                  <w:ins w:id="1973" w:author="Martin Cahill [NESO]" w:date="2025-11-09T10:12:00Z" w16du:dateUtc="2025-11-09T10:12:00Z">
                    <w:rPr>
                      <w:rFonts w:ascii="Cambria Math" w:hAnsi="Cambria Math" w:cs="Arial"/>
                      <w:i/>
                      <w:szCs w:val="22"/>
                    </w:rPr>
                  </w:ins>
                </m:ctrlPr>
              </m:sSubPr>
              <m:e>
                <m:r>
                  <w:ins w:id="1974" w:author="Martin Cahill [NESO]" w:date="2025-11-09T10:12:00Z" w16du:dateUtc="2025-11-09T10:12:00Z">
                    <w:rPr>
                      <w:rFonts w:ascii="Cambria Math" w:hAnsi="Cambria Math" w:cs="Arial"/>
                      <w:szCs w:val="22"/>
                    </w:rPr>
                    <m:t>T</m:t>
                  </w:ins>
                </m:r>
                <m:r>
                  <w:ins w:id="1975" w:author="Martin Cahill [NESO]" w:date="2025-11-09T10:12:00Z" w16du:dateUtc="2025-11-09T10:12:00Z">
                    <w:rPr>
                      <w:rFonts w:ascii="Cambria Math" w:hAnsi="Cambria Math" w:cs="Arial"/>
                      <w:szCs w:val="22"/>
                    </w:rPr>
                    <m:t>1</m:t>
                  </w:ins>
                </m:r>
              </m:e>
              <m:sub>
                <m:r>
                  <w:ins w:id="1976" w:author="Martin Cahill [NESO]" w:date="2025-11-09T10:12:00Z" w16du:dateUtc="2025-11-09T10:12:00Z">
                    <w:rPr>
                      <w:rFonts w:ascii="Cambria Math" w:hAnsi="Cambria Math" w:cs="Arial"/>
                      <w:szCs w:val="22"/>
                    </w:rPr>
                    <m:t>S</m:t>
                  </w:ins>
                </m:r>
              </m:sub>
            </m:sSub>
          </m:sub>
          <m:sup>
            <m:sSub>
              <m:sSubPr>
                <m:ctrlPr>
                  <w:ins w:id="1977" w:author="Martin Cahill [NESO]" w:date="2025-11-09T10:12:00Z" w16du:dateUtc="2025-11-09T10:12:00Z">
                    <w:rPr>
                      <w:rFonts w:ascii="Cambria Math" w:hAnsi="Cambria Math" w:cs="Arial"/>
                      <w:i/>
                      <w:szCs w:val="22"/>
                    </w:rPr>
                  </w:ins>
                </m:ctrlPr>
              </m:sSubPr>
              <m:e>
                <m:r>
                  <w:ins w:id="1978" w:author="Martin Cahill [NESO]" w:date="2025-11-09T10:12:00Z" w16du:dateUtc="2025-11-09T10:12:00Z">
                    <w:rPr>
                      <w:rFonts w:ascii="Cambria Math" w:hAnsi="Cambria Math" w:cs="Arial"/>
                      <w:szCs w:val="22"/>
                    </w:rPr>
                    <m:t>T</m:t>
                  </w:ins>
                </m:r>
                <m:r>
                  <w:ins w:id="1979" w:author="Martin Cahill [NESO]" w:date="2025-11-09T10:12:00Z" w16du:dateUtc="2025-11-09T10:12:00Z">
                    <w:rPr>
                      <w:rFonts w:ascii="Cambria Math" w:hAnsi="Cambria Math" w:cs="Arial"/>
                      <w:szCs w:val="22"/>
                    </w:rPr>
                    <m:t>1</m:t>
                  </w:ins>
                </m:r>
              </m:e>
              <m:sub>
                <m:r>
                  <w:ins w:id="1980" w:author="Martin Cahill [NESO]" w:date="2025-11-09T10:12:00Z" w16du:dateUtc="2025-11-09T10:12:00Z">
                    <w:rPr>
                      <w:rFonts w:ascii="Cambria Math" w:hAnsi="Cambria Math" w:cs="Arial"/>
                      <w:szCs w:val="22"/>
                    </w:rPr>
                    <m:t>E</m:t>
                  </w:ins>
                </m:r>
              </m:sub>
            </m:sSub>
          </m:sup>
          <m:e>
            <m:r>
              <w:ins w:id="1981" w:author="Martin Cahill [NESO]" w:date="2025-11-09T10:12:00Z" w16du:dateUtc="2025-11-09T10:12:00Z">
                <w:rPr>
                  <w:rFonts w:ascii="Cambria Math" w:hAnsi="Cambria Math" w:cs="Arial"/>
                  <w:szCs w:val="22"/>
                </w:rPr>
                <m:t>C</m:t>
              </w:ins>
            </m:r>
            <m:r>
              <w:ins w:id="1982" w:author="Martin Cahill [NESO]" w:date="2025-11-09T10:12:00Z" w16du:dateUtc="2025-11-09T10:12:00Z">
                <w:rPr>
                  <w:rFonts w:ascii="Cambria Math" w:hAnsi="Cambria Math" w:cs="Arial"/>
                  <w:szCs w:val="22"/>
                </w:rPr>
                <m:t>h</m:t>
              </w:ins>
            </m:r>
            <m:r>
              <w:ins w:id="1983" w:author="Martin Cahill [NESO]" w:date="2025-11-09T10:12:00Z" w16du:dateUtc="2025-11-09T10:12:00Z">
                <w:rPr>
                  <w:rFonts w:ascii="Cambria Math" w:hAnsi="Cambria Math" w:cs="Arial"/>
                  <w:szCs w:val="22"/>
                </w:rPr>
                <m:t>argeable</m:t>
              </w:ins>
            </m:r>
            <m:r>
              <w:ins w:id="1984" w:author="Martin Cahill [NESO]" w:date="2025-11-09T10:12:00Z" w16du:dateUtc="2025-11-09T10:12:00Z">
                <w:rPr>
                  <w:rFonts w:ascii="Cambria Math" w:hAnsi="Cambria Math" w:cs="Arial"/>
                  <w:szCs w:val="22"/>
                </w:rPr>
                <m:t xml:space="preserve"> </m:t>
              </w:ins>
            </m:r>
            <m:r>
              <w:ins w:id="1985" w:author="Martin Cahill [NESO]" w:date="2025-11-09T10:12:00Z" w16du:dateUtc="2025-11-09T10:12:00Z">
                <w:rPr>
                  <w:rFonts w:ascii="Cambria Math" w:hAnsi="Cambria Math" w:cs="Arial"/>
                  <w:szCs w:val="22"/>
                </w:rPr>
                <m:t>Energy</m:t>
              </w:ins>
            </m:r>
            <m:r>
              <w:ins w:id="1986" w:author="Martin Cahill [NESO]" w:date="2025-11-09T10:12:00Z" w16du:dateUtc="2025-11-09T10:12:00Z">
                <w:rPr>
                  <w:rFonts w:ascii="Cambria Math" w:hAnsi="Cambria Math" w:cs="Arial"/>
                  <w:szCs w:val="22"/>
                </w:rPr>
                <m:t xml:space="preserve"> </m:t>
              </w:ins>
            </m:r>
            <m:r>
              <w:ins w:id="1987" w:author="Martin Cahill [NESO]" w:date="2025-11-09T10:12:00Z" w16du:dateUtc="2025-11-09T10:12:00Z">
                <w:rPr>
                  <w:rFonts w:ascii="Cambria Math" w:hAnsi="Cambria Math" w:cs="Arial"/>
                  <w:szCs w:val="22"/>
                </w:rPr>
                <m:t>Capacity</m:t>
              </w:ins>
            </m:r>
            <m:r>
              <w:ins w:id="1988" w:author="Martin Cahill [NESO]" w:date="2025-11-09T10:12:00Z" w16du:dateUtc="2025-11-09T10:12:00Z">
                <w:rPr>
                  <w:rFonts w:ascii="Cambria Math" w:hAnsi="Cambria Math" w:cs="Arial"/>
                  <w:szCs w:val="22"/>
                </w:rPr>
                <m:t>+</m:t>
              </w:ins>
            </m:r>
            <m:r>
              <w:ins w:id="1989" w:author="Martin Cahill [NESO]" w:date="2025-11-09T10:12:00Z" w16du:dateUtc="2025-11-09T10:12:00Z">
                <w:rPr>
                  <w:rFonts w:ascii="Cambria Math" w:hAnsi="Cambria Math" w:cs="Arial"/>
                  <w:szCs w:val="22"/>
                </w:rPr>
                <m:t>Tariff</m:t>
              </w:ins>
            </m:r>
            <m:r>
              <w:ins w:id="1990" w:author="Martin Cahill [NESO]" w:date="2025-11-09T10:12:00Z" w16du:dateUtc="2025-11-09T10:12:00Z">
                <w:rPr>
                  <w:rFonts w:ascii="Cambria Math" w:hAnsi="Cambria Math" w:cs="Arial"/>
                  <w:szCs w:val="22"/>
                </w:rPr>
                <m:t xml:space="preserve"> 2×</m:t>
              </w:ins>
            </m:r>
            <m:nary>
              <m:naryPr>
                <m:chr m:val="∑"/>
                <m:limLoc m:val="undOvr"/>
                <m:ctrlPr>
                  <w:ins w:id="1991" w:author="Martin Cahill [NESO]" w:date="2025-11-09T10:12:00Z" w16du:dateUtc="2025-11-09T10:12:00Z">
                    <w:rPr>
                      <w:rFonts w:ascii="Cambria Math" w:hAnsi="Cambria Math" w:cs="Arial"/>
                      <w:i/>
                      <w:szCs w:val="22"/>
                    </w:rPr>
                  </w:ins>
                </m:ctrlPr>
              </m:naryPr>
              <m:sub>
                <m:sSub>
                  <m:sSubPr>
                    <m:ctrlPr>
                      <w:ins w:id="1992" w:author="Martin Cahill [NESO]" w:date="2025-11-09T10:12:00Z" w16du:dateUtc="2025-11-09T10:12:00Z">
                        <w:rPr>
                          <w:rFonts w:ascii="Cambria Math" w:hAnsi="Cambria Math" w:cs="Arial"/>
                          <w:i/>
                          <w:szCs w:val="22"/>
                        </w:rPr>
                      </w:ins>
                    </m:ctrlPr>
                  </m:sSubPr>
                  <m:e>
                    <m:r>
                      <w:ins w:id="1993" w:author="Martin Cahill [NESO]" w:date="2025-11-09T10:12:00Z" w16du:dateUtc="2025-11-09T10:12:00Z">
                        <w:rPr>
                          <w:rFonts w:ascii="Cambria Math" w:hAnsi="Cambria Math" w:cs="Arial"/>
                          <w:szCs w:val="22"/>
                        </w:rPr>
                        <m:t>T</m:t>
                      </w:ins>
                    </m:r>
                    <m:r>
                      <w:ins w:id="1994" w:author="Martin Cahill [NESO]" w:date="2025-11-09T10:12:00Z" w16du:dateUtc="2025-11-09T10:12:00Z">
                        <w:rPr>
                          <w:rFonts w:ascii="Cambria Math" w:hAnsi="Cambria Math" w:cs="Arial"/>
                          <w:szCs w:val="22"/>
                        </w:rPr>
                        <m:t>2</m:t>
                      </w:ins>
                    </m:r>
                  </m:e>
                  <m:sub>
                    <m:r>
                      <w:ins w:id="1995" w:author="Martin Cahill [NESO]" w:date="2025-11-09T10:12:00Z" w16du:dateUtc="2025-11-09T10:12:00Z">
                        <w:rPr>
                          <w:rFonts w:ascii="Cambria Math" w:hAnsi="Cambria Math" w:cs="Arial"/>
                          <w:szCs w:val="22"/>
                        </w:rPr>
                        <m:t>S</m:t>
                      </w:ins>
                    </m:r>
                  </m:sub>
                </m:sSub>
              </m:sub>
              <m:sup>
                <m:sSub>
                  <m:sSubPr>
                    <m:ctrlPr>
                      <w:ins w:id="1996" w:author="Martin Cahill [NESO]" w:date="2025-11-09T10:12:00Z" w16du:dateUtc="2025-11-09T10:12:00Z">
                        <w:rPr>
                          <w:rFonts w:ascii="Cambria Math" w:hAnsi="Cambria Math" w:cs="Arial"/>
                          <w:i/>
                          <w:szCs w:val="22"/>
                        </w:rPr>
                      </w:ins>
                    </m:ctrlPr>
                  </m:sSubPr>
                  <m:e>
                    <m:r>
                      <w:ins w:id="1997" w:author="Martin Cahill [NESO]" w:date="2025-11-09T10:12:00Z" w16du:dateUtc="2025-11-09T10:12:00Z">
                        <w:rPr>
                          <w:rFonts w:ascii="Cambria Math" w:hAnsi="Cambria Math" w:cs="Arial"/>
                          <w:szCs w:val="22"/>
                        </w:rPr>
                        <m:t>T</m:t>
                      </w:ins>
                    </m:r>
                    <m:r>
                      <w:ins w:id="1998" w:author="Martin Cahill [NESO]" w:date="2025-11-09T10:12:00Z" w16du:dateUtc="2025-11-09T10:12:00Z">
                        <w:rPr>
                          <w:rFonts w:ascii="Cambria Math" w:hAnsi="Cambria Math" w:cs="Arial"/>
                          <w:szCs w:val="22"/>
                        </w:rPr>
                        <m:t>2</m:t>
                      </w:ins>
                    </m:r>
                  </m:e>
                  <m:sub>
                    <m:r>
                      <w:ins w:id="1999" w:author="Martin Cahill [NESO]" w:date="2025-11-09T10:12:00Z" w16du:dateUtc="2025-11-09T10:12:00Z">
                        <w:rPr>
                          <w:rFonts w:ascii="Cambria Math" w:hAnsi="Cambria Math" w:cs="Arial"/>
                          <w:szCs w:val="22"/>
                        </w:rPr>
                        <m:t>E</m:t>
                      </w:ins>
                    </m:r>
                  </m:sub>
                </m:sSub>
              </m:sup>
              <m:e>
                <m:r>
                  <w:ins w:id="2000" w:author="Martin Cahill [NESO]" w:date="2025-11-09T10:12:00Z" w16du:dateUtc="2025-11-09T10:12:00Z">
                    <w:rPr>
                      <w:rFonts w:ascii="Cambria Math" w:hAnsi="Cambria Math" w:cs="Arial"/>
                      <w:szCs w:val="22"/>
                    </w:rPr>
                    <m:t>C</m:t>
                  </w:ins>
                </m:r>
                <m:r>
                  <w:ins w:id="2001" w:author="Martin Cahill [NESO]" w:date="2025-11-09T10:12:00Z" w16du:dateUtc="2025-11-09T10:12:00Z">
                    <w:rPr>
                      <w:rFonts w:ascii="Cambria Math" w:hAnsi="Cambria Math" w:cs="Arial"/>
                      <w:szCs w:val="22"/>
                    </w:rPr>
                    <m:t>h</m:t>
                  </w:ins>
                </m:r>
                <m:r>
                  <w:ins w:id="2002" w:author="Martin Cahill [NESO]" w:date="2025-11-09T10:12:00Z" w16du:dateUtc="2025-11-09T10:12:00Z">
                    <w:rPr>
                      <w:rFonts w:ascii="Cambria Math" w:hAnsi="Cambria Math" w:cs="Arial"/>
                      <w:szCs w:val="22"/>
                    </w:rPr>
                    <m:t>argeable</m:t>
                  </w:ins>
                </m:r>
                <m:r>
                  <w:ins w:id="2003" w:author="Martin Cahill [NESO]" w:date="2025-11-09T10:12:00Z" w16du:dateUtc="2025-11-09T10:12:00Z">
                    <w:rPr>
                      <w:rFonts w:ascii="Cambria Math" w:hAnsi="Cambria Math" w:cs="Arial"/>
                      <w:szCs w:val="22"/>
                    </w:rPr>
                    <m:t xml:space="preserve"> </m:t>
                  </w:ins>
                </m:r>
                <m:r>
                  <w:ins w:id="2004" w:author="Martin Cahill [NESO]" w:date="2025-11-09T10:12:00Z" w16du:dateUtc="2025-11-09T10:12:00Z">
                    <w:rPr>
                      <w:rFonts w:ascii="Cambria Math" w:hAnsi="Cambria Math" w:cs="Arial"/>
                      <w:szCs w:val="22"/>
                    </w:rPr>
                    <m:t>Energy</m:t>
                  </w:ins>
                </m:r>
                <m:r>
                  <w:ins w:id="2005" w:author="Martin Cahill [NESO]" w:date="2025-11-09T10:12:00Z" w16du:dateUtc="2025-11-09T10:12:00Z">
                    <w:rPr>
                      <w:rFonts w:ascii="Cambria Math" w:hAnsi="Cambria Math" w:cs="Arial"/>
                      <w:szCs w:val="22"/>
                    </w:rPr>
                    <m:t xml:space="preserve"> </m:t>
                  </w:ins>
                </m:r>
                <m:r>
                  <w:ins w:id="2006" w:author="Martin Cahill [NESO]" w:date="2025-11-09T10:12:00Z" w16du:dateUtc="2025-11-09T10:12:00Z">
                    <w:rPr>
                      <w:rFonts w:ascii="Cambria Math" w:hAnsi="Cambria Math" w:cs="Arial"/>
                      <w:szCs w:val="22"/>
                    </w:rPr>
                    <m:t>Capacity</m:t>
                  </w:ins>
                </m:r>
                <m:r>
                  <w:ins w:id="2007" w:author="Martin Cahill [NESO]" w:date="2025-11-09T10:15:00Z" w16du:dateUtc="2025-11-09T10:15:00Z">
                    <w:rPr>
                      <w:rFonts w:ascii="Cambria Math" w:hAnsi="Cambria Math" w:cs="Arial"/>
                      <w:szCs w:val="22"/>
                    </w:rPr>
                    <m:t xml:space="preserve"> </m:t>
                  </w:ins>
                </m:r>
              </m:e>
            </m:nary>
          </m:e>
        </m:nary>
      </m:oMath>
      <w:del w:id="2008" w:author="Martin Cahill [NESO]" w:date="2025-11-09T10:04:00Z" w16du:dateUtc="2025-11-09T10:04:00Z">
        <w:r w:rsidR="008A41B4" w:rsidDel="006A6EDA">
          <w:rPr>
            <w:rFonts w:cs="Arial"/>
            <w:noProof/>
            <w:position w:val="-40"/>
            <w:szCs w:val="22"/>
          </w:rPr>
          <w:drawing>
            <wp:inline distT="0" distB="0" distL="0" distR="0" wp14:anchorId="5B52E2D4" wp14:editId="620A08CE">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del>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pPr>
        <w:pStyle w:val="StyleArial11ptJustified"/>
        <w:tabs>
          <w:tab w:val="left" w:pos="2835"/>
        </w:tabs>
        <w:ind w:left="3119" w:hanging="851"/>
        <w:rPr>
          <w:rFonts w:cs="Arial"/>
          <w:szCs w:val="22"/>
        </w:rPr>
        <w:pPrChange w:id="2009" w:author="Martin Cahill [NESO]" w:date="2025-09-18T20:01:00Z" w16du:dateUtc="2025-09-18T19:01:00Z">
          <w:pPr>
            <w:pStyle w:val="StyleArial11ptJustified"/>
            <w:ind w:left="1440" w:firstLine="720"/>
          </w:pPr>
        </w:pPrChange>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pPr>
        <w:pStyle w:val="StyleArial11ptJustified"/>
        <w:tabs>
          <w:tab w:val="left" w:pos="2835"/>
        </w:tabs>
        <w:ind w:left="3119" w:hanging="851"/>
        <w:rPr>
          <w:rFonts w:cs="Arial"/>
          <w:szCs w:val="22"/>
        </w:rPr>
        <w:pPrChange w:id="2010" w:author="Martin Cahill [NESO]" w:date="2025-09-18T20:02:00Z" w16du:dateUtc="2025-09-18T19:02:00Z">
          <w:pPr>
            <w:pStyle w:val="StyleArial11ptJustified"/>
            <w:ind w:left="1440" w:firstLine="720"/>
          </w:pPr>
        </w:pPrChange>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pPr>
        <w:pStyle w:val="StyleArial11ptJustified"/>
        <w:tabs>
          <w:tab w:val="left" w:pos="2835"/>
        </w:tabs>
        <w:ind w:left="3119" w:hanging="851"/>
        <w:rPr>
          <w:rFonts w:cs="Arial"/>
          <w:szCs w:val="22"/>
        </w:rPr>
        <w:pPrChange w:id="2011" w:author="Martin Cahill [NESO]" w:date="2025-09-18T20:02:00Z" w16du:dateUtc="2025-09-18T19:02:00Z">
          <w:pPr>
            <w:pStyle w:val="StyleArial11ptJustified"/>
            <w:ind w:left="1440" w:firstLine="720"/>
          </w:pPr>
        </w:pPrChange>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pPr>
        <w:pStyle w:val="StyleArial11ptJustified"/>
        <w:tabs>
          <w:tab w:val="left" w:pos="2835"/>
        </w:tabs>
        <w:ind w:left="3119" w:hanging="851"/>
        <w:rPr>
          <w:rFonts w:cs="Arial"/>
          <w:szCs w:val="22"/>
        </w:rPr>
        <w:pPrChange w:id="2012" w:author="Martin Cahill [NESO]" w:date="2025-09-18T20:03:00Z" w16du:dateUtc="2025-09-18T19:03:00Z">
          <w:pPr>
            <w:pStyle w:val="StyleArial11ptJustified"/>
            <w:ind w:left="1440" w:firstLine="720"/>
          </w:pPr>
        </w:pPrChange>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5CD440C4">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lastRenderedPageBreak/>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pro rated across the months that they are applicable for, as below, </w:t>
      </w:r>
    </w:p>
    <w:p w14:paraId="31231E5D" w14:textId="1A95571C" w:rsidR="00793AFF" w:rsidRDefault="00793AFF" w:rsidP="00552A83">
      <w:pPr>
        <w:pStyle w:val="1"/>
        <w:jc w:val="both"/>
      </w:pPr>
    </w:p>
    <w:p w14:paraId="2B50A5A9" w14:textId="7D137C6A" w:rsidR="00793AFF" w:rsidDel="009F4011" w:rsidRDefault="008A41B4" w:rsidP="00552A83">
      <w:pPr>
        <w:pStyle w:val="1"/>
        <w:jc w:val="center"/>
        <w:rPr>
          <w:del w:id="2013" w:author="Martin Cahill [NESO]" w:date="2025-09-18T20:14:00Z" w16du:dateUtc="2025-09-18T19:14:00Z"/>
        </w:rPr>
      </w:pPr>
      <w:del w:id="2014" w:author="Martin Cahill [NESO]" w:date="2025-09-18T20:11:00Z" w16du:dateUtc="2025-09-18T19:11:00Z">
        <w:r w:rsidDel="00421D21">
          <w:rPr>
            <w:noProof/>
          </w:rPr>
          <mc:AlternateContent>
            <mc:Choice Requires="wps">
              <w:drawing>
                <wp:anchor distT="0" distB="0" distL="114300" distR="114300" simplePos="0" relativeHeight="251658272" behindDoc="0" locked="0" layoutInCell="1" allowOverlap="1" wp14:anchorId="1BE16573" wp14:editId="1FEE84B5">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w:del>
      <m:oMath>
        <m:sSub>
          <m:sSubPr>
            <m:ctrlPr>
              <w:del w:id="2015" w:author="Martin Cahill [NESO]" w:date="2025-09-18T20:13:00Z" w16du:dateUtc="2025-09-18T19:13:00Z">
                <w:rPr>
                  <w:rFonts w:ascii="Cambria Math" w:hAnsi="Cambria Math" w:cs="Arial"/>
                  <w:i/>
                </w:rPr>
              </w:del>
            </m:ctrlPr>
          </m:sSubPr>
          <m:e>
            <m:r>
              <w:del w:id="2016" w:author="Martin Cahill [NESO]" w:date="2025-09-18T20:13:00Z" w16du:dateUtc="2025-09-18T19:13:00Z">
                <w:rPr>
                  <w:rFonts w:ascii="Cambria Math" w:hAnsi="Cambria Math" w:cs="Arial"/>
                </w:rPr>
                <m:t>Annual Liability</m:t>
              </w:del>
            </m:r>
          </m:e>
          <m:sub>
            <m:r>
              <w:del w:id="2017" w:author="Martin Cahill [NESO]" w:date="2025-09-18T20:13:00Z" w16du:dateUtc="2025-09-18T19:13:00Z">
                <w:rPr>
                  <w:rFonts w:ascii="Cambria Math" w:hAnsi="Cambria Math" w:cs="Arial"/>
                </w:rPr>
                <m:t>Demand</m:t>
              </w:del>
            </m:r>
          </m:sub>
        </m:sSub>
        <m:r>
          <w:del w:id="2018" w:author="Martin Cahill [NESO]" w:date="2025-09-18T20:13:00Z" w16du:dateUtc="2025-09-18T19:13:00Z">
            <w:rPr>
              <w:rFonts w:ascii="Cambria Math" w:hAnsi="Cambria Math" w:cs="Arial"/>
            </w:rPr>
            <m:t>=                                             ×</m:t>
          </w:del>
        </m:r>
        <m:d>
          <m:dPr>
            <m:ctrlPr>
              <w:del w:id="2019" w:author="Martin Cahill [NESO]" w:date="2025-09-18T20:13:00Z" w16du:dateUtc="2025-09-18T19:13:00Z">
                <w:rPr>
                  <w:rFonts w:ascii="Cambria Math" w:hAnsi="Cambria Math" w:cs="Arial"/>
                  <w:i/>
                </w:rPr>
              </w:del>
            </m:ctrlPr>
          </m:dPr>
          <m:e>
            <m:f>
              <m:fPr>
                <m:ctrlPr>
                  <w:del w:id="2020" w:author="Martin Cahill [NESO]" w:date="2025-09-18T20:13:00Z" w16du:dateUtc="2025-09-18T19:13:00Z">
                    <w:rPr>
                      <w:rFonts w:ascii="Cambria Math" w:hAnsi="Cambria Math" w:cs="Arial"/>
                      <w:i/>
                    </w:rPr>
                  </w:del>
                </m:ctrlPr>
              </m:fPr>
              <m:num>
                <m:d>
                  <m:dPr>
                    <m:ctrlPr>
                      <w:del w:id="2021" w:author="Martin Cahill [NESO]" w:date="2025-09-18T20:13:00Z" w16du:dateUtc="2025-09-18T19:13:00Z">
                        <w:rPr>
                          <w:rFonts w:ascii="Cambria Math" w:hAnsi="Cambria Math" w:cs="Arial"/>
                          <w:i/>
                        </w:rPr>
                      </w:del>
                    </m:ctrlPr>
                  </m:dPr>
                  <m:e>
                    <m:r>
                      <w:del w:id="2022" w:author="Martin Cahill [NESO]" w:date="2025-09-18T20:13:00Z" w16du:dateUtc="2025-09-18T19:13:00Z">
                        <w:rPr>
                          <w:rFonts w:ascii="Cambria Math" w:hAnsi="Cambria Math" w:cs="Arial"/>
                        </w:rPr>
                        <m:t>a×Tariff 1</m:t>
                      </w:del>
                    </m:r>
                  </m:e>
                </m:d>
                <m:r>
                  <w:del w:id="2023" w:author="Martin Cahill [NESO]" w:date="2025-09-18T20:13:00Z" w16du:dateUtc="2025-09-18T19:13:00Z">
                    <w:rPr>
                      <w:rFonts w:ascii="Cambria Math" w:hAnsi="Cambria Math" w:cs="Arial"/>
                    </w:rPr>
                    <m:t>+</m:t>
                  </w:del>
                </m:r>
                <m:d>
                  <m:dPr>
                    <m:ctrlPr>
                      <w:del w:id="2024" w:author="Martin Cahill [NESO]" w:date="2025-09-18T20:13:00Z" w16du:dateUtc="2025-09-18T19:13:00Z">
                        <w:rPr>
                          <w:rFonts w:ascii="Cambria Math" w:hAnsi="Cambria Math" w:cs="Arial"/>
                          <w:i/>
                        </w:rPr>
                      </w:del>
                    </m:ctrlPr>
                  </m:dPr>
                  <m:e>
                    <m:r>
                      <w:del w:id="2025" w:author="Martin Cahill [NESO]" w:date="2025-09-18T20:13:00Z" w16du:dateUtc="2025-09-18T19:13:00Z">
                        <w:rPr>
                          <w:rFonts w:ascii="Cambria Math" w:hAnsi="Cambria Math" w:cs="Arial"/>
                        </w:rPr>
                        <m:t>b×Tariff 2</m:t>
                      </w:del>
                    </m:r>
                  </m:e>
                </m:d>
              </m:num>
              <m:den>
                <m:r>
                  <w:del w:id="2026" w:author="Martin Cahill [NESO]" w:date="2025-09-18T20:13:00Z" w16du:dateUtc="2025-09-18T19:13:00Z">
                    <w:rPr>
                      <w:rFonts w:ascii="Cambria Math" w:hAnsi="Cambria Math" w:cs="Arial"/>
                    </w:rPr>
                    <m:t>12</m:t>
                  </w:del>
                </m:r>
              </m:den>
            </m:f>
          </m:e>
        </m:d>
      </m:oMath>
    </w:p>
    <w:p w14:paraId="11B281A2" w14:textId="617D46F0" w:rsidR="000A2EE4" w:rsidRPr="000D160A" w:rsidRDefault="00F65663">
      <w:pPr>
        <w:pStyle w:val="StyleArial11ptJustified"/>
        <w:ind w:left="1440" w:right="-149" w:hanging="731"/>
        <w:rPr>
          <w:rFonts w:cs="Arial"/>
          <w:sz w:val="20"/>
          <w:rPrChange w:id="2027" w:author="Martin Cahill [NESO]" w:date="2025-11-10T18:51:00Z" w16du:dateUtc="2025-11-10T18:51:00Z">
            <w:rPr>
              <w:rFonts w:cs="Arial"/>
              <w:szCs w:val="22"/>
            </w:rPr>
          </w:rPrChange>
        </w:rPr>
        <w:pPrChange w:id="2028" w:author="Martin Cahill [NESO]" w:date="2025-11-10T18:51:00Z" w16du:dateUtc="2025-11-10T18:51:00Z">
          <w:pPr>
            <w:pStyle w:val="StyleArial11ptJustified"/>
            <w:ind w:left="1440" w:firstLine="720"/>
          </w:pPr>
        </w:pPrChange>
      </w:pPr>
      <m:oMath>
        <m:sSub>
          <m:sSubPr>
            <m:ctrlPr>
              <w:ins w:id="2029" w:author="Martin Cahill [NESO]" w:date="2025-09-18T20:10:00Z" w16du:dateUtc="2025-09-18T19:10:00Z">
                <w:rPr>
                  <w:rFonts w:ascii="Cambria Math" w:hAnsi="Cambria Math" w:cs="Arial"/>
                  <w:i/>
                  <w:sz w:val="20"/>
                </w:rPr>
              </w:ins>
            </m:ctrlPr>
          </m:sSubPr>
          <m:e>
            <m:r>
              <w:ins w:id="2030" w:author="Martin Cahill [NESO]" w:date="2025-09-18T20:10:00Z" w16du:dateUtc="2025-09-18T19:10:00Z">
                <w:rPr>
                  <w:rFonts w:ascii="Cambria Math" w:hAnsi="Cambria Math" w:cs="Arial"/>
                  <w:sz w:val="20"/>
                  <w:rPrChange w:id="2031" w:author="Martin Cahill [NESO]" w:date="2025-11-10T18:51:00Z" w16du:dateUtc="2025-11-10T18:51:00Z">
                    <w:rPr>
                      <w:rFonts w:ascii="Cambria Math" w:hAnsi="Cambria Math" w:cs="Arial"/>
                      <w:szCs w:val="22"/>
                    </w:rPr>
                  </w:rPrChange>
                </w:rPr>
                <m:t>Annual</m:t>
              </w:ins>
            </m:r>
            <m:r>
              <w:ins w:id="2032" w:author="Martin Cahill [NESO]" w:date="2025-09-18T20:10:00Z" w16du:dateUtc="2025-09-18T19:10:00Z">
                <w:rPr>
                  <w:rFonts w:ascii="Cambria Math" w:hAnsi="Cambria Math" w:cs="Arial"/>
                  <w:sz w:val="20"/>
                  <w:rPrChange w:id="2033" w:author="Martin Cahill [NESO]" w:date="2025-11-10T18:51:00Z" w16du:dateUtc="2025-11-10T18:51:00Z">
                    <w:rPr>
                      <w:rFonts w:ascii="Cambria Math" w:hAnsi="Cambria Math" w:cs="Arial"/>
                      <w:szCs w:val="22"/>
                    </w:rPr>
                  </w:rPrChange>
                </w:rPr>
                <m:t xml:space="preserve"> </m:t>
              </w:ins>
            </m:r>
            <m:r>
              <w:ins w:id="2034" w:author="Martin Cahill [NESO]" w:date="2025-09-18T20:10:00Z" w16du:dateUtc="2025-09-18T19:10:00Z">
                <w:rPr>
                  <w:rFonts w:ascii="Cambria Math" w:hAnsi="Cambria Math" w:cs="Arial"/>
                  <w:sz w:val="20"/>
                  <w:rPrChange w:id="2035" w:author="Martin Cahill [NESO]" w:date="2025-11-10T18:51:00Z" w16du:dateUtc="2025-11-10T18:51:00Z">
                    <w:rPr>
                      <w:rFonts w:ascii="Cambria Math" w:hAnsi="Cambria Math" w:cs="Arial"/>
                      <w:szCs w:val="22"/>
                    </w:rPr>
                  </w:rPrChange>
                </w:rPr>
                <m:t>Liability</m:t>
              </w:ins>
            </m:r>
          </m:e>
          <m:sub>
            <m:r>
              <w:ins w:id="2036" w:author="Martin Cahill [NESO]" w:date="2025-09-18T20:10:00Z" w16du:dateUtc="2025-09-18T19:10:00Z">
                <w:rPr>
                  <w:rFonts w:ascii="Cambria Math" w:hAnsi="Cambria Math" w:cs="Arial"/>
                  <w:sz w:val="20"/>
                  <w:rPrChange w:id="2037" w:author="Martin Cahill [NESO]" w:date="2025-11-10T18:51:00Z" w16du:dateUtc="2025-11-10T18:51:00Z">
                    <w:rPr>
                      <w:rFonts w:ascii="Cambria Math" w:hAnsi="Cambria Math" w:cs="Arial"/>
                      <w:szCs w:val="22"/>
                    </w:rPr>
                  </w:rPrChange>
                </w:rPr>
                <m:t>Demand</m:t>
              </w:ins>
            </m:r>
          </m:sub>
        </m:sSub>
        <m:r>
          <w:ins w:id="2038" w:author="Martin Cahill [NESO]" w:date="2025-09-18T20:11:00Z" w16du:dateUtc="2025-09-18T19:11:00Z">
            <w:rPr>
              <w:rFonts w:ascii="Cambria Math" w:hAnsi="Cambria Math" w:cs="Arial"/>
              <w:sz w:val="20"/>
              <w:rPrChange w:id="2039" w:author="Martin Cahill [NESO]" w:date="2025-11-10T18:51:00Z" w16du:dateUtc="2025-11-10T18:51:00Z">
                <w:rPr>
                  <w:rFonts w:ascii="Cambria Math" w:hAnsi="Cambria Math" w:cs="Arial"/>
                  <w:szCs w:val="22"/>
                </w:rPr>
              </w:rPrChange>
            </w:rPr>
            <m:t>=</m:t>
          </w:ins>
        </m:r>
        <m:r>
          <w:ins w:id="2040" w:author="Martin Cahill [NESO]" w:date="2025-09-18T20:11:00Z" w16du:dateUtc="2025-09-18T19:11:00Z">
            <w:rPr>
              <w:rFonts w:ascii="Cambria Math" w:hAnsi="Cambria Math" w:cs="Arial"/>
              <w:sz w:val="20"/>
              <w:rPrChange w:id="2041" w:author="Martin Cahill [NESO]" w:date="2025-11-10T18:51:00Z" w16du:dateUtc="2025-11-10T18:51:00Z">
                <w:rPr>
                  <w:rFonts w:ascii="Cambria Math" w:hAnsi="Cambria Math" w:cs="Arial"/>
                  <w:szCs w:val="22"/>
                </w:rPr>
              </w:rPrChange>
            </w:rPr>
            <m:t>C</m:t>
          </w:ins>
        </m:r>
        <m:r>
          <w:ins w:id="2042" w:author="Martin Cahill [NESO]" w:date="2025-09-18T20:11:00Z" w16du:dateUtc="2025-09-18T19:11:00Z">
            <w:rPr>
              <w:rFonts w:ascii="Cambria Math" w:hAnsi="Cambria Math" w:cs="Arial"/>
              <w:sz w:val="20"/>
              <w:rPrChange w:id="2043" w:author="Martin Cahill [NESO]" w:date="2025-11-10T18:51:00Z" w16du:dateUtc="2025-11-10T18:51:00Z">
                <w:rPr>
                  <w:rFonts w:ascii="Cambria Math" w:hAnsi="Cambria Math" w:cs="Arial"/>
                  <w:szCs w:val="22"/>
                </w:rPr>
              </w:rPrChange>
            </w:rPr>
            <m:t>h</m:t>
          </w:ins>
        </m:r>
        <m:r>
          <w:ins w:id="2044" w:author="Martin Cahill [NESO]" w:date="2025-09-18T20:11:00Z" w16du:dateUtc="2025-09-18T19:11:00Z">
            <w:rPr>
              <w:rFonts w:ascii="Cambria Math" w:hAnsi="Cambria Math" w:cs="Arial"/>
              <w:sz w:val="20"/>
              <w:rPrChange w:id="2045" w:author="Martin Cahill [NESO]" w:date="2025-11-10T18:51:00Z" w16du:dateUtc="2025-11-10T18:51:00Z">
                <w:rPr>
                  <w:rFonts w:ascii="Cambria Math" w:hAnsi="Cambria Math" w:cs="Arial"/>
                  <w:szCs w:val="22"/>
                </w:rPr>
              </w:rPrChange>
            </w:rPr>
            <m:t>argeable</m:t>
          </w:ins>
        </m:r>
        <m:r>
          <w:ins w:id="2046" w:author="Martin Cahill [NESO]" w:date="2025-09-18T20:11:00Z" w16du:dateUtc="2025-09-18T19:11:00Z">
            <w:rPr>
              <w:rFonts w:ascii="Cambria Math" w:hAnsi="Cambria Math" w:cs="Arial"/>
              <w:sz w:val="20"/>
              <w:rPrChange w:id="2047" w:author="Martin Cahill [NESO]" w:date="2025-11-10T18:51:00Z" w16du:dateUtc="2025-11-10T18:51:00Z">
                <w:rPr>
                  <w:rFonts w:ascii="Cambria Math" w:hAnsi="Cambria Math" w:cs="Arial"/>
                  <w:szCs w:val="22"/>
                </w:rPr>
              </w:rPrChange>
            </w:rPr>
            <m:t xml:space="preserve"> </m:t>
          </w:ins>
        </m:r>
        <m:r>
          <w:ins w:id="2048" w:author="Martin Cahill [NESO]" w:date="2025-09-18T20:11:00Z" w16du:dateUtc="2025-09-18T19:11:00Z">
            <w:rPr>
              <w:rFonts w:ascii="Cambria Math" w:hAnsi="Cambria Math" w:cs="Arial"/>
              <w:sz w:val="20"/>
              <w:rPrChange w:id="2049" w:author="Martin Cahill [NESO]" w:date="2025-11-10T18:51:00Z" w16du:dateUtc="2025-11-10T18:51:00Z">
                <w:rPr>
                  <w:rFonts w:ascii="Cambria Math" w:hAnsi="Cambria Math" w:cs="Arial"/>
                  <w:szCs w:val="22"/>
                </w:rPr>
              </w:rPrChange>
            </w:rPr>
            <m:t>Embedded</m:t>
          </w:ins>
        </m:r>
        <m:r>
          <w:ins w:id="2050" w:author="Martin Cahill [NESO]" w:date="2025-09-18T20:11:00Z" w16du:dateUtc="2025-09-18T19:11:00Z">
            <w:rPr>
              <w:rFonts w:ascii="Cambria Math" w:hAnsi="Cambria Math" w:cs="Arial"/>
              <w:sz w:val="20"/>
              <w:rPrChange w:id="2051" w:author="Martin Cahill [NESO]" w:date="2025-11-10T18:51:00Z" w16du:dateUtc="2025-11-10T18:51:00Z">
                <w:rPr>
                  <w:rFonts w:ascii="Cambria Math" w:hAnsi="Cambria Math" w:cs="Arial"/>
                  <w:szCs w:val="22"/>
                </w:rPr>
              </w:rPrChange>
            </w:rPr>
            <m:t xml:space="preserve"> </m:t>
          </w:ins>
        </m:r>
        <m:r>
          <w:ins w:id="2052" w:author="Martin Cahill [NESO]" w:date="2025-09-18T20:11:00Z" w16du:dateUtc="2025-09-18T19:11:00Z">
            <w:rPr>
              <w:rFonts w:ascii="Cambria Math" w:hAnsi="Cambria Math" w:cs="Arial"/>
              <w:sz w:val="20"/>
              <w:rPrChange w:id="2053" w:author="Martin Cahill [NESO]" w:date="2025-11-10T18:51:00Z" w16du:dateUtc="2025-11-10T18:51:00Z">
                <w:rPr>
                  <w:rFonts w:ascii="Cambria Math" w:hAnsi="Cambria Math" w:cs="Arial"/>
                  <w:szCs w:val="22"/>
                </w:rPr>
              </w:rPrChange>
            </w:rPr>
            <m:t>Export</m:t>
          </w:ins>
        </m:r>
        <m:r>
          <w:ins w:id="2054" w:author="Martin Cahill [NESO]" w:date="2025-09-18T20:11:00Z" w16du:dateUtc="2025-09-18T19:11:00Z">
            <w:rPr>
              <w:rFonts w:ascii="Cambria Math" w:hAnsi="Cambria Math" w:cs="Arial"/>
              <w:sz w:val="20"/>
              <w:rPrChange w:id="2055" w:author="Martin Cahill [NESO]" w:date="2025-11-10T18:51:00Z" w16du:dateUtc="2025-11-10T18:51:00Z">
                <w:rPr>
                  <w:rFonts w:ascii="Cambria Math" w:hAnsi="Cambria Math" w:cs="Arial"/>
                  <w:szCs w:val="22"/>
                </w:rPr>
              </w:rPrChange>
            </w:rPr>
            <m:t xml:space="preserve"> </m:t>
          </w:ins>
        </m:r>
        <m:r>
          <w:ins w:id="2056" w:author="Martin Cahill [NESO]" w:date="2025-09-18T20:11:00Z" w16du:dateUtc="2025-09-18T19:11:00Z">
            <w:rPr>
              <w:rFonts w:ascii="Cambria Math" w:hAnsi="Cambria Math" w:cs="Arial"/>
              <w:sz w:val="20"/>
              <w:rPrChange w:id="2057" w:author="Martin Cahill [NESO]" w:date="2025-11-10T18:51:00Z" w16du:dateUtc="2025-11-10T18:51:00Z">
                <w:rPr>
                  <w:rFonts w:ascii="Cambria Math" w:hAnsi="Cambria Math" w:cs="Arial"/>
                  <w:szCs w:val="22"/>
                </w:rPr>
              </w:rPrChange>
            </w:rPr>
            <m:t>Capacity</m:t>
          </w:ins>
        </m:r>
        <m:r>
          <w:ins w:id="2058" w:author="Martin Cahill [NESO]" w:date="2025-09-18T20:12:00Z" w16du:dateUtc="2025-09-18T19:12:00Z">
            <w:rPr>
              <w:rFonts w:ascii="Cambria Math" w:hAnsi="Cambria Math" w:cs="Arial"/>
              <w:sz w:val="20"/>
              <w:rPrChange w:id="2059" w:author="Martin Cahill [NESO]" w:date="2025-11-10T18:51:00Z" w16du:dateUtc="2025-11-10T18:51:00Z">
                <w:rPr>
                  <w:rFonts w:ascii="Cambria Math" w:hAnsi="Cambria Math" w:cs="Arial"/>
                  <w:szCs w:val="22"/>
                </w:rPr>
              </w:rPrChange>
            </w:rPr>
            <m:t>×</m:t>
          </w:ins>
        </m:r>
        <m:d>
          <m:dPr>
            <m:ctrlPr>
              <w:ins w:id="2060" w:author="Martin Cahill [NESO]" w:date="2025-09-18T20:12:00Z" w16du:dateUtc="2025-09-18T19:12:00Z">
                <w:rPr>
                  <w:rFonts w:ascii="Cambria Math" w:hAnsi="Cambria Math" w:cs="Arial"/>
                  <w:i/>
                  <w:sz w:val="20"/>
                </w:rPr>
              </w:ins>
            </m:ctrlPr>
          </m:dPr>
          <m:e>
            <m:f>
              <m:fPr>
                <m:ctrlPr>
                  <w:ins w:id="2061" w:author="Martin Cahill [NESO]" w:date="2025-09-18T20:12:00Z" w16du:dateUtc="2025-09-18T19:12:00Z">
                    <w:rPr>
                      <w:rFonts w:ascii="Cambria Math" w:hAnsi="Cambria Math" w:cs="Arial"/>
                      <w:i/>
                      <w:sz w:val="20"/>
                    </w:rPr>
                  </w:ins>
                </m:ctrlPr>
              </m:fPr>
              <m:num>
                <m:d>
                  <m:dPr>
                    <m:ctrlPr>
                      <w:ins w:id="2062" w:author="Martin Cahill [NESO]" w:date="2025-09-18T20:12:00Z" w16du:dateUtc="2025-09-18T19:12:00Z">
                        <w:rPr>
                          <w:rFonts w:ascii="Cambria Math" w:hAnsi="Cambria Math" w:cs="Arial"/>
                          <w:i/>
                          <w:sz w:val="20"/>
                        </w:rPr>
                      </w:ins>
                    </m:ctrlPr>
                  </m:dPr>
                  <m:e>
                    <m:r>
                      <w:ins w:id="2063" w:author="Martin Cahill [NESO]" w:date="2025-09-18T20:12:00Z" w16du:dateUtc="2025-09-18T19:12:00Z">
                        <w:rPr>
                          <w:rFonts w:ascii="Cambria Math" w:hAnsi="Cambria Math" w:cs="Arial"/>
                          <w:sz w:val="20"/>
                          <w:rPrChange w:id="2064" w:author="Martin Cahill [NESO]" w:date="2025-11-10T18:51:00Z" w16du:dateUtc="2025-11-10T18:51:00Z">
                            <w:rPr>
                              <w:rFonts w:ascii="Cambria Math" w:hAnsi="Cambria Math" w:cs="Arial"/>
                              <w:szCs w:val="22"/>
                            </w:rPr>
                          </w:rPrChange>
                        </w:rPr>
                        <m:t>a</m:t>
                      </w:ins>
                    </m:r>
                    <m:r>
                      <w:ins w:id="2065" w:author="Martin Cahill [NESO]" w:date="2025-09-18T20:12:00Z" w16du:dateUtc="2025-09-18T19:12:00Z">
                        <w:rPr>
                          <w:rFonts w:ascii="Cambria Math" w:hAnsi="Cambria Math" w:cs="Arial"/>
                          <w:sz w:val="20"/>
                          <w:rPrChange w:id="2066" w:author="Martin Cahill [NESO]" w:date="2025-11-10T18:51:00Z" w16du:dateUtc="2025-11-10T18:51:00Z">
                            <w:rPr>
                              <w:rFonts w:ascii="Cambria Math" w:hAnsi="Cambria Math" w:cs="Arial"/>
                              <w:szCs w:val="22"/>
                            </w:rPr>
                          </w:rPrChange>
                        </w:rPr>
                        <m:t>×</m:t>
                      </w:ins>
                    </m:r>
                    <m:r>
                      <w:ins w:id="2067" w:author="Martin Cahill [NESO]" w:date="2025-09-18T20:12:00Z" w16du:dateUtc="2025-09-18T19:12:00Z">
                        <w:rPr>
                          <w:rFonts w:ascii="Cambria Math" w:hAnsi="Cambria Math" w:cs="Arial"/>
                          <w:sz w:val="20"/>
                          <w:rPrChange w:id="2068" w:author="Martin Cahill [NESO]" w:date="2025-11-10T18:51:00Z" w16du:dateUtc="2025-11-10T18:51:00Z">
                            <w:rPr>
                              <w:rFonts w:ascii="Cambria Math" w:hAnsi="Cambria Math" w:cs="Arial"/>
                              <w:szCs w:val="22"/>
                            </w:rPr>
                          </w:rPrChange>
                        </w:rPr>
                        <m:t>Tariff</m:t>
                      </w:ins>
                    </m:r>
                    <m:r>
                      <w:ins w:id="2069" w:author="Martin Cahill [NESO]" w:date="2025-09-18T20:12:00Z" w16du:dateUtc="2025-09-18T19:12:00Z">
                        <w:rPr>
                          <w:rFonts w:ascii="Cambria Math" w:hAnsi="Cambria Math" w:cs="Arial"/>
                          <w:sz w:val="20"/>
                          <w:rPrChange w:id="2070" w:author="Martin Cahill [NESO]" w:date="2025-11-10T18:51:00Z" w16du:dateUtc="2025-11-10T18:51:00Z">
                            <w:rPr>
                              <w:rFonts w:ascii="Cambria Math" w:hAnsi="Cambria Math" w:cs="Arial"/>
                              <w:szCs w:val="22"/>
                            </w:rPr>
                          </w:rPrChange>
                        </w:rPr>
                        <m:t xml:space="preserve"> 1</m:t>
                      </w:ins>
                    </m:r>
                  </m:e>
                </m:d>
                <m:r>
                  <w:ins w:id="2071" w:author="Martin Cahill [NESO]" w:date="2025-09-18T20:13:00Z" w16du:dateUtc="2025-09-18T19:13:00Z">
                    <w:rPr>
                      <w:rFonts w:ascii="Cambria Math" w:hAnsi="Cambria Math" w:cs="Arial"/>
                      <w:sz w:val="20"/>
                      <w:rPrChange w:id="2072" w:author="Martin Cahill [NESO]" w:date="2025-11-10T18:51:00Z" w16du:dateUtc="2025-11-10T18:51:00Z">
                        <w:rPr>
                          <w:rFonts w:ascii="Cambria Math" w:hAnsi="Cambria Math" w:cs="Arial"/>
                          <w:szCs w:val="22"/>
                        </w:rPr>
                      </w:rPrChange>
                    </w:rPr>
                    <m:t>+</m:t>
                  </w:ins>
                </m:r>
                <m:d>
                  <m:dPr>
                    <m:ctrlPr>
                      <w:ins w:id="2073" w:author="Martin Cahill [NESO]" w:date="2025-09-18T20:13:00Z" w16du:dateUtc="2025-09-18T19:13:00Z">
                        <w:rPr>
                          <w:rFonts w:ascii="Cambria Math" w:hAnsi="Cambria Math" w:cs="Arial"/>
                          <w:i/>
                          <w:sz w:val="20"/>
                        </w:rPr>
                      </w:ins>
                    </m:ctrlPr>
                  </m:dPr>
                  <m:e>
                    <m:r>
                      <w:ins w:id="2074" w:author="Martin Cahill [NESO]" w:date="2025-09-18T20:13:00Z" w16du:dateUtc="2025-09-18T19:13:00Z">
                        <w:rPr>
                          <w:rFonts w:ascii="Cambria Math" w:hAnsi="Cambria Math" w:cs="Arial"/>
                          <w:sz w:val="20"/>
                          <w:rPrChange w:id="2075" w:author="Martin Cahill [NESO]" w:date="2025-11-10T18:51:00Z" w16du:dateUtc="2025-11-10T18:51:00Z">
                            <w:rPr>
                              <w:rFonts w:ascii="Cambria Math" w:hAnsi="Cambria Math" w:cs="Arial"/>
                              <w:szCs w:val="22"/>
                            </w:rPr>
                          </w:rPrChange>
                        </w:rPr>
                        <m:t>b</m:t>
                      </w:ins>
                    </m:r>
                    <m:r>
                      <w:ins w:id="2076" w:author="Martin Cahill [NESO]" w:date="2025-09-18T20:13:00Z" w16du:dateUtc="2025-09-18T19:13:00Z">
                        <w:rPr>
                          <w:rFonts w:ascii="Cambria Math" w:hAnsi="Cambria Math" w:cs="Arial"/>
                          <w:sz w:val="20"/>
                          <w:rPrChange w:id="2077" w:author="Martin Cahill [NESO]" w:date="2025-11-10T18:51:00Z" w16du:dateUtc="2025-11-10T18:51:00Z">
                            <w:rPr>
                              <w:rFonts w:ascii="Cambria Math" w:hAnsi="Cambria Math" w:cs="Arial"/>
                              <w:szCs w:val="22"/>
                            </w:rPr>
                          </w:rPrChange>
                        </w:rPr>
                        <m:t>×</m:t>
                      </w:ins>
                    </m:r>
                    <m:r>
                      <w:ins w:id="2078" w:author="Martin Cahill [NESO]" w:date="2025-09-18T20:13:00Z" w16du:dateUtc="2025-09-18T19:13:00Z">
                        <w:rPr>
                          <w:rFonts w:ascii="Cambria Math" w:hAnsi="Cambria Math" w:cs="Arial"/>
                          <w:sz w:val="20"/>
                          <w:rPrChange w:id="2079" w:author="Martin Cahill [NESO]" w:date="2025-11-10T18:51:00Z" w16du:dateUtc="2025-11-10T18:51:00Z">
                            <w:rPr>
                              <w:rFonts w:ascii="Cambria Math" w:hAnsi="Cambria Math" w:cs="Arial"/>
                              <w:szCs w:val="22"/>
                            </w:rPr>
                          </w:rPrChange>
                        </w:rPr>
                        <m:t>Tariff</m:t>
                      </w:ins>
                    </m:r>
                    <m:r>
                      <w:ins w:id="2080" w:author="Martin Cahill [NESO]" w:date="2025-09-18T20:13:00Z" w16du:dateUtc="2025-09-18T19:13:00Z">
                        <w:rPr>
                          <w:rFonts w:ascii="Cambria Math" w:hAnsi="Cambria Math" w:cs="Arial"/>
                          <w:sz w:val="20"/>
                          <w:rPrChange w:id="2081" w:author="Martin Cahill [NESO]" w:date="2025-11-10T18:51:00Z" w16du:dateUtc="2025-11-10T18:51:00Z">
                            <w:rPr>
                              <w:rFonts w:ascii="Cambria Math" w:hAnsi="Cambria Math" w:cs="Arial"/>
                              <w:szCs w:val="22"/>
                            </w:rPr>
                          </w:rPrChange>
                        </w:rPr>
                        <m:t xml:space="preserve"> 2</m:t>
                      </w:ins>
                    </m:r>
                  </m:e>
                </m:d>
              </m:num>
              <m:den>
                <m:r>
                  <w:ins w:id="2082" w:author="Martin Cahill [NESO]" w:date="2025-09-18T20:13:00Z" w16du:dateUtc="2025-09-18T19:13:00Z">
                    <w:rPr>
                      <w:rFonts w:ascii="Cambria Math" w:hAnsi="Cambria Math" w:cs="Arial"/>
                      <w:sz w:val="20"/>
                      <w:rPrChange w:id="2083" w:author="Martin Cahill [NESO]" w:date="2025-11-10T18:51:00Z" w16du:dateUtc="2025-11-10T18:51:00Z">
                        <w:rPr>
                          <w:rFonts w:ascii="Cambria Math" w:hAnsi="Cambria Math" w:cs="Arial"/>
                          <w:szCs w:val="22"/>
                        </w:rPr>
                      </w:rPrChange>
                    </w:rPr>
                    <m:t>12</m:t>
                  </w:ins>
                </m:r>
              </m:den>
            </m:f>
          </m:e>
        </m:d>
      </m:oMath>
      <w:r w:rsidR="002C02E2" w:rsidRPr="000D160A">
        <w:rPr>
          <w:rFonts w:cs="Arial"/>
          <w:sz w:val="20"/>
          <w:rPrChange w:id="2084" w:author="Martin Cahill [NESO]" w:date="2025-11-10T18:51:00Z" w16du:dateUtc="2025-11-10T18:51:00Z">
            <w:rPr>
              <w:rFonts w:cs="Arial"/>
              <w:szCs w:val="22"/>
            </w:rPr>
          </w:rPrChange>
        </w:rPr>
        <w:t xml:space="preserve"> </w:t>
      </w:r>
    </w:p>
    <w:p w14:paraId="4FF00FFF" w14:textId="0823DAED" w:rsidR="00793AFF" w:rsidRPr="00C02574" w:rsidRDefault="00793AFF">
      <w:pPr>
        <w:pStyle w:val="StyleArial11ptJustified"/>
        <w:tabs>
          <w:tab w:val="left" w:pos="3119"/>
        </w:tabs>
        <w:ind w:left="3686" w:hanging="1276"/>
        <w:rPr>
          <w:rFonts w:cs="Arial"/>
          <w:szCs w:val="22"/>
        </w:rPr>
        <w:pPrChange w:id="2085" w:author="Martin Cahill [NESO]" w:date="2025-09-18T20:15:00Z" w16du:dateUtc="2025-09-18T19:15:00Z">
          <w:pPr>
            <w:pStyle w:val="StyleArial11ptJustified"/>
            <w:ind w:left="1440" w:firstLine="720"/>
          </w:pPr>
        </w:pPrChange>
      </w:pPr>
      <w:r>
        <w:rPr>
          <w:rFonts w:cs="Arial"/>
          <w:szCs w:val="22"/>
        </w:rPr>
        <w:t>where:</w:t>
      </w:r>
      <w:r>
        <w:rPr>
          <w:rFonts w:cs="Arial"/>
          <w:szCs w:val="22"/>
        </w:rPr>
        <w:tab/>
      </w:r>
    </w:p>
    <w:p w14:paraId="47A28E0A" w14:textId="77777777" w:rsidR="00793AFF" w:rsidRDefault="00793AFF">
      <w:pPr>
        <w:pStyle w:val="StyleArial11ptJustified"/>
        <w:tabs>
          <w:tab w:val="left" w:pos="3119"/>
        </w:tabs>
        <w:ind w:left="3686" w:hanging="1276"/>
        <w:rPr>
          <w:rFonts w:cs="Arial"/>
          <w:szCs w:val="22"/>
        </w:rPr>
        <w:pPrChange w:id="2086" w:author="Martin Cahill [NESO]" w:date="2025-09-18T20:15:00Z" w16du:dateUtc="2025-09-18T19:15:00Z">
          <w:pPr>
            <w:pStyle w:val="StyleArial11ptJustified"/>
            <w:ind w:left="1440" w:firstLine="720"/>
          </w:pPr>
        </w:pPrChange>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pPr>
        <w:pStyle w:val="StyleArial11ptJustified"/>
        <w:tabs>
          <w:tab w:val="left" w:pos="3119"/>
        </w:tabs>
        <w:ind w:left="3686" w:hanging="1276"/>
        <w:rPr>
          <w:rFonts w:cs="Arial"/>
          <w:szCs w:val="22"/>
        </w:rPr>
        <w:pPrChange w:id="2087" w:author="Martin Cahill [NESO]" w:date="2025-09-18T20:15:00Z" w16du:dateUtc="2025-09-18T19:15:00Z">
          <w:pPr>
            <w:pStyle w:val="StyleArial11ptJustified"/>
            <w:ind w:left="1440" w:firstLine="720"/>
          </w:pPr>
        </w:pPrChange>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pPr>
        <w:pStyle w:val="StyleArial11ptJustified"/>
        <w:tabs>
          <w:tab w:val="left" w:pos="3119"/>
        </w:tabs>
        <w:ind w:left="3686" w:hanging="1276"/>
        <w:rPr>
          <w:rFonts w:cs="Arial"/>
          <w:szCs w:val="22"/>
        </w:rPr>
        <w:pPrChange w:id="2088" w:author="Martin Cahill [NESO]" w:date="2025-09-18T20:15:00Z" w16du:dateUtc="2025-09-18T19:15:00Z">
          <w:pPr>
            <w:pStyle w:val="StyleArial11ptJustified"/>
            <w:ind w:left="1440" w:firstLine="720"/>
          </w:pPr>
        </w:pPrChange>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pPr>
        <w:pStyle w:val="StyleArial11ptJustified"/>
        <w:tabs>
          <w:tab w:val="left" w:pos="3119"/>
        </w:tabs>
        <w:ind w:left="3686" w:hanging="1276"/>
        <w:rPr>
          <w:rFonts w:cs="Arial"/>
          <w:szCs w:val="22"/>
        </w:rPr>
        <w:pPrChange w:id="2089" w:author="Martin Cahill [NESO]" w:date="2025-09-18T20:15:00Z" w16du:dateUtc="2025-09-18T19:15:00Z">
          <w:pPr>
            <w:pStyle w:val="StyleArial11ptJustified"/>
            <w:ind w:left="1440" w:firstLine="720"/>
          </w:pPr>
        </w:pPrChange>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090" w:name="_Toc49661126"/>
      <w:bookmarkStart w:id="2091"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 xml:space="preserve">A Supplier </w:t>
      </w:r>
      <w:r w:rsidRPr="008906D7">
        <w:rPr>
          <w:b/>
          <w:bCs/>
          <w:rPrChange w:id="2092" w:author="Martin Cahill [NESO]" w:date="2025-09-11T19:04:00Z" w16du:dateUtc="2025-09-11T18:04:00Z">
            <w:rPr/>
          </w:rPrChange>
        </w:rPr>
        <w:t xml:space="preserve">BM Unit </w:t>
      </w:r>
      <w:r>
        <w:t>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w:t>
      </w:r>
      <w:r w:rsidRPr="008906D7">
        <w:rPr>
          <w:b/>
          <w:bCs/>
          <w:rPrChange w:id="2093" w:author="Martin Cahill [NESO]" w:date="2025-09-11T19:04:00Z" w16du:dateUtc="2025-09-11T18:04:00Z">
            <w:rPr/>
          </w:rPrChange>
        </w:rPr>
        <w:t>BM Unit's</w:t>
      </w:r>
      <w:r>
        <w:t xml:space="preserve"> half-hourly metered gross demand during the Triad (and the £/kW tariff), </w:t>
      </w:r>
      <w:r>
        <w:rPr>
          <w:i/>
        </w:rPr>
        <w:t>and</w:t>
      </w:r>
      <w:bookmarkEnd w:id="2090"/>
      <w:bookmarkEnd w:id="2091"/>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w:t>
      </w:r>
      <w:r w:rsidRPr="008906D7">
        <w:rPr>
          <w:b/>
          <w:bCs/>
          <w:rPrChange w:id="2094" w:author="Martin Cahill [NESO]" w:date="2025-09-11T19:04:00Z" w16du:dateUtc="2025-09-11T18:04:00Z">
            <w:rPr/>
          </w:rPrChange>
        </w:rPr>
        <w:t xml:space="preserve">BM Unit's </w:t>
      </w:r>
      <w:r>
        <w:t xml:space="preserve">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w:t>
      </w:r>
      <w:r w:rsidRPr="008906D7">
        <w:rPr>
          <w:b/>
          <w:bCs/>
          <w:rPrChange w:id="2095" w:author="Martin Cahill [NESO]" w:date="2025-09-11T19:04:00Z" w16du:dateUtc="2025-09-11T18:04:00Z">
            <w:rPr/>
          </w:rPrChange>
        </w:rPr>
        <w:t>BM Unit's</w:t>
      </w:r>
      <w:r>
        <w:t xml:space="preserve"> non half-hourly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29DC7CFA"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w:t>
      </w:r>
      <w:r w:rsidRPr="00953FB6">
        <w:t>14.15.14</w:t>
      </w:r>
      <w:ins w:id="2096" w:author="Alice Taylor [NESO]" w:date="2025-07-24T13:03:00Z" w16du:dateUtc="2025-07-24T12:03:00Z">
        <w:r w:rsidR="00ED5A37" w:rsidRPr="00953FB6">
          <w:rPr>
            <w:rPrChange w:id="2097" w:author="Martin Cahill [NESO]" w:date="2025-09-19T14:26:00Z" w16du:dateUtc="2025-09-19T13:26:00Z">
              <w:rPr>
                <w:highlight w:val="yellow"/>
              </w:rPr>
            </w:rPrChange>
          </w:rPr>
          <w:t>2</w:t>
        </w:r>
      </w:ins>
      <w:del w:id="2098" w:author="Alice Taylor [NESO]" w:date="2025-07-24T13:03:00Z" w16du:dateUtc="2025-07-24T12:03:00Z">
        <w:r w:rsidRPr="00953FB6" w:rsidDel="00ED5A37">
          <w:delText>1</w:delText>
        </w:r>
      </w:del>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67DCE3E0"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w:t>
      </w:r>
      <w:r w:rsidRPr="00953FB6">
        <w:t>14.15.14</w:t>
      </w:r>
      <w:ins w:id="2099" w:author="Alice Taylor [NESO]" w:date="2025-07-24T13:04:00Z" w16du:dateUtc="2025-07-24T12:04:00Z">
        <w:r w:rsidR="00530CE4" w:rsidRPr="00953FB6">
          <w:rPr>
            <w:rPrChange w:id="2100" w:author="Martin Cahill [NESO]" w:date="2025-09-19T14:26:00Z" w16du:dateUtc="2025-09-19T13:26:00Z">
              <w:rPr>
                <w:highlight w:val="yellow"/>
              </w:rPr>
            </w:rPrChange>
          </w:rPr>
          <w:t>2</w:t>
        </w:r>
      </w:ins>
      <w:del w:id="2101" w:author="Alice Taylor [NESO]" w:date="2025-07-24T13:04:00Z" w16du:dateUtc="2025-07-24T12:04:00Z">
        <w:r w:rsidRPr="00953FB6" w:rsidDel="00530CE4">
          <w:delText>1</w:delText>
        </w:r>
      </w:del>
      <w:r>
        <w:t>.</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102" w:name="_Toc49661127"/>
      <w:bookmarkStart w:id="2103" w:name="_Toc274049702"/>
      <w:r w:rsidRPr="004248A1">
        <w:rPr>
          <w:rFonts w:ascii="Arial" w:hAnsi="Arial" w:cs="Arial"/>
          <w:b/>
        </w:rPr>
        <w:t>Power Stations with a Bilateral Connection Agreement</w:t>
      </w:r>
      <w:bookmarkEnd w:id="2102"/>
      <w:r w:rsidRPr="004248A1">
        <w:rPr>
          <w:rFonts w:ascii="Arial" w:hAnsi="Arial" w:cs="Arial"/>
          <w:b/>
        </w:rPr>
        <w:t xml:space="preserve"> and Licensable Generation with a Bilateral Embedded Generation Agreement</w:t>
      </w:r>
      <w:bookmarkEnd w:id="2103"/>
    </w:p>
    <w:p w14:paraId="0788E844" w14:textId="77777777" w:rsidR="006661FE" w:rsidRDefault="005D4BD5" w:rsidP="007D27B2">
      <w:pPr>
        <w:pStyle w:val="1"/>
        <w:numPr>
          <w:ilvl w:val="0"/>
          <w:numId w:val="72"/>
        </w:numPr>
        <w:jc w:val="both"/>
      </w:pPr>
      <w:r>
        <w:lastRenderedPageBreak/>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 xml:space="preserve">import over each Triad leg of the </w:t>
      </w:r>
      <w:r w:rsidR="006661FE" w:rsidRPr="008906D7">
        <w:rPr>
          <w:b/>
          <w:bCs/>
          <w:rPrChange w:id="2104" w:author="Martin Cahill [NESO]" w:date="2025-09-11T19:04:00Z" w16du:dateUtc="2025-09-11T18:04:00Z">
            <w:rPr/>
          </w:rPrChange>
        </w:rPr>
        <w:t>BM Units</w:t>
      </w:r>
      <w:r w:rsidR="006661FE">
        <w:t xml:space="preserve">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105" w:name="_Toc49661128"/>
      <w:bookmarkStart w:id="2106" w:name="_Toc274049703"/>
      <w:r w:rsidRPr="004248A1">
        <w:rPr>
          <w:rFonts w:ascii="Arial" w:hAnsi="Arial" w:cs="Arial"/>
          <w:b/>
        </w:rPr>
        <w:t>Exemptible Generation and Derogated Distribution Interconnectors with a Bilateral Embedded Generation Agreement</w:t>
      </w:r>
      <w:bookmarkEnd w:id="2105"/>
      <w:bookmarkEnd w:id="2106"/>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 xml:space="preserve">The Chargeable Demand Locational Capacity for Exemptible Generation and Derogated Distribution Interconnectors with a Bilateral Embedded Generation Agreement will be based on the average of the metered gross demand of each </w:t>
      </w:r>
      <w:r w:rsidRPr="008906D7">
        <w:rPr>
          <w:b/>
          <w:bCs/>
          <w:rPrChange w:id="2107" w:author="Martin Cahill [NESO]" w:date="2025-09-11T19:04:00Z" w16du:dateUtc="2025-09-11T18:04:00Z">
            <w:rPr/>
          </w:rPrChange>
        </w:rPr>
        <w:t>BM Unit</w:t>
      </w:r>
      <w:r>
        <w:t xml:space="preserve">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w:t>
      </w:r>
      <w:r w:rsidRPr="008906D7">
        <w:rPr>
          <w:b/>
          <w:bCs/>
          <w:szCs w:val="22"/>
          <w:rPrChange w:id="2108" w:author="Martin Cahill [NESO]" w:date="2025-09-11T19:04:00Z" w16du:dateUtc="2025-09-11T18:04:00Z">
            <w:rPr>
              <w:szCs w:val="22"/>
            </w:rPr>
          </w:rPrChange>
        </w:rPr>
        <w:t>BM Unit</w:t>
      </w:r>
      <w:r>
        <w:rPr>
          <w:szCs w:val="22"/>
        </w:rPr>
        <w:t xml:space="preserve">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109" w:name="_Toc32201088"/>
      <w:bookmarkStart w:id="2110" w:name="_Toc49661130"/>
    </w:p>
    <w:p w14:paraId="2145EB86" w14:textId="77777777" w:rsidR="006661FE" w:rsidRDefault="006661FE" w:rsidP="006661FE">
      <w:pPr>
        <w:pStyle w:val="Heading2"/>
      </w:pPr>
      <w:bookmarkStart w:id="2111" w:name="_Toc274049704"/>
      <w:r>
        <w:t>Small Generators Tariffs</w:t>
      </w:r>
      <w:bookmarkEnd w:id="2111"/>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112" w:name="_Toc274049705"/>
      <w:r>
        <w:t>The Triad</w:t>
      </w:r>
      <w:bookmarkEnd w:id="2109"/>
      <w:bookmarkEnd w:id="2110"/>
      <w:bookmarkEnd w:id="2112"/>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124B2EBB" w:rsidR="006661FE" w:rsidRDefault="006661FE" w:rsidP="007D27B2">
      <w:pPr>
        <w:pStyle w:val="1"/>
        <w:numPr>
          <w:ilvl w:val="0"/>
          <w:numId w:val="72"/>
        </w:numPr>
        <w:jc w:val="both"/>
      </w:pPr>
      <w:bookmarkStart w:id="2113" w:name="_Ref492871593"/>
      <w:r>
        <w:t>The Triad</w:t>
      </w:r>
      <w:r>
        <w:fldChar w:fldCharType="begin"/>
      </w:r>
      <w:r>
        <w:instrText xml:space="preserve"> XE "Triad" </w:instrText>
      </w:r>
      <w:r>
        <w:fldChar w:fldCharType="end"/>
      </w:r>
      <w:r>
        <w:t xml:space="preserve"> is used as a short hand way to describe the three </w:t>
      </w:r>
      <w:ins w:id="2114" w:author="Martin Cahill [NESO]" w:date="2025-09-11T19:20:00Z" w16du:dateUtc="2025-09-11T18:20:00Z">
        <w:r w:rsidR="005C2A94" w:rsidRPr="00A0112C">
          <w:rPr>
            <w:b/>
            <w:bCs/>
            <w:rPrChange w:id="2115" w:author="Martin Cahill [NESO]" w:date="2025-09-11T19:21:00Z" w16du:dateUtc="2025-09-11T18:21:00Z">
              <w:rPr/>
            </w:rPrChange>
          </w:rPr>
          <w:t>S</w:t>
        </w:r>
      </w:ins>
      <w:del w:id="2116" w:author="Martin Cahill [NESO]" w:date="2025-09-11T19:20:00Z" w16du:dateUtc="2025-09-11T18:20:00Z">
        <w:r w:rsidRPr="00A0112C" w:rsidDel="005C2A94">
          <w:rPr>
            <w:b/>
            <w:bCs/>
            <w:rPrChange w:id="2117" w:author="Martin Cahill [NESO]" w:date="2025-09-11T19:21:00Z" w16du:dateUtc="2025-09-11T18:21:00Z">
              <w:rPr/>
            </w:rPrChange>
          </w:rPr>
          <w:delText>s</w:delText>
        </w:r>
      </w:del>
      <w:r w:rsidRPr="00A0112C">
        <w:rPr>
          <w:b/>
          <w:bCs/>
          <w:rPrChange w:id="2118" w:author="Martin Cahill [NESO]" w:date="2025-09-11T19:21:00Z" w16du:dateUtc="2025-09-11T18:21:00Z">
            <w:rPr/>
          </w:rPrChange>
        </w:rPr>
        <w:t xml:space="preserve">ettlement </w:t>
      </w:r>
      <w:ins w:id="2119" w:author="Martin Cahill [NESO]" w:date="2025-09-11T19:20:00Z" w16du:dateUtc="2025-09-11T18:20:00Z">
        <w:r w:rsidR="005C2A94" w:rsidRPr="00A0112C">
          <w:rPr>
            <w:b/>
            <w:bCs/>
            <w:rPrChange w:id="2120" w:author="Martin Cahill [NESO]" w:date="2025-09-11T19:21:00Z" w16du:dateUtc="2025-09-11T18:21:00Z">
              <w:rPr/>
            </w:rPrChange>
          </w:rPr>
          <w:t>P</w:t>
        </w:r>
      </w:ins>
      <w:del w:id="2121" w:author="Martin Cahill [NESO]" w:date="2025-09-11T19:20:00Z" w16du:dateUtc="2025-09-11T18:20:00Z">
        <w:r w:rsidRPr="00A0112C" w:rsidDel="005C2A94">
          <w:rPr>
            <w:b/>
            <w:bCs/>
            <w:rPrChange w:id="2122" w:author="Martin Cahill [NESO]" w:date="2025-09-11T19:21:00Z" w16du:dateUtc="2025-09-11T18:21:00Z">
              <w:rPr/>
            </w:rPrChange>
          </w:rPr>
          <w:delText>p</w:delText>
        </w:r>
      </w:del>
      <w:r w:rsidRPr="00A0112C">
        <w:rPr>
          <w:b/>
          <w:bCs/>
          <w:rPrChange w:id="2123" w:author="Martin Cahill [NESO]" w:date="2025-09-11T19:21:00Z" w16du:dateUtc="2025-09-11T18:21:00Z">
            <w:rPr/>
          </w:rPrChange>
        </w:rPr>
        <w:t>eriods</w:t>
      </w:r>
      <w:r>
        <w:t xml:space="preserve"> of highest transmission system demand within a </w:t>
      </w:r>
      <w:r w:rsidR="00A3322B" w:rsidRPr="00A3322B">
        <w:rPr>
          <w:b/>
        </w:rPr>
        <w:t>Financial Year</w:t>
      </w:r>
      <w:r>
        <w:t xml:space="preserve">, namely the half hour </w:t>
      </w:r>
      <w:ins w:id="2124" w:author="Martin Cahill [NESO]" w:date="2025-09-11T19:20:00Z" w16du:dateUtc="2025-09-11T18:20:00Z">
        <w:r w:rsidR="005C2A94" w:rsidRPr="00A0112C">
          <w:rPr>
            <w:b/>
            <w:bCs/>
            <w:rPrChange w:id="2125" w:author="Martin Cahill [NESO]" w:date="2025-09-11T19:21:00Z" w16du:dateUtc="2025-09-11T18:21:00Z">
              <w:rPr/>
            </w:rPrChange>
          </w:rPr>
          <w:t>S</w:t>
        </w:r>
      </w:ins>
      <w:del w:id="2126" w:author="Martin Cahill [NESO]" w:date="2025-09-11T19:20:00Z" w16du:dateUtc="2025-09-11T18:20:00Z">
        <w:r w:rsidRPr="00A0112C" w:rsidDel="005C2A94">
          <w:rPr>
            <w:b/>
            <w:bCs/>
            <w:rPrChange w:id="2127" w:author="Martin Cahill [NESO]" w:date="2025-09-11T19:21:00Z" w16du:dateUtc="2025-09-11T18:21:00Z">
              <w:rPr/>
            </w:rPrChange>
          </w:rPr>
          <w:delText>s</w:delText>
        </w:r>
      </w:del>
      <w:r w:rsidRPr="00A0112C">
        <w:rPr>
          <w:b/>
          <w:bCs/>
          <w:rPrChange w:id="2128" w:author="Martin Cahill [NESO]" w:date="2025-09-11T19:21:00Z" w16du:dateUtc="2025-09-11T18:21:00Z">
            <w:rPr/>
          </w:rPrChange>
        </w:rPr>
        <w:t xml:space="preserve">ettlement </w:t>
      </w:r>
      <w:ins w:id="2129" w:author="Martin Cahill [NESO]" w:date="2025-09-11T19:20:00Z" w16du:dateUtc="2025-09-11T18:20:00Z">
        <w:r w:rsidR="005C2A94" w:rsidRPr="00A0112C">
          <w:rPr>
            <w:b/>
            <w:bCs/>
            <w:rPrChange w:id="2130" w:author="Martin Cahill [NESO]" w:date="2025-09-11T19:21:00Z" w16du:dateUtc="2025-09-11T18:21:00Z">
              <w:rPr/>
            </w:rPrChange>
          </w:rPr>
          <w:t>P</w:t>
        </w:r>
      </w:ins>
      <w:del w:id="2131" w:author="Martin Cahill [NESO]" w:date="2025-09-11T19:20:00Z" w16du:dateUtc="2025-09-11T18:20:00Z">
        <w:r w:rsidRPr="00A0112C" w:rsidDel="005C2A94">
          <w:rPr>
            <w:b/>
            <w:bCs/>
            <w:rPrChange w:id="2132" w:author="Martin Cahill [NESO]" w:date="2025-09-11T19:21:00Z" w16du:dateUtc="2025-09-11T18:21:00Z">
              <w:rPr/>
            </w:rPrChange>
          </w:rPr>
          <w:delText>p</w:delText>
        </w:r>
      </w:del>
      <w:r w:rsidRPr="00A0112C">
        <w:rPr>
          <w:b/>
          <w:bCs/>
          <w:rPrChange w:id="2133" w:author="Martin Cahill [NESO]" w:date="2025-09-11T19:21:00Z" w16du:dateUtc="2025-09-11T18:21:00Z">
            <w:rPr/>
          </w:rPrChange>
        </w:rPr>
        <w:t>eriod</w:t>
      </w:r>
      <w:r>
        <w:t xml:space="preserve"> of system peak </w:t>
      </w:r>
      <w:r w:rsidR="00793AFF">
        <w:t xml:space="preserve">net </w:t>
      </w:r>
      <w:r>
        <w:t xml:space="preserve">demand and the two half hour </w:t>
      </w:r>
      <w:ins w:id="2134" w:author="Martin Cahill [NESO]" w:date="2025-09-11T19:20:00Z" w16du:dateUtc="2025-09-11T18:20:00Z">
        <w:r w:rsidR="005C2A94" w:rsidRPr="00A0112C">
          <w:rPr>
            <w:b/>
            <w:bCs/>
            <w:rPrChange w:id="2135" w:author="Martin Cahill [NESO]" w:date="2025-09-11T19:21:00Z" w16du:dateUtc="2025-09-11T18:21:00Z">
              <w:rPr/>
            </w:rPrChange>
          </w:rPr>
          <w:t>S</w:t>
        </w:r>
      </w:ins>
      <w:del w:id="2136" w:author="Martin Cahill [NESO]" w:date="2025-09-11T19:20:00Z" w16du:dateUtc="2025-09-11T18:20:00Z">
        <w:r w:rsidRPr="00A0112C" w:rsidDel="005C2A94">
          <w:rPr>
            <w:b/>
            <w:bCs/>
            <w:rPrChange w:id="2137" w:author="Martin Cahill [NESO]" w:date="2025-09-11T19:21:00Z" w16du:dateUtc="2025-09-11T18:21:00Z">
              <w:rPr/>
            </w:rPrChange>
          </w:rPr>
          <w:delText>s</w:delText>
        </w:r>
      </w:del>
      <w:r w:rsidRPr="00A0112C">
        <w:rPr>
          <w:b/>
          <w:bCs/>
          <w:rPrChange w:id="2138" w:author="Martin Cahill [NESO]" w:date="2025-09-11T19:21:00Z" w16du:dateUtc="2025-09-11T18:21:00Z">
            <w:rPr/>
          </w:rPrChange>
        </w:rPr>
        <w:t xml:space="preserve">ettlement </w:t>
      </w:r>
      <w:ins w:id="2139" w:author="Martin Cahill [NESO]" w:date="2025-09-11T19:20:00Z" w16du:dateUtc="2025-09-11T18:20:00Z">
        <w:r w:rsidR="005C2A94" w:rsidRPr="00A0112C">
          <w:rPr>
            <w:b/>
            <w:bCs/>
            <w:rPrChange w:id="2140" w:author="Martin Cahill [NESO]" w:date="2025-09-11T19:21:00Z" w16du:dateUtc="2025-09-11T18:21:00Z">
              <w:rPr/>
            </w:rPrChange>
          </w:rPr>
          <w:t>P</w:t>
        </w:r>
      </w:ins>
      <w:del w:id="2141" w:author="Martin Cahill [NESO]" w:date="2025-09-11T19:20:00Z" w16du:dateUtc="2025-09-11T18:20:00Z">
        <w:r w:rsidRPr="00A0112C" w:rsidDel="005C2A94">
          <w:rPr>
            <w:b/>
            <w:bCs/>
            <w:rPrChange w:id="2142" w:author="Martin Cahill [NESO]" w:date="2025-09-11T19:21:00Z" w16du:dateUtc="2025-09-11T18:21:00Z">
              <w:rPr/>
            </w:rPrChange>
          </w:rPr>
          <w:delText>p</w:delText>
        </w:r>
      </w:del>
      <w:r w:rsidRPr="00A0112C">
        <w:rPr>
          <w:b/>
          <w:bCs/>
          <w:rPrChange w:id="2143" w:author="Martin Cahill [NESO]" w:date="2025-09-11T19:21:00Z" w16du:dateUtc="2025-09-11T18:21:00Z">
            <w:rPr/>
          </w:rPrChange>
        </w:rPr>
        <w:t>eriods</w:t>
      </w:r>
      <w:r>
        <w:t xml:space="preserve">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113"/>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lastRenderedPageBreak/>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144" w:name="_Toc497131269"/>
      <w:r w:rsidR="006661FE">
        <w:fldChar w:fldCharType="begin"/>
      </w:r>
      <w:r w:rsidR="006661FE">
        <w:instrText xml:space="preserve"> XE "Triad" </w:instrText>
      </w:r>
      <w:r w:rsidR="006661FE">
        <w:fldChar w:fldCharType="end"/>
      </w:r>
      <w:bookmarkEnd w:id="2144"/>
      <w:r w:rsidR="006661FE">
        <w:fldChar w:fldCharType="begin"/>
      </w:r>
      <w:r w:rsidR="006661FE">
        <w:instrText xml:space="preserve"> XE "Trading Unit" </w:instrText>
      </w:r>
      <w:r w:rsidR="006661FE">
        <w:fldChar w:fldCharType="end"/>
      </w:r>
    </w:p>
    <w:bookmarkStart w:id="2145"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145"/>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w:t>
      </w:r>
      <w:r w:rsidRPr="008906D7">
        <w:rPr>
          <w:b/>
          <w:bCs/>
          <w:rPrChange w:id="2146" w:author="Martin Cahill [NESO]" w:date="2025-09-11T19:04:00Z" w16du:dateUtc="2025-09-11T18:04:00Z">
            <w:rPr/>
          </w:rPrChange>
        </w:rPr>
        <w:t>BM Units</w:t>
      </w:r>
      <w:r>
        <w:t xml:space="preserve">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tariff;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147" w:name="_Hlt497734631"/>
      <w:bookmarkEnd w:id="2147"/>
      <w:del w:id="2148" w:author="Martin Cahill [NESO]" w:date="2025-11-10T18:53:00Z" w16du:dateUtc="2025-11-10T18:53:00Z">
        <w:r w:rsidDel="005B57EE">
          <w:delText xml:space="preserve"> </w:delText>
        </w:r>
        <w:r w:rsidR="002064B2" w:rsidDel="005B57EE">
          <w:delText xml:space="preserve"> </w:delText>
        </w:r>
      </w:del>
      <w:bookmarkStart w:id="2149" w:name="_Ref192597305"/>
      <w:r w:rsidR="002064B2">
        <w:t>Throughout the year Users will submit a Demand Forecast. A Demand Forecast will include:</w:t>
      </w:r>
      <w:bookmarkEnd w:id="2149"/>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 xml:space="preserve">half-hourly metered gross demand to be supplied during the Triad for each </w:t>
      </w:r>
      <w:r w:rsidRPr="008906D7">
        <w:rPr>
          <w:b/>
          <w:bCs/>
          <w:rPrChange w:id="2150" w:author="Martin Cahill [NESO]" w:date="2025-09-11T19:04:00Z" w16du:dateUtc="2025-09-11T18:04:00Z">
            <w:rPr/>
          </w:rPrChange>
        </w:rPr>
        <w:t>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half-hourly metered embedded export to be exported during the Triad for each </w:t>
      </w:r>
      <w:r w:rsidRPr="008906D7">
        <w:rPr>
          <w:b/>
          <w:bCs/>
          <w:rPrChange w:id="2151" w:author="Martin Cahill [NESO]" w:date="2025-09-11T19:04:00Z" w16du:dateUtc="2025-09-11T18:04:00Z">
            <w:rPr/>
          </w:rPrChange>
        </w:rPr>
        <w:t>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w:t>
      </w:r>
      <w:r w:rsidRPr="008906D7">
        <w:rPr>
          <w:b/>
          <w:bCs/>
          <w:rPrChange w:id="2152" w:author="Martin Cahill [NESO]" w:date="2025-09-11T19:04:00Z" w16du:dateUtc="2025-09-11T18:04:00Z">
            <w:rPr/>
          </w:rPrChange>
        </w:rPr>
        <w:t>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on</w:t>
      </w:r>
      <w:r w:rsidR="0022187C">
        <w:t>;</w:t>
      </w:r>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w:t>
      </w:r>
      <w:r w:rsidRPr="008906D7">
        <w:rPr>
          <w:b/>
          <w:bCs/>
          <w:rPrChange w:id="2153" w:author="Martin Cahill [NESO]" w:date="2025-09-11T19:04:00Z" w16du:dateUtc="2025-09-11T18:04:00Z">
            <w:rPr/>
          </w:rPrChange>
        </w:rPr>
        <w:t>BM Unit</w:t>
      </w:r>
      <w:r>
        <w:t xml:space="preserve">,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w:t>
      </w:r>
      <w:r w:rsidRPr="00C301FA">
        <w:lastRenderedPageBreak/>
        <w:t xml:space="preserve">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pPr>
        <w:pStyle w:val="1"/>
        <w:numPr>
          <w:ilvl w:val="0"/>
          <w:numId w:val="206"/>
        </w:numPr>
        <w:jc w:val="both"/>
        <w:pPrChange w:id="2154" w:author="Martin Cahill [NESO]" w:date="2025-09-18T18:06:00Z" w16du:dateUtc="2025-09-18T17:06:00Z">
          <w:pPr>
            <w:pStyle w:val="1"/>
            <w:numPr>
              <w:ilvl w:val="1"/>
              <w:numId w:val="99"/>
            </w:numPr>
            <w:tabs>
              <w:tab w:val="num" w:pos="1440"/>
            </w:tabs>
            <w:ind w:left="1440" w:hanging="360"/>
            <w:jc w:val="both"/>
          </w:pPr>
        </w:pPrChange>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pPr>
        <w:pStyle w:val="1"/>
        <w:numPr>
          <w:ilvl w:val="0"/>
          <w:numId w:val="206"/>
        </w:numPr>
        <w:jc w:val="both"/>
        <w:pPrChange w:id="2155" w:author="Martin Cahill [NESO]" w:date="2025-09-18T18:06:00Z" w16du:dateUtc="2025-09-18T17:06:00Z">
          <w:pPr>
            <w:pStyle w:val="1"/>
            <w:numPr>
              <w:ilvl w:val="1"/>
              <w:numId w:val="99"/>
            </w:numPr>
            <w:tabs>
              <w:tab w:val="num" w:pos="1440"/>
            </w:tabs>
            <w:ind w:left="1440" w:hanging="360"/>
            <w:jc w:val="both"/>
          </w:pPr>
        </w:pPrChange>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have the opportunity to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The sum of the gross demand forecast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pPr>
        <w:pStyle w:val="1"/>
        <w:numPr>
          <w:ilvl w:val="0"/>
          <w:numId w:val="72"/>
        </w:numPr>
        <w:jc w:val="both"/>
        <w:rPr>
          <w:rFonts w:ascii="Arial" w:hAnsi="Arial" w:cs="Arial"/>
        </w:rPr>
        <w:pPrChange w:id="2156" w:author="Martin Cahill [NESO]" w:date="2025-11-09T11:25:00Z" w16du:dateUtc="2025-11-09T11:25:00Z">
          <w:pPr>
            <w:pStyle w:val="1"/>
            <w:numPr>
              <w:numId w:val="99"/>
            </w:numPr>
            <w:tabs>
              <w:tab w:val="num" w:pos="720"/>
            </w:tabs>
            <w:ind w:left="1627" w:hanging="907"/>
            <w:jc w:val="both"/>
          </w:pPr>
        </w:pPrChange>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at all times,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1EB6985F"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w:t>
      </w:r>
      <w:ins w:id="2157" w:author="Martin Cahill [NESO]" w:date="2025-09-11T19:21:00Z" w16du:dateUtc="2025-09-11T18:21:00Z">
        <w:r w:rsidR="00A0112C">
          <w:rPr>
            <w:rFonts w:ascii="Arial" w:hAnsi="Arial" w:cs="Arial"/>
            <w:b/>
            <w:bCs/>
          </w:rPr>
          <w:t>S</w:t>
        </w:r>
      </w:ins>
      <w:del w:id="2158" w:author="Martin Cahill [NESO]" w:date="2025-09-11T19:21:00Z" w16du:dateUtc="2025-09-11T18:21:00Z">
        <w:r w:rsidRPr="00A0112C" w:rsidDel="00A0112C">
          <w:rPr>
            <w:rFonts w:ascii="Arial" w:hAnsi="Arial" w:cs="Arial"/>
            <w:b/>
            <w:bCs/>
            <w:rPrChange w:id="2159" w:author="Martin Cahill [NESO]" w:date="2025-09-11T19:21:00Z" w16du:dateUtc="2025-09-11T18:21:00Z">
              <w:rPr>
                <w:rFonts w:ascii="Arial" w:hAnsi="Arial" w:cs="Arial"/>
              </w:rPr>
            </w:rPrChange>
          </w:rPr>
          <w:delText>s</w:delText>
        </w:r>
      </w:del>
      <w:r w:rsidRPr="00A0112C">
        <w:rPr>
          <w:rFonts w:ascii="Arial" w:hAnsi="Arial" w:cs="Arial"/>
          <w:b/>
          <w:bCs/>
          <w:rPrChange w:id="2160" w:author="Martin Cahill [NESO]" w:date="2025-09-11T19:21:00Z" w16du:dateUtc="2025-09-11T18:21:00Z">
            <w:rPr>
              <w:rFonts w:ascii="Arial" w:hAnsi="Arial" w:cs="Arial"/>
            </w:rPr>
          </w:rPrChange>
        </w:rPr>
        <w:t xml:space="preserve">ettlement </w:t>
      </w:r>
      <w:ins w:id="2161" w:author="Martin Cahill [NESO]" w:date="2025-09-11T19:21:00Z" w16du:dateUtc="2025-09-11T18:21:00Z">
        <w:r w:rsidR="00A0112C">
          <w:rPr>
            <w:rFonts w:ascii="Arial" w:hAnsi="Arial" w:cs="Arial"/>
            <w:b/>
            <w:bCs/>
          </w:rPr>
          <w:t>P</w:t>
        </w:r>
      </w:ins>
      <w:del w:id="2162" w:author="Martin Cahill [NESO]" w:date="2025-09-11T19:21:00Z" w16du:dateUtc="2025-09-11T18:21:00Z">
        <w:r w:rsidRPr="00A0112C" w:rsidDel="00A0112C">
          <w:rPr>
            <w:rFonts w:ascii="Arial" w:hAnsi="Arial" w:cs="Arial"/>
            <w:b/>
            <w:bCs/>
            <w:rPrChange w:id="2163" w:author="Martin Cahill [NESO]" w:date="2025-09-11T19:21:00Z" w16du:dateUtc="2025-09-11T18:21:00Z">
              <w:rPr>
                <w:rFonts w:ascii="Arial" w:hAnsi="Arial" w:cs="Arial"/>
              </w:rPr>
            </w:rPrChange>
          </w:rPr>
          <w:delText>p</w:delText>
        </w:r>
      </w:del>
      <w:r w:rsidRPr="00A0112C">
        <w:rPr>
          <w:rFonts w:ascii="Arial" w:hAnsi="Arial" w:cs="Arial"/>
          <w:b/>
          <w:bCs/>
          <w:rPrChange w:id="2164" w:author="Martin Cahill [NESO]" w:date="2025-09-11T19:21:00Z" w16du:dateUtc="2025-09-11T18:21:00Z">
            <w:rPr>
              <w:rFonts w:ascii="Arial" w:hAnsi="Arial" w:cs="Arial"/>
            </w:rPr>
          </w:rPrChange>
        </w:rPr>
        <w:t>eriod</w:t>
      </w:r>
      <w:r>
        <w:rPr>
          <w:rFonts w:ascii="Arial" w:hAnsi="Arial" w:cs="Arial"/>
        </w:rPr>
        <w:t xml:space="preserve">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non half-hourly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174D3188"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w:t>
      </w:r>
      <w:ins w:id="2165" w:author="Martin Cahill [NESO]" w:date="2025-09-11T19:22:00Z" w16du:dateUtc="2025-09-11T18:22:00Z">
        <w:r w:rsidR="00617EA4">
          <w:rPr>
            <w:rFonts w:ascii="Arial" w:hAnsi="Arial" w:cs="Arial"/>
            <w:b/>
            <w:bCs/>
          </w:rPr>
          <w:t>S</w:t>
        </w:r>
      </w:ins>
      <w:del w:id="2166" w:author="Martin Cahill [NESO]" w:date="2025-09-11T19:22:00Z" w16du:dateUtc="2025-09-11T18:22:00Z">
        <w:r w:rsidRPr="00617EA4" w:rsidDel="00617EA4">
          <w:rPr>
            <w:rFonts w:ascii="Arial" w:hAnsi="Arial" w:cs="Arial"/>
            <w:b/>
            <w:bCs/>
            <w:rPrChange w:id="2167" w:author="Martin Cahill [NESO]" w:date="2025-09-11T19:22:00Z" w16du:dateUtc="2025-09-11T18:22:00Z">
              <w:rPr>
                <w:rFonts w:ascii="Arial" w:hAnsi="Arial" w:cs="Arial"/>
              </w:rPr>
            </w:rPrChange>
          </w:rPr>
          <w:delText>s</w:delText>
        </w:r>
      </w:del>
      <w:r w:rsidRPr="00617EA4">
        <w:rPr>
          <w:rFonts w:ascii="Arial" w:hAnsi="Arial" w:cs="Arial"/>
          <w:b/>
          <w:bCs/>
          <w:rPrChange w:id="2168" w:author="Martin Cahill [NESO]" w:date="2025-09-11T19:22:00Z" w16du:dateUtc="2025-09-11T18:22:00Z">
            <w:rPr>
              <w:rFonts w:ascii="Arial" w:hAnsi="Arial" w:cs="Arial"/>
            </w:rPr>
          </w:rPrChange>
        </w:rPr>
        <w:t xml:space="preserve">ettlement </w:t>
      </w:r>
      <w:ins w:id="2169" w:author="Martin Cahill [NESO]" w:date="2025-09-11T19:22:00Z" w16du:dateUtc="2025-09-11T18:22:00Z">
        <w:r w:rsidR="00617EA4">
          <w:rPr>
            <w:rFonts w:ascii="Arial" w:hAnsi="Arial" w:cs="Arial"/>
            <w:b/>
            <w:bCs/>
          </w:rPr>
          <w:t>P</w:t>
        </w:r>
      </w:ins>
      <w:del w:id="2170" w:author="Martin Cahill [NESO]" w:date="2025-09-11T19:22:00Z" w16du:dateUtc="2025-09-11T18:22:00Z">
        <w:r w:rsidRPr="00617EA4" w:rsidDel="00617EA4">
          <w:rPr>
            <w:rFonts w:ascii="Arial" w:hAnsi="Arial" w:cs="Arial"/>
            <w:b/>
            <w:bCs/>
            <w:rPrChange w:id="2171" w:author="Martin Cahill [NESO]" w:date="2025-09-11T19:22:00Z" w16du:dateUtc="2025-09-11T18:22:00Z">
              <w:rPr>
                <w:rFonts w:ascii="Arial" w:hAnsi="Arial" w:cs="Arial"/>
              </w:rPr>
            </w:rPrChange>
          </w:rPr>
          <w:delText>p</w:delText>
        </w:r>
      </w:del>
      <w:r w:rsidRPr="00617EA4">
        <w:rPr>
          <w:rFonts w:ascii="Arial" w:hAnsi="Arial" w:cs="Arial"/>
          <w:b/>
          <w:bCs/>
          <w:rPrChange w:id="2172" w:author="Martin Cahill [NESO]" w:date="2025-09-11T19:22:00Z" w16du:dateUtc="2025-09-11T18:22:00Z">
            <w:rPr>
              <w:rFonts w:ascii="Arial" w:hAnsi="Arial" w:cs="Arial"/>
            </w:rPr>
          </w:rPrChange>
        </w:rPr>
        <w:t>eriod</w:t>
      </w:r>
      <w:r>
        <w:rPr>
          <w:rFonts w:ascii="Arial" w:hAnsi="Arial" w:cs="Arial"/>
        </w:rPr>
        <w:t xml:space="preserve">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w:t>
      </w:r>
      <w:ins w:id="2173" w:author="Martin Cahill [NESO]" w:date="2025-09-11T19:22:00Z" w16du:dateUtc="2025-09-11T18:22:00Z">
        <w:r w:rsidR="00617EA4">
          <w:rPr>
            <w:rFonts w:ascii="Arial" w:hAnsi="Arial" w:cs="Arial"/>
            <w:b/>
            <w:bCs/>
          </w:rPr>
          <w:t>S</w:t>
        </w:r>
      </w:ins>
      <w:del w:id="2174" w:author="Martin Cahill [NESO]" w:date="2025-09-11T19:22:00Z" w16du:dateUtc="2025-09-11T18:22:00Z">
        <w:r w:rsidRPr="00617EA4" w:rsidDel="00617EA4">
          <w:rPr>
            <w:rFonts w:ascii="Arial" w:hAnsi="Arial" w:cs="Arial"/>
            <w:b/>
            <w:bCs/>
            <w:rPrChange w:id="2175" w:author="Martin Cahill [NESO]" w:date="2025-09-11T19:22:00Z" w16du:dateUtc="2025-09-11T18:22:00Z">
              <w:rPr>
                <w:rFonts w:ascii="Arial" w:hAnsi="Arial" w:cs="Arial"/>
              </w:rPr>
            </w:rPrChange>
          </w:rPr>
          <w:delText>s</w:delText>
        </w:r>
      </w:del>
      <w:r w:rsidRPr="00617EA4">
        <w:rPr>
          <w:rFonts w:ascii="Arial" w:hAnsi="Arial" w:cs="Arial"/>
          <w:b/>
          <w:bCs/>
          <w:rPrChange w:id="2176" w:author="Martin Cahill [NESO]" w:date="2025-09-11T19:22:00Z" w16du:dateUtc="2025-09-11T18:22:00Z">
            <w:rPr>
              <w:rFonts w:ascii="Arial" w:hAnsi="Arial" w:cs="Arial"/>
            </w:rPr>
          </w:rPrChange>
        </w:rPr>
        <w:t xml:space="preserve">ettlement </w:t>
      </w:r>
      <w:ins w:id="2177" w:author="Martin Cahill [NESO]" w:date="2025-09-11T19:22:00Z" w16du:dateUtc="2025-09-11T18:22:00Z">
        <w:r w:rsidR="00617EA4">
          <w:rPr>
            <w:rFonts w:ascii="Arial" w:hAnsi="Arial" w:cs="Arial"/>
            <w:b/>
            <w:bCs/>
          </w:rPr>
          <w:t>P</w:t>
        </w:r>
      </w:ins>
      <w:del w:id="2178" w:author="Martin Cahill [NESO]" w:date="2025-09-11T19:22:00Z" w16du:dateUtc="2025-09-11T18:22:00Z">
        <w:r w:rsidRPr="00617EA4" w:rsidDel="00617EA4">
          <w:rPr>
            <w:rFonts w:ascii="Arial" w:hAnsi="Arial" w:cs="Arial"/>
            <w:b/>
            <w:bCs/>
            <w:rPrChange w:id="2179" w:author="Martin Cahill [NESO]" w:date="2025-09-11T19:22:00Z" w16du:dateUtc="2025-09-11T18:22:00Z">
              <w:rPr>
                <w:rFonts w:ascii="Arial" w:hAnsi="Arial" w:cs="Arial"/>
              </w:rPr>
            </w:rPrChange>
          </w:rPr>
          <w:delText>p</w:delText>
        </w:r>
      </w:del>
      <w:r w:rsidRPr="00617EA4">
        <w:rPr>
          <w:rFonts w:ascii="Arial" w:hAnsi="Arial" w:cs="Arial"/>
          <w:b/>
          <w:bCs/>
          <w:rPrChange w:id="2180" w:author="Martin Cahill [NESO]" w:date="2025-09-11T19:22:00Z" w16du:dateUtc="2025-09-11T18:22:00Z">
            <w:rPr>
              <w:rFonts w:ascii="Arial" w:hAnsi="Arial" w:cs="Arial"/>
            </w:rPr>
          </w:rPrChange>
        </w:rPr>
        <w:t>eriod</w:t>
      </w:r>
      <w:r>
        <w:rPr>
          <w:rFonts w:ascii="Arial" w:hAnsi="Arial" w:cs="Arial"/>
        </w:rPr>
        <w:t xml:space="preserve">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w:t>
      </w:r>
      <w:ins w:id="2181" w:author="Martin Cahill [NESO]" w:date="2025-09-11T19:22:00Z" w16du:dateUtc="2025-09-11T18:22:00Z">
        <w:r w:rsidR="00617EA4">
          <w:rPr>
            <w:rFonts w:ascii="Arial" w:hAnsi="Arial" w:cs="Arial"/>
            <w:b/>
            <w:bCs/>
          </w:rPr>
          <w:t>S</w:t>
        </w:r>
      </w:ins>
      <w:del w:id="2182" w:author="Martin Cahill [NESO]" w:date="2025-09-11T19:22:00Z" w16du:dateUtc="2025-09-11T18:22:00Z">
        <w:r w:rsidRPr="00617EA4" w:rsidDel="00617EA4">
          <w:rPr>
            <w:rFonts w:ascii="Arial" w:hAnsi="Arial" w:cs="Arial"/>
            <w:b/>
            <w:bCs/>
            <w:rPrChange w:id="2183" w:author="Martin Cahill [NESO]" w:date="2025-09-11T19:22:00Z" w16du:dateUtc="2025-09-11T18:22:00Z">
              <w:rPr>
                <w:rFonts w:ascii="Arial" w:hAnsi="Arial" w:cs="Arial"/>
              </w:rPr>
            </w:rPrChange>
          </w:rPr>
          <w:delText>s</w:delText>
        </w:r>
      </w:del>
      <w:r w:rsidRPr="00617EA4">
        <w:rPr>
          <w:rFonts w:ascii="Arial" w:hAnsi="Arial" w:cs="Arial"/>
          <w:b/>
          <w:bCs/>
          <w:rPrChange w:id="2184" w:author="Martin Cahill [NESO]" w:date="2025-09-11T19:22:00Z" w16du:dateUtc="2025-09-11T18:22:00Z">
            <w:rPr>
              <w:rFonts w:ascii="Arial" w:hAnsi="Arial" w:cs="Arial"/>
            </w:rPr>
          </w:rPrChange>
        </w:rPr>
        <w:t xml:space="preserve">ettlement </w:t>
      </w:r>
      <w:ins w:id="2185" w:author="Martin Cahill [NESO]" w:date="2025-09-11T19:22:00Z" w16du:dateUtc="2025-09-11T18:22:00Z">
        <w:r w:rsidR="00617EA4">
          <w:rPr>
            <w:rFonts w:ascii="Arial" w:hAnsi="Arial" w:cs="Arial"/>
            <w:b/>
            <w:bCs/>
          </w:rPr>
          <w:t>P</w:t>
        </w:r>
      </w:ins>
      <w:del w:id="2186" w:author="Martin Cahill [NESO]" w:date="2025-09-11T19:22:00Z" w16du:dateUtc="2025-09-11T18:22:00Z">
        <w:r w:rsidRPr="00617EA4" w:rsidDel="00617EA4">
          <w:rPr>
            <w:rFonts w:ascii="Arial" w:hAnsi="Arial" w:cs="Arial"/>
            <w:b/>
            <w:bCs/>
            <w:rPrChange w:id="2187" w:author="Martin Cahill [NESO]" w:date="2025-09-11T19:22:00Z" w16du:dateUtc="2025-09-11T18:22:00Z">
              <w:rPr>
                <w:rFonts w:ascii="Arial" w:hAnsi="Arial" w:cs="Arial"/>
              </w:rPr>
            </w:rPrChange>
          </w:rPr>
          <w:delText>p</w:delText>
        </w:r>
      </w:del>
      <w:r w:rsidRPr="00617EA4">
        <w:rPr>
          <w:rFonts w:ascii="Arial" w:hAnsi="Arial" w:cs="Arial"/>
          <w:b/>
          <w:bCs/>
          <w:rPrChange w:id="2188" w:author="Martin Cahill [NESO]" w:date="2025-09-11T19:22:00Z" w16du:dateUtc="2025-09-11T18:22:00Z">
            <w:rPr>
              <w:rFonts w:ascii="Arial" w:hAnsi="Arial" w:cs="Arial"/>
            </w:rPr>
          </w:rPrChange>
        </w:rPr>
        <w:t>eriod</w:t>
      </w:r>
      <w:r>
        <w:rPr>
          <w:rFonts w:ascii="Arial" w:hAnsi="Arial" w:cs="Arial"/>
        </w:rPr>
        <w:t xml:space="preserve">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pPr>
        <w:pStyle w:val="1"/>
        <w:numPr>
          <w:ilvl w:val="0"/>
          <w:numId w:val="103"/>
        </w:numPr>
        <w:tabs>
          <w:tab w:val="clear" w:pos="567"/>
          <w:tab w:val="num" w:pos="1485"/>
        </w:tabs>
        <w:ind w:left="1985"/>
        <w:jc w:val="both"/>
        <w:rPr>
          <w:rFonts w:ascii="Arial" w:hAnsi="Arial" w:cs="Arial"/>
        </w:rPr>
        <w:pPrChange w:id="2189" w:author="Martin Cahill [NESO]" w:date="2025-11-10T18:53:00Z" w16du:dateUtc="2025-11-10T18:53:00Z">
          <w:pPr>
            <w:pStyle w:val="1"/>
            <w:numPr>
              <w:numId w:val="103"/>
            </w:numPr>
            <w:tabs>
              <w:tab w:val="num" w:pos="567"/>
              <w:tab w:val="num" w:pos="1485"/>
            </w:tabs>
            <w:ind w:left="2194" w:hanging="567"/>
            <w:jc w:val="both"/>
          </w:pPr>
        </w:pPrChange>
      </w:pPr>
      <w:r>
        <w:rPr>
          <w:rFonts w:ascii="Arial" w:hAnsi="Arial" w:cs="Arial"/>
        </w:rPr>
        <w:t xml:space="preserve">The User's non half-hourly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in order to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pPr>
        <w:pStyle w:val="1"/>
        <w:numPr>
          <w:ilvl w:val="0"/>
          <w:numId w:val="72"/>
        </w:numPr>
        <w:jc w:val="both"/>
        <w:rPr>
          <w:rFonts w:ascii="Arial" w:hAnsi="Arial" w:cs="Arial"/>
        </w:rPr>
        <w:pPrChange w:id="2190" w:author="Martin Cahill [NESO]" w:date="2025-11-09T11:25:00Z" w16du:dateUtc="2025-11-09T11:25:00Z">
          <w:pPr>
            <w:pStyle w:val="1"/>
            <w:numPr>
              <w:numId w:val="99"/>
            </w:numPr>
            <w:tabs>
              <w:tab w:val="num" w:pos="720"/>
            </w:tabs>
            <w:ind w:left="1627" w:hanging="907"/>
            <w:jc w:val="both"/>
          </w:pPr>
        </w:pPrChange>
      </w:pPr>
      <w:del w:id="2191" w:author="Martin Cahill [NESO]" w:date="2025-09-11T19:40:00Z" w16du:dateUtc="2025-09-11T18:40:00Z">
        <w:r w:rsidDel="00B20F2B">
          <w:rPr>
            <w:rFonts w:ascii="Arial" w:hAnsi="Arial" w:cs="Arial"/>
          </w:rPr>
          <w:delText xml:space="preserve">14.28 </w:delText>
        </w:r>
      </w:del>
      <w:r>
        <w:rPr>
          <w:rFonts w:ascii="Arial" w:hAnsi="Arial" w:cs="Arial"/>
        </w:rPr>
        <w:t xml:space="preserve">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957E123" w14:textId="4F37AC32" w:rsidR="005265BE" w:rsidRPr="00CC15D2" w:rsidRDefault="0022187C">
      <w:pPr>
        <w:pStyle w:val="1"/>
        <w:numPr>
          <w:ilvl w:val="0"/>
          <w:numId w:val="72"/>
        </w:numPr>
        <w:jc w:val="both"/>
        <w:rPr>
          <w:ins w:id="2192" w:author="Martin Cahill [NESO]" w:date="2025-09-11T19:39:00Z" w16du:dateUtc="2025-09-11T18:39:00Z"/>
          <w:rFonts w:ascii="Arial" w:hAnsi="Arial" w:cs="Arial"/>
        </w:rPr>
        <w:pPrChange w:id="2193" w:author="Martin Cahill [NESO]" w:date="2025-11-09T11:25:00Z" w16du:dateUtc="2025-11-09T11:25:00Z">
          <w:pPr>
            <w:pStyle w:val="1"/>
            <w:ind w:left="1627"/>
            <w:jc w:val="both"/>
          </w:pPr>
        </w:pPrChange>
      </w:pPr>
      <w:r w:rsidRPr="00010EB2">
        <w:rPr>
          <w:rFonts w:ascii="Arial" w:hAnsi="Arial" w:cs="Arial"/>
        </w:rPr>
        <w:t>The reconciliation process is set out in the CUSC.  The demand reconciliation process compares the monthly charges paid by Users against actual outturn charges.  Due to the Settlements process, reconciliation of demand charges is carried out in two stages; initial reconciliation and final reconciliation.</w:t>
      </w:r>
    </w:p>
    <w:p w14:paraId="1FFC38FB" w14:textId="77777777" w:rsidR="00CC15D2" w:rsidRDefault="00CC15D2">
      <w:pPr>
        <w:pStyle w:val="1"/>
        <w:ind w:left="1627"/>
        <w:jc w:val="both"/>
        <w:rPr>
          <w:rFonts w:ascii="Arial" w:hAnsi="Arial" w:cs="Arial"/>
        </w:rPr>
        <w:pPrChange w:id="2194" w:author="Martin Cahill [NESO]" w:date="2025-09-11T19:39:00Z" w16du:dateUtc="2025-09-11T18:39:00Z">
          <w:pPr>
            <w:pStyle w:val="1"/>
            <w:numPr>
              <w:numId w:val="99"/>
            </w:numPr>
            <w:tabs>
              <w:tab w:val="num" w:pos="720"/>
            </w:tabs>
            <w:ind w:left="1627" w:hanging="907"/>
            <w:jc w:val="both"/>
          </w:pPr>
        </w:pPrChange>
      </w:pPr>
    </w:p>
    <w:p w14:paraId="1FA9AF70" w14:textId="77777777" w:rsidR="001B7106" w:rsidRPr="00010EB2" w:rsidRDefault="001B7106">
      <w:pPr>
        <w:pStyle w:val="1"/>
        <w:numPr>
          <w:ilvl w:val="0"/>
          <w:numId w:val="72"/>
        </w:numPr>
        <w:jc w:val="both"/>
        <w:rPr>
          <w:rFonts w:ascii="Arial" w:hAnsi="Arial" w:cs="Arial"/>
        </w:rPr>
        <w:pPrChange w:id="2195" w:author="Martin Cahill [NESO]" w:date="2025-11-09T11:25:00Z" w16du:dateUtc="2025-11-09T11:25:00Z">
          <w:pPr>
            <w:pStyle w:val="1"/>
            <w:numPr>
              <w:numId w:val="99"/>
            </w:numPr>
            <w:tabs>
              <w:tab w:val="num" w:pos="720"/>
            </w:tabs>
            <w:ind w:left="1627" w:hanging="907"/>
            <w:jc w:val="both"/>
          </w:pPr>
        </w:pPrChange>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being in compliance with the upper or lower limits in the </w:t>
      </w:r>
      <w:r w:rsidRPr="00D22092">
        <w:rPr>
          <w:rFonts w:ascii="Arial" w:hAnsi="Arial" w:cs="Arial"/>
          <w:b/>
          <w:bCs/>
          <w:rPrChange w:id="2196" w:author="Martin Cahill [NESO]" w:date="2025-11-10T16:03:00Z" w16du:dateUtc="2025-11-10T16:03:00Z">
            <w:rPr>
              <w:rFonts w:ascii="Arial" w:hAnsi="Arial" w:cs="Arial"/>
            </w:rPr>
          </w:rPrChange>
        </w:rPr>
        <w:t>Limiting Regulation</w:t>
      </w:r>
      <w:r>
        <w:rPr>
          <w:rFonts w:ascii="Arial" w:hAnsi="Arial" w:cs="Arial"/>
        </w:rPr>
        <w:t xml:space="preserve">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pPr>
        <w:pStyle w:val="1"/>
        <w:numPr>
          <w:ilvl w:val="0"/>
          <w:numId w:val="72"/>
        </w:numPr>
        <w:jc w:val="both"/>
        <w:rPr>
          <w:rFonts w:ascii="Arial" w:hAnsi="Arial" w:cs="Arial"/>
        </w:rPr>
        <w:pPrChange w:id="2197" w:author="Martin Cahill [NESO]" w:date="2025-11-09T11:25:00Z" w16du:dateUtc="2025-11-09T11:25:00Z">
          <w:pPr>
            <w:pStyle w:val="1"/>
            <w:numPr>
              <w:numId w:val="99"/>
            </w:numPr>
            <w:tabs>
              <w:tab w:val="num" w:pos="720"/>
            </w:tabs>
            <w:ind w:left="1627" w:hanging="907"/>
            <w:jc w:val="both"/>
          </w:pPr>
        </w:pPrChange>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parts;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pPr>
        <w:pStyle w:val="1"/>
        <w:numPr>
          <w:ilvl w:val="0"/>
          <w:numId w:val="72"/>
        </w:numPr>
        <w:jc w:val="both"/>
        <w:rPr>
          <w:rFonts w:ascii="Arial" w:hAnsi="Arial" w:cs="Arial"/>
        </w:rPr>
        <w:pPrChange w:id="2198" w:author="Martin Cahill [NESO]" w:date="2025-11-09T11:25:00Z" w16du:dateUtc="2025-11-09T11:25:00Z">
          <w:pPr>
            <w:pStyle w:val="1"/>
            <w:numPr>
              <w:numId w:val="99"/>
            </w:numPr>
            <w:tabs>
              <w:tab w:val="num" w:pos="720"/>
            </w:tabs>
            <w:ind w:left="1627" w:hanging="907"/>
            <w:jc w:val="both"/>
          </w:pPr>
        </w:pPrChange>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pPr>
        <w:pStyle w:val="1"/>
        <w:numPr>
          <w:ilvl w:val="0"/>
          <w:numId w:val="72"/>
        </w:numPr>
        <w:jc w:val="both"/>
        <w:rPr>
          <w:rFonts w:ascii="Arial" w:hAnsi="Arial" w:cs="Arial"/>
        </w:rPr>
        <w:pPrChange w:id="2199" w:author="Martin Cahill [NESO]" w:date="2025-11-09T11:25:00Z" w16du:dateUtc="2025-11-09T11:25:00Z">
          <w:pPr>
            <w:pStyle w:val="1"/>
            <w:numPr>
              <w:numId w:val="99"/>
            </w:numPr>
            <w:tabs>
              <w:tab w:val="num" w:pos="720"/>
            </w:tabs>
            <w:ind w:left="1627" w:hanging="907"/>
            <w:jc w:val="both"/>
          </w:pPr>
        </w:pPrChange>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pPr>
        <w:pStyle w:val="1"/>
        <w:numPr>
          <w:ilvl w:val="0"/>
          <w:numId w:val="72"/>
        </w:numPr>
        <w:jc w:val="both"/>
        <w:rPr>
          <w:rFonts w:ascii="Arial" w:hAnsi="Arial" w:cs="Arial"/>
        </w:rPr>
        <w:pPrChange w:id="2200" w:author="Martin Cahill [NESO]" w:date="2025-11-09T11:25:00Z" w16du:dateUtc="2025-11-09T11:25:00Z">
          <w:pPr>
            <w:pStyle w:val="1"/>
            <w:numPr>
              <w:numId w:val="99"/>
            </w:numPr>
            <w:tabs>
              <w:tab w:val="num" w:pos="720"/>
            </w:tabs>
            <w:ind w:left="1627" w:hanging="907"/>
            <w:jc w:val="both"/>
          </w:pPr>
        </w:pPrChange>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201" w:name="_Hlk35263653"/>
      <w:bookmarkStart w:id="2202" w:name="_Hlk35263622"/>
      <w:r w:rsidRPr="00010EB2">
        <w:rPr>
          <w:rFonts w:ascii="Arial" w:hAnsi="Arial" w:cs="Arial"/>
          <w:b/>
        </w:rPr>
        <w:t>Initial Reconciliation Part 2 – Non-half-hourly metered demand</w:t>
      </w:r>
    </w:p>
    <w:bookmarkEnd w:id="2201"/>
    <w:p w14:paraId="0915A52A" w14:textId="34A52733" w:rsidR="0022187C" w:rsidRPr="00010EB2" w:rsidRDefault="0022187C">
      <w:pPr>
        <w:pStyle w:val="1"/>
        <w:numPr>
          <w:ilvl w:val="0"/>
          <w:numId w:val="72"/>
        </w:numPr>
        <w:jc w:val="both"/>
        <w:rPr>
          <w:rFonts w:ascii="Arial" w:hAnsi="Arial" w:cs="Arial"/>
          <w:szCs w:val="22"/>
        </w:rPr>
        <w:pPrChange w:id="2203" w:author="Martin Cahill [NESO]" w:date="2025-11-09T11:25:00Z" w16du:dateUtc="2025-11-09T11:25:00Z">
          <w:pPr>
            <w:pStyle w:val="1"/>
            <w:numPr>
              <w:numId w:val="99"/>
            </w:numPr>
            <w:tabs>
              <w:tab w:val="num" w:pos="720"/>
            </w:tabs>
            <w:ind w:left="1627" w:hanging="907"/>
            <w:jc w:val="both"/>
          </w:pPr>
        </w:pPrChange>
      </w:pPr>
      <w:r w:rsidRPr="00010EB2">
        <w:rPr>
          <w:rFonts w:ascii="Arial" w:hAnsi="Arial" w:cs="Arial"/>
        </w:rPr>
        <w:t xml:space="preserve">Actual payments for </w:t>
      </w:r>
      <w:bookmarkStart w:id="2204" w:name="_Hlk35263694"/>
      <w:r w:rsidRPr="00010EB2">
        <w:rPr>
          <w:rFonts w:ascii="Arial" w:hAnsi="Arial" w:cs="Arial"/>
        </w:rPr>
        <w:t xml:space="preserve">non-half-hourly metered demand will be </w:t>
      </w:r>
      <w:bookmarkEnd w:id="2204"/>
      <w:r w:rsidRPr="00010EB2">
        <w:rPr>
          <w:rFonts w:ascii="Arial" w:hAnsi="Arial" w:cs="Arial"/>
        </w:rPr>
        <w:t xml:space="preserve">determined using the latest available actual energy consumption data (kWh) for the period 16:00 hrs to 19:00 hrs inclusive (i.e. </w:t>
      </w:r>
      <w:ins w:id="2205" w:author="Martin Cahill [NESO]" w:date="2025-09-11T19:22:00Z" w16du:dateUtc="2025-09-11T18:22:00Z">
        <w:r w:rsidR="00617EA4">
          <w:rPr>
            <w:rFonts w:ascii="Arial" w:hAnsi="Arial" w:cs="Arial"/>
            <w:b/>
            <w:bCs/>
          </w:rPr>
          <w:t>S</w:t>
        </w:r>
      </w:ins>
      <w:del w:id="2206" w:author="Martin Cahill [NESO]" w:date="2025-09-11T19:22:00Z" w16du:dateUtc="2025-09-11T18:22:00Z">
        <w:r w:rsidRPr="00617EA4" w:rsidDel="00617EA4">
          <w:rPr>
            <w:rFonts w:ascii="Arial" w:hAnsi="Arial" w:cs="Arial"/>
            <w:b/>
            <w:bCs/>
            <w:rPrChange w:id="2207" w:author="Martin Cahill [NESO]" w:date="2025-09-11T19:22:00Z" w16du:dateUtc="2025-09-11T18:22:00Z">
              <w:rPr>
                <w:rFonts w:ascii="Arial" w:hAnsi="Arial" w:cs="Arial"/>
              </w:rPr>
            </w:rPrChange>
          </w:rPr>
          <w:delText>s</w:delText>
        </w:r>
      </w:del>
      <w:r w:rsidRPr="00617EA4">
        <w:rPr>
          <w:rFonts w:ascii="Arial" w:hAnsi="Arial" w:cs="Arial"/>
          <w:b/>
          <w:bCs/>
          <w:rPrChange w:id="2208" w:author="Martin Cahill [NESO]" w:date="2025-09-11T19:22:00Z" w16du:dateUtc="2025-09-11T18:22:00Z">
            <w:rPr>
              <w:rFonts w:ascii="Arial" w:hAnsi="Arial" w:cs="Arial"/>
            </w:rPr>
          </w:rPrChange>
        </w:rPr>
        <w:t xml:space="preserve">ettlement </w:t>
      </w:r>
      <w:ins w:id="2209" w:author="Martin Cahill [NESO]" w:date="2025-09-11T19:22:00Z" w16du:dateUtc="2025-09-11T18:22:00Z">
        <w:r w:rsidR="00617EA4">
          <w:rPr>
            <w:rFonts w:ascii="Arial" w:hAnsi="Arial" w:cs="Arial"/>
            <w:b/>
            <w:bCs/>
          </w:rPr>
          <w:t>P</w:t>
        </w:r>
      </w:ins>
      <w:del w:id="2210" w:author="Martin Cahill [NESO]" w:date="2025-09-11T19:22:00Z" w16du:dateUtc="2025-09-11T18:22:00Z">
        <w:r w:rsidRPr="00617EA4" w:rsidDel="00617EA4">
          <w:rPr>
            <w:rFonts w:ascii="Arial" w:hAnsi="Arial" w:cs="Arial"/>
            <w:b/>
            <w:bCs/>
            <w:rPrChange w:id="2211" w:author="Martin Cahill [NESO]" w:date="2025-09-11T19:22:00Z" w16du:dateUtc="2025-09-11T18:22:00Z">
              <w:rPr>
                <w:rFonts w:ascii="Arial" w:hAnsi="Arial" w:cs="Arial"/>
              </w:rPr>
            </w:rPrChange>
          </w:rPr>
          <w:delText>p</w:delText>
        </w:r>
      </w:del>
      <w:r w:rsidRPr="00617EA4">
        <w:rPr>
          <w:rFonts w:ascii="Arial" w:hAnsi="Arial" w:cs="Arial"/>
          <w:b/>
          <w:bCs/>
          <w:rPrChange w:id="2212" w:author="Martin Cahill [NESO]" w:date="2025-09-11T19:22:00Z" w16du:dateUtc="2025-09-11T18:22:00Z">
            <w:rPr>
              <w:rFonts w:ascii="Arial" w:hAnsi="Arial" w:cs="Arial"/>
            </w:rPr>
          </w:rPrChange>
        </w:rPr>
        <w:t>eriods</w:t>
      </w:r>
      <w:r w:rsidRPr="00010EB2">
        <w:rPr>
          <w:rFonts w:ascii="Arial" w:hAnsi="Arial" w:cs="Arial"/>
        </w:rPr>
        <w:t xml:space="preserve">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202"/>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F07F41" w:rsidRDefault="0022187C" w:rsidP="0022187C">
      <w:pPr>
        <w:keepNext/>
        <w:keepLines/>
        <w:spacing w:before="40"/>
        <w:ind w:left="709"/>
        <w:jc w:val="both"/>
        <w:outlineLvl w:val="2"/>
        <w:rPr>
          <w:rFonts w:ascii="Arial" w:hAnsi="Arial" w:cs="Arial"/>
          <w:b/>
          <w:sz w:val="24"/>
          <w:szCs w:val="24"/>
          <w:rPrChange w:id="2213" w:author="Alice Taylor [NESO]" w:date="2025-07-24T13:30:00Z" w16du:dateUtc="2025-07-24T12:30:00Z">
            <w:rPr>
              <w:rFonts w:ascii="Arial" w:hAnsi="Arial" w:cs="Arial"/>
              <w:b/>
              <w:sz w:val="22"/>
              <w:szCs w:val="22"/>
            </w:rPr>
          </w:rPrChange>
        </w:rPr>
      </w:pPr>
      <w:r w:rsidRPr="00F07F41">
        <w:rPr>
          <w:rFonts w:ascii="Arial" w:hAnsi="Arial" w:cs="Arial"/>
          <w:b/>
          <w:sz w:val="22"/>
          <w:szCs w:val="22"/>
          <w:rPrChange w:id="2214" w:author="Alice Taylor [NESO]" w:date="2025-07-24T13:30:00Z" w16du:dateUtc="2025-07-24T12:30:00Z">
            <w:rPr>
              <w:rFonts w:ascii="Arial" w:hAnsi="Arial" w:cs="Arial"/>
              <w:b/>
            </w:rPr>
          </w:rPrChange>
        </w:rPr>
        <w:t>Initial Reconciliation Part 3 – FDSC and Unmetered Supply Volume</w:t>
      </w:r>
    </w:p>
    <w:p w14:paraId="76CAEAB1" w14:textId="15FD36DD" w:rsidR="0022187C" w:rsidRPr="00F07F41" w:rsidRDefault="0022187C" w:rsidP="0022187C">
      <w:pPr>
        <w:ind w:left="709"/>
        <w:rPr>
          <w:rFonts w:ascii="Arial" w:eastAsia="Calibri" w:hAnsi="Arial" w:cs="Arial"/>
          <w:sz w:val="22"/>
          <w:szCs w:val="22"/>
          <w:rPrChange w:id="2215" w:author="Alice Taylor [NESO]" w:date="2025-07-24T13:30:00Z" w16du:dateUtc="2025-07-24T12:30:00Z">
            <w:rPr>
              <w:rFonts w:ascii="Arial" w:eastAsia="Calibri" w:hAnsi="Arial" w:cs="Arial"/>
            </w:rPr>
          </w:rPrChange>
        </w:rPr>
      </w:pPr>
      <w:r w:rsidRPr="006F41E7">
        <w:rPr>
          <w:rFonts w:ascii="Arial" w:hAnsi="Arial" w:cs="Arial"/>
          <w:sz w:val="22"/>
          <w:szCs w:val="22"/>
          <w:rPrChange w:id="2216" w:author="Martin Cahill [NESO]" w:date="2025-11-11T17:57:00Z" w16du:dateUtc="2025-11-11T17:57:00Z">
            <w:rPr>
              <w:rFonts w:ascii="Arial" w:hAnsi="Arial" w:cs="Arial"/>
            </w:rPr>
          </w:rPrChange>
        </w:rPr>
        <w:t>14.17.29</w:t>
      </w:r>
      <w:ins w:id="2217" w:author="Martin Cahill [NESO]" w:date="2025-11-09T10:26:00Z" w16du:dateUtc="2025-11-09T10:26:00Z">
        <w:r w:rsidR="00B7647F" w:rsidRPr="006F41E7">
          <w:rPr>
            <w:rFonts w:ascii="Arial" w:hAnsi="Arial" w:cs="Arial"/>
            <w:sz w:val="22"/>
            <w:szCs w:val="22"/>
            <w:rPrChange w:id="2218" w:author="Martin Cahill [NESO]" w:date="2025-11-11T17:57:00Z" w16du:dateUtc="2025-11-11T17:57:00Z">
              <w:rPr>
                <w:rFonts w:ascii="Arial" w:hAnsi="Arial" w:cs="Arial"/>
                <w:sz w:val="22"/>
                <w:szCs w:val="22"/>
                <w:highlight w:val="yellow"/>
              </w:rPr>
            </w:rPrChange>
          </w:rPr>
          <w:t>A</w:t>
        </w:r>
      </w:ins>
      <w:del w:id="2219" w:author="Martin Cahill [NESO]" w:date="2025-11-09T10:26:00Z" w16du:dateUtc="2025-11-09T10:26:00Z">
        <w:r w:rsidRPr="006F41E7" w:rsidDel="00B7647F">
          <w:rPr>
            <w:rFonts w:ascii="Arial" w:hAnsi="Arial" w:cs="Arial"/>
            <w:sz w:val="22"/>
            <w:szCs w:val="22"/>
            <w:rPrChange w:id="2220" w:author="Martin Cahill [NESO]" w:date="2025-11-11T17:57:00Z" w16du:dateUtc="2025-11-11T17:57:00Z">
              <w:rPr>
                <w:rFonts w:ascii="Arial" w:hAnsi="Arial" w:cs="Arial"/>
              </w:rPr>
            </w:rPrChange>
          </w:rPr>
          <w:delText>a</w:delText>
        </w:r>
      </w:del>
      <w:r w:rsidR="00E71EB2" w:rsidRPr="00F07F41">
        <w:rPr>
          <w:rFonts w:ascii="Arial" w:hAnsi="Arial" w:cs="Arial"/>
          <w:sz w:val="22"/>
          <w:szCs w:val="22"/>
          <w:rPrChange w:id="2221" w:author="Alice Taylor [NESO]" w:date="2025-07-24T13:30:00Z" w16du:dateUtc="2025-07-24T12:30:00Z">
            <w:rPr>
              <w:rFonts w:ascii="Arial" w:hAnsi="Arial" w:cs="Arial"/>
            </w:rPr>
          </w:rPrChange>
        </w:rPr>
        <w:t xml:space="preserve"> </w:t>
      </w:r>
      <w:r w:rsidRPr="00F07F41">
        <w:rPr>
          <w:rFonts w:ascii="Arial" w:hAnsi="Arial" w:cs="Arial"/>
          <w:sz w:val="22"/>
          <w:szCs w:val="22"/>
          <w:rPrChange w:id="2222" w:author="Alice Taylor [NESO]" w:date="2025-07-24T13:30:00Z" w16du:dateUtc="2025-07-24T12:30:00Z">
            <w:rPr>
              <w:rFonts w:ascii="Arial" w:hAnsi="Arial" w:cs="Arial"/>
            </w:rPr>
          </w:rPrChange>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pPr>
        <w:pStyle w:val="1"/>
        <w:numPr>
          <w:ilvl w:val="0"/>
          <w:numId w:val="72"/>
        </w:numPr>
        <w:jc w:val="both"/>
        <w:rPr>
          <w:rFonts w:ascii="Arial" w:hAnsi="Arial" w:cs="Arial"/>
        </w:rPr>
        <w:pPrChange w:id="2223" w:author="Martin Cahill [NESO]" w:date="2025-11-09T11:25:00Z" w16du:dateUtc="2025-11-09T11:25:00Z">
          <w:pPr>
            <w:pStyle w:val="1"/>
            <w:numPr>
              <w:numId w:val="99"/>
            </w:numPr>
            <w:tabs>
              <w:tab w:val="num" w:pos="720"/>
            </w:tabs>
            <w:ind w:left="1627" w:hanging="907"/>
            <w:jc w:val="both"/>
          </w:pPr>
        </w:pPrChange>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59C23AC2" w:rsidR="0022187C" w:rsidRPr="00010EB2" w:rsidRDefault="0022187C">
      <w:pPr>
        <w:pStyle w:val="1"/>
        <w:numPr>
          <w:ilvl w:val="0"/>
          <w:numId w:val="72"/>
        </w:numPr>
        <w:jc w:val="both"/>
        <w:rPr>
          <w:rFonts w:ascii="Arial" w:hAnsi="Arial" w:cs="Arial"/>
          <w:sz w:val="20"/>
        </w:rPr>
        <w:pPrChange w:id="2224" w:author="Martin Cahill [NESO]" w:date="2025-11-09T11:25:00Z" w16du:dateUtc="2025-11-09T11:25:00Z">
          <w:pPr>
            <w:pStyle w:val="1"/>
            <w:numPr>
              <w:numId w:val="99"/>
            </w:numPr>
            <w:tabs>
              <w:tab w:val="num" w:pos="720"/>
            </w:tabs>
            <w:ind w:left="1627" w:hanging="907"/>
            <w:jc w:val="both"/>
          </w:pPr>
        </w:pPrChange>
      </w:pPr>
      <w:r w:rsidRPr="00010EB2">
        <w:rPr>
          <w:rFonts w:ascii="Arial" w:hAnsi="Arial" w:cs="Arial"/>
        </w:rPr>
        <w:t xml:space="preserve">Final actual charges will be determined using the </w:t>
      </w:r>
      <w:ins w:id="2225" w:author="Martin Cahill [NESO]" w:date="2025-09-11T19:28:00Z" w16du:dateUtc="2025-09-11T18:28:00Z">
        <w:r w:rsidR="004B1EC2">
          <w:rPr>
            <w:rFonts w:ascii="Arial" w:hAnsi="Arial" w:cs="Arial"/>
            <w:b/>
            <w:bCs/>
          </w:rPr>
          <w:t>F</w:t>
        </w:r>
      </w:ins>
      <w:del w:id="2226" w:author="Martin Cahill [NESO]" w:date="2025-09-11T19:28:00Z" w16du:dateUtc="2025-09-11T18:28:00Z">
        <w:r w:rsidRPr="004B1EC2" w:rsidDel="004B1EC2">
          <w:rPr>
            <w:rFonts w:ascii="Arial" w:hAnsi="Arial" w:cs="Arial"/>
            <w:b/>
            <w:bCs/>
            <w:rPrChange w:id="2227" w:author="Martin Cahill [NESO]" w:date="2025-09-11T19:28:00Z" w16du:dateUtc="2025-09-11T18:28:00Z">
              <w:rPr>
                <w:rFonts w:ascii="Arial" w:hAnsi="Arial" w:cs="Arial"/>
              </w:rPr>
            </w:rPrChange>
          </w:rPr>
          <w:delText>f</w:delText>
        </w:r>
      </w:del>
      <w:r w:rsidRPr="004B1EC2">
        <w:rPr>
          <w:rFonts w:ascii="Arial" w:hAnsi="Arial" w:cs="Arial"/>
          <w:b/>
          <w:bCs/>
          <w:rPrChange w:id="2228" w:author="Martin Cahill [NESO]" w:date="2025-09-11T19:28:00Z" w16du:dateUtc="2025-09-11T18:28:00Z">
            <w:rPr>
              <w:rFonts w:ascii="Arial" w:hAnsi="Arial" w:cs="Arial"/>
            </w:rPr>
          </w:rPrChange>
        </w:rPr>
        <w:t xml:space="preserve">inal </w:t>
      </w:r>
      <w:ins w:id="2229" w:author="Martin Cahill [NESO]" w:date="2025-09-11T19:28:00Z" w16du:dateUtc="2025-09-11T18:28:00Z">
        <w:r w:rsidR="004B1EC2">
          <w:rPr>
            <w:rFonts w:ascii="Arial" w:hAnsi="Arial" w:cs="Arial"/>
            <w:b/>
            <w:bCs/>
          </w:rPr>
          <w:t>D</w:t>
        </w:r>
      </w:ins>
      <w:del w:id="2230" w:author="Martin Cahill [NESO]" w:date="2025-09-11T19:28:00Z" w16du:dateUtc="2025-09-11T18:28:00Z">
        <w:r w:rsidRPr="004B1EC2" w:rsidDel="004B1EC2">
          <w:rPr>
            <w:rFonts w:ascii="Arial" w:hAnsi="Arial" w:cs="Arial"/>
            <w:b/>
            <w:bCs/>
            <w:rPrChange w:id="2231" w:author="Martin Cahill [NESO]" w:date="2025-09-11T19:28:00Z" w16du:dateUtc="2025-09-11T18:28:00Z">
              <w:rPr>
                <w:rFonts w:ascii="Arial" w:hAnsi="Arial" w:cs="Arial"/>
              </w:rPr>
            </w:rPrChange>
          </w:rPr>
          <w:delText>d</w:delText>
        </w:r>
      </w:del>
      <w:r w:rsidRPr="004B1EC2">
        <w:rPr>
          <w:rFonts w:ascii="Arial" w:hAnsi="Arial" w:cs="Arial"/>
          <w:b/>
          <w:bCs/>
          <w:rPrChange w:id="2232" w:author="Martin Cahill [NESO]" w:date="2025-09-11T19:28:00Z" w16du:dateUtc="2025-09-11T18:28:00Z">
            <w:rPr>
              <w:rFonts w:ascii="Arial" w:hAnsi="Arial" w:cs="Arial"/>
            </w:rPr>
          </w:rPrChange>
        </w:rPr>
        <w:t>emand</w:t>
      </w:r>
      <w:r w:rsidRPr="00010EB2">
        <w:rPr>
          <w:rFonts w:ascii="Arial" w:hAnsi="Arial" w:cs="Arial"/>
        </w:rPr>
        <w:t xml:space="preserve">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F07F41" w:rsidRDefault="0022187C" w:rsidP="0022187C">
      <w:pPr>
        <w:spacing w:after="240"/>
        <w:ind w:left="709"/>
        <w:jc w:val="both"/>
        <w:outlineLvl w:val="2"/>
        <w:rPr>
          <w:rFonts w:ascii="Arial" w:hAnsi="Arial" w:cs="Arial"/>
          <w:b/>
          <w:sz w:val="24"/>
          <w:szCs w:val="28"/>
          <w:rPrChange w:id="2233" w:author="Alice Taylor [NESO]" w:date="2025-07-24T13:30:00Z" w16du:dateUtc="2025-07-24T12:30:00Z">
            <w:rPr>
              <w:rFonts w:ascii="Arial" w:hAnsi="Arial" w:cs="Arial"/>
              <w:b/>
              <w:sz w:val="22"/>
              <w:szCs w:val="24"/>
            </w:rPr>
          </w:rPrChange>
        </w:rPr>
      </w:pPr>
      <w:r w:rsidRPr="00010EB2">
        <w:rPr>
          <w:rFonts w:ascii="Arial" w:hAnsi="Arial" w:cs="Arial"/>
          <w:b/>
          <w:szCs w:val="24"/>
        </w:rPr>
        <w:tab/>
      </w:r>
      <w:r w:rsidRPr="00F07F41">
        <w:rPr>
          <w:rFonts w:ascii="Arial" w:hAnsi="Arial" w:cs="Arial"/>
          <w:b/>
          <w:sz w:val="22"/>
          <w:szCs w:val="28"/>
          <w:rPrChange w:id="2234" w:author="Alice Taylor [NESO]" w:date="2025-07-24T13:30:00Z" w16du:dateUtc="2025-07-24T12:30:00Z">
            <w:rPr>
              <w:rFonts w:ascii="Arial" w:hAnsi="Arial" w:cs="Arial"/>
              <w:b/>
              <w:szCs w:val="24"/>
            </w:rPr>
          </w:rPrChange>
        </w:rPr>
        <w:t>Reconciliation of manifest errors</w:t>
      </w:r>
    </w:p>
    <w:p w14:paraId="3D84728A" w14:textId="1342D347" w:rsidR="0022187C" w:rsidRPr="00F07F41" w:rsidRDefault="0022187C">
      <w:pPr>
        <w:numPr>
          <w:ilvl w:val="0"/>
          <w:numId w:val="72"/>
        </w:numPr>
        <w:jc w:val="both"/>
        <w:rPr>
          <w:rFonts w:ascii="Arial" w:hAnsi="Arial" w:cs="Arial"/>
          <w:sz w:val="22"/>
          <w:szCs w:val="22"/>
          <w:rPrChange w:id="2235" w:author="Alice Taylor [NESO]" w:date="2025-07-24T13:30:00Z" w16du:dateUtc="2025-07-24T12:30:00Z">
            <w:rPr>
              <w:rFonts w:ascii="Arial" w:hAnsi="Arial" w:cs="Arial"/>
            </w:rPr>
          </w:rPrChange>
        </w:rPr>
        <w:pPrChange w:id="2236" w:author="Martin Cahill [NESO]" w:date="2025-11-09T11:25:00Z" w16du:dateUtc="2025-11-09T11:25:00Z">
          <w:pPr>
            <w:numPr>
              <w:numId w:val="99"/>
            </w:numPr>
            <w:tabs>
              <w:tab w:val="num" w:pos="720"/>
            </w:tabs>
            <w:ind w:left="1627" w:hanging="907"/>
            <w:jc w:val="both"/>
          </w:pPr>
        </w:pPrChange>
      </w:pPr>
      <w:r w:rsidRPr="00F07F41">
        <w:rPr>
          <w:rFonts w:ascii="Arial" w:hAnsi="Arial" w:cs="Arial"/>
          <w:sz w:val="22"/>
          <w:szCs w:val="22"/>
          <w:rPrChange w:id="2237" w:author="Alice Taylor [NESO]" w:date="2025-07-24T13:30:00Z" w16du:dateUtc="2025-07-24T12:30:00Z">
            <w:rPr>
              <w:rFonts w:ascii="Arial" w:hAnsi="Arial" w:cs="Arial"/>
            </w:rPr>
          </w:rPrChange>
        </w:rPr>
        <w:lastRenderedPageBreak/>
        <w:t xml:space="preserve">In the event that a manifest error, or multiple errors in the calculation of TNUoS tariffs results in a material discrepancy in a Users TNUoS tariff, the reconciliation process for all Users qualifying under Section </w:t>
      </w:r>
      <w:ins w:id="2238" w:author="Alice Taylor [NESO]" w:date="2025-07-24T13:35:00Z" w16du:dateUtc="2025-07-24T12:35:00Z">
        <w:r w:rsidR="00E728A8">
          <w:rPr>
            <w:rFonts w:ascii="Arial" w:hAnsi="Arial" w:cs="Arial"/>
            <w:sz w:val="22"/>
            <w:szCs w:val="22"/>
          </w:rPr>
          <w:t>14.17</w:t>
        </w:r>
        <w:r w:rsidR="00810D66">
          <w:rPr>
            <w:rFonts w:ascii="Arial" w:hAnsi="Arial" w:cs="Arial"/>
            <w:sz w:val="22"/>
            <w:szCs w:val="22"/>
          </w:rPr>
          <w:t>.</w:t>
        </w:r>
        <w:r w:rsidR="00810D66" w:rsidRPr="00953FB6">
          <w:rPr>
            <w:rFonts w:ascii="Arial" w:hAnsi="Arial" w:cs="Arial"/>
            <w:sz w:val="22"/>
            <w:szCs w:val="22"/>
          </w:rPr>
          <w:t>34</w:t>
        </w:r>
      </w:ins>
      <w:del w:id="2239" w:author="Alice Taylor [NESO]" w:date="2025-07-24T13:36:00Z" w16du:dateUtc="2025-07-24T12:36:00Z">
        <w:r w:rsidRPr="00953FB6" w:rsidDel="00810D66">
          <w:rPr>
            <w:rFonts w:ascii="Arial" w:hAnsi="Arial" w:cs="Arial"/>
            <w:sz w:val="22"/>
            <w:szCs w:val="22"/>
            <w:rPrChange w:id="2240" w:author="Martin Cahill [NESO]" w:date="2025-09-19T14:26:00Z" w16du:dateUtc="2025-09-19T13:26:00Z">
              <w:rPr>
                <w:rFonts w:ascii="Arial" w:hAnsi="Arial" w:cs="Arial"/>
              </w:rPr>
            </w:rPrChange>
          </w:rPr>
          <w:fldChar w:fldCharType="begin"/>
        </w:r>
        <w:r w:rsidRPr="00953FB6" w:rsidDel="00810D66">
          <w:rPr>
            <w:rFonts w:ascii="Arial" w:hAnsi="Arial" w:cs="Arial"/>
            <w:sz w:val="22"/>
            <w:szCs w:val="22"/>
            <w:rPrChange w:id="2241" w:author="Martin Cahill [NESO]" w:date="2025-09-19T14:26:00Z" w16du:dateUtc="2025-09-19T13:26:00Z">
              <w:rPr>
                <w:rFonts w:ascii="Arial" w:hAnsi="Arial" w:cs="Arial"/>
              </w:rPr>
            </w:rPrChange>
          </w:rPr>
          <w:delInstrText xml:space="preserve"> REF _Ref272931090 \r \h  \* MERGEFORMAT </w:delInstrText>
        </w:r>
        <w:r w:rsidRPr="00953FB6" w:rsidDel="00810D66">
          <w:rPr>
            <w:rFonts w:ascii="Arial" w:hAnsi="Arial" w:cs="Arial"/>
            <w:sz w:val="22"/>
            <w:szCs w:val="22"/>
            <w:rPrChange w:id="2242" w:author="Martin Cahill [NESO]" w:date="2025-09-19T14:26:00Z" w16du:dateUtc="2025-09-19T13:26:00Z">
              <w:rPr>
                <w:rFonts w:ascii="Arial" w:hAnsi="Arial" w:cs="Arial"/>
                <w:sz w:val="22"/>
                <w:szCs w:val="22"/>
              </w:rPr>
            </w:rPrChange>
          </w:rPr>
        </w:r>
        <w:r w:rsidRPr="00953FB6" w:rsidDel="00810D66">
          <w:rPr>
            <w:rFonts w:ascii="Arial" w:hAnsi="Arial" w:cs="Arial"/>
            <w:sz w:val="22"/>
            <w:szCs w:val="22"/>
            <w:rPrChange w:id="2243" w:author="Martin Cahill [NESO]" w:date="2025-09-19T14:26:00Z" w16du:dateUtc="2025-09-19T13:26:00Z">
              <w:rPr>
                <w:rFonts w:ascii="Arial" w:hAnsi="Arial" w:cs="Arial"/>
              </w:rPr>
            </w:rPrChange>
          </w:rPr>
          <w:fldChar w:fldCharType="separate"/>
        </w:r>
        <w:r w:rsidR="005642D4" w:rsidRPr="00953FB6" w:rsidDel="00810D66">
          <w:rPr>
            <w:rFonts w:ascii="Arial" w:hAnsi="Arial" w:cs="Arial"/>
            <w:b/>
            <w:bCs/>
            <w:sz w:val="22"/>
            <w:szCs w:val="22"/>
            <w:lang w:val="en-US"/>
            <w:rPrChange w:id="2244" w:author="Martin Cahill [NESO]" w:date="2025-09-19T14:26:00Z" w16du:dateUtc="2025-09-19T13:26:00Z">
              <w:rPr>
                <w:rFonts w:ascii="Arial" w:hAnsi="Arial" w:cs="Arial"/>
                <w:b/>
                <w:bCs/>
                <w:lang w:val="en-US"/>
              </w:rPr>
            </w:rPrChange>
          </w:rPr>
          <w:delText>Error! Reference source not found.</w:delText>
        </w:r>
        <w:r w:rsidRPr="00953FB6" w:rsidDel="00810D66">
          <w:rPr>
            <w:rFonts w:ascii="Arial" w:hAnsi="Arial" w:cs="Arial"/>
            <w:sz w:val="22"/>
            <w:szCs w:val="22"/>
            <w:rPrChange w:id="2245" w:author="Martin Cahill [NESO]" w:date="2025-09-19T14:26:00Z" w16du:dateUtc="2025-09-19T13:26:00Z">
              <w:rPr>
                <w:rFonts w:ascii="Arial" w:hAnsi="Arial" w:cs="Arial"/>
              </w:rPr>
            </w:rPrChange>
          </w:rPr>
          <w:fldChar w:fldCharType="end"/>
        </w:r>
      </w:del>
      <w:r w:rsidRPr="00953FB6">
        <w:rPr>
          <w:rFonts w:ascii="Arial" w:hAnsi="Arial" w:cs="Arial"/>
          <w:sz w:val="22"/>
          <w:szCs w:val="22"/>
          <w:rPrChange w:id="2246" w:author="Martin Cahill [NESO]" w:date="2025-09-19T14:26:00Z" w16du:dateUtc="2025-09-19T13:26:00Z">
            <w:rPr>
              <w:rFonts w:ascii="Arial" w:hAnsi="Arial" w:cs="Arial"/>
            </w:rPr>
          </w:rPrChange>
        </w:rPr>
        <w:t xml:space="preserve"> will be in accordance with Sections </w:t>
      </w:r>
      <w:ins w:id="2247" w:author="Alice Taylor [NESO]" w:date="2025-07-24T13:36:00Z" w16du:dateUtc="2025-07-24T12:36:00Z">
        <w:r w:rsidR="007C6E8F" w:rsidRPr="00953FB6">
          <w:rPr>
            <w:rFonts w:ascii="Arial" w:hAnsi="Arial" w:cs="Arial"/>
            <w:sz w:val="22"/>
            <w:szCs w:val="22"/>
            <w:rPrChange w:id="2248" w:author="Martin Cahill [NESO]" w:date="2025-09-19T14:26:00Z" w16du:dateUtc="2025-09-19T13:26:00Z">
              <w:rPr>
                <w:rFonts w:ascii="Arial" w:hAnsi="Arial" w:cs="Arial"/>
                <w:sz w:val="22"/>
                <w:szCs w:val="22"/>
                <w:highlight w:val="yellow"/>
              </w:rPr>
            </w:rPrChange>
          </w:rPr>
          <w:t xml:space="preserve">14.17.25 </w:t>
        </w:r>
      </w:ins>
      <w:del w:id="2249" w:author="Alice Taylor [NESO]" w:date="2025-07-24T13:36:00Z" w16du:dateUtc="2025-07-24T12:36:00Z">
        <w:r w:rsidRPr="00953FB6" w:rsidDel="007C6E8F">
          <w:rPr>
            <w:rFonts w:ascii="Arial" w:hAnsi="Arial" w:cs="Arial"/>
            <w:sz w:val="22"/>
            <w:szCs w:val="22"/>
            <w:rPrChange w:id="2250" w:author="Martin Cahill [NESO]" w:date="2025-09-19T14:26:00Z" w16du:dateUtc="2025-09-19T13:26:00Z">
              <w:rPr>
                <w:rFonts w:ascii="Arial" w:hAnsi="Arial" w:cs="Arial"/>
              </w:rPr>
            </w:rPrChange>
          </w:rPr>
          <w:fldChar w:fldCharType="begin"/>
        </w:r>
        <w:r w:rsidRPr="00953FB6" w:rsidDel="007C6E8F">
          <w:rPr>
            <w:rFonts w:ascii="Arial" w:hAnsi="Arial" w:cs="Arial"/>
            <w:sz w:val="22"/>
            <w:szCs w:val="22"/>
            <w:rPrChange w:id="2251" w:author="Martin Cahill [NESO]" w:date="2025-09-19T14:26:00Z" w16du:dateUtc="2025-09-19T13:26:00Z">
              <w:rPr>
                <w:rFonts w:ascii="Arial" w:hAnsi="Arial" w:cs="Arial"/>
              </w:rPr>
            </w:rPrChange>
          </w:rPr>
          <w:delInstrText xml:space="preserve"> REF  _Ref272917749 \h \r  \* MERGEFORMAT </w:delInstrText>
        </w:r>
        <w:r w:rsidRPr="00953FB6" w:rsidDel="007C6E8F">
          <w:rPr>
            <w:rFonts w:ascii="Arial" w:hAnsi="Arial" w:cs="Arial"/>
            <w:sz w:val="22"/>
            <w:szCs w:val="22"/>
            <w:rPrChange w:id="2252" w:author="Martin Cahill [NESO]" w:date="2025-09-19T14:26:00Z" w16du:dateUtc="2025-09-19T13:26:00Z">
              <w:rPr>
                <w:rFonts w:ascii="Arial" w:hAnsi="Arial" w:cs="Arial"/>
                <w:sz w:val="22"/>
                <w:szCs w:val="22"/>
              </w:rPr>
            </w:rPrChange>
          </w:rPr>
        </w:r>
        <w:r w:rsidRPr="00953FB6" w:rsidDel="007C6E8F">
          <w:rPr>
            <w:rFonts w:ascii="Arial" w:hAnsi="Arial" w:cs="Arial"/>
            <w:sz w:val="22"/>
            <w:szCs w:val="22"/>
            <w:rPrChange w:id="2253" w:author="Martin Cahill [NESO]" w:date="2025-09-19T14:26:00Z" w16du:dateUtc="2025-09-19T13:26:00Z">
              <w:rPr>
                <w:rFonts w:ascii="Arial" w:hAnsi="Arial" w:cs="Arial"/>
              </w:rPr>
            </w:rPrChange>
          </w:rPr>
          <w:fldChar w:fldCharType="separate"/>
        </w:r>
        <w:r w:rsidR="005642D4" w:rsidRPr="00953FB6" w:rsidDel="007C6E8F">
          <w:rPr>
            <w:rFonts w:ascii="Arial" w:hAnsi="Arial" w:cs="Arial"/>
            <w:b/>
            <w:bCs/>
            <w:sz w:val="22"/>
            <w:szCs w:val="22"/>
            <w:lang w:val="en-US"/>
            <w:rPrChange w:id="2254" w:author="Martin Cahill [NESO]" w:date="2025-09-19T14:26:00Z" w16du:dateUtc="2025-09-19T13:26:00Z">
              <w:rPr>
                <w:rFonts w:ascii="Arial" w:hAnsi="Arial" w:cs="Arial"/>
                <w:b/>
                <w:bCs/>
                <w:lang w:val="en-US"/>
              </w:rPr>
            </w:rPrChange>
          </w:rPr>
          <w:delText>Error! Reference source not found.</w:delText>
        </w:r>
        <w:r w:rsidRPr="00953FB6" w:rsidDel="007C6E8F">
          <w:rPr>
            <w:rFonts w:ascii="Arial" w:hAnsi="Arial" w:cs="Arial"/>
            <w:sz w:val="22"/>
            <w:szCs w:val="22"/>
            <w:rPrChange w:id="2255" w:author="Martin Cahill [NESO]" w:date="2025-09-19T14:26:00Z" w16du:dateUtc="2025-09-19T13:26:00Z">
              <w:rPr>
                <w:rFonts w:ascii="Arial" w:hAnsi="Arial" w:cs="Arial"/>
              </w:rPr>
            </w:rPrChange>
          </w:rPr>
          <w:fldChar w:fldCharType="end"/>
        </w:r>
        <w:r w:rsidRPr="00953FB6" w:rsidDel="007C6E8F">
          <w:rPr>
            <w:rFonts w:ascii="Arial" w:hAnsi="Arial" w:cs="Arial"/>
            <w:sz w:val="22"/>
            <w:szCs w:val="22"/>
            <w:rPrChange w:id="2256" w:author="Martin Cahill [NESO]" w:date="2025-09-19T14:26:00Z" w16du:dateUtc="2025-09-19T13:26:00Z">
              <w:rPr>
                <w:rFonts w:ascii="Arial" w:hAnsi="Arial" w:cs="Arial"/>
              </w:rPr>
            </w:rPrChange>
          </w:rPr>
          <w:delText xml:space="preserve"> </w:delText>
        </w:r>
      </w:del>
      <w:del w:id="2257" w:author="Alice Taylor [NESO]" w:date="2025-07-24T13:40:00Z" w16du:dateUtc="2025-07-24T12:40:00Z">
        <w:r w:rsidR="007C6E8F" w:rsidRPr="00953FB6" w:rsidDel="006F0927">
          <w:rPr>
            <w:rFonts w:ascii="Arial" w:hAnsi="Arial" w:cs="Arial"/>
            <w:sz w:val="22"/>
            <w:szCs w:val="22"/>
            <w:rPrChange w:id="2258" w:author="Martin Cahill [NESO]" w:date="2025-09-19T14:26:00Z" w16du:dateUtc="2025-09-19T13:26:00Z">
              <w:rPr>
                <w:rFonts w:ascii="Arial" w:hAnsi="Arial" w:cs="Arial"/>
                <w:sz w:val="22"/>
                <w:szCs w:val="22"/>
                <w:highlight w:val="yellow"/>
              </w:rPr>
            </w:rPrChange>
          </w:rPr>
          <w:delText>T</w:delText>
        </w:r>
      </w:del>
      <w:ins w:id="2259" w:author="Alice Taylor [NESO]" w:date="2025-07-24T13:40:00Z" w16du:dateUtc="2025-07-24T12:40:00Z">
        <w:r w:rsidR="006F0927" w:rsidRPr="00953FB6">
          <w:rPr>
            <w:rFonts w:ascii="Arial" w:hAnsi="Arial" w:cs="Arial"/>
            <w:sz w:val="22"/>
            <w:szCs w:val="22"/>
            <w:rPrChange w:id="2260" w:author="Martin Cahill [NESO]" w:date="2025-09-19T14:26:00Z" w16du:dateUtc="2025-09-19T13:26:00Z">
              <w:rPr>
                <w:rFonts w:ascii="Arial" w:hAnsi="Arial" w:cs="Arial"/>
                <w:sz w:val="22"/>
                <w:szCs w:val="22"/>
                <w:highlight w:val="yellow"/>
              </w:rPr>
            </w:rPrChange>
          </w:rPr>
          <w:t>t</w:t>
        </w:r>
      </w:ins>
      <w:r w:rsidRPr="00953FB6">
        <w:rPr>
          <w:rFonts w:ascii="Arial" w:hAnsi="Arial" w:cs="Arial"/>
          <w:sz w:val="22"/>
          <w:szCs w:val="22"/>
          <w:rPrChange w:id="2261" w:author="Martin Cahill [NESO]" w:date="2025-09-19T14:26:00Z" w16du:dateUtc="2025-09-19T13:26:00Z">
            <w:rPr>
              <w:rFonts w:ascii="Arial" w:hAnsi="Arial" w:cs="Arial"/>
            </w:rPr>
          </w:rPrChange>
        </w:rPr>
        <w:t>o</w:t>
      </w:r>
      <w:ins w:id="2262" w:author="Alice Taylor [NESO]" w:date="2025-07-24T13:36:00Z" w16du:dateUtc="2025-07-24T12:36:00Z">
        <w:r w:rsidR="007C6E8F" w:rsidRPr="00953FB6">
          <w:rPr>
            <w:rFonts w:ascii="Arial" w:hAnsi="Arial" w:cs="Arial"/>
            <w:sz w:val="22"/>
            <w:szCs w:val="22"/>
            <w:rPrChange w:id="2263" w:author="Martin Cahill [NESO]" w:date="2025-09-19T14:26:00Z" w16du:dateUtc="2025-09-19T13:26:00Z">
              <w:rPr>
                <w:rFonts w:ascii="Arial" w:hAnsi="Arial" w:cs="Arial"/>
                <w:sz w:val="22"/>
                <w:szCs w:val="22"/>
                <w:highlight w:val="yellow"/>
              </w:rPr>
            </w:rPrChange>
          </w:rPr>
          <w:t xml:space="preserve"> 14.17.31</w:t>
        </w:r>
      </w:ins>
      <w:del w:id="2264" w:author="Alice Taylor [NESO]" w:date="2025-07-24T13:36:00Z" w16du:dateUtc="2025-07-24T12:36:00Z">
        <w:r w:rsidRPr="00953FB6" w:rsidDel="007C6E8F">
          <w:rPr>
            <w:rFonts w:ascii="Arial" w:hAnsi="Arial" w:cs="Arial"/>
            <w:sz w:val="22"/>
            <w:szCs w:val="22"/>
            <w:rPrChange w:id="2265" w:author="Martin Cahill [NESO]" w:date="2025-09-19T14:26:00Z" w16du:dateUtc="2025-09-19T13:26:00Z">
              <w:rPr>
                <w:rFonts w:ascii="Arial" w:hAnsi="Arial" w:cs="Arial"/>
              </w:rPr>
            </w:rPrChange>
          </w:rPr>
          <w:delText xml:space="preserve"> </w:delText>
        </w:r>
        <w:r w:rsidRPr="00953FB6" w:rsidDel="007C6E8F">
          <w:rPr>
            <w:rFonts w:ascii="Arial" w:hAnsi="Arial" w:cs="Arial"/>
            <w:sz w:val="22"/>
            <w:szCs w:val="22"/>
            <w:rPrChange w:id="2266" w:author="Martin Cahill [NESO]" w:date="2025-09-19T14:26:00Z" w16du:dateUtc="2025-09-19T13:26:00Z">
              <w:rPr>
                <w:rFonts w:ascii="Arial" w:hAnsi="Arial" w:cs="Arial"/>
              </w:rPr>
            </w:rPrChange>
          </w:rPr>
          <w:fldChar w:fldCharType="begin"/>
        </w:r>
        <w:r w:rsidRPr="00953FB6" w:rsidDel="007C6E8F">
          <w:rPr>
            <w:rFonts w:ascii="Arial" w:hAnsi="Arial" w:cs="Arial"/>
            <w:sz w:val="22"/>
            <w:szCs w:val="22"/>
            <w:rPrChange w:id="2267" w:author="Martin Cahill [NESO]" w:date="2025-09-19T14:26:00Z" w16du:dateUtc="2025-09-19T13:26:00Z">
              <w:rPr>
                <w:rFonts w:ascii="Arial" w:hAnsi="Arial" w:cs="Arial"/>
              </w:rPr>
            </w:rPrChange>
          </w:rPr>
          <w:delInstrText xml:space="preserve"> REF _Ref272917776 \r \h  \* MERGEFORMAT </w:delInstrText>
        </w:r>
        <w:r w:rsidRPr="00953FB6" w:rsidDel="007C6E8F">
          <w:rPr>
            <w:rFonts w:ascii="Arial" w:hAnsi="Arial" w:cs="Arial"/>
            <w:sz w:val="22"/>
            <w:szCs w:val="22"/>
            <w:rPrChange w:id="2268" w:author="Martin Cahill [NESO]" w:date="2025-09-19T14:26:00Z" w16du:dateUtc="2025-09-19T13:26:00Z">
              <w:rPr>
                <w:rFonts w:ascii="Arial" w:hAnsi="Arial" w:cs="Arial"/>
                <w:sz w:val="22"/>
                <w:szCs w:val="22"/>
              </w:rPr>
            </w:rPrChange>
          </w:rPr>
        </w:r>
        <w:r w:rsidRPr="00953FB6" w:rsidDel="007C6E8F">
          <w:rPr>
            <w:rFonts w:ascii="Arial" w:hAnsi="Arial" w:cs="Arial"/>
            <w:sz w:val="22"/>
            <w:szCs w:val="22"/>
            <w:rPrChange w:id="2269" w:author="Martin Cahill [NESO]" w:date="2025-09-19T14:26:00Z" w16du:dateUtc="2025-09-19T13:26:00Z">
              <w:rPr>
                <w:rFonts w:ascii="Arial" w:hAnsi="Arial" w:cs="Arial"/>
              </w:rPr>
            </w:rPrChange>
          </w:rPr>
          <w:fldChar w:fldCharType="separate"/>
        </w:r>
        <w:r w:rsidR="005642D4" w:rsidRPr="00953FB6" w:rsidDel="007C6E8F">
          <w:rPr>
            <w:rFonts w:ascii="Arial" w:hAnsi="Arial" w:cs="Arial"/>
            <w:b/>
            <w:bCs/>
            <w:sz w:val="22"/>
            <w:szCs w:val="22"/>
            <w:lang w:val="en-US"/>
            <w:rPrChange w:id="2270" w:author="Martin Cahill [NESO]" w:date="2025-09-19T14:26:00Z" w16du:dateUtc="2025-09-19T13:26:00Z">
              <w:rPr>
                <w:rFonts w:ascii="Arial" w:hAnsi="Arial" w:cs="Arial"/>
                <w:b/>
                <w:bCs/>
                <w:lang w:val="en-US"/>
              </w:rPr>
            </w:rPrChange>
          </w:rPr>
          <w:delText>Error! Reference source not found.</w:delText>
        </w:r>
        <w:r w:rsidRPr="00953FB6" w:rsidDel="007C6E8F">
          <w:rPr>
            <w:rFonts w:ascii="Arial" w:hAnsi="Arial" w:cs="Arial"/>
            <w:sz w:val="22"/>
            <w:szCs w:val="22"/>
            <w:rPrChange w:id="2271" w:author="Martin Cahill [NESO]" w:date="2025-09-19T14:26:00Z" w16du:dateUtc="2025-09-19T13:26:00Z">
              <w:rPr>
                <w:rFonts w:ascii="Arial" w:hAnsi="Arial" w:cs="Arial"/>
              </w:rPr>
            </w:rPrChange>
          </w:rPr>
          <w:fldChar w:fldCharType="end"/>
        </w:r>
        <w:r w:rsidR="00EC2488" w:rsidRPr="00953FB6" w:rsidDel="007C6E8F">
          <w:rPr>
            <w:rFonts w:ascii="Arial" w:hAnsi="Arial" w:cs="Arial"/>
            <w:sz w:val="22"/>
            <w:szCs w:val="22"/>
            <w:rPrChange w:id="2272" w:author="Martin Cahill [NESO]" w:date="2025-09-19T14:26:00Z" w16du:dateUtc="2025-09-19T13:26:00Z">
              <w:rPr>
                <w:rFonts w:ascii="Arial" w:hAnsi="Arial" w:cs="Arial"/>
              </w:rPr>
            </w:rPrChange>
          </w:rPr>
          <w:delText>30</w:delText>
        </w:r>
      </w:del>
      <w:r w:rsidRPr="00953FB6">
        <w:rPr>
          <w:rFonts w:ascii="Arial" w:hAnsi="Arial" w:cs="Arial"/>
          <w:sz w:val="22"/>
          <w:szCs w:val="22"/>
          <w:rPrChange w:id="2273" w:author="Martin Cahill [NESO]" w:date="2025-09-19T14:26:00Z" w16du:dateUtc="2025-09-19T13:26:00Z">
            <w:rPr>
              <w:rFonts w:ascii="Arial" w:hAnsi="Arial" w:cs="Arial"/>
            </w:rPr>
          </w:rPrChange>
        </w:rPr>
        <w:t>.</w:t>
      </w:r>
      <w:r w:rsidRPr="00F07F41">
        <w:rPr>
          <w:rFonts w:ascii="Arial" w:hAnsi="Arial" w:cs="Arial"/>
          <w:sz w:val="22"/>
          <w:szCs w:val="22"/>
          <w:rPrChange w:id="2274" w:author="Alice Taylor [NESO]" w:date="2025-07-24T13:30:00Z" w16du:dateUtc="2025-07-24T12:30:00Z">
            <w:rPr>
              <w:rFonts w:ascii="Arial" w:hAnsi="Arial" w:cs="Arial"/>
            </w:rPr>
          </w:rPrChange>
        </w:rPr>
        <w:t xml:space="preserve"> </w:t>
      </w:r>
      <w:del w:id="2275" w:author="Alice Taylor [NESO]" w:date="2025-07-24T13:37:00Z" w16du:dateUtc="2025-07-24T12:37:00Z">
        <w:r w:rsidRPr="00F07F41" w:rsidDel="00C2390D">
          <w:rPr>
            <w:rFonts w:ascii="Arial" w:hAnsi="Arial" w:cs="Arial"/>
            <w:sz w:val="22"/>
            <w:szCs w:val="22"/>
            <w:rPrChange w:id="2276" w:author="Alice Taylor [NESO]" w:date="2025-07-24T13:30:00Z" w16du:dateUtc="2025-07-24T12:30:00Z">
              <w:rPr>
                <w:rFonts w:ascii="Arial" w:hAnsi="Arial" w:cs="Arial"/>
              </w:rPr>
            </w:rPrChange>
          </w:rPr>
          <w:delText xml:space="preserve"> </w:delText>
        </w:r>
      </w:del>
      <w:r w:rsidRPr="00F07F41">
        <w:rPr>
          <w:rFonts w:ascii="Arial" w:hAnsi="Arial" w:cs="Arial"/>
          <w:sz w:val="22"/>
          <w:szCs w:val="22"/>
          <w:rPrChange w:id="2277" w:author="Alice Taylor [NESO]" w:date="2025-07-24T13:30:00Z" w16du:dateUtc="2025-07-24T12:30:00Z">
            <w:rPr>
              <w:rFonts w:ascii="Arial" w:hAnsi="Arial" w:cs="Arial"/>
            </w:rPr>
          </w:rPrChange>
        </w:rPr>
        <w:t>The reconciliation process shall be carried out using recalculated TNUoS tariffs.  Where such reconciliation is not practicable, a post-year reconciliation will be undertaken in the form of a one-off payment.</w:t>
      </w:r>
    </w:p>
    <w:p w14:paraId="1D2AEBFB" w14:textId="77777777" w:rsidR="0022187C" w:rsidRPr="00F07F41" w:rsidRDefault="0022187C" w:rsidP="0022187C">
      <w:pPr>
        <w:ind w:left="709" w:hanging="709"/>
        <w:jc w:val="both"/>
        <w:rPr>
          <w:rFonts w:ascii="Arial" w:hAnsi="Arial" w:cs="Arial"/>
          <w:sz w:val="22"/>
          <w:szCs w:val="22"/>
          <w:rPrChange w:id="2278" w:author="Alice Taylor [NESO]" w:date="2025-07-24T13:30:00Z" w16du:dateUtc="2025-07-24T12:30:00Z">
            <w:rPr>
              <w:rFonts w:ascii="Arial" w:hAnsi="Arial" w:cs="Arial"/>
            </w:rPr>
          </w:rPrChange>
        </w:rPr>
      </w:pPr>
    </w:p>
    <w:p w14:paraId="12ABB97A" w14:textId="77777777" w:rsidR="0022187C" w:rsidRPr="00F07F41" w:rsidRDefault="0022187C">
      <w:pPr>
        <w:numPr>
          <w:ilvl w:val="0"/>
          <w:numId w:val="72"/>
        </w:numPr>
        <w:jc w:val="both"/>
        <w:rPr>
          <w:rFonts w:ascii="Arial" w:hAnsi="Arial" w:cs="Arial"/>
          <w:sz w:val="22"/>
          <w:szCs w:val="22"/>
          <w:rPrChange w:id="2279" w:author="Alice Taylor [NESO]" w:date="2025-07-24T13:30:00Z" w16du:dateUtc="2025-07-24T12:30:00Z">
            <w:rPr>
              <w:rFonts w:ascii="Arial" w:hAnsi="Arial" w:cs="Arial"/>
            </w:rPr>
          </w:rPrChange>
        </w:rPr>
        <w:pPrChange w:id="2280" w:author="Martin Cahill [NESO]" w:date="2025-11-09T11:25:00Z" w16du:dateUtc="2025-11-09T11:25:00Z">
          <w:pPr>
            <w:numPr>
              <w:numId w:val="99"/>
            </w:numPr>
            <w:tabs>
              <w:tab w:val="num" w:pos="720"/>
            </w:tabs>
            <w:ind w:left="1627" w:hanging="907"/>
            <w:jc w:val="both"/>
          </w:pPr>
        </w:pPrChange>
      </w:pPr>
      <w:r w:rsidRPr="00F07F41">
        <w:rPr>
          <w:rFonts w:ascii="Arial" w:hAnsi="Arial" w:cs="Arial"/>
          <w:sz w:val="22"/>
          <w:szCs w:val="22"/>
          <w:rPrChange w:id="2281" w:author="Alice Taylor [NESO]" w:date="2025-07-24T13:30:00Z" w16du:dateUtc="2025-07-24T12:30:00Z">
            <w:rPr>
              <w:rFonts w:ascii="Arial" w:hAnsi="Arial" w:cs="Arial"/>
            </w:rPr>
          </w:rPrChange>
        </w:rPr>
        <w:t>A manifest error shall be defined as any of the following:</w:t>
      </w:r>
    </w:p>
    <w:p w14:paraId="60F7471F" w14:textId="77777777" w:rsidR="0022187C" w:rsidRPr="00F07F41" w:rsidRDefault="0022187C" w:rsidP="0022187C">
      <w:pPr>
        <w:ind w:left="709" w:hanging="709"/>
        <w:jc w:val="both"/>
        <w:rPr>
          <w:rFonts w:ascii="Arial" w:hAnsi="Arial" w:cs="Arial"/>
          <w:sz w:val="22"/>
          <w:szCs w:val="22"/>
          <w:rPrChange w:id="2282" w:author="Alice Taylor [NESO]" w:date="2025-07-24T13:30:00Z" w16du:dateUtc="2025-07-24T12:30:00Z">
            <w:rPr>
              <w:rFonts w:ascii="Arial" w:hAnsi="Arial" w:cs="Arial"/>
            </w:rPr>
          </w:rPrChange>
        </w:rPr>
      </w:pPr>
    </w:p>
    <w:p w14:paraId="09706D3F" w14:textId="77777777" w:rsidR="0022187C" w:rsidRPr="00F07F41" w:rsidRDefault="0022187C" w:rsidP="0022187C">
      <w:pPr>
        <w:tabs>
          <w:tab w:val="left" w:pos="1260"/>
        </w:tabs>
        <w:ind w:left="2430" w:hanging="270"/>
        <w:jc w:val="both"/>
        <w:rPr>
          <w:rFonts w:ascii="Arial" w:hAnsi="Arial" w:cs="Arial"/>
          <w:sz w:val="22"/>
          <w:szCs w:val="22"/>
          <w:rPrChange w:id="2283" w:author="Alice Taylor [NESO]" w:date="2025-07-24T13:30:00Z" w16du:dateUtc="2025-07-24T12:30:00Z">
            <w:rPr>
              <w:rFonts w:ascii="Arial" w:hAnsi="Arial" w:cs="Arial"/>
            </w:rPr>
          </w:rPrChange>
        </w:rPr>
      </w:pPr>
      <w:r w:rsidRPr="00F07F41">
        <w:rPr>
          <w:rFonts w:ascii="Arial" w:hAnsi="Arial" w:cs="Arial"/>
          <w:sz w:val="22"/>
          <w:szCs w:val="22"/>
          <w:rPrChange w:id="2284" w:author="Alice Taylor [NESO]" w:date="2025-07-24T13:30:00Z" w16du:dateUtc="2025-07-24T12:30:00Z">
            <w:rPr>
              <w:rFonts w:ascii="Arial" w:hAnsi="Arial" w:cs="Arial"/>
            </w:rPr>
          </w:rPrChange>
        </w:rPr>
        <w:t>a) an error in the transfer of relevant data between the Transmission Licensees or Distribution Network Operators;</w:t>
      </w:r>
    </w:p>
    <w:p w14:paraId="391BBC77" w14:textId="77777777" w:rsidR="0022187C" w:rsidRPr="00F07F41" w:rsidRDefault="0022187C" w:rsidP="0022187C">
      <w:pPr>
        <w:ind w:left="2149" w:hanging="709"/>
        <w:jc w:val="both"/>
        <w:rPr>
          <w:rFonts w:ascii="Arial" w:hAnsi="Arial" w:cs="Arial"/>
          <w:sz w:val="22"/>
          <w:szCs w:val="22"/>
          <w:rPrChange w:id="2285" w:author="Alice Taylor [NESO]" w:date="2025-07-24T13:30:00Z" w16du:dateUtc="2025-07-24T12:30:00Z">
            <w:rPr>
              <w:rFonts w:ascii="Arial" w:hAnsi="Arial" w:cs="Arial"/>
            </w:rPr>
          </w:rPrChange>
        </w:rPr>
      </w:pPr>
      <w:r w:rsidRPr="00F07F41">
        <w:rPr>
          <w:rFonts w:ascii="Arial" w:hAnsi="Arial" w:cs="Arial"/>
          <w:sz w:val="22"/>
          <w:szCs w:val="22"/>
          <w:rPrChange w:id="2286" w:author="Alice Taylor [NESO]" w:date="2025-07-24T13:30:00Z" w16du:dateUtc="2025-07-24T12:30:00Z">
            <w:rPr>
              <w:rFonts w:ascii="Arial" w:hAnsi="Arial" w:cs="Arial"/>
            </w:rPr>
          </w:rPrChange>
        </w:rPr>
        <w:tab/>
        <w:t>b) an error in the population of the Transport Model with relevant data;</w:t>
      </w:r>
    </w:p>
    <w:p w14:paraId="7819EC01" w14:textId="77777777" w:rsidR="0022187C" w:rsidRPr="00F07F41" w:rsidRDefault="0022187C" w:rsidP="0022187C">
      <w:pPr>
        <w:ind w:left="2149" w:hanging="709"/>
        <w:jc w:val="both"/>
        <w:rPr>
          <w:rFonts w:ascii="Arial" w:hAnsi="Arial" w:cs="Arial"/>
          <w:sz w:val="22"/>
          <w:szCs w:val="22"/>
          <w:rPrChange w:id="2287" w:author="Alice Taylor [NESO]" w:date="2025-07-24T13:30:00Z" w16du:dateUtc="2025-07-24T12:30:00Z">
            <w:rPr>
              <w:rFonts w:ascii="Arial" w:hAnsi="Arial" w:cs="Arial"/>
            </w:rPr>
          </w:rPrChange>
        </w:rPr>
      </w:pPr>
      <w:r w:rsidRPr="00F07F41">
        <w:rPr>
          <w:rFonts w:ascii="Arial" w:hAnsi="Arial" w:cs="Arial"/>
          <w:sz w:val="22"/>
          <w:szCs w:val="22"/>
          <w:rPrChange w:id="2288" w:author="Alice Taylor [NESO]" w:date="2025-07-24T13:30:00Z" w16du:dateUtc="2025-07-24T12:30:00Z">
            <w:rPr>
              <w:rFonts w:ascii="Arial" w:hAnsi="Arial" w:cs="Arial"/>
            </w:rPr>
          </w:rPrChange>
        </w:rPr>
        <w:tab/>
        <w:t>c) an error in the function of the Transport Model; or</w:t>
      </w:r>
    </w:p>
    <w:p w14:paraId="157FED35" w14:textId="77777777" w:rsidR="0022187C" w:rsidRPr="00F07F41" w:rsidRDefault="0022187C" w:rsidP="0022187C">
      <w:pPr>
        <w:ind w:left="2149" w:hanging="709"/>
        <w:jc w:val="both"/>
        <w:rPr>
          <w:rFonts w:ascii="Arial" w:hAnsi="Arial" w:cs="Arial"/>
          <w:sz w:val="22"/>
          <w:szCs w:val="22"/>
          <w:rPrChange w:id="2289" w:author="Alice Taylor [NESO]" w:date="2025-07-24T13:30:00Z" w16du:dateUtc="2025-07-24T12:30:00Z">
            <w:rPr>
              <w:rFonts w:ascii="Arial" w:hAnsi="Arial" w:cs="Arial"/>
            </w:rPr>
          </w:rPrChange>
        </w:rPr>
      </w:pPr>
      <w:r w:rsidRPr="00F07F41">
        <w:rPr>
          <w:rFonts w:ascii="Arial" w:hAnsi="Arial" w:cs="Arial"/>
          <w:sz w:val="22"/>
          <w:szCs w:val="22"/>
          <w:rPrChange w:id="2290" w:author="Alice Taylor [NESO]" w:date="2025-07-24T13:30:00Z" w16du:dateUtc="2025-07-24T12:30:00Z">
            <w:rPr>
              <w:rFonts w:ascii="Arial" w:hAnsi="Arial" w:cs="Arial"/>
            </w:rPr>
          </w:rPrChange>
        </w:rPr>
        <w:tab/>
        <w:t>d) an error in the inputs or function of the Tariff Model.</w:t>
      </w:r>
    </w:p>
    <w:p w14:paraId="67BBD40E" w14:textId="77777777" w:rsidR="0022187C" w:rsidRPr="00F07F41" w:rsidRDefault="0022187C" w:rsidP="0022187C">
      <w:pPr>
        <w:ind w:left="709" w:hanging="709"/>
        <w:jc w:val="both"/>
        <w:rPr>
          <w:rFonts w:ascii="Arial" w:hAnsi="Arial" w:cs="Arial"/>
          <w:sz w:val="24"/>
          <w:szCs w:val="24"/>
          <w:rPrChange w:id="2291" w:author="Alice Taylor [NESO]" w:date="2025-07-24T13:30:00Z" w16du:dateUtc="2025-07-24T12:30:00Z">
            <w:rPr>
              <w:rFonts w:ascii="Arial" w:hAnsi="Arial" w:cs="Arial"/>
              <w:sz w:val="22"/>
              <w:szCs w:val="22"/>
            </w:rPr>
          </w:rPrChange>
        </w:rPr>
      </w:pPr>
    </w:p>
    <w:p w14:paraId="2BC31A11" w14:textId="77777777" w:rsidR="0022187C" w:rsidRPr="00CD5631" w:rsidRDefault="0022187C">
      <w:pPr>
        <w:numPr>
          <w:ilvl w:val="0"/>
          <w:numId w:val="72"/>
        </w:numPr>
        <w:jc w:val="both"/>
        <w:rPr>
          <w:rFonts w:ascii="Arial" w:hAnsi="Arial" w:cs="Arial"/>
          <w:sz w:val="22"/>
          <w:szCs w:val="22"/>
        </w:rPr>
        <w:pPrChange w:id="2292" w:author="Martin Cahill [NESO]" w:date="2025-11-09T11:25:00Z" w16du:dateUtc="2025-11-09T11:25:00Z">
          <w:pPr>
            <w:numPr>
              <w:numId w:val="99"/>
            </w:numPr>
            <w:tabs>
              <w:tab w:val="num" w:pos="720"/>
            </w:tabs>
            <w:ind w:left="1627" w:hanging="907"/>
            <w:jc w:val="both"/>
          </w:pPr>
        </w:pPrChange>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35D4AF92"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w:t>
      </w:r>
      <w:r w:rsidR="00E224FC">
        <w:rPr>
          <w:rFonts w:ascii="Arial" w:hAnsi="Arial" w:cs="Arial"/>
          <w:sz w:val="22"/>
          <w:szCs w:val="22"/>
        </w:rPr>
        <w:t>76</w:t>
      </w:r>
      <w:r w:rsidRPr="00CD5631">
        <w:rPr>
          <w:rFonts w:ascii="Arial" w:hAnsi="Arial" w:cs="Arial"/>
          <w:sz w:val="22"/>
          <w:szCs w:val="22"/>
        </w:rPr>
        <w:t>/kW; or</w:t>
      </w:r>
    </w:p>
    <w:p w14:paraId="1B646362" w14:textId="7D000DC2" w:rsidR="009C420A"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w:t>
      </w:r>
      <w:r w:rsidR="009C420A">
        <w:rPr>
          <w:rFonts w:ascii="Arial" w:hAnsi="Arial" w:cs="Arial"/>
          <w:sz w:val="22"/>
          <w:szCs w:val="22"/>
        </w:rPr>
        <w:t>377,735</w:t>
      </w:r>
    </w:p>
    <w:p w14:paraId="2201171D" w14:textId="77777777" w:rsidR="009C420A" w:rsidRDefault="009C420A" w:rsidP="009C420A">
      <w:pPr>
        <w:ind w:left="1440"/>
        <w:contextualSpacing/>
        <w:jc w:val="both"/>
        <w:rPr>
          <w:rFonts w:ascii="Arial" w:hAnsi="Arial" w:cs="Arial"/>
          <w:sz w:val="22"/>
          <w:szCs w:val="22"/>
        </w:rPr>
      </w:pPr>
    </w:p>
    <w:p w14:paraId="2E0B257A" w14:textId="68160B3D" w:rsidR="0022187C" w:rsidRPr="009C420A" w:rsidRDefault="009C420A" w:rsidP="00BF1E92">
      <w:pPr>
        <w:ind w:left="1440"/>
        <w:contextualSpacing/>
        <w:jc w:val="both"/>
        <w:rPr>
          <w:rFonts w:ascii="Arial" w:hAnsi="Arial" w:cs="Arial"/>
          <w:sz w:val="22"/>
          <w:szCs w:val="22"/>
          <w:rPrChange w:id="2293" w:author="Martin Cahill [NESO]" w:date="2025-09-11T18:47:00Z" w16du:dateUtc="2025-09-11T17:47:00Z">
            <w:rPr/>
          </w:rPrChange>
        </w:rPr>
      </w:pPr>
      <w:r>
        <w:rPr>
          <w:rFonts w:ascii="Arial" w:hAnsi="Arial" w:cs="Arial"/>
          <w:sz w:val="22"/>
          <w:szCs w:val="22"/>
        </w:rPr>
        <w:t>Thresholds are stated in 2020/21 money and will be indexed annually by the Transmission Owner Price Index (TOPI) thereafter, starting from 1</w:t>
      </w:r>
      <w:r w:rsidRPr="009C420A">
        <w:rPr>
          <w:rFonts w:ascii="Arial" w:hAnsi="Arial" w:cs="Arial"/>
          <w:sz w:val="22"/>
          <w:szCs w:val="22"/>
          <w:vertAlign w:val="superscript"/>
          <w:rPrChange w:id="2294" w:author="Martin Cahill [NESO]" w:date="2025-09-11T18:47:00Z" w16du:dateUtc="2025-09-11T17:47:00Z">
            <w:rPr>
              <w:rFonts w:ascii="Arial" w:hAnsi="Arial" w:cs="Arial"/>
              <w:sz w:val="22"/>
              <w:szCs w:val="22"/>
            </w:rPr>
          </w:rPrChange>
        </w:rPr>
        <w:t>st</w:t>
      </w:r>
      <w:r>
        <w:rPr>
          <w:rFonts w:ascii="Arial" w:hAnsi="Arial" w:cs="Arial"/>
          <w:sz w:val="22"/>
          <w:szCs w:val="22"/>
        </w:rPr>
        <w:t xml:space="preserve"> April 2021</w:t>
      </w:r>
      <w:r w:rsidR="0022187C" w:rsidRPr="009C420A">
        <w:rPr>
          <w:rFonts w:ascii="Arial" w:hAnsi="Arial" w:cs="Arial"/>
          <w:sz w:val="22"/>
          <w:szCs w:val="22"/>
          <w:rPrChange w:id="2295" w:author="Martin Cahill [NESO]" w:date="2025-09-11T18:47:00Z" w16du:dateUtc="2025-09-11T17:47:00Z">
            <w:rPr/>
          </w:rPrChange>
        </w:rPr>
        <w:t>.</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pPr>
        <w:numPr>
          <w:ilvl w:val="0"/>
          <w:numId w:val="72"/>
        </w:numPr>
        <w:jc w:val="both"/>
        <w:rPr>
          <w:rFonts w:ascii="Arial" w:hAnsi="Arial" w:cs="Arial"/>
          <w:sz w:val="22"/>
          <w:szCs w:val="22"/>
        </w:rPr>
        <w:pPrChange w:id="2296" w:author="Martin Cahill [NESO]" w:date="2025-11-09T11:25:00Z" w16du:dateUtc="2025-11-09T11:25:00Z">
          <w:pPr>
            <w:numPr>
              <w:numId w:val="99"/>
            </w:numPr>
            <w:tabs>
              <w:tab w:val="num" w:pos="720"/>
            </w:tabs>
            <w:ind w:left="1627" w:hanging="907"/>
            <w:jc w:val="both"/>
          </w:pPr>
        </w:pPrChange>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pPr>
        <w:pStyle w:val="1"/>
        <w:ind w:left="709"/>
        <w:jc w:val="both"/>
        <w:rPr>
          <w:rFonts w:ascii="Arial" w:hAnsi="Arial" w:cs="Arial"/>
          <w:b/>
        </w:rPr>
        <w:pPrChange w:id="2297" w:author="Martin Cahill [NESO]" w:date="2025-11-10T18:54:00Z" w16du:dateUtc="2025-11-10T18:54:00Z">
          <w:pPr>
            <w:pStyle w:val="1"/>
            <w:jc w:val="both"/>
          </w:pPr>
        </w:pPrChange>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14.17.37 In the event that the annual average transmission charges attributable to Generators exceeds the upper limit established in the </w:t>
      </w:r>
      <w:r w:rsidRPr="00D22092">
        <w:rPr>
          <w:rFonts w:ascii="Arial" w:hAnsi="Arial" w:cs="Arial"/>
          <w:b/>
          <w:bCs/>
          <w:rPrChange w:id="2298" w:author="Martin Cahill [NESO]" w:date="2025-11-10T16:03:00Z" w16du:dateUtc="2025-11-10T16:03:00Z">
            <w:rPr>
              <w:rFonts w:ascii="Arial" w:hAnsi="Arial" w:cs="Arial"/>
            </w:rPr>
          </w:rPrChange>
        </w:rPr>
        <w:t>Limiting Regulation</w:t>
      </w:r>
      <w:r w:rsidRPr="00CD5631">
        <w:rPr>
          <w:rFonts w:ascii="Arial" w:hAnsi="Arial" w:cs="Arial"/>
        </w:rPr>
        <w:t xml:space="preserve">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6CF2AE35" w:rsidR="0022187C" w:rsidRPr="00CD5631" w:rsidRDefault="0022187C" w:rsidP="0022187C">
      <w:pPr>
        <w:ind w:left="1440"/>
        <w:rPr>
          <w:rFonts w:ascii="Arial" w:hAnsi="Arial" w:cs="Arial"/>
        </w:rPr>
      </w:pPr>
      <w:r w:rsidRPr="00CD5631">
        <w:rPr>
          <w:rFonts w:ascii="Arial" w:hAnsi="Arial" w:cs="Arial"/>
        </w:rPr>
        <w:t>Dadj = GCharge (Actual)</w:t>
      </w:r>
      <w:r w:rsidR="00010EB2">
        <w:rPr>
          <w:rFonts w:ascii="Arial" w:hAnsi="Arial" w:cs="Arial"/>
        </w:rPr>
        <w:t>-</w:t>
      </w:r>
      <m:oMath>
        <m:d>
          <m:dPr>
            <m:ctrlPr>
              <w:rPr>
                <w:rFonts w:ascii="Cambria Math" w:hAnsi="Cambria Math" w:cs="Arial"/>
                <w:i/>
              </w:rPr>
            </m:ctrlPr>
          </m:dPr>
          <m:e>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e>
        </m:d>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r w:rsidRPr="00CD5631">
        <w:rPr>
          <w:rFonts w:ascii="Arial" w:hAnsi="Arial" w:cs="Arial"/>
        </w:rPr>
        <w:t>Dadj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CapEC =  The upper limit of the </w:t>
      </w:r>
      <w:r w:rsidRPr="00D22092">
        <w:rPr>
          <w:rFonts w:ascii="Arial" w:hAnsi="Arial" w:cs="Arial"/>
          <w:b/>
          <w:bCs/>
          <w:szCs w:val="22"/>
          <w:rPrChange w:id="2299" w:author="Martin Cahill [NESO]" w:date="2025-11-10T16:03:00Z" w16du:dateUtc="2025-11-10T16:03:00Z">
            <w:rPr>
              <w:rFonts w:ascii="Arial" w:hAnsi="Arial" w:cs="Arial"/>
              <w:szCs w:val="22"/>
            </w:rPr>
          </w:rPrChange>
        </w:rPr>
        <w:t>Limiting Regulation</w:t>
      </w:r>
    </w:p>
    <w:p w14:paraId="59DD7246" w14:textId="51FC1B62" w:rsidR="0022187C" w:rsidRPr="00CD5631" w:rsidRDefault="00F65663"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 xml:space="preserve">The rate applied to HH gross Demand, in order to adjust for any TNUoS recovery from generation outside of the range of the </w:t>
      </w:r>
      <w:r w:rsidRPr="00D22092">
        <w:rPr>
          <w:rFonts w:ascii="Arial" w:hAnsi="Arial" w:cs="Arial"/>
          <w:b/>
          <w:bCs/>
          <w:rPrChange w:id="2300" w:author="Martin Cahill [NESO]" w:date="2025-11-10T16:04:00Z" w16du:dateUtc="2025-11-10T16:04:00Z">
            <w:rPr>
              <w:rFonts w:ascii="Arial" w:hAnsi="Arial" w:cs="Arial"/>
            </w:rPr>
          </w:rPrChange>
        </w:rPr>
        <w:t>Limiting Regulation</w:t>
      </w:r>
    </w:p>
    <w:p w14:paraId="38AA6C79" w14:textId="77777777" w:rsidR="0022187C" w:rsidRPr="00CD5631" w:rsidRDefault="0022187C" w:rsidP="0022187C">
      <w:pPr>
        <w:ind w:left="1440"/>
        <w:rPr>
          <w:rFonts w:ascii="Arial" w:hAnsi="Arial" w:cs="Arial"/>
        </w:rPr>
      </w:pPr>
    </w:p>
    <w:p w14:paraId="7D104235" w14:textId="1F372D78" w:rsidR="0022187C" w:rsidRPr="00CD5631" w:rsidRDefault="0022187C" w:rsidP="0022187C">
      <w:pPr>
        <w:pStyle w:val="1"/>
        <w:ind w:left="2312"/>
        <w:jc w:val="both"/>
        <w:rPr>
          <w:rFonts w:ascii="Arial" w:hAnsi="Arial" w:cs="Arial"/>
        </w:rPr>
      </w:pPr>
      <m:oMathPara>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m:oMathPara>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w:t>
      </w:r>
      <w:r w:rsidRPr="00D22092">
        <w:rPr>
          <w:rFonts w:ascii="Arial" w:hAnsi="Arial" w:cs="Arial"/>
          <w:b/>
          <w:bCs/>
          <w:rPrChange w:id="2301" w:author="Martin Cahill [NESO]" w:date="2025-11-10T16:04:00Z" w16du:dateUtc="2025-11-10T16:04:00Z">
            <w:rPr>
              <w:rFonts w:ascii="Arial" w:hAnsi="Arial" w:cs="Arial"/>
            </w:rPr>
          </w:rPrChange>
        </w:rPr>
        <w:t>Limiting Regulation</w:t>
      </w:r>
      <w:r w:rsidRPr="00CD5631">
        <w:rPr>
          <w:rFonts w:ascii="Arial" w:hAnsi="Arial" w:cs="Arial"/>
        </w:rPr>
        <w:t xml:space="preserve">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63F55C2B" w:rsidR="0022187C" w:rsidRPr="00CD5631" w:rsidRDefault="00F65663" w:rsidP="0022187C">
      <w:pPr>
        <w:pStyle w:val="1"/>
        <w:ind w:left="2312"/>
        <w:rPr>
          <w:rFonts w:ascii="Arial" w:hAnsi="Arial" w:cs="Arial"/>
        </w:rPr>
      </w:pPr>
      <m:oMathPara>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Dadj</m:t>
                  </m:r>
                  <m:r>
                    <w:rPr>
                      <w:rFonts w:ascii="Cambria Math" w:hAnsi="Cambria Math" w:cs="Arial"/>
                    </w:rPr>
                    <m:t>-</m:t>
                  </m:r>
                  <m:r>
                    <w:rPr>
                      <w:rFonts w:ascii="Cambria Math" w:hAnsi="Cambria Math" w:cs="Arial"/>
                    </w:rPr>
                    <m:t>(</m:t>
                  </m:r>
                  <m:r>
                    <w:rPr>
                      <w:rFonts w:ascii="Cambria Math" w:hAnsi="Cambria Math" w:cs="Arial"/>
                    </w:rPr>
                    <m:t>AHHD</m:t>
                  </m:r>
                  <m:r>
                    <w:rPr>
                      <w:rFonts w:ascii="Cambria Math" w:hAnsi="Cambria Math" w:cs="Arial"/>
                    </w:rPr>
                    <m:t xml:space="preserve"> × </m:t>
                  </m:r>
                  <m:sSub>
                    <m:sSubPr>
                      <m:ctrlPr>
                        <w:rPr>
                          <w:rFonts w:ascii="Cambria Math" w:hAnsi="Cambria Math" w:cs="Arial"/>
                          <w:sz w:val="24"/>
                          <w:szCs w:val="24"/>
                        </w:rPr>
                      </m:ctrlPr>
                    </m:sSubPr>
                    <m:e>
                      <m:r>
                        <w:rPr>
                          <w:rFonts w:ascii="Cambria Math" w:hAnsi="Cambria Math" w:cs="Arial"/>
                        </w:rPr>
                        <m:t>DRadj</m:t>
                      </m:r>
                      <m:r>
                        <w:rPr>
                          <w:rFonts w:ascii="Cambria Math" w:hAnsi="Cambria Math" w:cs="Arial"/>
                        </w:rPr>
                        <m:t>)</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m:oMathPara>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r w:rsidRPr="00CD5631">
        <w:rPr>
          <w:rFonts w:ascii="Arial" w:hAnsi="Arial" w:cs="Arial"/>
        </w:rPr>
        <w:t xml:space="preserve">ERadj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1C395D4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w:t>
      </w:r>
      <w:ins w:id="2302" w:author="Martin Cahill [NESO]" w:date="2025-09-11T19:22:00Z" w16du:dateUtc="2025-09-11T18:22:00Z">
        <w:r w:rsidR="00617EA4">
          <w:rPr>
            <w:rFonts w:ascii="Arial" w:hAnsi="Arial" w:cs="Arial"/>
            <w:b/>
            <w:bCs/>
          </w:rPr>
          <w:t>S</w:t>
        </w:r>
      </w:ins>
      <w:del w:id="2303" w:author="Martin Cahill [NESO]" w:date="2025-09-11T19:22:00Z" w16du:dateUtc="2025-09-11T18:22:00Z">
        <w:r w:rsidRPr="00617EA4" w:rsidDel="00617EA4">
          <w:rPr>
            <w:rFonts w:ascii="Arial" w:hAnsi="Arial" w:cs="Arial"/>
            <w:b/>
            <w:bCs/>
            <w:rPrChange w:id="2304" w:author="Martin Cahill [NESO]" w:date="2025-09-11T19:22:00Z" w16du:dateUtc="2025-09-11T18:22:00Z">
              <w:rPr>
                <w:rFonts w:ascii="Arial" w:hAnsi="Arial" w:cs="Arial"/>
              </w:rPr>
            </w:rPrChange>
          </w:rPr>
          <w:delText>s</w:delText>
        </w:r>
      </w:del>
      <w:r w:rsidRPr="00617EA4">
        <w:rPr>
          <w:rFonts w:ascii="Arial" w:hAnsi="Arial" w:cs="Arial"/>
          <w:b/>
          <w:bCs/>
          <w:rPrChange w:id="2305" w:author="Martin Cahill [NESO]" w:date="2025-09-11T19:22:00Z" w16du:dateUtc="2025-09-11T18:22:00Z">
            <w:rPr>
              <w:rFonts w:ascii="Arial" w:hAnsi="Arial" w:cs="Arial"/>
            </w:rPr>
          </w:rPrChange>
        </w:rPr>
        <w:t xml:space="preserve">ettlement </w:t>
      </w:r>
      <w:ins w:id="2306" w:author="Martin Cahill [NESO]" w:date="2025-09-11T19:22:00Z" w16du:dateUtc="2025-09-11T18:22:00Z">
        <w:r w:rsidR="00617EA4">
          <w:rPr>
            <w:rFonts w:ascii="Arial" w:hAnsi="Arial" w:cs="Arial"/>
            <w:b/>
            <w:bCs/>
          </w:rPr>
          <w:t>P</w:t>
        </w:r>
      </w:ins>
      <w:del w:id="2307" w:author="Martin Cahill [NESO]" w:date="2025-09-11T19:22:00Z" w16du:dateUtc="2025-09-11T18:22:00Z">
        <w:r w:rsidRPr="00617EA4" w:rsidDel="00617EA4">
          <w:rPr>
            <w:rFonts w:ascii="Arial" w:hAnsi="Arial" w:cs="Arial"/>
            <w:b/>
            <w:bCs/>
            <w:rPrChange w:id="2308" w:author="Martin Cahill [NESO]" w:date="2025-09-11T19:22:00Z" w16du:dateUtc="2025-09-11T18:22:00Z">
              <w:rPr>
                <w:rFonts w:ascii="Arial" w:hAnsi="Arial" w:cs="Arial"/>
              </w:rPr>
            </w:rPrChange>
          </w:rPr>
          <w:delText>p</w:delText>
        </w:r>
      </w:del>
      <w:r w:rsidRPr="00617EA4">
        <w:rPr>
          <w:rFonts w:ascii="Arial" w:hAnsi="Arial" w:cs="Arial"/>
          <w:b/>
          <w:bCs/>
          <w:rPrChange w:id="2309" w:author="Martin Cahill [NESO]" w:date="2025-09-11T19:22:00Z" w16du:dateUtc="2025-09-11T18:22:00Z">
            <w:rPr>
              <w:rFonts w:ascii="Arial" w:hAnsi="Arial" w:cs="Arial"/>
            </w:rPr>
          </w:rPrChange>
        </w:rPr>
        <w:t>eriods</w:t>
      </w:r>
      <w:r w:rsidRPr="00CD5631">
        <w:rPr>
          <w:rFonts w:ascii="Arial" w:hAnsi="Arial" w:cs="Arial"/>
        </w:rPr>
        <w:t xml:space="preserve">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Dadj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xml:space="preserve">, in order to adjust for any recovery of TNUoS from generation outside of the range of the </w:t>
      </w:r>
      <w:r w:rsidRPr="00D22092">
        <w:rPr>
          <w:rFonts w:ascii="Arial" w:hAnsi="Arial" w:cs="Arial"/>
          <w:b/>
          <w:bCs/>
          <w:rPrChange w:id="2310" w:author="Martin Cahill [NESO]" w:date="2025-11-10T16:04:00Z" w16du:dateUtc="2025-11-10T16:04:00Z">
            <w:rPr>
              <w:rFonts w:ascii="Arial" w:hAnsi="Arial" w:cs="Arial"/>
            </w:rPr>
          </w:rPrChange>
        </w:rPr>
        <w:t>Limiting Regulation</w:t>
      </w:r>
      <w:r w:rsidRPr="00CD5631">
        <w:rPr>
          <w:rFonts w:ascii="Arial" w:hAnsi="Arial" w:cs="Arial"/>
        </w:rPr>
        <w:t>,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14.17.38 In the event that the annual average transmission charges attributable to Generators is below the lower limit established in the </w:t>
      </w:r>
      <w:r w:rsidRPr="00D22092">
        <w:rPr>
          <w:rFonts w:ascii="Arial" w:hAnsi="Arial" w:cs="Arial"/>
          <w:b/>
          <w:bCs/>
          <w:rPrChange w:id="2311" w:author="Martin Cahill [NESO]" w:date="2025-11-10T16:04:00Z" w16du:dateUtc="2025-11-10T16:04:00Z">
            <w:rPr>
              <w:rFonts w:ascii="Arial" w:hAnsi="Arial" w:cs="Arial"/>
            </w:rPr>
          </w:rPrChange>
        </w:rPr>
        <w:t>Limiting Regulation</w:t>
      </w:r>
      <w:r w:rsidRPr="00CD5631">
        <w:rPr>
          <w:rFonts w:ascii="Arial" w:hAnsi="Arial" w:cs="Arial"/>
        </w:rPr>
        <w:t xml:space="preserve">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r w:rsidRPr="00CD5631">
        <w:rPr>
          <w:rFonts w:ascii="Arial" w:hAnsi="Arial" w:cs="Arial"/>
        </w:rPr>
        <w:t>Dadj = GCharge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lastRenderedPageBreak/>
        <w:t>Where:</w:t>
      </w:r>
    </w:p>
    <w:p w14:paraId="549C549F" w14:textId="77777777" w:rsidR="0022187C" w:rsidRPr="00CD5631" w:rsidRDefault="0022187C" w:rsidP="0022187C">
      <w:pPr>
        <w:ind w:left="1440"/>
        <w:rPr>
          <w:rFonts w:ascii="Arial" w:hAnsi="Arial" w:cs="Arial"/>
          <w:szCs w:val="22"/>
        </w:rPr>
      </w:pPr>
      <w:r w:rsidRPr="00CD5631">
        <w:rPr>
          <w:rFonts w:ascii="Arial" w:hAnsi="Arial" w:cs="Arial"/>
        </w:rPr>
        <w:t>Dadj = Revenue to be credited to Demand</w:t>
      </w:r>
    </w:p>
    <w:p w14:paraId="0C672A30"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GCharge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HH gross Demand, in order to adjust for any recovery of TNUoS from generation outside of the range of the </w:t>
      </w:r>
      <w:r w:rsidRPr="00D22092">
        <w:rPr>
          <w:rFonts w:ascii="Arial" w:hAnsi="Arial" w:cs="Arial"/>
          <w:b/>
          <w:bCs/>
          <w:rPrChange w:id="2312" w:author="Martin Cahill [NESO]" w:date="2025-11-10T16:04:00Z" w16du:dateUtc="2025-11-10T16:04:00Z">
            <w:rPr>
              <w:rFonts w:ascii="Arial" w:hAnsi="Arial" w:cs="Arial"/>
            </w:rPr>
          </w:rPrChange>
        </w:rPr>
        <w:t>Limiting Regulation</w:t>
      </w:r>
    </w:p>
    <w:p w14:paraId="259B39A3" w14:textId="77777777" w:rsidR="0022187C" w:rsidRPr="00CD5631" w:rsidRDefault="0022187C" w:rsidP="0022187C">
      <w:pPr>
        <w:ind w:left="1440"/>
        <w:rPr>
          <w:rFonts w:ascii="Arial" w:hAnsi="Arial" w:cs="Arial"/>
        </w:rPr>
      </w:pPr>
    </w:p>
    <w:p w14:paraId="4EFEEC9E" w14:textId="574CC1F7" w:rsidR="0022187C" w:rsidRPr="00CD5631" w:rsidRDefault="00F65663" w:rsidP="0022187C">
      <w:pPr>
        <w:pStyle w:val="1"/>
        <w:ind w:left="2312"/>
        <w:jc w:val="both"/>
        <w:rPr>
          <w:rFonts w:ascii="Arial" w:hAnsi="Arial" w:cs="Arial"/>
        </w:rPr>
      </w:pPr>
      <m:oMathPara>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m:oMathPara>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r w:rsidRPr="00CD5631">
        <w:rPr>
          <w:rFonts w:ascii="Arial" w:hAnsi="Arial" w:cs="Arial"/>
        </w:rPr>
        <w:t>DRadj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w:t>
      </w:r>
      <w:r w:rsidRPr="00D22092">
        <w:rPr>
          <w:rFonts w:ascii="Arial" w:hAnsi="Arial" w:cs="Arial"/>
          <w:b/>
          <w:bCs/>
          <w:rPrChange w:id="2313" w:author="Martin Cahill [NESO]" w:date="2025-11-10T16:04:00Z" w16du:dateUtc="2025-11-10T16:04:00Z">
            <w:rPr>
              <w:rFonts w:ascii="Arial" w:hAnsi="Arial" w:cs="Arial"/>
            </w:rPr>
          </w:rPrChange>
        </w:rPr>
        <w:t>Limiting Regulation</w:t>
      </w:r>
      <w:r w:rsidRPr="00CD5631">
        <w:rPr>
          <w:rFonts w:ascii="Arial" w:hAnsi="Arial" w:cs="Arial"/>
        </w:rPr>
        <w:t xml:space="preserve">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163D78D5" w:rsidR="0022187C" w:rsidRPr="00CD5631" w:rsidRDefault="00F65663" w:rsidP="0022187C">
      <w:pPr>
        <w:pStyle w:val="1"/>
        <w:ind w:left="2312"/>
        <w:rPr>
          <w:rFonts w:ascii="Arial" w:hAnsi="Arial" w:cs="Arial"/>
        </w:rPr>
      </w:pPr>
      <m:oMathPara>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m:t>
                      </m:r>
                      <m:r>
                        <w:rPr>
                          <w:rFonts w:ascii="Cambria Math" w:hAnsi="Cambria Math" w:cs="Arial"/>
                        </w:rPr>
                        <m:t>(</m:t>
                      </m:r>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m:t>
                      </m:r>
                      <m:r>
                        <w:rPr>
                          <w:rFonts w:ascii="Cambria Math" w:hAnsi="Cambria Math" w:cs="Arial"/>
                        </w:rPr>
                        <m:t>DRadj</m:t>
                      </m:r>
                      <m:r>
                        <w:rPr>
                          <w:rFonts w:ascii="Cambria Math" w:hAnsi="Cambria Math" w:cs="Arial"/>
                        </w:rPr>
                        <m:t>)</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m:oMathPara>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r w:rsidRPr="00CD5631">
        <w:rPr>
          <w:rFonts w:ascii="Arial" w:hAnsi="Arial" w:cs="Arial"/>
        </w:rPr>
        <w:t>ERadj = Rate applied to energy consumption for the Demand Recovery in p/kWh</w:t>
      </w:r>
    </w:p>
    <w:p w14:paraId="5BFE2345" w14:textId="33A4714C"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w:t>
      </w:r>
      <w:ins w:id="2314" w:author="Martin Cahill [NESO]" w:date="2025-09-11T19:22:00Z" w16du:dateUtc="2025-09-11T18:22:00Z">
        <w:r w:rsidR="00617EA4">
          <w:rPr>
            <w:rFonts w:ascii="Arial" w:hAnsi="Arial" w:cs="Arial"/>
            <w:b/>
            <w:bCs/>
          </w:rPr>
          <w:t>S</w:t>
        </w:r>
      </w:ins>
      <w:del w:id="2315" w:author="Martin Cahill [NESO]" w:date="2025-09-11T19:22:00Z" w16du:dateUtc="2025-09-11T18:22:00Z">
        <w:r w:rsidRPr="00617EA4" w:rsidDel="00617EA4">
          <w:rPr>
            <w:rFonts w:ascii="Arial" w:hAnsi="Arial" w:cs="Arial"/>
            <w:b/>
            <w:bCs/>
            <w:rPrChange w:id="2316" w:author="Martin Cahill [NESO]" w:date="2025-09-11T19:22:00Z" w16du:dateUtc="2025-09-11T18:22:00Z">
              <w:rPr>
                <w:rFonts w:ascii="Arial" w:hAnsi="Arial" w:cs="Arial"/>
              </w:rPr>
            </w:rPrChange>
          </w:rPr>
          <w:delText>s</w:delText>
        </w:r>
      </w:del>
      <w:r w:rsidRPr="00617EA4">
        <w:rPr>
          <w:rFonts w:ascii="Arial" w:hAnsi="Arial" w:cs="Arial"/>
          <w:b/>
          <w:bCs/>
          <w:rPrChange w:id="2317" w:author="Martin Cahill [NESO]" w:date="2025-09-11T19:22:00Z" w16du:dateUtc="2025-09-11T18:22:00Z">
            <w:rPr>
              <w:rFonts w:ascii="Arial" w:hAnsi="Arial" w:cs="Arial"/>
            </w:rPr>
          </w:rPrChange>
        </w:rPr>
        <w:t xml:space="preserve">ettlement </w:t>
      </w:r>
      <w:ins w:id="2318" w:author="Martin Cahill [NESO]" w:date="2025-09-11T19:22:00Z" w16du:dateUtc="2025-09-11T18:22:00Z">
        <w:r w:rsidR="00617EA4">
          <w:rPr>
            <w:rFonts w:ascii="Arial" w:hAnsi="Arial" w:cs="Arial"/>
            <w:b/>
            <w:bCs/>
          </w:rPr>
          <w:t>P</w:t>
        </w:r>
      </w:ins>
      <w:del w:id="2319" w:author="Martin Cahill [NESO]" w:date="2025-09-11T19:22:00Z" w16du:dateUtc="2025-09-11T18:22:00Z">
        <w:r w:rsidRPr="00617EA4" w:rsidDel="00617EA4">
          <w:rPr>
            <w:rFonts w:ascii="Arial" w:hAnsi="Arial" w:cs="Arial"/>
            <w:b/>
            <w:bCs/>
            <w:rPrChange w:id="2320" w:author="Martin Cahill [NESO]" w:date="2025-09-11T19:22:00Z" w16du:dateUtc="2025-09-11T18:22:00Z">
              <w:rPr>
                <w:rFonts w:ascii="Arial" w:hAnsi="Arial" w:cs="Arial"/>
              </w:rPr>
            </w:rPrChange>
          </w:rPr>
          <w:delText>p</w:delText>
        </w:r>
      </w:del>
      <w:r w:rsidRPr="00617EA4">
        <w:rPr>
          <w:rFonts w:ascii="Arial" w:hAnsi="Arial" w:cs="Arial"/>
          <w:b/>
          <w:bCs/>
          <w:rPrChange w:id="2321" w:author="Martin Cahill [NESO]" w:date="2025-09-11T19:22:00Z" w16du:dateUtc="2025-09-11T18:22:00Z">
            <w:rPr>
              <w:rFonts w:ascii="Arial" w:hAnsi="Arial" w:cs="Arial"/>
            </w:rPr>
          </w:rPrChange>
        </w:rPr>
        <w:t>eriods</w:t>
      </w:r>
      <w:r w:rsidRPr="00CD5631">
        <w:rPr>
          <w:rFonts w:ascii="Arial" w:hAnsi="Arial" w:cs="Arial"/>
        </w:rPr>
        <w:t xml:space="preserve">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r w:rsidRPr="00CD5631">
        <w:rPr>
          <w:rFonts w:ascii="Arial" w:hAnsi="Arial" w:cs="Arial"/>
          <w:szCs w:val="22"/>
        </w:rPr>
        <w:t>Dadj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xml:space="preserve">, in order to adjust for any recovery of TNUoS from generation outside of the range of the </w:t>
      </w:r>
      <w:r w:rsidRPr="00D22092">
        <w:rPr>
          <w:rFonts w:ascii="Arial" w:hAnsi="Arial" w:cs="Arial"/>
          <w:b/>
          <w:bCs/>
          <w:rPrChange w:id="2322" w:author="Martin Cahill [NESO]" w:date="2025-11-10T16:04:00Z" w16du:dateUtc="2025-11-10T16:04:00Z">
            <w:rPr>
              <w:rFonts w:ascii="Arial" w:hAnsi="Arial" w:cs="Arial"/>
            </w:rPr>
          </w:rPrChange>
        </w:rPr>
        <w:t>Limiting Regulation</w:t>
      </w:r>
      <w:r w:rsidRPr="00CD5631">
        <w:rPr>
          <w:rFonts w:ascii="Arial" w:hAnsi="Arial" w:cs="Arial"/>
        </w:rPr>
        <w:t>,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4B93849B" w:rsidR="00F10ECF" w:rsidRPr="00010EB2" w:rsidRDefault="0022187C">
      <w:pPr>
        <w:pStyle w:val="1"/>
        <w:numPr>
          <w:ilvl w:val="0"/>
          <w:numId w:val="201"/>
        </w:numPr>
        <w:jc w:val="both"/>
        <w:rPr>
          <w:b/>
        </w:rPr>
        <w:pPrChange w:id="2323" w:author="Alice Taylor [NESO]" w:date="2025-07-24T13:42:00Z" w16du:dateUtc="2025-07-24T12:42:00Z">
          <w:pPr>
            <w:pStyle w:val="1"/>
            <w:jc w:val="both"/>
          </w:pPr>
        </w:pPrChange>
      </w:pPr>
      <w:del w:id="2324" w:author="Alice Taylor [NESO]" w:date="2025-07-24T13:42:00Z" w16du:dateUtc="2025-07-24T12:42:00Z">
        <w:r w:rsidDel="00C07DCB">
          <w:tab/>
        </w:r>
      </w:del>
      <w:r w:rsidRPr="00CD5631">
        <w:rPr>
          <w:b/>
        </w:rPr>
        <w:t>Implementation of P272</w:t>
      </w:r>
      <w:bookmarkStart w:id="2325" w:name="_Toc49661137"/>
    </w:p>
    <w:p w14:paraId="44BC33B2" w14:textId="77777777" w:rsidR="00BF5E0F" w:rsidRDefault="00972EE1">
      <w:pPr>
        <w:pStyle w:val="1"/>
        <w:numPr>
          <w:ilvl w:val="3"/>
          <w:numId w:val="92"/>
        </w:numPr>
        <w:tabs>
          <w:tab w:val="left" w:pos="720"/>
        </w:tabs>
        <w:ind w:hanging="1173"/>
        <w:jc w:val="both"/>
        <w:pPrChange w:id="2326" w:author="Martin Cahill [NESO]" w:date="2025-11-10T18:54:00Z" w16du:dateUtc="2025-11-10T18:54:00Z">
          <w:pPr>
            <w:pStyle w:val="1"/>
            <w:numPr>
              <w:ilvl w:val="3"/>
              <w:numId w:val="92"/>
            </w:numPr>
            <w:tabs>
              <w:tab w:val="left" w:pos="720"/>
            </w:tabs>
            <w:ind w:left="1740" w:hanging="1020"/>
            <w:jc w:val="both"/>
          </w:pPr>
        </w:pPrChange>
      </w:pPr>
      <w:r w:rsidRPr="007E2F78">
        <w:lastRenderedPageBreak/>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pPr>
        <w:pStyle w:val="1"/>
        <w:tabs>
          <w:tab w:val="left" w:pos="720"/>
        </w:tabs>
        <w:ind w:left="1740" w:hanging="1173"/>
        <w:jc w:val="both"/>
        <w:pPrChange w:id="2327" w:author="Martin Cahill [NESO]" w:date="2025-11-10T18:54:00Z" w16du:dateUtc="2025-11-10T18:54:00Z">
          <w:pPr>
            <w:pStyle w:val="1"/>
            <w:tabs>
              <w:tab w:val="left" w:pos="720"/>
            </w:tabs>
            <w:ind w:left="1740"/>
            <w:jc w:val="both"/>
          </w:pPr>
        </w:pPrChange>
      </w:pPr>
    </w:p>
    <w:p w14:paraId="4BED897E" w14:textId="77777777" w:rsidR="00BF5E0F" w:rsidRDefault="00BF5E0F">
      <w:pPr>
        <w:pStyle w:val="1"/>
        <w:numPr>
          <w:ilvl w:val="3"/>
          <w:numId w:val="92"/>
        </w:numPr>
        <w:tabs>
          <w:tab w:val="left" w:pos="720"/>
        </w:tabs>
        <w:ind w:hanging="1173"/>
        <w:jc w:val="both"/>
        <w:pPrChange w:id="2328" w:author="Martin Cahill [NESO]" w:date="2025-11-10T18:54:00Z" w16du:dateUtc="2025-11-10T18:54:00Z">
          <w:pPr>
            <w:pStyle w:val="1"/>
            <w:numPr>
              <w:ilvl w:val="3"/>
              <w:numId w:val="92"/>
            </w:numPr>
            <w:tabs>
              <w:tab w:val="left" w:pos="720"/>
            </w:tabs>
            <w:ind w:left="1740" w:hanging="1020"/>
            <w:jc w:val="both"/>
          </w:pPr>
        </w:pPrChange>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pPr>
        <w:pStyle w:val="ListParagraph"/>
        <w:ind w:hanging="1173"/>
        <w:pPrChange w:id="2329" w:author="Martin Cahill [NESO]" w:date="2025-11-10T18:54:00Z" w16du:dateUtc="2025-11-10T18:54:00Z">
          <w:pPr>
            <w:pStyle w:val="ListParagraph"/>
          </w:pPr>
        </w:pPrChange>
      </w:pPr>
    </w:p>
    <w:p w14:paraId="5F913E82" w14:textId="77777777" w:rsidR="00556B6D" w:rsidRDefault="00E71EB2">
      <w:pPr>
        <w:pStyle w:val="1"/>
        <w:numPr>
          <w:ilvl w:val="3"/>
          <w:numId w:val="92"/>
        </w:numPr>
        <w:tabs>
          <w:tab w:val="left" w:pos="720"/>
        </w:tabs>
        <w:ind w:hanging="1173"/>
        <w:jc w:val="both"/>
        <w:pPrChange w:id="2330" w:author="Martin Cahill [NESO]" w:date="2025-11-10T18:54:00Z" w16du:dateUtc="2025-11-10T18:54:00Z">
          <w:pPr>
            <w:pStyle w:val="1"/>
            <w:numPr>
              <w:ilvl w:val="3"/>
              <w:numId w:val="92"/>
            </w:numPr>
            <w:tabs>
              <w:tab w:val="left" w:pos="720"/>
            </w:tabs>
            <w:ind w:left="1740" w:hanging="1020"/>
            <w:jc w:val="both"/>
          </w:pPr>
        </w:pPrChange>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Elexon i.e. Suppliers need not Supply any additional information if they accept this default position</w:t>
      </w:r>
    </w:p>
    <w:p w14:paraId="6217ED0C" w14:textId="77777777" w:rsidR="00556B6D" w:rsidRDefault="00556B6D">
      <w:pPr>
        <w:pStyle w:val="ListParagraph"/>
        <w:ind w:hanging="1173"/>
        <w:pPrChange w:id="2331" w:author="Martin Cahill [NESO]" w:date="2025-11-10T18:54:00Z" w16du:dateUtc="2025-11-10T18:54:00Z">
          <w:pPr>
            <w:pStyle w:val="ListParagraph"/>
          </w:pPr>
        </w:pPrChange>
      </w:pPr>
    </w:p>
    <w:p w14:paraId="4AEDCDCF" w14:textId="7C8527F2" w:rsidR="00F10ECF" w:rsidRDefault="00556B6D">
      <w:pPr>
        <w:pStyle w:val="1"/>
        <w:numPr>
          <w:ilvl w:val="3"/>
          <w:numId w:val="92"/>
        </w:numPr>
        <w:tabs>
          <w:tab w:val="left" w:pos="720"/>
        </w:tabs>
        <w:ind w:hanging="1173"/>
        <w:jc w:val="both"/>
        <w:pPrChange w:id="2332" w:author="Martin Cahill [NESO]" w:date="2025-11-10T18:54:00Z" w16du:dateUtc="2025-11-10T18:54:00Z">
          <w:pPr>
            <w:pStyle w:val="1"/>
            <w:numPr>
              <w:ilvl w:val="3"/>
              <w:numId w:val="92"/>
            </w:numPr>
            <w:tabs>
              <w:tab w:val="left" w:pos="720"/>
            </w:tabs>
            <w:ind w:left="1740" w:hanging="1020"/>
            <w:jc w:val="both"/>
          </w:pPr>
        </w:pPrChange>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pPr>
        <w:pStyle w:val="ListParagraph"/>
        <w:ind w:hanging="1173"/>
        <w:pPrChange w:id="2333" w:author="Martin Cahill [NESO]" w:date="2025-11-10T18:54:00Z" w16du:dateUtc="2025-11-10T18:54:00Z">
          <w:pPr>
            <w:pStyle w:val="ListParagraph"/>
          </w:pPr>
        </w:pPrChange>
      </w:pPr>
    </w:p>
    <w:p w14:paraId="5657FB98" w14:textId="77777777" w:rsidR="00F10ECF" w:rsidRDefault="00556B6D">
      <w:pPr>
        <w:pStyle w:val="1"/>
        <w:numPr>
          <w:ilvl w:val="3"/>
          <w:numId w:val="92"/>
        </w:numPr>
        <w:tabs>
          <w:tab w:val="left" w:pos="720"/>
        </w:tabs>
        <w:ind w:hanging="1173"/>
        <w:jc w:val="both"/>
        <w:pPrChange w:id="2334" w:author="Martin Cahill [NESO]" w:date="2025-11-10T18:54:00Z" w16du:dateUtc="2025-11-10T18:54:00Z">
          <w:pPr>
            <w:pStyle w:val="1"/>
            <w:numPr>
              <w:ilvl w:val="3"/>
              <w:numId w:val="92"/>
            </w:numPr>
            <w:tabs>
              <w:tab w:val="left" w:pos="720"/>
            </w:tabs>
            <w:ind w:left="1740" w:hanging="1020"/>
            <w:jc w:val="both"/>
          </w:pPr>
        </w:pPrChange>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pPr>
        <w:pStyle w:val="1"/>
        <w:tabs>
          <w:tab w:val="left" w:pos="720"/>
        </w:tabs>
        <w:ind w:left="1740" w:hanging="1173"/>
        <w:jc w:val="both"/>
        <w:pPrChange w:id="2335" w:author="Martin Cahill [NESO]" w:date="2025-11-10T18:54:00Z" w16du:dateUtc="2025-11-10T18:54:00Z">
          <w:pPr>
            <w:pStyle w:val="1"/>
            <w:tabs>
              <w:tab w:val="left" w:pos="720"/>
            </w:tabs>
            <w:ind w:left="1740"/>
            <w:jc w:val="both"/>
          </w:pPr>
        </w:pPrChange>
      </w:pPr>
    </w:p>
    <w:p w14:paraId="48BEF94A" w14:textId="77777777" w:rsidR="00F10ECF" w:rsidRPr="007E2F78" w:rsidRDefault="00E71EB2">
      <w:pPr>
        <w:pStyle w:val="1"/>
        <w:numPr>
          <w:ilvl w:val="3"/>
          <w:numId w:val="92"/>
        </w:numPr>
        <w:ind w:left="1701" w:hanging="1173"/>
        <w:jc w:val="both"/>
        <w:pPrChange w:id="2336" w:author="Martin Cahill [NESO]" w:date="2025-11-10T18:54:00Z" w16du:dateUtc="2025-11-10T18:54:00Z">
          <w:pPr>
            <w:pStyle w:val="1"/>
            <w:numPr>
              <w:ilvl w:val="3"/>
              <w:numId w:val="92"/>
            </w:numPr>
            <w:tabs>
              <w:tab w:val="left" w:pos="720"/>
            </w:tabs>
            <w:ind w:left="1740" w:hanging="1020"/>
            <w:jc w:val="both"/>
          </w:pPr>
        </w:pPrChange>
      </w:pPr>
      <w:r w:rsidRPr="00E71EB2">
        <w:rPr>
          <w:b/>
        </w:rPr>
        <w:lastRenderedPageBreak/>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pPr>
        <w:pStyle w:val="1"/>
        <w:numPr>
          <w:ilvl w:val="0"/>
          <w:numId w:val="201"/>
        </w:numPr>
        <w:ind w:left="2127" w:hanging="1418"/>
        <w:jc w:val="both"/>
        <w:rPr>
          <w:b/>
        </w:rPr>
        <w:pPrChange w:id="2337" w:author="Martin Cahill [NESO]" w:date="2025-11-10T15:59:00Z" w16du:dateUtc="2025-11-10T15:59:00Z">
          <w:pPr>
            <w:pStyle w:val="1"/>
            <w:ind w:left="720"/>
            <w:jc w:val="both"/>
          </w:pPr>
        </w:pPrChange>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pPr>
        <w:pStyle w:val="1"/>
        <w:numPr>
          <w:ilvl w:val="0"/>
          <w:numId w:val="118"/>
        </w:numPr>
        <w:tabs>
          <w:tab w:val="num" w:pos="2127"/>
        </w:tabs>
        <w:ind w:left="2127" w:hanging="1418"/>
        <w:jc w:val="both"/>
        <w:pPrChange w:id="2338" w:author="Martin Cahill [NESO]" w:date="2025-09-18T20:32:00Z" w16du:dateUtc="2025-09-18T19:32:00Z">
          <w:pPr>
            <w:pStyle w:val="1"/>
            <w:numPr>
              <w:numId w:val="118"/>
            </w:numPr>
            <w:tabs>
              <w:tab w:val="num" w:pos="720"/>
              <w:tab w:val="num" w:pos="2127"/>
            </w:tabs>
            <w:ind w:left="1627" w:hanging="907"/>
            <w:jc w:val="both"/>
          </w:pPr>
        </w:pPrChange>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pPr>
        <w:pStyle w:val="1"/>
        <w:numPr>
          <w:ilvl w:val="0"/>
          <w:numId w:val="204"/>
        </w:numPr>
        <w:jc w:val="both"/>
        <w:pPrChange w:id="2339" w:author="Alice Taylor [NESO]" w:date="2025-07-24T13:44:00Z" w16du:dateUtc="2025-07-24T12:44:00Z">
          <w:pPr>
            <w:pStyle w:val="1"/>
            <w:jc w:val="both"/>
          </w:pPr>
        </w:pPrChange>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non half-hourly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BSCCo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pPr>
        <w:pStyle w:val="1"/>
        <w:numPr>
          <w:ilvl w:val="5"/>
          <w:numId w:val="104"/>
        </w:numPr>
        <w:jc w:val="both"/>
        <w:rPr>
          <w:sz w:val="20"/>
        </w:rPr>
      </w:pPr>
      <w:r w:rsidRPr="00853D78">
        <w:t xml:space="preserve">When an MPAN with a non half-hourly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BSCCo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lastRenderedPageBreak/>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and is reported as such from BSCCo</w:t>
      </w:r>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253DBB70" w14:textId="77777777" w:rsidR="008C1EB1" w:rsidRDefault="008C1EB1" w:rsidP="006661FE">
      <w:pPr>
        <w:pStyle w:val="Heading2"/>
        <w:rPr>
          <w:ins w:id="2340" w:author="Martin Cahill [NESO]" w:date="2025-11-12T17:42:00Z" w16du:dateUtc="2025-11-12T17:42:00Z"/>
        </w:rPr>
      </w:pPr>
      <w:bookmarkStart w:id="2341" w:name="_Toc274049713"/>
    </w:p>
    <w:p w14:paraId="5ACFF222" w14:textId="77777777" w:rsidR="008C1EB1" w:rsidRDefault="008C1EB1" w:rsidP="006661FE">
      <w:pPr>
        <w:pStyle w:val="Heading2"/>
        <w:rPr>
          <w:ins w:id="2342" w:author="Martin Cahill [NESO]" w:date="2025-11-12T17:42:00Z" w16du:dateUtc="2025-11-12T17:42:00Z"/>
        </w:rPr>
      </w:pPr>
    </w:p>
    <w:p w14:paraId="669E90DE" w14:textId="39E32A06" w:rsidR="006661FE" w:rsidRDefault="006661FE" w:rsidP="006661FE">
      <w:pPr>
        <w:pStyle w:val="Heading2"/>
      </w:pPr>
      <w:r>
        <w:t>Further Information</w:t>
      </w:r>
      <w:bookmarkEnd w:id="2341"/>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343" w:name="_Toc32201092"/>
      <w:bookmarkStart w:id="2344" w:name="_Toc49661139"/>
      <w:bookmarkStart w:id="2345" w:name="_Toc274049714"/>
      <w:bookmarkEnd w:id="2325"/>
      <w:r w:rsidRPr="00FE40FB">
        <w:rPr>
          <w:color w:val="auto"/>
          <w:sz w:val="28"/>
          <w:szCs w:val="28"/>
        </w:rPr>
        <w:lastRenderedPageBreak/>
        <w:t>14.18 Generation charges</w:t>
      </w:r>
      <w:bookmarkEnd w:id="2343"/>
      <w:bookmarkEnd w:id="2344"/>
      <w:bookmarkEnd w:id="2345"/>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346" w:name="_Toc32201093"/>
      <w:bookmarkStart w:id="2347" w:name="_Toc49661140"/>
      <w:bookmarkStart w:id="2348" w:name="_Toc274049715"/>
      <w:r>
        <w:t>Parties Liable for Generation Charges</w:t>
      </w:r>
      <w:bookmarkEnd w:id="2346"/>
      <w:bookmarkEnd w:id="2347"/>
      <w:bookmarkEnd w:id="2348"/>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349" w:name="_Toc274049716"/>
      <w:bookmarkStart w:id="2350" w:name="_Toc32201094"/>
      <w:bookmarkStart w:id="2351" w:name="_Toc49661141"/>
      <w:r>
        <w:t>Structure of Generation Charges</w:t>
      </w:r>
      <w:bookmarkEnd w:id="2349"/>
    </w:p>
    <w:p w14:paraId="119513FA" w14:textId="77777777" w:rsidR="006661FE" w:rsidRDefault="006661FE" w:rsidP="006661FE"/>
    <w:p w14:paraId="1F2C2681" w14:textId="3BF5BD0C"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 xml:space="preserve">The Wider Tariff is comprised of (i) a Peak Security element, </w:t>
      </w:r>
      <w:r w:rsidR="00674102" w:rsidRPr="000B6C0D">
        <w:t>(ii) a Year Round Not-Shared element, (iii) Year Round Shared element and</w:t>
      </w:r>
      <w:r w:rsidR="00674102">
        <w:t xml:space="preserve"> (iv) </w:t>
      </w:r>
      <w:del w:id="2352" w:author="Helen Weatherley [NESO]" w:date="2025-10-09T10:53:00Z" w16du:dateUtc="2025-10-09T09:53:00Z">
        <w:r w:rsidR="00527073" w:rsidRPr="00527073" w:rsidDel="00F82A73">
          <w:delText xml:space="preserve">and, (iv) </w:delText>
        </w:r>
      </w:del>
      <w:r w:rsidR="00527073" w:rsidRPr="00527073">
        <w:t>the Adjustment tariff (if required).</w:t>
      </w:r>
      <w:del w:id="2353" w:author="Helen Weatherley [NESO]" w:date="2025-10-09T10:53:00Z" w16du:dateUtc="2025-10-09T09:53:00Z">
        <w:r w:rsidR="00674102" w:rsidDel="003A5C3C">
          <w:delText>.</w:delText>
        </w:r>
      </w:del>
      <w:r w:rsidR="00674102">
        <w:t xml:space="preserve">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013AA32F" w:rsidR="00674102" w:rsidRPr="00DB3332" w:rsidRDefault="008A1AC8">
      <w:pPr>
        <w:pStyle w:val="1"/>
        <w:ind w:left="1560"/>
        <w:jc w:val="both"/>
        <w:rPr>
          <w:rFonts w:cs="Arial"/>
          <w:szCs w:val="22"/>
          <w:vertAlign w:val="subscript"/>
        </w:rPr>
        <w:pPrChange w:id="2354" w:author="Martin Cahill [NESO]" w:date="2025-09-18T17:36:00Z" w16du:dateUtc="2025-09-18T16:36:00Z">
          <w:pPr>
            <w:pStyle w:val="1"/>
            <w:jc w:val="both"/>
          </w:pPr>
        </w:pPrChange>
      </w:pPr>
      <m:oMathPara>
        <m:oMath>
          <m:r>
            <w:rPr>
              <w:rStyle w:val="PlaceholderText"/>
              <w:rFonts w:ascii="Cambria Math" w:hAnsi="Cambria Math"/>
              <w:color w:val="auto"/>
              <w:rPrChange w:id="2355" w:author="Martin Cahill [NESO]" w:date="2025-09-18T17:40:00Z" w16du:dateUtc="2025-09-18T16:40:00Z">
                <w:rPr>
                  <w:rStyle w:val="PlaceholderText"/>
                  <w:rFonts w:ascii="Cambria Math" w:hAnsi="Cambria Math"/>
                </w:rPr>
              </w:rPrChange>
            </w:rPr>
            <m:t>Local Annual Liability=Chargeable Capacity×Local Tariff</m:t>
          </m:r>
        </m:oMath>
      </m:oMathPara>
    </w:p>
    <w:p w14:paraId="0A4D2D78" w14:textId="77777777" w:rsidR="00674102" w:rsidRPr="00DB333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13123D01"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Capacity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4E2E4C4D"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m:t>
        </m:r>
        <m:r>
          <w:ins w:id="2356" w:author="Martin Cahill [NESO]" w:date="2025-11-12T17:50:00Z" w16du:dateUtc="2025-11-12T17:50:00Z">
            <w:rPr>
              <w:rFonts w:ascii="Cambria Math" w:eastAsia="Calibri" w:hAnsi="Cambria Math" w:cs="Arial"/>
              <w:szCs w:val="22"/>
              <w:lang w:val="en-US"/>
            </w:rPr>
            <m:t>l</m:t>
          </w:ins>
        </m:r>
        <m:r>
          <w:rPr>
            <w:rFonts w:ascii="Cambria Math" w:eastAsia="Calibri" w:hAnsi="Cambria Math" w:cs="Arial"/>
            <w:szCs w:val="22"/>
            <w:lang w:val="en-US"/>
          </w:rPr>
          <m:t>ity</m:t>
        </m:r>
        <m:r>
          <w:ins w:id="2357" w:author="Martin Cahill [NESO]" w:date="2025-09-18T17:41:00Z" w16du:dateUtc="2025-09-18T16:41:00Z">
            <w:rPr>
              <w:rFonts w:ascii="Cambria Math" w:eastAsia="Calibri" w:hAnsi="Cambria Math" w:cs="Arial"/>
              <w:szCs w:val="22"/>
              <w:lang w:val="en-US"/>
            </w:rPr>
            <m:t>=</m:t>
          </w:ins>
        </m:r>
        <m:r>
          <w:rPr>
            <w:rFonts w:ascii="Cambria Math" w:eastAsia="Calibri" w:hAnsi="Cambria Math" w:cs="Arial"/>
            <w:szCs w:val="22"/>
            <w:lang w:val="en-US"/>
          </w:rPr>
          <m:t xml:space="preserve"> Chargeable Capacity x (PS Tariff+(YRNS Tariff × ALF)+(YRS Tariff × ALF)+Adj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216ECD48" w:rsidR="00674102" w:rsidRPr="000B6C0D" w:rsidRDefault="004C4D05" w:rsidP="00674102">
      <w:pPr>
        <w:pStyle w:val="1"/>
        <w:ind w:left="1627"/>
        <w:jc w:val="both"/>
      </w:pPr>
      <m:oMath>
        <m:r>
          <w:ins w:id="2358" w:author="Martin Cahill [NESO]" w:date="2025-09-18T17:42:00Z" w16du:dateUtc="2025-09-18T16:42:00Z">
            <w:rPr>
              <w:rFonts w:ascii="Cambria Math" w:hAnsi="Cambria Math"/>
            </w:rPr>
            <m:t>Wider Annual Liability=Chargeable Capacity×</m:t>
          </w:ins>
        </m:r>
        <m:d>
          <m:dPr>
            <m:ctrlPr>
              <w:ins w:id="2359" w:author="Martin Cahill [NESO]" w:date="2025-09-18T17:42:00Z" w16du:dateUtc="2025-09-18T16:42:00Z">
                <w:rPr>
                  <w:rFonts w:ascii="Cambria Math" w:hAnsi="Cambria Math"/>
                  <w:i/>
                </w:rPr>
              </w:ins>
            </m:ctrlPr>
          </m:dPr>
          <m:e>
            <m:r>
              <w:ins w:id="2360" w:author="Martin Cahill [NESO]" w:date="2025-09-18T17:42:00Z" w16du:dateUtc="2025-09-18T16:42:00Z">
                <w:rPr>
                  <w:rFonts w:ascii="Cambria Math" w:hAnsi="Cambria Math"/>
                </w:rPr>
                <m:t>YRNS Tariff</m:t>
              </w:ins>
            </m:r>
            <m:r>
              <w:ins w:id="2361" w:author="Martin Cahill [NESO]" w:date="2025-09-18T17:43:00Z" w16du:dateUtc="2025-09-18T16:43:00Z">
                <w:rPr>
                  <w:rFonts w:ascii="Cambria Math" w:hAnsi="Cambria Math"/>
                </w:rPr>
                <m:t>+</m:t>
              </w:ins>
            </m:r>
            <m:d>
              <m:dPr>
                <m:ctrlPr>
                  <w:ins w:id="2362" w:author="Martin Cahill [NESO]" w:date="2025-09-18T17:43:00Z" w16du:dateUtc="2025-09-18T16:43:00Z">
                    <w:rPr>
                      <w:rFonts w:ascii="Cambria Math" w:hAnsi="Cambria Math"/>
                      <w:i/>
                    </w:rPr>
                  </w:ins>
                </m:ctrlPr>
              </m:dPr>
              <m:e>
                <m:r>
                  <w:ins w:id="2363" w:author="Martin Cahill [NESO]" w:date="2025-09-18T17:43:00Z" w16du:dateUtc="2025-09-18T16:43:00Z">
                    <w:rPr>
                      <w:rFonts w:ascii="Cambria Math" w:hAnsi="Cambria Math"/>
                    </w:rPr>
                    <m:t>YRS Tariff×ALF</m:t>
                  </w:ins>
                </m:r>
              </m:e>
            </m:d>
            <m:r>
              <w:ins w:id="2364" w:author="Martin Cahill [NESO]" w:date="2025-09-18T17:44:00Z" w16du:dateUtc="2025-09-18T16:44:00Z">
                <w:rPr>
                  <w:rFonts w:ascii="Cambria Math" w:hAnsi="Cambria Math"/>
                </w:rPr>
                <m:t>+AdjTariff</m:t>
              </w:ins>
            </m:r>
          </m:e>
        </m:d>
      </m:oMath>
      <w:r w:rsidR="00674102" w:rsidRPr="000B6C0D">
        <w:t xml:space="preserve">   </w:t>
      </w:r>
    </w:p>
    <w:p w14:paraId="26F808E9" w14:textId="4D2FBDDA" w:rsidR="00674102" w:rsidRPr="008A41B4" w:rsidDel="00706828" w:rsidRDefault="008A41B4" w:rsidP="00674102">
      <w:pPr>
        <w:pStyle w:val="1"/>
        <w:ind w:left="1627"/>
        <w:jc w:val="both"/>
        <w:rPr>
          <w:del w:id="2365" w:author="Martin Cahill [NESO]" w:date="2025-09-18T17:41:00Z" w16du:dateUtc="2025-09-18T16:41:00Z"/>
          <w:rFonts w:cs="Arial"/>
          <w:position w:val="-10"/>
          <w:szCs w:val="22"/>
          <w:vertAlign w:val="subscript"/>
        </w:rPr>
      </w:pPr>
      <m:oMathPara>
        <m:oMath>
          <m:r>
            <w:del w:id="2366" w:author="Martin Cahill [NESO]" w:date="2025-09-18T17:41:00Z" w16du:dateUtc="2025-09-18T16:41:00Z">
              <w:rPr>
                <w:rFonts w:ascii="Cambria Math" w:eastAsia="Calibri" w:hAnsi="Cambria Math" w:cs="Arial"/>
                <w:color w:val="000000"/>
                <w:szCs w:val="22"/>
                <w:lang w:val="en-US"/>
              </w:rPr>
              <m:t>Wider Annual Liabiity= Chargeable Capacity × (YRNS Tariff+(YRS Tariff × ALF)+AdjTariff)</m:t>
            </w:del>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0A600E8B" w:rsidR="00674102" w:rsidRPr="000B6C0D" w:rsidRDefault="00674102">
      <w:pPr>
        <w:pStyle w:val="1"/>
        <w:tabs>
          <w:tab w:val="left" w:pos="3261"/>
        </w:tabs>
        <w:ind w:left="1627"/>
        <w:jc w:val="both"/>
        <w:pPrChange w:id="2367" w:author="Martin Cahill [NESO]" w:date="2025-09-18T17:54:00Z" w16du:dateUtc="2025-09-18T16:54:00Z">
          <w:pPr>
            <w:pStyle w:val="1"/>
            <w:ind w:left="1627"/>
            <w:jc w:val="both"/>
          </w:pPr>
        </w:pPrChange>
      </w:pPr>
      <w:r w:rsidRPr="000B6C0D">
        <w:t>PS Tariff</w:t>
      </w:r>
      <w:ins w:id="2368" w:author="Martin Cahill [NESO]" w:date="2025-09-18T17:53:00Z" w16du:dateUtc="2025-09-18T16:53:00Z">
        <w:r w:rsidR="00BB170C">
          <w:tab/>
        </w:r>
      </w:ins>
      <w:del w:id="2369" w:author="Martin Cahill [NESO]" w:date="2025-09-18T17:53:00Z" w16du:dateUtc="2025-09-18T16:53:00Z">
        <w:r w:rsidRPr="000B6C0D" w:rsidDel="00BB170C">
          <w:delText xml:space="preserve"> </w:delText>
        </w:r>
      </w:del>
      <w:r w:rsidRPr="000B6C0D">
        <w:t>=</w:t>
      </w:r>
      <w:ins w:id="2370" w:author="Martin Cahill [NESO]" w:date="2025-09-18T17:53:00Z" w16du:dateUtc="2025-09-18T16:53:00Z">
        <w:r w:rsidR="00BB170C">
          <w:tab/>
        </w:r>
      </w:ins>
      <w:del w:id="2371" w:author="Martin Cahill [NESO]" w:date="2025-09-18T17:53:00Z" w16du:dateUtc="2025-09-18T16:53:00Z">
        <w:r w:rsidRPr="000B6C0D" w:rsidDel="00BB170C">
          <w:delText xml:space="preserve"> </w:delText>
        </w:r>
      </w:del>
      <w:r w:rsidRPr="000B6C0D">
        <w:t>Wider Peak Security Tariff</w:t>
      </w:r>
    </w:p>
    <w:p w14:paraId="6051C06B" w14:textId="731C755D" w:rsidR="00674102" w:rsidRPr="000B6C0D" w:rsidRDefault="00674102">
      <w:pPr>
        <w:pStyle w:val="1"/>
        <w:tabs>
          <w:tab w:val="left" w:pos="3261"/>
        </w:tabs>
        <w:ind w:left="1627"/>
        <w:jc w:val="both"/>
        <w:pPrChange w:id="2372" w:author="Martin Cahill [NESO]" w:date="2025-09-18T17:54:00Z" w16du:dateUtc="2025-09-18T16:54:00Z">
          <w:pPr>
            <w:pStyle w:val="1"/>
            <w:ind w:left="1627"/>
            <w:jc w:val="both"/>
          </w:pPr>
        </w:pPrChange>
      </w:pPr>
      <w:r w:rsidRPr="000B6C0D">
        <w:t xml:space="preserve">YRNS Tariff </w:t>
      </w:r>
      <w:ins w:id="2373" w:author="Martin Cahill [NESO]" w:date="2025-09-18T17:54:00Z" w16du:dateUtc="2025-09-18T16:54:00Z">
        <w:r w:rsidR="00BB170C">
          <w:tab/>
        </w:r>
      </w:ins>
      <w:del w:id="2374" w:author="Martin Cahill [NESO]" w:date="2025-09-18T17:54:00Z" w16du:dateUtc="2025-09-18T16:54:00Z">
        <w:r w:rsidRPr="000B6C0D" w:rsidDel="00BB170C">
          <w:delText xml:space="preserve"> </w:delText>
        </w:r>
      </w:del>
      <w:r w:rsidRPr="000B6C0D">
        <w:t>=</w:t>
      </w:r>
      <w:ins w:id="2375" w:author="Martin Cahill [NESO]" w:date="2025-09-18T17:54:00Z" w16du:dateUtc="2025-09-18T16:54:00Z">
        <w:r w:rsidR="00BB170C">
          <w:tab/>
        </w:r>
      </w:ins>
      <w:del w:id="2376" w:author="Martin Cahill [NESO]" w:date="2025-09-18T17:54:00Z" w16du:dateUtc="2025-09-18T16:54:00Z">
        <w:r w:rsidRPr="000B6C0D" w:rsidDel="00BB170C">
          <w:delText xml:space="preserve"> </w:delText>
        </w:r>
      </w:del>
      <w:r w:rsidRPr="000B6C0D">
        <w:t>Wider Year Round Not-Shared Tariff</w:t>
      </w:r>
    </w:p>
    <w:p w14:paraId="3B4FA0FD" w14:textId="2EF0322A" w:rsidR="00674102" w:rsidRDefault="00674102">
      <w:pPr>
        <w:pStyle w:val="1"/>
        <w:tabs>
          <w:tab w:val="left" w:pos="3261"/>
        </w:tabs>
        <w:ind w:left="1627"/>
        <w:jc w:val="both"/>
        <w:pPrChange w:id="2377" w:author="Martin Cahill [NESO]" w:date="2025-09-18T17:54:00Z" w16du:dateUtc="2025-09-18T16:54:00Z">
          <w:pPr>
            <w:pStyle w:val="1"/>
            <w:ind w:left="1627"/>
            <w:jc w:val="both"/>
          </w:pPr>
        </w:pPrChange>
      </w:pPr>
      <w:r w:rsidRPr="000B6C0D">
        <w:t>YRS Tariff</w:t>
      </w:r>
      <w:ins w:id="2378" w:author="Martin Cahill [NESO]" w:date="2025-09-18T17:54:00Z" w16du:dateUtc="2025-09-18T16:54:00Z">
        <w:r w:rsidR="00BB170C">
          <w:tab/>
        </w:r>
      </w:ins>
      <w:del w:id="2379" w:author="Martin Cahill [NESO]" w:date="2025-09-18T17:54:00Z" w16du:dateUtc="2025-09-18T16:54:00Z">
        <w:r w:rsidRPr="000B6C0D" w:rsidDel="00BB170C">
          <w:delText xml:space="preserve"> </w:delText>
        </w:r>
      </w:del>
      <w:r w:rsidRPr="000B6C0D">
        <w:t>=</w:t>
      </w:r>
      <w:ins w:id="2380" w:author="Martin Cahill [NESO]" w:date="2025-09-18T17:54:00Z" w16du:dateUtc="2025-09-18T16:54:00Z">
        <w:r w:rsidR="00BB170C">
          <w:tab/>
        </w:r>
      </w:ins>
      <w:del w:id="2381" w:author="Martin Cahill [NESO]" w:date="2025-09-18T17:54:00Z" w16du:dateUtc="2025-09-18T16:54:00Z">
        <w:r w:rsidRPr="000B6C0D" w:rsidDel="00BB170C">
          <w:delText xml:space="preserve"> </w:delText>
        </w:r>
      </w:del>
      <w:r w:rsidRPr="000B6C0D">
        <w:t>Wider Year Round Shared Tariff</w:t>
      </w:r>
    </w:p>
    <w:p w14:paraId="78DFD4C3" w14:textId="1A9504EA" w:rsidR="00527073" w:rsidRDefault="00527073">
      <w:pPr>
        <w:pStyle w:val="1"/>
        <w:tabs>
          <w:tab w:val="left" w:pos="3261"/>
        </w:tabs>
        <w:ind w:left="1627"/>
        <w:jc w:val="both"/>
        <w:pPrChange w:id="2382" w:author="Martin Cahill [NESO]" w:date="2025-09-18T17:54:00Z" w16du:dateUtc="2025-09-18T16:54:00Z">
          <w:pPr>
            <w:pStyle w:val="1"/>
            <w:ind w:left="1627"/>
            <w:jc w:val="both"/>
          </w:pPr>
        </w:pPrChange>
      </w:pPr>
      <w:r>
        <w:t>Adj Tariff</w:t>
      </w:r>
      <w:ins w:id="2383" w:author="Martin Cahill [NESO]" w:date="2025-09-18T17:54:00Z" w16du:dateUtc="2025-09-18T16:54:00Z">
        <w:r w:rsidR="00BB170C">
          <w:tab/>
        </w:r>
      </w:ins>
      <w:del w:id="2384" w:author="Martin Cahill [NESO]" w:date="2025-09-18T17:54:00Z" w16du:dateUtc="2025-09-18T16:54:00Z">
        <w:r w:rsidDel="00BB170C">
          <w:delText xml:space="preserve"> </w:delText>
        </w:r>
      </w:del>
      <w:r>
        <w:t>=</w:t>
      </w:r>
      <w:ins w:id="2385" w:author="Martin Cahill [NESO]" w:date="2025-09-18T17:54:00Z" w16du:dateUtc="2025-09-18T16:54:00Z">
        <w:r w:rsidR="00BB170C">
          <w:tab/>
        </w:r>
      </w:ins>
      <w:del w:id="2386" w:author="Martin Cahill [NESO]" w:date="2025-09-18T17:54:00Z" w16du:dateUtc="2025-09-18T16:54:00Z">
        <w:r w:rsidDel="00BB170C">
          <w:delText xml:space="preserve"> </w:delText>
        </w:r>
      </w:del>
      <w:r>
        <w:t>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pro rated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pPr>
        <w:pStyle w:val="StyleArial11ptJustified"/>
        <w:tabs>
          <w:tab w:val="left" w:pos="3261"/>
        </w:tabs>
        <w:spacing w:before="80" w:after="80"/>
        <w:ind w:left="3686" w:hanging="1985"/>
        <w:rPr>
          <w:rFonts w:cs="Arial"/>
          <w:szCs w:val="22"/>
        </w:rPr>
        <w:pPrChange w:id="2387" w:author="Martin Cahill [NESO]" w:date="2025-11-10T18:57:00Z" w16du:dateUtc="2025-11-10T18:57:00Z">
          <w:pPr>
            <w:pStyle w:val="StyleArial11ptJustified"/>
            <w:spacing w:before="80" w:after="80"/>
            <w:ind w:left="1440" w:firstLine="720"/>
          </w:pPr>
        </w:pPrChange>
      </w:pPr>
      <w:r>
        <w:rPr>
          <w:rFonts w:cs="Arial"/>
          <w:szCs w:val="22"/>
        </w:rPr>
        <w:t>where:</w:t>
      </w:r>
      <w:r>
        <w:rPr>
          <w:rFonts w:cs="Arial"/>
          <w:szCs w:val="22"/>
        </w:rPr>
        <w:tab/>
      </w:r>
    </w:p>
    <w:p w14:paraId="68238959" w14:textId="679A6EDC" w:rsidR="006661FE" w:rsidRDefault="00674102">
      <w:pPr>
        <w:pStyle w:val="StyleArial11ptJustified"/>
        <w:tabs>
          <w:tab w:val="left" w:pos="3261"/>
        </w:tabs>
        <w:spacing w:before="80" w:after="80"/>
        <w:ind w:left="3686" w:hanging="1985"/>
        <w:rPr>
          <w:rFonts w:cs="Arial"/>
          <w:szCs w:val="22"/>
        </w:rPr>
        <w:pPrChange w:id="2388" w:author="Martin Cahill [NESO]" w:date="2025-11-10T18:57:00Z" w16du:dateUtc="2025-11-10T18:57:00Z">
          <w:pPr>
            <w:pStyle w:val="StyleArial11ptJustified"/>
            <w:spacing w:before="80" w:after="80"/>
            <w:ind w:left="1440" w:firstLine="720"/>
          </w:pPr>
        </w:pPrChange>
      </w:pPr>
      <w:r>
        <w:rPr>
          <w:rFonts w:cs="Arial"/>
          <w:szCs w:val="22"/>
        </w:rPr>
        <w:t>Liability</w:t>
      </w:r>
      <w:r w:rsidR="006661FE">
        <w:rPr>
          <w:rFonts w:cs="Arial"/>
          <w:szCs w:val="22"/>
        </w:rPr>
        <w:t xml:space="preserve"> 1</w:t>
      </w:r>
      <w:ins w:id="2389" w:author="Martin Cahill [NESO]" w:date="2025-11-10T18:57:00Z" w16du:dateUtc="2025-11-10T18:57:00Z">
        <w:r w:rsidR="001D5E85">
          <w:rPr>
            <w:rFonts w:cs="Arial"/>
            <w:szCs w:val="22"/>
            <w:vertAlign w:val="subscript"/>
          </w:rPr>
          <w:tab/>
        </w:r>
      </w:ins>
      <w:del w:id="2390" w:author="Martin Cahill [NESO]" w:date="2025-11-10T18:57:00Z" w16du:dateUtc="2025-11-10T18:57:00Z">
        <w:r w:rsidR="006661FE" w:rsidRPr="007668A3" w:rsidDel="001D5E85">
          <w:rPr>
            <w:rFonts w:cs="Arial"/>
            <w:szCs w:val="22"/>
            <w:vertAlign w:val="subscript"/>
          </w:rPr>
          <w:delText xml:space="preserve"> </w:delText>
        </w:r>
      </w:del>
      <w:r w:rsidR="006661FE">
        <w:rPr>
          <w:rFonts w:cs="Arial"/>
          <w:szCs w:val="22"/>
        </w:rPr>
        <w:t>=</w:t>
      </w:r>
      <w:ins w:id="2391" w:author="Martin Cahill [NESO]" w:date="2025-11-10T18:57:00Z" w16du:dateUtc="2025-11-10T18:57:00Z">
        <w:r w:rsidR="001D5E85">
          <w:rPr>
            <w:rFonts w:cs="Arial"/>
            <w:szCs w:val="22"/>
          </w:rPr>
          <w:tab/>
        </w:r>
      </w:ins>
      <w:del w:id="2392" w:author="Martin Cahill [NESO]" w:date="2025-11-10T18:57:00Z" w16du:dateUtc="2025-11-10T18:57:00Z">
        <w:r w:rsidR="006661FE" w:rsidDel="001D5E85">
          <w:rPr>
            <w:rFonts w:cs="Arial"/>
            <w:szCs w:val="22"/>
          </w:rPr>
          <w:tab/>
        </w:r>
      </w:del>
      <w:r w:rsidR="006661FE">
        <w:rPr>
          <w:rFonts w:cs="Arial"/>
          <w:szCs w:val="22"/>
        </w:rPr>
        <w:t xml:space="preserve">Original </w:t>
      </w:r>
      <w:r>
        <w:rPr>
          <w:rFonts w:cs="Arial"/>
          <w:szCs w:val="22"/>
        </w:rPr>
        <w:t>annual liability</w:t>
      </w:r>
      <w:r w:rsidR="006661FE">
        <w:rPr>
          <w:rFonts w:cs="Arial"/>
          <w:szCs w:val="22"/>
        </w:rPr>
        <w:t>,</w:t>
      </w:r>
    </w:p>
    <w:p w14:paraId="3658F8EB" w14:textId="2E610B62" w:rsidR="006661FE" w:rsidRDefault="00674102">
      <w:pPr>
        <w:pStyle w:val="StyleArial11ptJustified"/>
        <w:tabs>
          <w:tab w:val="left" w:pos="3261"/>
        </w:tabs>
        <w:spacing w:before="80" w:after="80"/>
        <w:ind w:left="3686" w:hanging="1985"/>
        <w:rPr>
          <w:rFonts w:cs="Arial"/>
          <w:szCs w:val="22"/>
        </w:rPr>
        <w:pPrChange w:id="2393" w:author="Martin Cahill [NESO]" w:date="2025-11-10T18:57:00Z" w16du:dateUtc="2025-11-10T18:57:00Z">
          <w:pPr>
            <w:pStyle w:val="StyleArial11ptJustified"/>
            <w:spacing w:before="80" w:after="80"/>
            <w:ind w:left="1440" w:firstLine="720"/>
          </w:pPr>
        </w:pPrChange>
      </w:pPr>
      <w:r>
        <w:rPr>
          <w:rFonts w:cs="Arial"/>
          <w:szCs w:val="22"/>
        </w:rPr>
        <w:t>Liability</w:t>
      </w:r>
      <w:r w:rsidR="006661FE">
        <w:rPr>
          <w:rFonts w:cs="Arial"/>
          <w:szCs w:val="22"/>
        </w:rPr>
        <w:t xml:space="preserve"> 2</w:t>
      </w:r>
      <w:ins w:id="2394" w:author="Martin Cahill [NESO]" w:date="2025-11-10T18:57:00Z" w16du:dateUtc="2025-11-10T18:57:00Z">
        <w:r w:rsidR="001D5E85">
          <w:rPr>
            <w:rFonts w:cs="Arial"/>
            <w:szCs w:val="22"/>
            <w:vertAlign w:val="subscript"/>
          </w:rPr>
          <w:tab/>
        </w:r>
      </w:ins>
      <w:del w:id="2395" w:author="Martin Cahill [NESO]" w:date="2025-11-10T18:57:00Z" w16du:dateUtc="2025-11-10T18:57:00Z">
        <w:r w:rsidR="006661FE" w:rsidRPr="007668A3" w:rsidDel="001D5E85">
          <w:rPr>
            <w:rFonts w:cs="Arial"/>
            <w:szCs w:val="22"/>
            <w:vertAlign w:val="subscript"/>
          </w:rPr>
          <w:delText xml:space="preserve"> </w:delText>
        </w:r>
      </w:del>
      <w:r w:rsidR="006661FE">
        <w:rPr>
          <w:rFonts w:cs="Arial"/>
          <w:szCs w:val="22"/>
        </w:rPr>
        <w:t>=</w:t>
      </w:r>
      <w:ins w:id="2396" w:author="Martin Cahill [NESO]" w:date="2025-11-10T18:57:00Z" w16du:dateUtc="2025-11-10T18:57:00Z">
        <w:r w:rsidR="001D5E85">
          <w:rPr>
            <w:rFonts w:cs="Arial"/>
            <w:szCs w:val="22"/>
          </w:rPr>
          <w:tab/>
        </w:r>
      </w:ins>
      <w:del w:id="2397" w:author="Martin Cahill [NESO]" w:date="2025-11-10T18:57:00Z" w16du:dateUtc="2025-11-10T18:57:00Z">
        <w:r w:rsidR="006661FE" w:rsidDel="001D5E85">
          <w:rPr>
            <w:rFonts w:cs="Arial"/>
            <w:szCs w:val="22"/>
          </w:rPr>
          <w:tab/>
        </w:r>
      </w:del>
      <w:r w:rsidR="006661FE">
        <w:rPr>
          <w:rFonts w:cs="Arial"/>
          <w:szCs w:val="22"/>
        </w:rPr>
        <w:t xml:space="preserve">Revised </w:t>
      </w:r>
      <w:r>
        <w:rPr>
          <w:rFonts w:cs="Arial"/>
          <w:szCs w:val="22"/>
        </w:rPr>
        <w:t>annual liability</w:t>
      </w:r>
      <w:r w:rsidR="006661FE">
        <w:rPr>
          <w:rFonts w:cs="Arial"/>
          <w:szCs w:val="22"/>
        </w:rPr>
        <w:t>,</w:t>
      </w:r>
    </w:p>
    <w:p w14:paraId="0E522431" w14:textId="4A7367A3" w:rsidR="006661FE" w:rsidRDefault="001D5E85">
      <w:pPr>
        <w:pStyle w:val="StyleArial11ptJustified"/>
        <w:tabs>
          <w:tab w:val="left" w:pos="3261"/>
        </w:tabs>
        <w:spacing w:before="80" w:after="80"/>
        <w:ind w:left="3686" w:hanging="1985"/>
        <w:rPr>
          <w:rFonts w:cs="Arial"/>
          <w:szCs w:val="22"/>
        </w:rPr>
        <w:pPrChange w:id="2398" w:author="Martin Cahill [NESO]" w:date="2025-11-10T18:57:00Z" w16du:dateUtc="2025-11-10T18:57:00Z">
          <w:pPr>
            <w:pStyle w:val="StyleArial11ptJustified"/>
            <w:spacing w:before="80" w:after="80"/>
            <w:ind w:left="1440" w:firstLine="720"/>
          </w:pPr>
        </w:pPrChange>
      </w:pPr>
      <w:ins w:id="2399" w:author="Martin Cahill [NESO]" w:date="2025-11-10T18:57:00Z" w16du:dateUtc="2025-11-10T18:57:00Z">
        <w:r>
          <w:rPr>
            <w:rFonts w:cs="Arial"/>
            <w:szCs w:val="22"/>
          </w:rPr>
          <w:t>a</w:t>
        </w:r>
      </w:ins>
      <w:del w:id="2400" w:author="Martin Cahill [NESO]" w:date="2025-11-10T18:57:00Z" w16du:dateUtc="2025-11-10T18:57:00Z">
        <w:r w:rsidDel="001D5E85">
          <w:rPr>
            <w:rFonts w:cs="Arial"/>
            <w:szCs w:val="22"/>
          </w:rPr>
          <w:delText>A</w:delText>
        </w:r>
      </w:del>
      <w:ins w:id="2401" w:author="Martin Cahill [NESO]" w:date="2025-11-10T18:57:00Z" w16du:dateUtc="2025-11-10T18:57:00Z">
        <w:r>
          <w:rPr>
            <w:rFonts w:cs="Arial"/>
            <w:szCs w:val="22"/>
          </w:rPr>
          <w:tab/>
        </w:r>
      </w:ins>
      <w:del w:id="2402" w:author="Martin Cahill [NESO]" w:date="2025-11-10T18:57:00Z" w16du:dateUtc="2025-11-10T18:57:00Z">
        <w:r w:rsidR="006661FE" w:rsidDel="001D5E85">
          <w:rPr>
            <w:rFonts w:cs="Arial"/>
            <w:szCs w:val="22"/>
          </w:rPr>
          <w:tab/>
        </w:r>
      </w:del>
      <w:r w:rsidR="006661FE">
        <w:rPr>
          <w:rFonts w:cs="Arial"/>
          <w:szCs w:val="22"/>
        </w:rPr>
        <w:t>=</w:t>
      </w:r>
      <w:ins w:id="2403" w:author="Martin Cahill [NESO]" w:date="2025-11-10T18:57:00Z" w16du:dateUtc="2025-11-10T18:57:00Z">
        <w:r>
          <w:rPr>
            <w:rFonts w:cs="Arial"/>
            <w:szCs w:val="22"/>
          </w:rPr>
          <w:tab/>
        </w:r>
      </w:ins>
      <w:del w:id="2404" w:author="Martin Cahill [NESO]" w:date="2025-11-10T18:57:00Z" w16du:dateUtc="2025-11-10T18:57:00Z">
        <w:r w:rsidR="006661FE" w:rsidDel="001D5E85">
          <w:rPr>
            <w:rFonts w:cs="Arial"/>
            <w:szCs w:val="22"/>
          </w:rPr>
          <w:delText xml:space="preserve"> </w:delText>
        </w:r>
        <w:r w:rsidR="006661FE" w:rsidDel="001D5E85">
          <w:rPr>
            <w:rFonts w:cs="Arial"/>
            <w:szCs w:val="22"/>
          </w:rPr>
          <w:tab/>
        </w:r>
      </w:del>
      <w:r w:rsidR="006661FE">
        <w:rPr>
          <w:rFonts w:cs="Arial"/>
          <w:szCs w:val="22"/>
        </w:rPr>
        <w:t xml:space="preserve">Number of months over which the original </w:t>
      </w:r>
      <w:r w:rsidR="00674102">
        <w:rPr>
          <w:rFonts w:cs="Arial"/>
          <w:szCs w:val="22"/>
        </w:rPr>
        <w:t>liability</w:t>
      </w:r>
      <w:r w:rsidR="006661FE">
        <w:rPr>
          <w:rFonts w:cs="Arial"/>
          <w:szCs w:val="22"/>
        </w:rPr>
        <w:t xml:space="preserve"> is applicable,</w:t>
      </w:r>
    </w:p>
    <w:p w14:paraId="004336F5" w14:textId="7A6CE233" w:rsidR="006661FE" w:rsidRDefault="006661FE">
      <w:pPr>
        <w:pStyle w:val="StyleArial11ptJustified"/>
        <w:tabs>
          <w:tab w:val="left" w:pos="3261"/>
        </w:tabs>
        <w:spacing w:before="80" w:after="80"/>
        <w:ind w:left="3686" w:hanging="1985"/>
        <w:rPr>
          <w:rFonts w:cs="Arial"/>
          <w:szCs w:val="22"/>
        </w:rPr>
        <w:pPrChange w:id="2405" w:author="Martin Cahill [NESO]" w:date="2025-11-10T18:57:00Z" w16du:dateUtc="2025-11-10T18:57:00Z">
          <w:pPr>
            <w:pStyle w:val="StyleArial11ptJustified"/>
            <w:spacing w:before="80" w:after="80"/>
            <w:ind w:left="1440" w:firstLine="720"/>
          </w:pPr>
        </w:pPrChange>
      </w:pPr>
      <w:r>
        <w:rPr>
          <w:rFonts w:cs="Arial"/>
          <w:szCs w:val="22"/>
        </w:rPr>
        <w:t>b</w:t>
      </w:r>
      <w:ins w:id="2406" w:author="Martin Cahill [NESO]" w:date="2025-11-10T18:57:00Z" w16du:dateUtc="2025-11-10T18:57:00Z">
        <w:r w:rsidR="001D5E85">
          <w:rPr>
            <w:rFonts w:cs="Arial"/>
            <w:szCs w:val="22"/>
          </w:rPr>
          <w:tab/>
        </w:r>
      </w:ins>
      <w:del w:id="2407" w:author="Martin Cahill [NESO]" w:date="2025-11-10T18:57:00Z" w16du:dateUtc="2025-11-10T18:57:00Z">
        <w:r w:rsidDel="001D5E85">
          <w:rPr>
            <w:rFonts w:cs="Arial"/>
            <w:szCs w:val="22"/>
          </w:rPr>
          <w:tab/>
        </w:r>
      </w:del>
      <w:r>
        <w:rPr>
          <w:rFonts w:cs="Arial"/>
          <w:szCs w:val="22"/>
        </w:rPr>
        <w:t>=</w:t>
      </w:r>
      <w:ins w:id="2408" w:author="Martin Cahill [NESO]" w:date="2025-11-10T18:57:00Z" w16du:dateUtc="2025-11-10T18:57:00Z">
        <w:r w:rsidR="001D5E85">
          <w:rPr>
            <w:rFonts w:cs="Arial"/>
            <w:szCs w:val="22"/>
          </w:rPr>
          <w:tab/>
        </w:r>
      </w:ins>
      <w:del w:id="2409" w:author="Martin Cahill [NESO]" w:date="2025-11-10T18:57:00Z" w16du:dateUtc="2025-11-10T18:57:00Z">
        <w:r w:rsidDel="001D5E85">
          <w:rPr>
            <w:rFonts w:cs="Arial"/>
            <w:szCs w:val="22"/>
          </w:rPr>
          <w:delText xml:space="preserve"> </w:delText>
        </w:r>
        <w:r w:rsidDel="001D5E85">
          <w:rPr>
            <w:rFonts w:cs="Arial"/>
            <w:szCs w:val="22"/>
          </w:rPr>
          <w:tab/>
        </w:r>
      </w:del>
      <w:r>
        <w:rPr>
          <w:rFonts w:cs="Arial"/>
          <w:szCs w:val="22"/>
        </w:rPr>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pro rated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410" w:name="_Toc274049717"/>
      <w:r>
        <w:lastRenderedPageBreak/>
        <w:t>Basis of Wider Generation Charges</w:t>
      </w:r>
      <w:bookmarkEnd w:id="2350"/>
      <w:bookmarkEnd w:id="2351"/>
      <w:bookmarkEnd w:id="2410"/>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411" w:name="_Toc274049718"/>
      <w:r w:rsidRPr="00887323">
        <w:rPr>
          <w:rFonts w:ascii="Arial" w:hAnsi="Arial" w:cs="Arial"/>
          <w:b/>
        </w:rPr>
        <w:t>Generation with positive wider tariffs</w:t>
      </w:r>
      <w:bookmarkEnd w:id="2411"/>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412" w:name="_Ref272935596"/>
      <w:r>
        <w:t>The short-term chargeable capacity for Power Stations situated with positive generation tariffs is any approved STTEC or LDTEC applicable to that Power Station during a valid STTEC Period or LDTEC Period, as appropriate.</w:t>
      </w:r>
      <w:bookmarkEnd w:id="2412"/>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415" w:name="_Toc49661143"/>
      <w:bookmarkStart w:id="2416" w:name="_Toc274049719"/>
      <w:r w:rsidRPr="004248A1">
        <w:rPr>
          <w:rFonts w:ascii="Arial" w:hAnsi="Arial" w:cs="Arial"/>
          <w:b/>
        </w:rPr>
        <w:t xml:space="preserve">Generation with negative wider </w:t>
      </w:r>
      <w:bookmarkEnd w:id="2415"/>
      <w:r w:rsidRPr="004248A1">
        <w:rPr>
          <w:rFonts w:ascii="Arial" w:hAnsi="Arial" w:cs="Arial"/>
          <w:b/>
        </w:rPr>
        <w:t>tariffs</w:t>
      </w:r>
      <w:bookmarkEnd w:id="2416"/>
    </w:p>
    <w:p w14:paraId="5B84D42C" w14:textId="3C40B315" w:rsidR="006661FE" w:rsidRDefault="006661FE" w:rsidP="007D27B2">
      <w:pPr>
        <w:pStyle w:val="1"/>
        <w:numPr>
          <w:ilvl w:val="0"/>
          <w:numId w:val="73"/>
        </w:numPr>
        <w:jc w:val="both"/>
      </w:pPr>
      <w:bookmarkStart w:id="2417"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w:t>
      </w:r>
      <w:ins w:id="2418" w:author="Martin Cahill [NESO]" w:date="2025-09-11T19:23:00Z" w16du:dateUtc="2025-09-11T18:23:00Z">
        <w:r w:rsidR="00617EA4">
          <w:rPr>
            <w:b/>
            <w:bCs/>
          </w:rPr>
          <w:t>S</w:t>
        </w:r>
      </w:ins>
      <w:del w:id="2419" w:author="Martin Cahill [NESO]" w:date="2025-09-11T19:23:00Z" w16du:dateUtc="2025-09-11T18:23:00Z">
        <w:r w:rsidRPr="00617EA4" w:rsidDel="00617EA4">
          <w:rPr>
            <w:b/>
            <w:bCs/>
            <w:rPrChange w:id="2420" w:author="Martin Cahill [NESO]" w:date="2025-09-11T19:23:00Z" w16du:dateUtc="2025-09-11T18:23:00Z">
              <w:rPr/>
            </w:rPrChange>
          </w:rPr>
          <w:delText>s</w:delText>
        </w:r>
      </w:del>
      <w:r w:rsidRPr="00617EA4">
        <w:rPr>
          <w:b/>
          <w:bCs/>
          <w:rPrChange w:id="2421" w:author="Martin Cahill [NESO]" w:date="2025-09-11T19:23:00Z" w16du:dateUtc="2025-09-11T18:23:00Z">
            <w:rPr/>
          </w:rPrChange>
        </w:rPr>
        <w:t xml:space="preserve">ettlement </w:t>
      </w:r>
      <w:ins w:id="2422" w:author="Martin Cahill [NESO]" w:date="2025-09-11T19:23:00Z" w16du:dateUtc="2025-09-11T18:23:00Z">
        <w:r w:rsidR="00617EA4">
          <w:rPr>
            <w:b/>
            <w:bCs/>
          </w:rPr>
          <w:t>P</w:t>
        </w:r>
      </w:ins>
      <w:del w:id="2423" w:author="Martin Cahill [NESO]" w:date="2025-09-11T19:23:00Z" w16du:dateUtc="2025-09-11T18:23:00Z">
        <w:r w:rsidRPr="00617EA4" w:rsidDel="00617EA4">
          <w:rPr>
            <w:b/>
            <w:bCs/>
            <w:rPrChange w:id="2424" w:author="Martin Cahill [NESO]" w:date="2025-09-11T19:23:00Z" w16du:dateUtc="2025-09-11T18:23:00Z">
              <w:rPr/>
            </w:rPrChange>
          </w:rPr>
          <w:delText>p</w:delText>
        </w:r>
      </w:del>
      <w:r w:rsidRPr="00617EA4">
        <w:rPr>
          <w:b/>
          <w:bCs/>
          <w:rPrChange w:id="2425" w:author="Martin Cahill [NESO]" w:date="2025-09-11T19:23:00Z" w16du:dateUtc="2025-09-11T18:23:00Z">
            <w:rPr/>
          </w:rPrChange>
        </w:rPr>
        <w:t>eriods</w:t>
      </w:r>
      <w:r>
        <w:t xml:space="preserve"> described in </w:t>
      </w:r>
      <w:r w:rsidR="00674102">
        <w:t>14.18.14</w:t>
      </w:r>
      <w:r>
        <w:t xml:space="preserve"> below, for the Power Station (i.e. the sum of the metered volume of each </w:t>
      </w:r>
      <w:r w:rsidRPr="008906D7">
        <w:rPr>
          <w:b/>
          <w:bCs/>
          <w:rPrChange w:id="2426" w:author="Martin Cahill [NESO]" w:date="2025-09-11T19:04:00Z" w16du:dateUtc="2025-09-11T18:04:00Z">
            <w:rPr/>
          </w:rPrChange>
        </w:rPr>
        <w:t>BM Unit</w:t>
      </w:r>
      <w:r>
        <w:t xml:space="preserve">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2E72EFFD" w:rsidR="006661FE" w:rsidRDefault="006661FE" w:rsidP="007D27B2">
      <w:pPr>
        <w:pStyle w:val="1"/>
        <w:numPr>
          <w:ilvl w:val="0"/>
          <w:numId w:val="73"/>
        </w:numPr>
        <w:jc w:val="both"/>
      </w:pPr>
      <w:bookmarkStart w:id="2427" w:name="_Ref272919921"/>
      <w:r>
        <w:t xml:space="preserve">The three </w:t>
      </w:r>
      <w:ins w:id="2428" w:author="Martin Cahill [NESO]" w:date="2025-09-11T19:23:00Z" w16du:dateUtc="2025-09-11T18:23:00Z">
        <w:r w:rsidR="00617EA4">
          <w:rPr>
            <w:b/>
            <w:bCs/>
          </w:rPr>
          <w:t>S</w:t>
        </w:r>
      </w:ins>
      <w:del w:id="2429" w:author="Martin Cahill [NESO]" w:date="2025-09-11T19:23:00Z" w16du:dateUtc="2025-09-11T18:23:00Z">
        <w:r w:rsidRPr="00617EA4" w:rsidDel="00617EA4">
          <w:rPr>
            <w:b/>
            <w:bCs/>
            <w:rPrChange w:id="2430" w:author="Martin Cahill [NESO]" w:date="2025-09-11T19:23:00Z" w16du:dateUtc="2025-09-11T18:23:00Z">
              <w:rPr/>
            </w:rPrChange>
          </w:rPr>
          <w:delText>s</w:delText>
        </w:r>
      </w:del>
      <w:r w:rsidRPr="00617EA4">
        <w:rPr>
          <w:b/>
          <w:bCs/>
          <w:rPrChange w:id="2431" w:author="Martin Cahill [NESO]" w:date="2025-09-11T19:23:00Z" w16du:dateUtc="2025-09-11T18:23:00Z">
            <w:rPr/>
          </w:rPrChange>
        </w:rPr>
        <w:t xml:space="preserve">ettlement </w:t>
      </w:r>
      <w:ins w:id="2432" w:author="Martin Cahill [NESO]" w:date="2025-09-11T19:23:00Z" w16du:dateUtc="2025-09-11T18:23:00Z">
        <w:r w:rsidR="00617EA4">
          <w:rPr>
            <w:b/>
            <w:bCs/>
          </w:rPr>
          <w:t>P</w:t>
        </w:r>
      </w:ins>
      <w:del w:id="2433" w:author="Martin Cahill [NESO]" w:date="2025-09-11T19:23:00Z" w16du:dateUtc="2025-09-11T18:23:00Z">
        <w:r w:rsidRPr="00617EA4" w:rsidDel="00617EA4">
          <w:rPr>
            <w:b/>
            <w:bCs/>
            <w:rPrChange w:id="2434" w:author="Martin Cahill [NESO]" w:date="2025-09-11T19:23:00Z" w16du:dateUtc="2025-09-11T18:23:00Z">
              <w:rPr/>
            </w:rPrChange>
          </w:rPr>
          <w:delText>p</w:delText>
        </w:r>
      </w:del>
      <w:r w:rsidRPr="00617EA4">
        <w:rPr>
          <w:b/>
          <w:bCs/>
          <w:rPrChange w:id="2435" w:author="Martin Cahill [NESO]" w:date="2025-09-11T19:23:00Z" w16du:dateUtc="2025-09-11T18:23:00Z">
            <w:rPr/>
          </w:rPrChange>
        </w:rPr>
        <w:t>eriods</w:t>
      </w:r>
      <w:r>
        <w:t xml:space="preserve"> are those of the highest metered volumes for the Power Station and the two half hour </w:t>
      </w:r>
      <w:ins w:id="2436" w:author="Martin Cahill [NESO]" w:date="2025-09-11T19:23:00Z" w16du:dateUtc="2025-09-11T18:23:00Z">
        <w:r w:rsidR="00617EA4">
          <w:rPr>
            <w:b/>
            <w:bCs/>
          </w:rPr>
          <w:t>S</w:t>
        </w:r>
      </w:ins>
      <w:del w:id="2437" w:author="Martin Cahill [NESO]" w:date="2025-09-11T19:23:00Z" w16du:dateUtc="2025-09-11T18:23:00Z">
        <w:r w:rsidRPr="00617EA4" w:rsidDel="00617EA4">
          <w:rPr>
            <w:b/>
            <w:bCs/>
            <w:rPrChange w:id="2438" w:author="Martin Cahill [NESO]" w:date="2025-09-11T19:23:00Z" w16du:dateUtc="2025-09-11T18:23:00Z">
              <w:rPr/>
            </w:rPrChange>
          </w:rPr>
          <w:delText>s</w:delText>
        </w:r>
      </w:del>
      <w:r w:rsidRPr="00617EA4">
        <w:rPr>
          <w:b/>
          <w:bCs/>
          <w:rPrChange w:id="2439" w:author="Martin Cahill [NESO]" w:date="2025-09-11T19:23:00Z" w16du:dateUtc="2025-09-11T18:23:00Z">
            <w:rPr/>
          </w:rPrChange>
        </w:rPr>
        <w:t xml:space="preserve">ettlement </w:t>
      </w:r>
      <w:ins w:id="2440" w:author="Martin Cahill [NESO]" w:date="2025-09-11T19:23:00Z" w16du:dateUtc="2025-09-11T18:23:00Z">
        <w:r w:rsidR="00617EA4">
          <w:rPr>
            <w:b/>
            <w:bCs/>
          </w:rPr>
          <w:t>P</w:t>
        </w:r>
      </w:ins>
      <w:del w:id="2441" w:author="Martin Cahill [NESO]" w:date="2025-09-11T19:23:00Z" w16du:dateUtc="2025-09-11T18:23:00Z">
        <w:r w:rsidRPr="00617EA4" w:rsidDel="00617EA4">
          <w:rPr>
            <w:b/>
            <w:bCs/>
            <w:rPrChange w:id="2442" w:author="Martin Cahill [NESO]" w:date="2025-09-11T19:23:00Z" w16du:dateUtc="2025-09-11T18:23:00Z">
              <w:rPr/>
            </w:rPrChange>
          </w:rPr>
          <w:delText>p</w:delText>
        </w:r>
      </w:del>
      <w:r w:rsidRPr="00617EA4">
        <w:rPr>
          <w:b/>
          <w:bCs/>
          <w:rPrChange w:id="2443" w:author="Martin Cahill [NESO]" w:date="2025-09-11T19:23:00Z" w16du:dateUtc="2025-09-11T18:23:00Z">
            <w:rPr/>
          </w:rPrChange>
        </w:rPr>
        <w:t>eriods</w:t>
      </w:r>
      <w:r>
        <w:t xml:space="preserve"> of the next highest metered volumes which are separated from the highest metered volumes and each other by at least 10 Clear Days, between November and </w:t>
      </w:r>
      <w:r>
        <w:lastRenderedPageBreak/>
        <w:t xml:space="preserve">February of the relevant </w:t>
      </w:r>
      <w:r w:rsidR="00A3322B" w:rsidRPr="00A3322B">
        <w:rPr>
          <w:b/>
        </w:rPr>
        <w:t>Financial Year</w:t>
      </w:r>
      <w:r>
        <w:t xml:space="preserve"> inclusive.  These </w:t>
      </w:r>
      <w:ins w:id="2444" w:author="Martin Cahill [NESO]" w:date="2025-09-11T19:23:00Z" w16du:dateUtc="2025-09-11T18:23:00Z">
        <w:r w:rsidR="00617EA4">
          <w:rPr>
            <w:b/>
            <w:bCs/>
          </w:rPr>
          <w:t>S</w:t>
        </w:r>
      </w:ins>
      <w:del w:id="2445" w:author="Martin Cahill [NESO]" w:date="2025-09-11T19:23:00Z" w16du:dateUtc="2025-09-11T18:23:00Z">
        <w:r w:rsidRPr="00617EA4" w:rsidDel="00617EA4">
          <w:rPr>
            <w:b/>
            <w:bCs/>
            <w:rPrChange w:id="2446" w:author="Martin Cahill [NESO]" w:date="2025-09-11T19:23:00Z" w16du:dateUtc="2025-09-11T18:23:00Z">
              <w:rPr/>
            </w:rPrChange>
          </w:rPr>
          <w:delText>s</w:delText>
        </w:r>
      </w:del>
      <w:r w:rsidRPr="00617EA4">
        <w:rPr>
          <w:b/>
          <w:bCs/>
          <w:rPrChange w:id="2447" w:author="Martin Cahill [NESO]" w:date="2025-09-11T19:23:00Z" w16du:dateUtc="2025-09-11T18:23:00Z">
            <w:rPr/>
          </w:rPrChange>
        </w:rPr>
        <w:t xml:space="preserve">ettlement </w:t>
      </w:r>
      <w:ins w:id="2448" w:author="Martin Cahill [NESO]" w:date="2025-09-11T19:23:00Z" w16du:dateUtc="2025-09-11T18:23:00Z">
        <w:r w:rsidR="00617EA4">
          <w:rPr>
            <w:b/>
            <w:bCs/>
          </w:rPr>
          <w:t>P</w:t>
        </w:r>
      </w:ins>
      <w:del w:id="2449" w:author="Martin Cahill [NESO]" w:date="2025-09-11T19:23:00Z" w16du:dateUtc="2025-09-11T18:23:00Z">
        <w:r w:rsidRPr="00617EA4" w:rsidDel="00617EA4">
          <w:rPr>
            <w:b/>
            <w:bCs/>
            <w:rPrChange w:id="2450" w:author="Martin Cahill [NESO]" w:date="2025-09-11T19:23:00Z" w16du:dateUtc="2025-09-11T18:23:00Z">
              <w:rPr/>
            </w:rPrChange>
          </w:rPr>
          <w:delText>p</w:delText>
        </w:r>
      </w:del>
      <w:r w:rsidRPr="00617EA4">
        <w:rPr>
          <w:b/>
          <w:bCs/>
          <w:rPrChange w:id="2451" w:author="Martin Cahill [NESO]" w:date="2025-09-11T19:23:00Z" w16du:dateUtc="2025-09-11T18:23:00Z">
            <w:rPr/>
          </w:rPrChange>
        </w:rPr>
        <w:t>eriods</w:t>
      </w:r>
      <w:r>
        <w:t xml:space="preserve"> do not have to coincide with the Triad.</w:t>
      </w:r>
      <w:bookmarkEnd w:id="2427"/>
    </w:p>
    <w:bookmarkEnd w:id="2417"/>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452" w:name="_Toc274049720"/>
      <w:r>
        <w:t>Basis of Local Generation Charges</w:t>
      </w:r>
      <w:bookmarkEnd w:id="2452"/>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453" w:name="_Toc497131273"/>
      <w:bookmarkStart w:id="2454" w:name="_Toc32201095"/>
      <w:bookmarkStart w:id="2455" w:name="_Toc49661145"/>
      <w:bookmarkStart w:id="2456" w:name="_Toc274049722"/>
      <w:bookmarkStart w:id="2457" w:name="_Hlt497625183"/>
      <w:r>
        <w:lastRenderedPageBreak/>
        <w:t>Monthly Charges</w:t>
      </w:r>
      <w:bookmarkEnd w:id="2453"/>
      <w:bookmarkEnd w:id="2454"/>
      <w:bookmarkEnd w:id="2455"/>
      <w:bookmarkEnd w:id="2456"/>
    </w:p>
    <w:p w14:paraId="0B82FA3C" w14:textId="77777777" w:rsidR="006661FE" w:rsidRDefault="006661FE" w:rsidP="006661FE">
      <w:pPr>
        <w:pStyle w:val="Heading2"/>
      </w:pPr>
    </w:p>
    <w:p w14:paraId="3AC67423" w14:textId="024D45D1" w:rsidR="006661FE" w:rsidRDefault="006661FE" w:rsidP="007D27B2">
      <w:pPr>
        <w:pStyle w:val="1"/>
        <w:numPr>
          <w:ilvl w:val="0"/>
          <w:numId w:val="73"/>
        </w:numPr>
        <w:jc w:val="both"/>
      </w:pPr>
      <w:bookmarkStart w:id="2458" w:name="_Hlt532284319"/>
      <w:bookmarkStart w:id="2459" w:name="_Ref272933161"/>
      <w:bookmarkEnd w:id="2458"/>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ins w:id="2460" w:author="Martin Cahill [NESO]" w:date="2025-09-18T18:47:00Z" w16du:dateUtc="2025-09-18T17:47:00Z">
        <w:r w:rsidR="00DF40A0">
          <w:t>0</w:t>
        </w:r>
      </w:ins>
      <w:del w:id="2461" w:author="Martin Cahill [NESO]" w:date="2025-09-18T18:47:00Z" w16du:dateUtc="2025-09-18T17:47:00Z">
        <w:r w:rsidR="00674102" w:rsidDel="00DF40A0">
          <w:delText>1</w:delText>
        </w:r>
      </w:del>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459"/>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462" w:name="_Toc274049723"/>
      <w:r>
        <w:t>Ad hoc Charges</w:t>
      </w:r>
      <w:bookmarkEnd w:id="2462"/>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r>
        <w:t>i)</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 xml:space="preserve">ged on a monthly basis.  LDTEC charges will apply to both LDTEC (in any of its forms) and Temporary </w:t>
      </w:r>
      <w:r>
        <w:rPr>
          <w:rFonts w:cs="Arial"/>
          <w:szCs w:val="22"/>
        </w:rPr>
        <w:lastRenderedPageBreak/>
        <w:t>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9"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463" w:name="_Toc274049724"/>
      <w:r w:rsidRPr="00FE2E3E">
        <w:t>Embedded Transmission Use of System Charges “ETUoS”</w:t>
      </w:r>
      <w:bookmarkEnd w:id="2463"/>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464" w:name="_Ref272933204"/>
      <w:r>
        <w:t>The ETUoS charges are a component of Use of System charges levied on offshore generators whose offshore transmission connection is embedded in an onshore distribution network.  The charge relates to the provision and use of the onshore distribution network.</w:t>
      </w:r>
      <w:bookmarkEnd w:id="2464"/>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The main purpose of ETUoS charges is to pass through the charges that are levied by the DNO on the NETSO to the offshore generator(s).  This charge</w:t>
      </w:r>
      <w:r w:rsidR="006D5F93">
        <w:t>,</w:t>
      </w:r>
      <w:r>
        <w:t xml:space="preserve"> </w:t>
      </w:r>
      <w:r w:rsidR="007256FB" w:rsidRPr="007256FB">
        <w:t>known as the ETUoS</w:t>
      </w:r>
      <w:r w:rsidR="00E47856" w:rsidRPr="00CD5631">
        <w:rPr>
          <w:u w:val="single"/>
          <w:vertAlign w:val="subscript"/>
        </w:rPr>
        <w:t>DNO</w:t>
      </w:r>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ETUoS will also be used to pass through historic DNO capital contributions forming </w:t>
      </w:r>
      <w:r>
        <w:lastRenderedPageBreak/>
        <w:t>part of the Offshore Transmission Owner tender revenue stream</w:t>
      </w:r>
      <w:r w:rsidR="007256FB">
        <w:t xml:space="preserve">, </w:t>
      </w:r>
      <w:r w:rsidR="007256FB" w:rsidRPr="007256FB">
        <w:t xml:space="preserve">this is known as the </w:t>
      </w:r>
      <w:r w:rsidR="007256FB" w:rsidRPr="00BA0D43">
        <w:t>ETUoS</w:t>
      </w:r>
      <w:r w:rsidR="00E47856" w:rsidRPr="00CD5631">
        <w:rPr>
          <w:u w:val="single"/>
          <w:vertAlign w:val="subscript"/>
        </w:rPr>
        <w:t>OFTO</w:t>
      </w:r>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The ETUoS</w:t>
      </w:r>
      <w:r w:rsidR="00EA1182" w:rsidRPr="00CD5631">
        <w:rPr>
          <w:u w:val="single"/>
          <w:vertAlign w:val="subscript"/>
        </w:rPr>
        <w:t>OFTO</w:t>
      </w:r>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In the year of asset transfer to the OFTO, the ETUoS</w:t>
      </w:r>
      <w:r w:rsidRPr="00CD5631">
        <w:rPr>
          <w:rFonts w:ascii="Arial (W1)" w:hAnsi="Arial (W1)"/>
          <w:sz w:val="22"/>
          <w:u w:val="single"/>
          <w:vertAlign w:val="subscript"/>
          <w:lang w:eastAsia="en-US"/>
        </w:rPr>
        <w:t>OFTO</w:t>
      </w:r>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F65663"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D14308" w:rsidRDefault="008A41B4" w:rsidP="00CD5631">
      <w:pPr>
        <w:pStyle w:val="1"/>
        <w:ind w:left="1440" w:firstLine="720"/>
        <w:jc w:val="both"/>
        <w:rPr>
          <w:rPrChange w:id="2465" w:author="Martin Cahill [NESO]" w:date="2025-09-18T20:33:00Z" w16du:dateUtc="2025-09-18T19:33:00Z">
            <w:rPr>
              <w:u w:val="single"/>
            </w:rPr>
          </w:rPrChang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D14308">
        <w:rPr>
          <w:rPrChange w:id="2466" w:author="Martin Cahill [NESO]" w:date="2025-09-18T20:33:00Z" w16du:dateUtc="2025-09-18T19:33:00Z">
            <w:rPr>
              <w:u w:val="single"/>
            </w:rPr>
          </w:rPrChange>
        </w:rPr>
        <w:t xml:space="preserve"> </w:t>
      </w:r>
      <w:r w:rsidR="006D5F93" w:rsidRPr="00D14308">
        <w:rPr>
          <w:rPrChange w:id="2467" w:author="Martin Cahill [NESO]" w:date="2025-09-18T20:33:00Z" w16du:dateUtc="2025-09-18T19:33:00Z">
            <w:rPr>
              <w:u w:val="single"/>
            </w:rPr>
          </w:rPrChange>
        </w:rPr>
        <w:tab/>
      </w:r>
      <w:r w:rsidR="006D5F93" w:rsidRPr="00D14308">
        <w:rPr>
          <w:rPrChange w:id="2468" w:author="Martin Cahill [NESO]" w:date="2025-09-18T20:33:00Z" w16du:dateUtc="2025-09-18T19:33:00Z">
            <w:rPr>
              <w:u w:val="single"/>
            </w:rPr>
          </w:rPrChange>
        </w:rPr>
        <w:tab/>
        <w:t>=</w:t>
      </w:r>
      <w:r w:rsidR="006D5F93" w:rsidRPr="00D14308">
        <w:rPr>
          <w:rPrChange w:id="2469" w:author="Martin Cahill [NESO]" w:date="2025-09-18T20:33:00Z" w16du:dateUtc="2025-09-18T19:33:00Z">
            <w:rPr>
              <w:u w:val="single"/>
            </w:rPr>
          </w:rPrChange>
        </w:rPr>
        <w:tab/>
        <w:t xml:space="preserve">The offshore revenue associated to DN </w:t>
      </w:r>
    </w:p>
    <w:p w14:paraId="1F6D0E01" w14:textId="77777777" w:rsidR="006D5F93" w:rsidRDefault="006D5F93" w:rsidP="00CD5631">
      <w:pPr>
        <w:pStyle w:val="1"/>
        <w:ind w:left="5022" w:firstLine="18"/>
        <w:jc w:val="both"/>
        <w:rPr>
          <w:ins w:id="2470" w:author="Martin Cahill [NESO]" w:date="2025-11-10T16:09:00Z" w16du:dateUtc="2025-11-10T16:09:00Z"/>
        </w:rPr>
      </w:pPr>
      <w:r w:rsidRPr="00D14308">
        <w:rPr>
          <w:rPrChange w:id="2471" w:author="Martin Cahill [NESO]" w:date="2025-09-18T20:33:00Z" w16du:dateUtc="2025-09-18T19:33:00Z">
            <w:rPr>
              <w:u w:val="single"/>
            </w:rPr>
          </w:rPrChange>
        </w:rPr>
        <w:t>capital contributions, in £, for Year 1</w:t>
      </w:r>
    </w:p>
    <w:p w14:paraId="679FD61F" w14:textId="77777777" w:rsidR="006422D6" w:rsidRPr="00D14308" w:rsidRDefault="006422D6" w:rsidP="00CD5631">
      <w:pPr>
        <w:pStyle w:val="1"/>
        <w:ind w:left="5022" w:firstLine="18"/>
        <w:jc w:val="both"/>
        <w:rPr>
          <w:rPrChange w:id="2472" w:author="Martin Cahill [NESO]" w:date="2025-09-18T20:33:00Z" w16du:dateUtc="2025-09-18T19:33:00Z">
            <w:rPr>
              <w:u w:val="single"/>
            </w:rPr>
          </w:rPrChange>
        </w:rPr>
      </w:pPr>
    </w:p>
    <w:p w14:paraId="35BF0E56" w14:textId="44A86F80" w:rsidR="006D5F93" w:rsidRPr="00D14308" w:rsidRDefault="008A41B4" w:rsidP="00CD5631">
      <w:pPr>
        <w:pStyle w:val="1"/>
        <w:ind w:left="1440" w:firstLine="720"/>
        <w:jc w:val="both"/>
        <w:rPr>
          <w:rPrChange w:id="2473" w:author="Martin Cahill [NESO]" w:date="2025-09-18T20:33:00Z" w16du:dateUtc="2025-09-18T19:33:00Z">
            <w:rPr>
              <w:u w:val="single"/>
            </w:rPr>
          </w:rPrChange>
        </w:rPr>
      </w:pPr>
      <m:oMath>
        <m:r>
          <w:rPr>
            <w:rFonts w:ascii="Cambria Math" w:hAnsi="Cambria Math"/>
          </w:rPr>
          <m:t>TEC</m:t>
        </m:r>
      </m:oMath>
      <w:r w:rsidR="006D5F93" w:rsidRPr="00D14308">
        <w:rPr>
          <w:rPrChange w:id="2474" w:author="Martin Cahill [NESO]" w:date="2025-09-18T20:33:00Z" w16du:dateUtc="2025-09-18T19:33:00Z">
            <w:rPr>
              <w:u w:val="single"/>
            </w:rPr>
          </w:rPrChange>
        </w:rPr>
        <w:t xml:space="preserve"> </w:t>
      </w:r>
      <w:r w:rsidR="006D5F93" w:rsidRPr="00D14308">
        <w:rPr>
          <w:rPrChange w:id="2475" w:author="Martin Cahill [NESO]" w:date="2025-09-18T20:33:00Z" w16du:dateUtc="2025-09-18T19:33:00Z">
            <w:rPr>
              <w:u w:val="single"/>
            </w:rPr>
          </w:rPrChange>
        </w:rPr>
        <w:tab/>
      </w:r>
      <w:r w:rsidR="006D5F93" w:rsidRPr="00D14308">
        <w:rPr>
          <w:rPrChange w:id="2476" w:author="Martin Cahill [NESO]" w:date="2025-09-18T20:33:00Z" w16du:dateUtc="2025-09-18T19:33:00Z">
            <w:rPr>
              <w:u w:val="single"/>
            </w:rPr>
          </w:rPrChange>
        </w:rPr>
        <w:tab/>
      </w:r>
      <w:r w:rsidR="006D5F93" w:rsidRPr="00D14308">
        <w:rPr>
          <w:rPrChange w:id="2477" w:author="Martin Cahill [NESO]" w:date="2025-09-18T20:33:00Z" w16du:dateUtc="2025-09-18T19:33:00Z">
            <w:rPr>
              <w:u w:val="single"/>
            </w:rPr>
          </w:rPrChange>
        </w:rPr>
        <w:tab/>
        <w:t>=</w:t>
      </w:r>
      <w:r w:rsidR="006D5F93" w:rsidRPr="00D14308">
        <w:rPr>
          <w:rPrChange w:id="2478" w:author="Martin Cahill [NESO]" w:date="2025-09-18T20:33:00Z" w16du:dateUtc="2025-09-18T19:33:00Z">
            <w:rPr>
              <w:u w:val="single"/>
            </w:rPr>
          </w:rPrChange>
        </w:rPr>
        <w:tab/>
        <w:t xml:space="preserve">the Transmission Entry Capacity of the </w:t>
      </w:r>
    </w:p>
    <w:p w14:paraId="7D95C823" w14:textId="77777777" w:rsidR="006D5F93" w:rsidRPr="00D14308" w:rsidRDefault="006D5F93" w:rsidP="00CD5631">
      <w:pPr>
        <w:pStyle w:val="1"/>
        <w:ind w:left="5020" w:firstLine="20"/>
        <w:jc w:val="both"/>
        <w:rPr>
          <w:rPrChange w:id="2479" w:author="Martin Cahill [NESO]" w:date="2025-09-18T20:33:00Z" w16du:dateUtc="2025-09-18T19:33:00Z">
            <w:rPr>
              <w:u w:val="single"/>
            </w:rPr>
          </w:rPrChange>
        </w:rPr>
      </w:pPr>
      <w:r w:rsidRPr="00D14308">
        <w:rPr>
          <w:rPrChange w:id="2480" w:author="Martin Cahill [NESO]" w:date="2025-09-18T20:33:00Z" w16du:dateUtc="2025-09-18T19:33:00Z">
            <w:rPr>
              <w:u w:val="single"/>
            </w:rPr>
          </w:rPrChang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In all subsequent years, the ETUoS</w:t>
      </w:r>
      <w:r w:rsidRPr="00CD5631">
        <w:rPr>
          <w:u w:val="single"/>
          <w:vertAlign w:val="subscript"/>
        </w:rPr>
        <w:t>OFTO</w:t>
      </w:r>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D14308" w:rsidRDefault="006D5F93" w:rsidP="00CD5631">
      <w:pPr>
        <w:pStyle w:val="1"/>
        <w:ind w:left="2160"/>
        <w:jc w:val="both"/>
        <w:rPr>
          <w:rPrChange w:id="2481" w:author="Martin Cahill [NESO]" w:date="2025-09-18T20:33:00Z" w16du:dateUtc="2025-09-18T19:33:00Z">
            <w:rPr>
              <w:u w:val="single"/>
            </w:rPr>
          </w:rPrChange>
        </w:rPr>
      </w:pPr>
      <w:r w:rsidRPr="00D14308">
        <w:rPr>
          <w:rPrChange w:id="2482" w:author="Martin Cahill [NESO]" w:date="2025-09-18T20:33:00Z" w16du:dateUtc="2025-09-18T19:33:00Z">
            <w:rPr>
              <w:u w:val="single"/>
            </w:rPr>
          </w:rPrChange>
        </w:rPr>
        <w:t>Where:</w:t>
      </w:r>
    </w:p>
    <w:p w14:paraId="625B2EB0" w14:textId="1EB74BA0" w:rsidR="006D5F93" w:rsidRPr="00D14308" w:rsidDel="000D5C30" w:rsidRDefault="008A41B4">
      <w:pPr>
        <w:pStyle w:val="1"/>
        <w:tabs>
          <w:tab w:val="left" w:pos="4395"/>
        </w:tabs>
        <w:ind w:left="5103" w:hanging="2976"/>
        <w:jc w:val="both"/>
        <w:rPr>
          <w:del w:id="2483" w:author="Martin Cahill [NESO]" w:date="2025-11-10T16:07:00Z" w16du:dateUtc="2025-11-10T16:07:00Z"/>
          <w:rPrChange w:id="2484" w:author="Martin Cahill [NESO]" w:date="2025-09-18T20:33:00Z" w16du:dateUtc="2025-09-18T19:33:00Z">
            <w:rPr>
              <w:del w:id="2485" w:author="Martin Cahill [NESO]" w:date="2025-11-10T16:07:00Z" w16du:dateUtc="2025-11-10T16:07:00Z"/>
              <w:u w:val="single"/>
            </w:rPr>
          </w:rPrChange>
        </w:rPr>
        <w:pPrChange w:id="2486" w:author="Martin Cahill [NESO]" w:date="2025-11-10T16:08:00Z" w16du:dateUtc="2025-11-10T16:08:00Z">
          <w:pPr>
            <w:pStyle w:val="1"/>
            <w:ind w:left="2160"/>
            <w:jc w:val="both"/>
          </w:pPr>
        </w:pPrChange>
      </w:pPr>
      <m:oMath>
        <m:r>
          <w:rPr>
            <w:rFonts w:ascii="Cambria Math" w:hAnsi="Cambria Math"/>
          </w:rPr>
          <m:t>AvDNRevOFTO</m:t>
        </m:r>
      </m:oMath>
      <w:ins w:id="2487" w:author="Martin Cahill [NESO]" w:date="2025-11-10T16:06:00Z" w16du:dateUtc="2025-11-10T16:06:00Z">
        <w:r w:rsidR="00FC77FD">
          <w:tab/>
        </w:r>
      </w:ins>
      <w:del w:id="2488" w:author="Martin Cahill [NESO]" w:date="2025-11-10T16:06:00Z" w16du:dateUtc="2025-11-10T16:06:00Z">
        <w:r w:rsidR="006D5F93" w:rsidRPr="00D14308" w:rsidDel="00FC77FD">
          <w:rPr>
            <w:rPrChange w:id="2489" w:author="Martin Cahill [NESO]" w:date="2025-09-18T20:33:00Z" w16du:dateUtc="2025-09-18T19:33:00Z">
              <w:rPr>
                <w:u w:val="single"/>
              </w:rPr>
            </w:rPrChange>
          </w:rPr>
          <w:delText xml:space="preserve"> </w:delText>
        </w:r>
        <w:r w:rsidR="006D5F93" w:rsidRPr="00D14308" w:rsidDel="00FC77FD">
          <w:rPr>
            <w:rPrChange w:id="2490" w:author="Martin Cahill [NESO]" w:date="2025-09-18T20:33:00Z" w16du:dateUtc="2025-09-18T19:33:00Z">
              <w:rPr>
                <w:u w:val="single"/>
              </w:rPr>
            </w:rPrChange>
          </w:rPr>
          <w:tab/>
        </w:r>
      </w:del>
      <w:r w:rsidR="006D5F93" w:rsidRPr="00D14308">
        <w:rPr>
          <w:rPrChange w:id="2491" w:author="Martin Cahill [NESO]" w:date="2025-09-18T20:33:00Z" w16du:dateUtc="2025-09-18T19:33:00Z">
            <w:rPr>
              <w:u w:val="single"/>
            </w:rPr>
          </w:rPrChange>
        </w:rPr>
        <w:t>=</w:t>
      </w:r>
      <w:ins w:id="2492" w:author="Martin Cahill [NESO]" w:date="2025-11-10T16:06:00Z" w16du:dateUtc="2025-11-10T16:06:00Z">
        <w:r w:rsidR="00FC77FD">
          <w:tab/>
        </w:r>
      </w:ins>
      <w:del w:id="2493" w:author="Martin Cahill [NESO]" w:date="2025-11-10T16:06:00Z" w16du:dateUtc="2025-11-10T16:06:00Z">
        <w:r w:rsidR="006D5F93" w:rsidRPr="00D14308" w:rsidDel="00FC77FD">
          <w:rPr>
            <w:rPrChange w:id="2494" w:author="Martin Cahill [NESO]" w:date="2025-09-18T20:33:00Z" w16du:dateUtc="2025-09-18T19:33:00Z">
              <w:rPr>
                <w:u w:val="single"/>
              </w:rPr>
            </w:rPrChange>
          </w:rPr>
          <w:tab/>
        </w:r>
      </w:del>
      <w:r w:rsidR="006D5F93" w:rsidRPr="00D14308">
        <w:rPr>
          <w:rPrChange w:id="2495" w:author="Martin Cahill [NESO]" w:date="2025-09-18T20:33:00Z" w16du:dateUtc="2025-09-18T19:33:00Z">
            <w:rPr>
              <w:u w:val="single"/>
            </w:rPr>
          </w:rPrChange>
        </w:rPr>
        <w:t xml:space="preserve">The annual offshore revenue associated </w:t>
      </w:r>
    </w:p>
    <w:p w14:paraId="5F1B0581" w14:textId="77777777" w:rsidR="006D5F93" w:rsidRPr="00D14308" w:rsidDel="00FC77FD" w:rsidRDefault="006D5F93">
      <w:pPr>
        <w:pStyle w:val="1"/>
        <w:tabs>
          <w:tab w:val="left" w:pos="4395"/>
        </w:tabs>
        <w:ind w:left="5103" w:hanging="2976"/>
        <w:jc w:val="both"/>
        <w:rPr>
          <w:del w:id="2496" w:author="Martin Cahill [NESO]" w:date="2025-11-10T16:06:00Z" w16du:dateUtc="2025-11-10T16:06:00Z"/>
          <w:rPrChange w:id="2497" w:author="Martin Cahill [NESO]" w:date="2025-09-18T20:33:00Z" w16du:dateUtc="2025-09-18T19:33:00Z">
            <w:rPr>
              <w:del w:id="2498" w:author="Martin Cahill [NESO]" w:date="2025-11-10T16:06:00Z" w16du:dateUtc="2025-11-10T16:06:00Z"/>
              <w:u w:val="single"/>
            </w:rPr>
          </w:rPrChange>
        </w:rPr>
        <w:pPrChange w:id="2499" w:author="Martin Cahill [NESO]" w:date="2025-11-10T16:08:00Z" w16du:dateUtc="2025-11-10T16:08:00Z">
          <w:pPr>
            <w:pStyle w:val="1"/>
            <w:ind w:left="2160"/>
            <w:jc w:val="both"/>
          </w:pPr>
        </w:pPrChange>
      </w:pPr>
      <w:r w:rsidRPr="00D14308">
        <w:rPr>
          <w:rPrChange w:id="2500" w:author="Martin Cahill [NESO]" w:date="2025-09-18T20:33:00Z" w16du:dateUtc="2025-09-18T19:33:00Z">
            <w:rPr>
              <w:u w:val="single"/>
            </w:rPr>
          </w:rPrChange>
        </w:rPr>
        <w:t xml:space="preserve">to </w:t>
      </w:r>
    </w:p>
    <w:p w14:paraId="2AAF1176" w14:textId="51A6F63E" w:rsidR="006D5F93" w:rsidRDefault="006D5F93" w:rsidP="000D5C30">
      <w:pPr>
        <w:pStyle w:val="1"/>
        <w:tabs>
          <w:tab w:val="left" w:pos="4395"/>
        </w:tabs>
        <w:ind w:left="5103" w:hanging="2976"/>
        <w:jc w:val="both"/>
        <w:rPr>
          <w:ins w:id="2501" w:author="Martin Cahill [NESO]" w:date="2025-11-10T16:08:00Z" w16du:dateUtc="2025-11-10T16:08:00Z"/>
        </w:rPr>
      </w:pPr>
      <w:r w:rsidRPr="00D14308">
        <w:rPr>
          <w:rPrChange w:id="2502" w:author="Martin Cahill [NESO]" w:date="2025-09-18T20:33:00Z" w16du:dateUtc="2025-09-18T19:33:00Z">
            <w:rPr>
              <w:u w:val="single"/>
            </w:rPr>
          </w:rPrChange>
        </w:rPr>
        <w:t>DN capital contributions averaged over the remaining years of the National Electricity Transmission System Operator (NETSO) price control, in £</w:t>
      </w:r>
    </w:p>
    <w:p w14:paraId="6F1EA1B7" w14:textId="77777777" w:rsidR="00000CC1" w:rsidRPr="00D14308" w:rsidRDefault="00000CC1">
      <w:pPr>
        <w:pStyle w:val="1"/>
        <w:tabs>
          <w:tab w:val="left" w:pos="4395"/>
        </w:tabs>
        <w:ind w:left="5103" w:hanging="2976"/>
        <w:jc w:val="both"/>
        <w:rPr>
          <w:rPrChange w:id="2503" w:author="Martin Cahill [NESO]" w:date="2025-09-18T20:33:00Z" w16du:dateUtc="2025-09-18T19:33:00Z">
            <w:rPr>
              <w:u w:val="single"/>
            </w:rPr>
          </w:rPrChange>
        </w:rPr>
        <w:pPrChange w:id="2504" w:author="Martin Cahill [NESO]" w:date="2025-11-10T16:08:00Z" w16du:dateUtc="2025-11-10T16:08:00Z">
          <w:pPr>
            <w:pStyle w:val="1"/>
            <w:ind w:left="5040"/>
            <w:jc w:val="both"/>
          </w:pPr>
        </w:pPrChange>
      </w:pPr>
    </w:p>
    <w:p w14:paraId="193DAF6A" w14:textId="1622EB1B" w:rsidR="006D5F93" w:rsidRPr="00D14308" w:rsidDel="000D5C30" w:rsidRDefault="008A41B4">
      <w:pPr>
        <w:pStyle w:val="1"/>
        <w:tabs>
          <w:tab w:val="left" w:pos="4395"/>
        </w:tabs>
        <w:ind w:left="5103" w:hanging="2976"/>
        <w:jc w:val="both"/>
        <w:rPr>
          <w:del w:id="2505" w:author="Martin Cahill [NESO]" w:date="2025-11-10T16:08:00Z" w16du:dateUtc="2025-11-10T16:08:00Z"/>
          <w:rPrChange w:id="2506" w:author="Martin Cahill [NESO]" w:date="2025-09-18T20:33:00Z" w16du:dateUtc="2025-09-18T19:33:00Z">
            <w:rPr>
              <w:del w:id="2507" w:author="Martin Cahill [NESO]" w:date="2025-11-10T16:08:00Z" w16du:dateUtc="2025-11-10T16:08:00Z"/>
              <w:u w:val="single"/>
            </w:rPr>
          </w:rPrChange>
        </w:rPr>
        <w:pPrChange w:id="2508" w:author="Martin Cahill [NESO]" w:date="2025-11-10T16:08:00Z" w16du:dateUtc="2025-11-10T16:08:00Z">
          <w:pPr>
            <w:pStyle w:val="1"/>
            <w:ind w:left="1440" w:firstLine="720"/>
            <w:jc w:val="both"/>
          </w:pPr>
        </w:pPrChange>
      </w:pPr>
      <m:oMath>
        <m:r>
          <w:rPr>
            <w:rFonts w:ascii="Cambria Math" w:hAnsi="Cambria Math"/>
          </w:rPr>
          <m:t>TEC</m:t>
        </m:r>
      </m:oMath>
      <w:ins w:id="2509" w:author="Martin Cahill [NESO]" w:date="2025-11-10T16:06:00Z" w16du:dateUtc="2025-11-10T16:06:00Z">
        <w:r w:rsidR="00FC77FD">
          <w:tab/>
        </w:r>
      </w:ins>
      <w:del w:id="2510" w:author="Martin Cahill [NESO]" w:date="2025-11-10T16:06:00Z" w16du:dateUtc="2025-11-10T16:06:00Z">
        <w:r w:rsidR="006D5F93" w:rsidRPr="00D14308" w:rsidDel="00FC77FD">
          <w:rPr>
            <w:rPrChange w:id="2511" w:author="Martin Cahill [NESO]" w:date="2025-09-18T20:33:00Z" w16du:dateUtc="2025-09-18T19:33:00Z">
              <w:rPr>
                <w:u w:val="single"/>
              </w:rPr>
            </w:rPrChange>
          </w:rPr>
          <w:delText xml:space="preserve"> </w:delText>
        </w:r>
        <w:r w:rsidR="006D5F93" w:rsidRPr="00D14308" w:rsidDel="00FC77FD">
          <w:rPr>
            <w:rPrChange w:id="2512" w:author="Martin Cahill [NESO]" w:date="2025-09-18T20:33:00Z" w16du:dateUtc="2025-09-18T19:33:00Z">
              <w:rPr>
                <w:u w:val="single"/>
              </w:rPr>
            </w:rPrChange>
          </w:rPr>
          <w:tab/>
        </w:r>
        <w:r w:rsidR="006D5F93" w:rsidRPr="00D14308" w:rsidDel="00FC77FD">
          <w:rPr>
            <w:rPrChange w:id="2513" w:author="Martin Cahill [NESO]" w:date="2025-09-18T20:33:00Z" w16du:dateUtc="2025-09-18T19:33:00Z">
              <w:rPr>
                <w:u w:val="single"/>
              </w:rPr>
            </w:rPrChange>
          </w:rPr>
          <w:tab/>
        </w:r>
        <w:r w:rsidR="006D5F93" w:rsidRPr="00D14308" w:rsidDel="00FC77FD">
          <w:rPr>
            <w:rPrChange w:id="2514" w:author="Martin Cahill [NESO]" w:date="2025-09-18T20:33:00Z" w16du:dateUtc="2025-09-18T19:33:00Z">
              <w:rPr>
                <w:u w:val="single"/>
              </w:rPr>
            </w:rPrChange>
          </w:rPr>
          <w:tab/>
        </w:r>
      </w:del>
      <w:r w:rsidR="006D5F93" w:rsidRPr="00D14308">
        <w:rPr>
          <w:rPrChange w:id="2515" w:author="Martin Cahill [NESO]" w:date="2025-09-18T20:33:00Z" w16du:dateUtc="2025-09-18T19:33:00Z">
            <w:rPr>
              <w:u w:val="single"/>
            </w:rPr>
          </w:rPrChange>
        </w:rPr>
        <w:t>=</w:t>
      </w:r>
      <w:ins w:id="2516" w:author="Martin Cahill [NESO]" w:date="2025-11-10T16:06:00Z" w16du:dateUtc="2025-11-10T16:06:00Z">
        <w:r w:rsidR="00FC77FD">
          <w:tab/>
        </w:r>
      </w:ins>
      <w:del w:id="2517" w:author="Martin Cahill [NESO]" w:date="2025-11-10T16:06:00Z" w16du:dateUtc="2025-11-10T16:06:00Z">
        <w:r w:rsidR="006D5F93" w:rsidRPr="00D14308" w:rsidDel="00FC77FD">
          <w:rPr>
            <w:rPrChange w:id="2518" w:author="Martin Cahill [NESO]" w:date="2025-09-18T20:33:00Z" w16du:dateUtc="2025-09-18T19:33:00Z">
              <w:rPr>
                <w:u w:val="single"/>
              </w:rPr>
            </w:rPrChange>
          </w:rPr>
          <w:tab/>
        </w:r>
      </w:del>
      <w:r w:rsidR="006D5F93" w:rsidRPr="00D14308">
        <w:rPr>
          <w:rPrChange w:id="2519" w:author="Martin Cahill [NESO]" w:date="2025-09-18T20:33:00Z" w16du:dateUtc="2025-09-18T19:33:00Z">
            <w:rPr>
              <w:u w:val="single"/>
            </w:rPr>
          </w:rPrChange>
        </w:rPr>
        <w:t>the Transmission Entry Capacity of the</w:t>
      </w:r>
      <w:ins w:id="2520" w:author="Martin Cahill [NESO]" w:date="2025-11-10T16:08:00Z" w16du:dateUtc="2025-11-10T16:08:00Z">
        <w:r w:rsidR="00000CC1">
          <w:t xml:space="preserve"> </w:t>
        </w:r>
      </w:ins>
      <w:del w:id="2521" w:author="Martin Cahill [NESO]" w:date="2025-11-10T16:08:00Z" w16du:dateUtc="2025-11-10T16:08:00Z">
        <w:r w:rsidR="006D5F93" w:rsidRPr="00D14308" w:rsidDel="00000CC1">
          <w:rPr>
            <w:rPrChange w:id="2522" w:author="Martin Cahill [NESO]" w:date="2025-09-18T20:33:00Z" w16du:dateUtc="2025-09-18T19:33:00Z">
              <w:rPr>
                <w:u w:val="single"/>
              </w:rPr>
            </w:rPrChange>
          </w:rPr>
          <w:delText xml:space="preserve"> </w:delText>
        </w:r>
      </w:del>
    </w:p>
    <w:p w14:paraId="6E7F3D49" w14:textId="77777777" w:rsidR="006D5F93" w:rsidRPr="00D14308" w:rsidRDefault="006D5F93">
      <w:pPr>
        <w:pStyle w:val="1"/>
        <w:tabs>
          <w:tab w:val="left" w:pos="4395"/>
        </w:tabs>
        <w:ind w:left="5103" w:hanging="2976"/>
        <w:jc w:val="both"/>
        <w:rPr>
          <w:rPrChange w:id="2523" w:author="Martin Cahill [NESO]" w:date="2025-09-18T20:33:00Z" w16du:dateUtc="2025-09-18T19:33:00Z">
            <w:rPr>
              <w:u w:val="single"/>
            </w:rPr>
          </w:rPrChange>
        </w:rPr>
        <w:pPrChange w:id="2524" w:author="Martin Cahill [NESO]" w:date="2025-11-10T16:08:00Z" w16du:dateUtc="2025-11-10T16:08:00Z">
          <w:pPr>
            <w:pStyle w:val="1"/>
            <w:ind w:left="5020" w:firstLine="20"/>
            <w:jc w:val="both"/>
          </w:pPr>
        </w:pPrChange>
      </w:pPr>
      <w:r w:rsidRPr="00D14308">
        <w:rPr>
          <w:rPrChange w:id="2525" w:author="Martin Cahill [NESO]" w:date="2025-09-18T20:33:00Z" w16du:dateUtc="2025-09-18T19:33:00Z">
            <w:rPr>
              <w:u w:val="single"/>
            </w:rPr>
          </w:rPrChang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r w:rsidRPr="00CC06E2">
        <w:rPr>
          <w:rFonts w:ascii="Arial (W1)" w:hAnsi="Arial (W1)"/>
          <w:sz w:val="22"/>
          <w:lang w:eastAsia="en-US"/>
        </w:rPr>
        <w:t>ETUoS</w:t>
      </w:r>
      <w:r w:rsidRPr="00CD5631">
        <w:rPr>
          <w:rFonts w:ascii="Arial (W1)" w:hAnsi="Arial (W1)"/>
          <w:sz w:val="22"/>
          <w:u w:val="single"/>
          <w:vertAlign w:val="subscript"/>
          <w:lang w:eastAsia="en-US"/>
        </w:rPr>
        <w:t>OFTO</w:t>
      </w:r>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r w:rsidRPr="00BA0D43">
        <w:t>ETUoS</w:t>
      </w:r>
      <w:bookmarkStart w:id="2526" w:name="_Hlk155617635"/>
      <w:r w:rsidR="00CC06E2" w:rsidRPr="00CD5631">
        <w:rPr>
          <w:u w:val="single"/>
          <w:vertAlign w:val="subscript"/>
        </w:rPr>
        <w:t>DNO</w:t>
      </w:r>
      <w:bookmarkEnd w:id="2526"/>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ETUoS</w:t>
      </w:r>
      <w:r w:rsidR="00CC06E2" w:rsidRPr="00CD5631">
        <w:rPr>
          <w:u w:val="single"/>
          <w:vertAlign w:val="subscript"/>
        </w:rPr>
        <w:t>OFTO</w:t>
      </w:r>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Where a DNO’s charge relates to more than one offshore generator, the related ETUoS</w:t>
      </w:r>
      <w:r w:rsidR="00CC06E2" w:rsidRPr="00CD5631">
        <w:rPr>
          <w:u w:val="single"/>
          <w:vertAlign w:val="subscript"/>
        </w:rPr>
        <w:t>DNO</w:t>
      </w:r>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Invoices for ETUoS</w:t>
      </w:r>
      <w:r w:rsidR="00CC06E2" w:rsidRPr="00CD5631">
        <w:rPr>
          <w:u w:val="single"/>
          <w:vertAlign w:val="subscript"/>
        </w:rPr>
        <w:t>DNO</w:t>
      </w:r>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As the ETUoS</w:t>
      </w:r>
      <w:r w:rsidR="00CC06E2" w:rsidRPr="00CD5631">
        <w:rPr>
          <w:u w:val="single"/>
          <w:vertAlign w:val="subscript"/>
        </w:rPr>
        <w:t>DNO</w:t>
      </w:r>
      <w:r w:rsidRPr="00BA0D43">
        <w:t xml:space="preserve"> charges reflect the DNO charges to</w:t>
      </w:r>
      <w:r w:rsidR="006823C2" w:rsidRPr="00BA0D43">
        <w:t xml:space="preserve"> </w:t>
      </w:r>
      <w:r w:rsidR="00E71EB2" w:rsidRPr="00BA0D43">
        <w:rPr>
          <w:b/>
        </w:rPr>
        <w:t>The Company</w:t>
      </w:r>
      <w:r w:rsidRPr="00BA0D43">
        <w:t>, such charges will be subject to variation when varied by the DNO.  Where the User disputes regarding the ETUoS</w:t>
      </w:r>
      <w:r w:rsidR="00CC06E2" w:rsidRPr="00CD5631">
        <w:rPr>
          <w:u w:val="single"/>
          <w:vertAlign w:val="subscript"/>
        </w:rPr>
        <w:t>DNO</w:t>
      </w:r>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527" w:name="_Toc32201096"/>
      <w:bookmarkStart w:id="2528" w:name="_Toc49661146"/>
      <w:bookmarkStart w:id="2529" w:name="_Toc274049725"/>
      <w:r>
        <w:t>Reconciliation of Generation Charges</w:t>
      </w:r>
      <w:bookmarkEnd w:id="2527"/>
      <w:bookmarkEnd w:id="2528"/>
      <w:bookmarkEnd w:id="2529"/>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2157A617" w:rsidR="006661FE" w:rsidRDefault="006661FE" w:rsidP="007D27B2">
      <w:pPr>
        <w:pStyle w:val="1"/>
        <w:numPr>
          <w:ilvl w:val="0"/>
          <w:numId w:val="73"/>
        </w:numPr>
        <w:jc w:val="both"/>
      </w:pPr>
      <w:r>
        <w:t>In the event of a manifest error in the calculation of TNUoS charges which results in a material discrepancy in a User’s TNUoS charge as defined in Sections</w:t>
      </w:r>
      <w:r w:rsidR="00F1129E">
        <w:t xml:space="preserve"> 14.17.3</w:t>
      </w:r>
      <w:r w:rsidR="006D5F93">
        <w:t>3</w:t>
      </w:r>
      <w:r>
        <w:t xml:space="preserve"> to </w:t>
      </w:r>
      <w:r w:rsidR="006D5F93">
        <w:t>14.17.3</w:t>
      </w:r>
      <w:ins w:id="2530" w:author="Martin Cahill [NESO]" w:date="2025-11-09T11:01:00Z" w16du:dateUtc="2025-11-09T11:01:00Z">
        <w:r w:rsidR="005E7219">
          <w:t>5</w:t>
        </w:r>
      </w:ins>
      <w:del w:id="2531" w:author="Martin Cahill [NESO]" w:date="2025-11-09T11:01:00Z" w16du:dateUtc="2025-11-09T11:01:00Z">
        <w:r w:rsidR="006D5F93" w:rsidDel="005E7219">
          <w:delText>8</w:delText>
        </w:r>
      </w:del>
      <w:r>
        <w:t>, the generation charges of Users qualifying under Section</w:t>
      </w:r>
      <w:ins w:id="2532" w:author="Alice Taylor [NESO]" w:date="2025-07-24T13:57:00Z" w16du:dateUtc="2025-07-24T12:57:00Z">
        <w:r w:rsidR="00815697">
          <w:t xml:space="preserve"> 14.17</w:t>
        </w:r>
      </w:ins>
      <w:ins w:id="2533" w:author="Alice Taylor [NESO]" w:date="2025-07-24T13:58:00Z" w16du:dateUtc="2025-07-24T12:58:00Z">
        <w:r w:rsidR="0082164B">
          <w:t>.34</w:t>
        </w:r>
      </w:ins>
      <w:del w:id="2534" w:author="Martin Cahill [NESO]" w:date="2025-09-18T20:34:00Z" w16du:dateUtc="2025-09-18T19:34:00Z">
        <w:r w:rsidDel="00E64417">
          <w:delText xml:space="preserve"> </w:delText>
        </w:r>
        <w:r w:rsidRPr="00953FB6" w:rsidDel="00E64417">
          <w:fldChar w:fldCharType="begin"/>
        </w:r>
        <w:r w:rsidRPr="00953FB6" w:rsidDel="00E64417">
          <w:delInstrText xml:space="preserve"> REF _Ref272931090 \r \h </w:delInstrText>
        </w:r>
        <w:r w:rsidR="005D333A" w:rsidRPr="00953FB6" w:rsidDel="00E64417">
          <w:rPr>
            <w:rPrChange w:id="2535" w:author="Martin Cahill [NESO]" w:date="2025-09-19T14:27:00Z" w16du:dateUtc="2025-09-19T13:27:00Z">
              <w:rPr>
                <w:highlight w:val="yellow"/>
              </w:rPr>
            </w:rPrChange>
          </w:rPr>
          <w:delInstrText xml:space="preserve"> \* MERGEFORMAT </w:delInstrText>
        </w:r>
        <w:r w:rsidRPr="00953FB6" w:rsidDel="00E64417">
          <w:fldChar w:fldCharType="separate"/>
        </w:r>
        <w:r w:rsidR="005642D4" w:rsidRPr="00953FB6" w:rsidDel="00E64417">
          <w:rPr>
            <w:b/>
            <w:bCs/>
            <w:lang w:val="en-US"/>
          </w:rPr>
          <w:delText>Error! Reference source not found.</w:delText>
        </w:r>
        <w:r w:rsidRPr="00953FB6" w:rsidDel="00E64417">
          <w:fldChar w:fldCharType="end"/>
        </w:r>
      </w:del>
      <w:r>
        <w:t xml:space="preserve"> will be reconciled in line with </w:t>
      </w:r>
      <w:r w:rsidR="00674102">
        <w:t>14.18.</w:t>
      </w:r>
      <w:ins w:id="2536" w:author="Martin Cahill [NESO]" w:date="2025-11-12T17:15:00Z" w16du:dateUtc="2025-11-12T17:15:00Z">
        <w:r w:rsidR="00F363E5">
          <w:t>19</w:t>
        </w:r>
      </w:ins>
      <w:del w:id="2537" w:author="Martin Cahill [NESO]" w:date="2025-11-12T17:15:00Z" w16du:dateUtc="2025-11-12T17:15:00Z">
        <w:r w:rsidR="00674102" w:rsidDel="00F363E5">
          <w:delText>20</w:delText>
        </w:r>
      </w:del>
      <w:r>
        <w:t xml:space="preserve"> and </w:t>
      </w:r>
      <w:r w:rsidR="00674102">
        <w:t>14.18.2</w:t>
      </w:r>
      <w:ins w:id="2538" w:author="Martin Cahill [NESO]" w:date="2025-11-12T17:15:00Z" w16du:dateUtc="2025-11-12T17:15:00Z">
        <w:r w:rsidR="00F363E5">
          <w:t>0</w:t>
        </w:r>
      </w:ins>
      <w:del w:id="2539" w:author="Martin Cahill [NESO]" w:date="2025-11-12T17:15:00Z" w16du:dateUtc="2025-11-12T17:15:00Z">
        <w:r w:rsidR="006D5F93" w:rsidDel="00F363E5">
          <w:delText>5</w:delText>
        </w:r>
      </w:del>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540" w:name="_Toc32201097"/>
      <w:bookmarkStart w:id="2541" w:name="_Toc49661147"/>
      <w:bookmarkStart w:id="2542" w:name="_Toc274049726"/>
      <w:bookmarkEnd w:id="2457"/>
      <w:r>
        <w:t>Further Information</w:t>
      </w:r>
      <w:bookmarkEnd w:id="2540"/>
      <w:bookmarkEnd w:id="2541"/>
      <w:bookmarkEnd w:id="2542"/>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sidRPr="006542D2">
        <w:rPr>
          <w:bCs/>
          <w:rPrChange w:id="2543" w:author="Helen Weatherley [NESO]" w:date="2025-11-07T11:12:00Z" w16du:dateUtc="2025-11-07T11:12:00Z">
            <w:rPr>
              <w:b/>
            </w:rPr>
          </w:rPrChange>
        </w:rPr>
        <w:t xml:space="preserve">The </w:t>
      </w:r>
      <w:r>
        <w:rPr>
          <w:b/>
        </w:rPr>
        <w:t>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544" w:name="_Toc32201098"/>
      <w:r>
        <w:br w:type="page"/>
      </w:r>
      <w:bookmarkStart w:id="2545" w:name="_Toc49661148"/>
      <w:bookmarkStart w:id="2546" w:name="_Toc274049727"/>
      <w:r w:rsidRPr="00FE40FB">
        <w:rPr>
          <w:color w:val="auto"/>
          <w:sz w:val="28"/>
          <w:szCs w:val="28"/>
        </w:rPr>
        <w:lastRenderedPageBreak/>
        <w:t>14.19 Data Requirements</w:t>
      </w:r>
      <w:bookmarkEnd w:id="2544"/>
      <w:bookmarkEnd w:id="2545"/>
      <w:bookmarkEnd w:id="2546"/>
    </w:p>
    <w:p w14:paraId="1B1F56AD" w14:textId="77777777" w:rsidR="006661FE" w:rsidRDefault="006661FE" w:rsidP="006661FE">
      <w:pPr>
        <w:pStyle w:val="Heading2"/>
      </w:pPr>
    </w:p>
    <w:p w14:paraId="1C4CFCE6" w14:textId="77777777" w:rsidR="006661FE" w:rsidRDefault="006661FE" w:rsidP="006661FE">
      <w:pPr>
        <w:pStyle w:val="Heading2"/>
      </w:pPr>
      <w:bookmarkStart w:id="2547" w:name="_Toc32201099"/>
      <w:bookmarkStart w:id="2548" w:name="_Toc49661149"/>
      <w:bookmarkStart w:id="2549" w:name="_Toc274049728"/>
      <w:r>
        <w:t>Data Required for Charge Setting</w:t>
      </w:r>
      <w:bookmarkEnd w:id="2547"/>
      <w:bookmarkEnd w:id="2548"/>
      <w:bookmarkEnd w:id="2549"/>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The BSCCo</w:t>
      </w:r>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2550" w:name="_Toc32201100"/>
      <w:bookmarkStart w:id="2551" w:name="_Toc49661150"/>
      <w:bookmarkStart w:id="2552" w:name="_Toc274049729"/>
      <w:r>
        <w:t>Data Required for Calculating Users’ Charges</w:t>
      </w:r>
      <w:bookmarkEnd w:id="2550"/>
      <w:bookmarkEnd w:id="2551"/>
      <w:bookmarkEnd w:id="2552"/>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2553" w:name="_Toc32201101"/>
      <w:r>
        <w:br w:type="page"/>
      </w:r>
      <w:bookmarkStart w:id="2554" w:name="_Toc49661151"/>
      <w:bookmarkStart w:id="2555" w:name="_Toc274049730"/>
      <w:r w:rsidRPr="00FE40FB">
        <w:rPr>
          <w:color w:val="auto"/>
          <w:sz w:val="28"/>
          <w:szCs w:val="28"/>
        </w:rPr>
        <w:lastRenderedPageBreak/>
        <w:t>14.20 Applications</w:t>
      </w:r>
      <w:bookmarkEnd w:id="2553"/>
      <w:bookmarkEnd w:id="2554"/>
      <w:bookmarkEnd w:id="2555"/>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out-of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2556" w:name="_Ref531603538"/>
      <w:bookmarkStart w:id="2557" w:name="_Toc32201102"/>
      <w:r>
        <w:br w:type="page"/>
      </w:r>
      <w:bookmarkStart w:id="2558" w:name="_Toc49661152"/>
      <w:bookmarkStart w:id="2559" w:name="_Toc274049731"/>
      <w:bookmarkEnd w:id="2556"/>
      <w:bookmarkEnd w:id="2557"/>
      <w:r w:rsidRPr="00FE40FB">
        <w:rPr>
          <w:color w:val="auto"/>
        </w:rPr>
        <w:lastRenderedPageBreak/>
        <w:t xml:space="preserve">14.21 </w:t>
      </w:r>
      <w:r w:rsidRPr="00FE40FB">
        <w:rPr>
          <w:color w:val="auto"/>
          <w:sz w:val="28"/>
          <w:szCs w:val="28"/>
        </w:rPr>
        <w:t>Transport Model Example</w:t>
      </w:r>
      <w:bookmarkEnd w:id="2558"/>
      <w:bookmarkEnd w:id="2559"/>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F65663"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0"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5851BE"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F449411"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3F7231"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1004"/>
        <w:gridCol w:w="1107"/>
      </w:tblGrid>
      <w:tr w:rsidR="006E70FE" w:rsidRPr="004A1FA9" w14:paraId="1AA98A48" w14:textId="77777777">
        <w:trPr>
          <w:trHeight w:val="191"/>
        </w:trPr>
        <w:tc>
          <w:tcPr>
            <w:tcW w:w="1709" w:type="dxa"/>
            <w:noWrap/>
            <w:hideMark/>
          </w:tcPr>
          <w:p w14:paraId="21073341" w14:textId="77777777" w:rsidR="006E70FE" w:rsidRPr="006149D0" w:rsidRDefault="006E70FE">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trPr>
          <w:trHeight w:val="191"/>
        </w:trPr>
        <w:tc>
          <w:tcPr>
            <w:tcW w:w="1709" w:type="dxa"/>
            <w:noWrap/>
            <w:hideMark/>
          </w:tcPr>
          <w:p w14:paraId="752AA673" w14:textId="77777777" w:rsidR="006E70FE" w:rsidRPr="006149D0" w:rsidRDefault="006E70FE">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trPr>
          <w:trHeight w:val="191"/>
        </w:trPr>
        <w:tc>
          <w:tcPr>
            <w:tcW w:w="1709" w:type="dxa"/>
            <w:noWrap/>
            <w:hideMark/>
          </w:tcPr>
          <w:p w14:paraId="4E97CFE9" w14:textId="77777777" w:rsidR="006E70FE" w:rsidRPr="006149D0" w:rsidRDefault="006E70FE">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trPr>
          <w:trHeight w:val="191"/>
        </w:trPr>
        <w:tc>
          <w:tcPr>
            <w:tcW w:w="1709" w:type="dxa"/>
            <w:noWrap/>
            <w:hideMark/>
          </w:tcPr>
          <w:p w14:paraId="27B1D804" w14:textId="77777777" w:rsidR="006E70FE" w:rsidRPr="006149D0" w:rsidRDefault="006E70FE">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trPr>
          <w:trHeight w:val="191"/>
        </w:trPr>
        <w:tc>
          <w:tcPr>
            <w:tcW w:w="1709" w:type="dxa"/>
            <w:noWrap/>
            <w:hideMark/>
          </w:tcPr>
          <w:p w14:paraId="2EB047D5" w14:textId="77777777" w:rsidR="006E70FE" w:rsidRPr="006149D0" w:rsidRDefault="006E70FE">
            <w:pPr>
              <w:pStyle w:val="BodyText"/>
              <w:rPr>
                <w:rFonts w:ascii="Arial" w:hAnsi="Arial" w:cs="Arial"/>
                <w:sz w:val="18"/>
                <w:szCs w:val="16"/>
              </w:rPr>
            </w:pPr>
            <w:r w:rsidRPr="006149D0">
              <w:rPr>
                <w:rFonts w:ascii="Arial" w:hAnsi="Arial" w:cs="Arial"/>
                <w:sz w:val="18"/>
                <w:szCs w:val="16"/>
              </w:rPr>
              <w:lastRenderedPageBreak/>
              <w:t>Coal</w:t>
            </w:r>
          </w:p>
        </w:tc>
        <w:tc>
          <w:tcPr>
            <w:tcW w:w="1083" w:type="dxa"/>
            <w:noWrap/>
            <w:hideMark/>
          </w:tcPr>
          <w:p w14:paraId="3BC07266"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trPr>
          <w:trHeight w:val="191"/>
        </w:trPr>
        <w:tc>
          <w:tcPr>
            <w:tcW w:w="1709" w:type="dxa"/>
            <w:noWrap/>
            <w:hideMark/>
          </w:tcPr>
          <w:p w14:paraId="0EDE729C" w14:textId="77777777" w:rsidR="006E70FE" w:rsidRPr="006149D0" w:rsidRDefault="006E70FE">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trPr>
          <w:trHeight w:val="191"/>
        </w:trPr>
        <w:tc>
          <w:tcPr>
            <w:tcW w:w="1709" w:type="dxa"/>
            <w:noWrap/>
            <w:hideMark/>
          </w:tcPr>
          <w:p w14:paraId="40FEBCD4" w14:textId="77777777" w:rsidR="006E70FE" w:rsidRPr="006149D0" w:rsidRDefault="006E70FE">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trPr>
          <w:trHeight w:val="191"/>
        </w:trPr>
        <w:tc>
          <w:tcPr>
            <w:tcW w:w="1709" w:type="dxa"/>
            <w:noWrap/>
            <w:hideMark/>
          </w:tcPr>
          <w:p w14:paraId="19DCC16E" w14:textId="77777777" w:rsidR="006E70FE" w:rsidRPr="006149D0" w:rsidRDefault="006E70FE">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trPr>
          <w:trHeight w:val="191"/>
        </w:trPr>
        <w:tc>
          <w:tcPr>
            <w:tcW w:w="1709" w:type="dxa"/>
            <w:noWrap/>
            <w:hideMark/>
          </w:tcPr>
          <w:p w14:paraId="1E0E4BED" w14:textId="77777777" w:rsidR="006E70FE" w:rsidRPr="006149D0" w:rsidRDefault="006E70FE">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trPr>
          <w:trHeight w:val="191"/>
        </w:trPr>
        <w:tc>
          <w:tcPr>
            <w:tcW w:w="1709" w:type="dxa"/>
            <w:noWrap/>
            <w:hideMark/>
          </w:tcPr>
          <w:p w14:paraId="2BFCF079" w14:textId="77777777" w:rsidR="006E70FE" w:rsidRPr="006149D0" w:rsidRDefault="006E70FE">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trPr>
          <w:trHeight w:val="191"/>
        </w:trPr>
        <w:tc>
          <w:tcPr>
            <w:tcW w:w="1709" w:type="dxa"/>
            <w:noWrap/>
            <w:hideMark/>
          </w:tcPr>
          <w:p w14:paraId="35059E10" w14:textId="77777777" w:rsidR="006E70FE" w:rsidRPr="006149D0" w:rsidRDefault="006E70FE">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trPr>
          <w:trHeight w:val="191"/>
        </w:trPr>
        <w:tc>
          <w:tcPr>
            <w:tcW w:w="1709" w:type="dxa"/>
            <w:noWrap/>
            <w:hideMark/>
          </w:tcPr>
          <w:p w14:paraId="74DF943B" w14:textId="77777777" w:rsidR="006E70FE" w:rsidRPr="006149D0" w:rsidRDefault="006E70FE">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trPr>
          <w:trHeight w:val="191"/>
        </w:trPr>
        <w:tc>
          <w:tcPr>
            <w:tcW w:w="1709" w:type="dxa"/>
            <w:noWrap/>
            <w:hideMark/>
          </w:tcPr>
          <w:p w14:paraId="384F3F21" w14:textId="77777777" w:rsidR="006E70FE" w:rsidRPr="006149D0" w:rsidRDefault="006E70FE">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trPr>
          <w:trHeight w:val="50"/>
        </w:trPr>
        <w:tc>
          <w:tcPr>
            <w:tcW w:w="1709" w:type="dxa"/>
            <w:noWrap/>
            <w:hideMark/>
          </w:tcPr>
          <w:p w14:paraId="40B32E55" w14:textId="77777777" w:rsidR="006E70FE" w:rsidRPr="006149D0" w:rsidRDefault="006E70FE">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F65663" w:rsidP="006661FE">
      <w:pPr>
        <w:pStyle w:val="BodyText"/>
        <w:rPr>
          <w:sz w:val="22"/>
        </w:rPr>
      </w:pPr>
      <w:r>
        <w:lastRenderedPageBreak/>
        <w:pict w14:anchorId="29F276B0">
          <v:shape id="_x0000_s2056" type="#_x0000_t75" style="position:absolute;margin-left:-16.1pt;margin-top:23.95pt;width:468.1pt;height:179.95pt;z-index:251658246" o:allowincell="f">
            <v:imagedata r:id="rId81"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F65663"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2"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F65663"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3"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F65663" w:rsidP="002412ED">
      <w:pPr>
        <w:pStyle w:val="BodyText"/>
        <w:rPr>
          <w:rFonts w:ascii="Arial" w:hAnsi="Arial" w:cs="Arial"/>
          <w:sz w:val="22"/>
        </w:rPr>
      </w:pPr>
      <w:r>
        <w:rPr>
          <w:rFonts w:ascii="Arial" w:hAnsi="Arial" w:cs="Arial"/>
          <w:noProof/>
          <w:sz w:val="22"/>
        </w:rPr>
        <w:lastRenderedPageBreak/>
        <w:pict w14:anchorId="73D3A4BA">
          <v:shape id="_x0000_s2436" type="#_x0000_t75" style="position:absolute;margin-left:-22pt;margin-top:23.3pt;width:498.35pt;height:221.3pt;z-index:251658269">
            <v:imagedata r:id="rId84"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F65663" w:rsidP="002412ED">
      <w:pPr>
        <w:pStyle w:val="BodyText2"/>
        <w:jc w:val="both"/>
        <w:rPr>
          <w:rFonts w:ascii="Arial" w:hAnsi="Arial" w:cs="Arial"/>
          <w:i w:val="0"/>
        </w:rPr>
      </w:pPr>
      <w:r>
        <w:rPr>
          <w:rFonts w:ascii="Arial" w:hAnsi="Arial" w:cs="Arial"/>
          <w:i w:val="0"/>
          <w:noProof/>
          <w:lang w:eastAsia="en-GB"/>
        </w:rPr>
        <w:lastRenderedPageBreak/>
        <w:pict w14:anchorId="1963647D">
          <v:shape id="_x0000_s2437" type="#_x0000_t75" style="position:absolute;left:0;text-align:left;margin-left:-.65pt;margin-top:-18.1pt;width:484.5pt;height:198.05pt;z-index:251658270">
            <v:imagedata r:id="rId85"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Total Year Round cost = 425 X 10  = 4,250 MWkm</w:t>
      </w:r>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77777777" w:rsidR="00A260E8" w:rsidRPr="00E010AE" w:rsidRDefault="006661FE" w:rsidP="006661FE">
      <w:pPr>
        <w:pStyle w:val="BodyText2"/>
        <w:jc w:val="both"/>
        <w:rPr>
          <w:rFonts w:ascii="Arial" w:hAnsi="Arial" w:cs="Arial"/>
          <w:i w:val="0"/>
        </w:rPr>
      </w:pPr>
      <w:r w:rsidRPr="00E010AE">
        <w:rPr>
          <w:rFonts w:ascii="Arial" w:hAnsi="Arial" w:cs="Arial"/>
          <w:i w:val="0"/>
        </w:rPr>
        <w:t>We then ‘inject’ 1MW of generation at each node with a corresponding 1MW offtake (demand)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MWkm cost</w:t>
      </w:r>
      <w:r w:rsidR="002412ED" w:rsidRPr="002412ED">
        <w:rPr>
          <w:rFonts w:ascii="Arial" w:hAnsi="Arial" w:cs="Arial"/>
          <w:i w:val="0"/>
        </w:rPr>
        <w:t xml:space="preserve"> </w:t>
      </w:r>
      <w:r w:rsidR="002412ED">
        <w:rPr>
          <w:rFonts w:ascii="Arial" w:hAnsi="Arial" w:cs="Arial"/>
          <w:i w:val="0"/>
        </w:rPr>
        <w:t>and Year Round MWkm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149C1E8"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.5 MWkm</w:t>
      </w:r>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629C3F8A"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(i.e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2560" w:name="_Toc32201103"/>
      <w:r>
        <w:br w:type="page"/>
      </w:r>
      <w:bookmarkStart w:id="2561" w:name="_Toc49661153"/>
      <w:bookmarkStart w:id="2562" w:name="_Toc274049732"/>
      <w:r w:rsidR="00CD2194" w:rsidRPr="00C5521A">
        <w:rPr>
          <w:color w:val="auto"/>
        </w:rPr>
        <w:lastRenderedPageBreak/>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5"/>
        <w:gridCol w:w="1695"/>
        <w:gridCol w:w="1695"/>
        <w:gridCol w:w="1678"/>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Zonal MWkm</w:t>
            </w:r>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8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66EFFB4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ins w:id="2563" w:author="Martin Cahill [NESO]" w:date="2025-11-12T17:51:00Z" w16du:dateUtc="2025-11-12T17:51:00Z">
        <w:r w:rsidR="00274E8E">
          <w:rPr>
            <w:rFonts w:ascii="Arial" w:hAnsi="Arial" w:cs="Arial"/>
            <w:sz w:val="22"/>
            <w:szCs w:val="22"/>
            <w:lang w:eastAsia="en-US"/>
          </w:rPr>
          <w:t>B</w:t>
        </w:r>
      </w:ins>
      <w:del w:id="2564" w:author="Martin Cahill [NESO]" w:date="2025-11-12T17:51:00Z" w16du:dateUtc="2025-11-12T17:51:00Z">
        <w:r w:rsidRPr="000B6C0D" w:rsidDel="00274E8E">
          <w:rPr>
            <w:rFonts w:ascii="Arial" w:hAnsi="Arial" w:cs="Arial"/>
            <w:sz w:val="22"/>
            <w:szCs w:val="22"/>
            <w:lang w:eastAsia="en-US"/>
          </w:rPr>
          <w:delText>D</w:delText>
        </w:r>
      </w:del>
      <w:r w:rsidRPr="000B6C0D">
        <w:rPr>
          <w:rFonts w:ascii="Arial" w:hAnsi="Arial" w:cs="Arial"/>
          <w:sz w:val="22"/>
          <w:szCs w:val="22"/>
          <w:lang w:eastAsia="en-US"/>
        </w:rPr>
        <w:t xml:space="preserve">oundary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MWkm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9"/>
        <w:gridCol w:w="1692"/>
        <w:gridCol w:w="1692"/>
        <w:gridCol w:w="1692"/>
        <w:gridCol w:w="1657"/>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lastRenderedPageBreak/>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Shared Zonal MWkm</w:t>
            </w:r>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MWkm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4"/>
        <w:gridCol w:w="1698"/>
        <w:gridCol w:w="1686"/>
        <w:gridCol w:w="1680"/>
        <w:gridCol w:w="1664"/>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Not-Shared Zonal MWkm</w:t>
            </w:r>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Total Zonal MWkm</w:t>
            </w:r>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lastRenderedPageBreak/>
        <w:t>14.2</w:t>
      </w:r>
      <w:r>
        <w:rPr>
          <w:color w:val="auto"/>
          <w:sz w:val="28"/>
          <w:szCs w:val="28"/>
        </w:rPr>
        <w:t>3</w:t>
      </w:r>
      <w:r w:rsidR="006661FE" w:rsidRPr="00FE40FB">
        <w:rPr>
          <w:color w:val="auto"/>
          <w:sz w:val="28"/>
          <w:szCs w:val="28"/>
        </w:rPr>
        <w:t xml:space="preserve"> Example: Calculation of Zonal Generation Tariff</w:t>
      </w:r>
      <w:bookmarkEnd w:id="2560"/>
      <w:bookmarkEnd w:id="2561"/>
      <w:bookmarkEnd w:id="2562"/>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7777777"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withdrawal </w:t>
      </w:r>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14:paraId="46266EDF" w14:textId="77777777" w:rsidTr="00CD2194">
        <w:trPr>
          <w:trHeight w:val="247"/>
        </w:trPr>
        <w:tc>
          <w:tcPr>
            <w:tcW w:w="630" w:type="dxa"/>
            <w:shd w:val="solid" w:color="FFFFFF" w:fill="auto"/>
          </w:tcPr>
          <w:p w14:paraId="5565135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21A392ED" w14:textId="77777777" w:rsidR="00CD2194" w:rsidRDefault="00CD2194" w:rsidP="00CD2194">
            <w:pPr>
              <w:pStyle w:val="1"/>
              <w:rPr>
                <w:rFonts w:eastAsia="Arial Unicode MS"/>
              </w:rPr>
            </w:pPr>
            <w:r>
              <w:rPr>
                <w:snapToGrid w:val="0"/>
              </w:rPr>
              <w:t>ABNE10</w:t>
            </w:r>
          </w:p>
        </w:tc>
        <w:tc>
          <w:tcPr>
            <w:tcW w:w="1680" w:type="dxa"/>
            <w:shd w:val="solid" w:color="FFFFFF" w:fill="auto"/>
            <w:vAlign w:val="bottom"/>
          </w:tcPr>
          <w:p w14:paraId="1B4848EB" w14:textId="77777777" w:rsidR="00CD2194" w:rsidRDefault="00CD2194" w:rsidP="00CD2194">
            <w:pPr>
              <w:jc w:val="right"/>
              <w:rPr>
                <w:rFonts w:ascii="Arial" w:eastAsia="Arial Unicode MS" w:hAnsi="Arial"/>
              </w:rPr>
            </w:pPr>
            <w:r>
              <w:rPr>
                <w:rFonts w:ascii="Arial" w:hAnsi="Arial"/>
                <w:snapToGrid w:val="0"/>
              </w:rPr>
              <w:t>5.73</w:t>
            </w:r>
          </w:p>
        </w:tc>
        <w:tc>
          <w:tcPr>
            <w:tcW w:w="1680" w:type="dxa"/>
            <w:shd w:val="solid" w:color="FFFFFF" w:fill="auto"/>
          </w:tcPr>
          <w:p w14:paraId="3F222967"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C9B1994" w14:textId="77777777" w:rsidR="00CD2194" w:rsidRDefault="00CD2194" w:rsidP="00CD2194">
            <w:pPr>
              <w:jc w:val="right"/>
              <w:rPr>
                <w:rFonts w:ascii="Arial" w:hAnsi="Arial"/>
                <w:snapToGrid w:val="0"/>
                <w:color w:val="000000"/>
              </w:rPr>
            </w:pPr>
            <w:r>
              <w:rPr>
                <w:rFonts w:ascii="Arial" w:hAnsi="Arial"/>
                <w:snapToGrid w:val="0"/>
                <w:color w:val="000000"/>
              </w:rPr>
              <w:t>459.90</w:t>
            </w:r>
          </w:p>
        </w:tc>
        <w:tc>
          <w:tcPr>
            <w:tcW w:w="1560" w:type="dxa"/>
            <w:shd w:val="solid" w:color="FFFFFF" w:fill="auto"/>
            <w:vAlign w:val="bottom"/>
          </w:tcPr>
          <w:p w14:paraId="05310F59"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F01F173" w14:textId="77777777" w:rsidTr="00CD2194">
        <w:trPr>
          <w:trHeight w:val="247"/>
        </w:trPr>
        <w:tc>
          <w:tcPr>
            <w:tcW w:w="630" w:type="dxa"/>
            <w:shd w:val="solid" w:color="FFFFFF" w:fill="auto"/>
          </w:tcPr>
          <w:p w14:paraId="4B783AE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E796EBC" w14:textId="77777777" w:rsidR="00CD2194" w:rsidRDefault="00CD2194" w:rsidP="00CD2194">
            <w:pPr>
              <w:rPr>
                <w:rFonts w:ascii="Arial" w:eastAsia="Arial Unicode MS" w:hAnsi="Arial"/>
              </w:rPr>
            </w:pPr>
            <w:r>
              <w:rPr>
                <w:rFonts w:ascii="Arial" w:hAnsi="Arial"/>
                <w:snapToGrid w:val="0"/>
              </w:rPr>
              <w:t>CLAY1S</w:t>
            </w:r>
          </w:p>
        </w:tc>
        <w:tc>
          <w:tcPr>
            <w:tcW w:w="1680" w:type="dxa"/>
            <w:shd w:val="solid" w:color="FFFFFF" w:fill="auto"/>
            <w:vAlign w:val="bottom"/>
          </w:tcPr>
          <w:p w14:paraId="739A1DED" w14:textId="77777777" w:rsidR="00CD2194" w:rsidRDefault="00CD2194" w:rsidP="00CD2194">
            <w:pPr>
              <w:jc w:val="right"/>
              <w:rPr>
                <w:rFonts w:ascii="Arial" w:eastAsia="Arial Unicode MS" w:hAnsi="Arial"/>
              </w:rPr>
            </w:pPr>
            <w:r>
              <w:rPr>
                <w:rFonts w:ascii="Arial" w:hAnsi="Arial"/>
                <w:snapToGrid w:val="0"/>
              </w:rPr>
              <w:t>239.67</w:t>
            </w:r>
          </w:p>
        </w:tc>
        <w:tc>
          <w:tcPr>
            <w:tcW w:w="1680" w:type="dxa"/>
            <w:shd w:val="solid" w:color="FFFFFF" w:fill="auto"/>
          </w:tcPr>
          <w:p w14:paraId="7A7B02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5C0AE81E" w14:textId="77777777" w:rsidR="00CD2194" w:rsidRDefault="00CD2194" w:rsidP="00CD2194">
            <w:pPr>
              <w:jc w:val="right"/>
              <w:rPr>
                <w:rFonts w:ascii="Arial" w:hAnsi="Arial"/>
                <w:snapToGrid w:val="0"/>
                <w:color w:val="000000"/>
              </w:rPr>
            </w:pPr>
            <w:r>
              <w:rPr>
                <w:rFonts w:ascii="Arial" w:hAnsi="Arial"/>
                <w:snapToGrid w:val="0"/>
                <w:color w:val="000000"/>
              </w:rPr>
              <w:t>306.47</w:t>
            </w:r>
          </w:p>
        </w:tc>
        <w:tc>
          <w:tcPr>
            <w:tcW w:w="1560" w:type="dxa"/>
            <w:shd w:val="solid" w:color="FFFFFF" w:fill="auto"/>
            <w:vAlign w:val="bottom"/>
          </w:tcPr>
          <w:p w14:paraId="2977ABA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77777777" w:rsidR="00CD2194" w:rsidRDefault="00CD2194" w:rsidP="00CD2194">
            <w:pPr>
              <w:rPr>
                <w:rFonts w:ascii="Arial" w:eastAsia="Arial Unicode MS" w:hAnsi="Arial"/>
              </w:rPr>
            </w:pPr>
            <w:r>
              <w:rPr>
                <w:rFonts w:ascii="Arial" w:hAnsi="Arial"/>
                <w:snapToGrid w:val="0"/>
              </w:rPr>
              <w:t>CLUN1S</w:t>
            </w:r>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14:paraId="6EA25BB5" w14:textId="77777777" w:rsidTr="00CD2194">
        <w:trPr>
          <w:trHeight w:val="247"/>
        </w:trPr>
        <w:tc>
          <w:tcPr>
            <w:tcW w:w="630" w:type="dxa"/>
            <w:shd w:val="solid" w:color="FFFFFF" w:fill="auto"/>
          </w:tcPr>
          <w:p w14:paraId="6E466686"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1DD80F2E" w14:textId="77777777" w:rsidR="00CD2194" w:rsidRDefault="00CD2194" w:rsidP="00CD2194">
            <w:pPr>
              <w:rPr>
                <w:rFonts w:ascii="Arial" w:eastAsia="Arial Unicode MS" w:hAnsi="Arial"/>
              </w:rPr>
            </w:pPr>
            <w:r>
              <w:rPr>
                <w:rFonts w:ascii="Arial" w:hAnsi="Arial"/>
                <w:snapToGrid w:val="0"/>
              </w:rPr>
              <w:t>COUA10</w:t>
            </w:r>
          </w:p>
        </w:tc>
        <w:tc>
          <w:tcPr>
            <w:tcW w:w="1680" w:type="dxa"/>
            <w:shd w:val="solid" w:color="FFFFFF" w:fill="auto"/>
            <w:vAlign w:val="bottom"/>
          </w:tcPr>
          <w:p w14:paraId="04CB0BCA" w14:textId="77777777" w:rsidR="00CD2194" w:rsidRDefault="00CD2194" w:rsidP="00CD2194">
            <w:pPr>
              <w:jc w:val="right"/>
              <w:rPr>
                <w:rFonts w:ascii="Arial" w:eastAsia="Arial Unicode MS" w:hAnsi="Arial"/>
              </w:rPr>
            </w:pPr>
            <w:r>
              <w:rPr>
                <w:rFonts w:ascii="Arial" w:hAnsi="Arial"/>
                <w:snapToGrid w:val="0"/>
              </w:rPr>
              <w:t>45.39</w:t>
            </w:r>
          </w:p>
        </w:tc>
        <w:tc>
          <w:tcPr>
            <w:tcW w:w="1680" w:type="dxa"/>
            <w:shd w:val="solid" w:color="FFFFFF" w:fill="auto"/>
          </w:tcPr>
          <w:p w14:paraId="7C900112"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B8614B0" w14:textId="77777777" w:rsidR="00CD2194" w:rsidRDefault="00CD2194" w:rsidP="00CD2194">
            <w:pPr>
              <w:jc w:val="right"/>
              <w:rPr>
                <w:rFonts w:ascii="Arial" w:hAnsi="Arial"/>
                <w:snapToGrid w:val="0"/>
                <w:color w:val="000000"/>
              </w:rPr>
            </w:pPr>
            <w:r>
              <w:rPr>
                <w:rFonts w:ascii="Arial" w:hAnsi="Arial"/>
                <w:snapToGrid w:val="0"/>
                <w:color w:val="000000"/>
              </w:rPr>
              <w:t>423.30</w:t>
            </w:r>
          </w:p>
        </w:tc>
        <w:tc>
          <w:tcPr>
            <w:tcW w:w="1560" w:type="dxa"/>
            <w:shd w:val="solid" w:color="FFFFFF" w:fill="auto"/>
            <w:vAlign w:val="bottom"/>
          </w:tcPr>
          <w:p w14:paraId="21D4753D"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4104B488" w14:textId="77777777" w:rsidTr="00CD2194">
        <w:trPr>
          <w:trHeight w:val="247"/>
        </w:trPr>
        <w:tc>
          <w:tcPr>
            <w:tcW w:w="630" w:type="dxa"/>
            <w:shd w:val="solid" w:color="FFFFFF" w:fill="auto"/>
          </w:tcPr>
          <w:p w14:paraId="65A5119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08A07173" w14:textId="77777777" w:rsidR="00CD2194" w:rsidRDefault="00CD2194" w:rsidP="00CD2194">
            <w:pPr>
              <w:rPr>
                <w:rFonts w:ascii="Arial" w:eastAsia="Arial Unicode MS" w:hAnsi="Arial"/>
              </w:rPr>
            </w:pPr>
            <w:r>
              <w:rPr>
                <w:rFonts w:ascii="Arial" w:hAnsi="Arial"/>
                <w:snapToGrid w:val="0"/>
              </w:rPr>
              <w:t>DYCE1Q</w:t>
            </w:r>
          </w:p>
        </w:tc>
        <w:tc>
          <w:tcPr>
            <w:tcW w:w="1680" w:type="dxa"/>
            <w:shd w:val="solid" w:color="FFFFFF" w:fill="auto"/>
            <w:vAlign w:val="bottom"/>
          </w:tcPr>
          <w:p w14:paraId="0E2D06F9" w14:textId="77777777" w:rsidR="00CD2194" w:rsidRDefault="00CD2194" w:rsidP="00CD2194">
            <w:pPr>
              <w:jc w:val="right"/>
              <w:rPr>
                <w:rFonts w:ascii="Arial" w:eastAsia="Arial Unicode MS" w:hAnsi="Arial"/>
              </w:rPr>
            </w:pPr>
            <w:r>
              <w:rPr>
                <w:rFonts w:ascii="Arial" w:hAnsi="Arial"/>
                <w:snapToGrid w:val="0"/>
              </w:rPr>
              <w:t>162.70</w:t>
            </w:r>
          </w:p>
        </w:tc>
        <w:tc>
          <w:tcPr>
            <w:tcW w:w="1680" w:type="dxa"/>
            <w:shd w:val="solid" w:color="FFFFFF" w:fill="auto"/>
          </w:tcPr>
          <w:p w14:paraId="707128CA"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4036BF46" w14:textId="77777777" w:rsidR="00CD2194" w:rsidRDefault="00CD2194" w:rsidP="00CD2194">
            <w:pPr>
              <w:jc w:val="right"/>
              <w:rPr>
                <w:rFonts w:ascii="Arial" w:hAnsi="Arial"/>
                <w:snapToGrid w:val="0"/>
                <w:color w:val="000000"/>
              </w:rPr>
            </w:pPr>
            <w:r>
              <w:rPr>
                <w:rFonts w:ascii="Arial" w:hAnsi="Arial"/>
                <w:snapToGrid w:val="0"/>
                <w:color w:val="000000"/>
              </w:rPr>
              <w:t>357.81</w:t>
            </w:r>
          </w:p>
        </w:tc>
        <w:tc>
          <w:tcPr>
            <w:tcW w:w="1560" w:type="dxa"/>
            <w:shd w:val="solid" w:color="FFFFFF" w:fill="auto"/>
            <w:vAlign w:val="bottom"/>
          </w:tcPr>
          <w:p w14:paraId="0F54BDDE"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77777777" w:rsidR="00CD2194" w:rsidRDefault="00CD2194" w:rsidP="00CD2194">
            <w:pPr>
              <w:rPr>
                <w:rFonts w:ascii="Arial" w:eastAsia="Arial Unicode MS" w:hAnsi="Arial"/>
              </w:rPr>
            </w:pPr>
            <w:r>
              <w:rPr>
                <w:rFonts w:ascii="Arial" w:hAnsi="Arial"/>
                <w:snapToGrid w:val="0"/>
              </w:rPr>
              <w:t>ERRO10</w:t>
            </w:r>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14:paraId="63B5ABC6" w14:textId="77777777" w:rsidTr="00CD2194">
        <w:trPr>
          <w:trHeight w:val="247"/>
        </w:trPr>
        <w:tc>
          <w:tcPr>
            <w:tcW w:w="630" w:type="dxa"/>
            <w:shd w:val="solid" w:color="FFFFFF" w:fill="auto"/>
          </w:tcPr>
          <w:p w14:paraId="324A0114"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C1830A2" w14:textId="77777777" w:rsidR="00CD2194" w:rsidRDefault="00CD2194" w:rsidP="00CD2194">
            <w:pPr>
              <w:rPr>
                <w:rFonts w:ascii="Arial" w:eastAsia="Arial Unicode MS" w:hAnsi="Arial"/>
              </w:rPr>
            </w:pPr>
            <w:r>
              <w:rPr>
                <w:rFonts w:ascii="Arial" w:hAnsi="Arial"/>
                <w:snapToGrid w:val="0"/>
              </w:rPr>
              <w:t>FIDD1B</w:t>
            </w:r>
          </w:p>
        </w:tc>
        <w:tc>
          <w:tcPr>
            <w:tcW w:w="1680" w:type="dxa"/>
            <w:shd w:val="solid" w:color="FFFFFF" w:fill="auto"/>
            <w:vAlign w:val="bottom"/>
          </w:tcPr>
          <w:p w14:paraId="270EA4EC" w14:textId="77777777" w:rsidR="00CD2194" w:rsidRDefault="00CD2194" w:rsidP="00CD2194">
            <w:pPr>
              <w:jc w:val="right"/>
              <w:rPr>
                <w:rFonts w:ascii="Arial" w:eastAsia="Arial Unicode MS" w:hAnsi="Arial"/>
              </w:rPr>
            </w:pPr>
            <w:r>
              <w:rPr>
                <w:rFonts w:ascii="Arial" w:hAnsi="Arial"/>
                <w:snapToGrid w:val="0"/>
              </w:rPr>
              <w:t>91.88</w:t>
            </w:r>
          </w:p>
        </w:tc>
        <w:tc>
          <w:tcPr>
            <w:tcW w:w="1680" w:type="dxa"/>
            <w:shd w:val="solid" w:color="FFFFFF" w:fill="auto"/>
          </w:tcPr>
          <w:p w14:paraId="77D9C50D"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8698353" w14:textId="77777777" w:rsidR="00CD2194" w:rsidRDefault="00CD2194" w:rsidP="00CD2194">
            <w:pPr>
              <w:jc w:val="right"/>
              <w:rPr>
                <w:rFonts w:ascii="Arial" w:hAnsi="Arial"/>
                <w:snapToGrid w:val="0"/>
                <w:color w:val="000000"/>
              </w:rPr>
            </w:pPr>
            <w:r>
              <w:rPr>
                <w:rFonts w:ascii="Arial" w:hAnsi="Arial"/>
                <w:snapToGrid w:val="0"/>
                <w:color w:val="000000"/>
              </w:rPr>
              <w:t>220.59</w:t>
            </w:r>
          </w:p>
        </w:tc>
        <w:tc>
          <w:tcPr>
            <w:tcW w:w="1560" w:type="dxa"/>
            <w:shd w:val="solid" w:color="FFFFFF" w:fill="auto"/>
            <w:vAlign w:val="bottom"/>
          </w:tcPr>
          <w:p w14:paraId="02DFEDE2"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77777777" w:rsidR="00CD2194" w:rsidRDefault="00CD2194" w:rsidP="00CD2194">
            <w:pPr>
              <w:rPr>
                <w:rFonts w:ascii="Arial" w:eastAsia="Arial Unicode MS" w:hAnsi="Arial"/>
              </w:rPr>
            </w:pPr>
            <w:r>
              <w:rPr>
                <w:rFonts w:ascii="Arial" w:hAnsi="Arial"/>
                <w:snapToGrid w:val="0"/>
              </w:rPr>
              <w:t>FINL1Q</w:t>
            </w:r>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77777777" w:rsidR="00CD2194" w:rsidRDefault="00CD2194" w:rsidP="00CD2194">
            <w:pPr>
              <w:rPr>
                <w:rFonts w:ascii="Arial" w:eastAsia="Arial Unicode MS" w:hAnsi="Arial"/>
              </w:rPr>
            </w:pPr>
            <w:r>
              <w:rPr>
                <w:rFonts w:ascii="Arial" w:hAnsi="Arial"/>
                <w:snapToGrid w:val="0"/>
              </w:rPr>
              <w:t>GRIF1S</w:t>
            </w:r>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14:paraId="41978AE5" w14:textId="77777777" w:rsidTr="00CD2194">
        <w:trPr>
          <w:trHeight w:val="247"/>
        </w:trPr>
        <w:tc>
          <w:tcPr>
            <w:tcW w:w="630" w:type="dxa"/>
            <w:shd w:val="solid" w:color="FFFFFF" w:fill="auto"/>
          </w:tcPr>
          <w:p w14:paraId="5CE12F48"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5DFD0C5" w14:textId="77777777" w:rsidR="00CD2194" w:rsidRDefault="00CD2194" w:rsidP="00CD2194">
            <w:pPr>
              <w:rPr>
                <w:rFonts w:ascii="Arial" w:eastAsia="Arial Unicode MS" w:hAnsi="Arial"/>
              </w:rPr>
            </w:pPr>
            <w:r>
              <w:rPr>
                <w:rFonts w:ascii="Arial" w:hAnsi="Arial"/>
                <w:snapToGrid w:val="0"/>
              </w:rPr>
              <w:t>KIIN10</w:t>
            </w:r>
          </w:p>
        </w:tc>
        <w:tc>
          <w:tcPr>
            <w:tcW w:w="1680" w:type="dxa"/>
            <w:shd w:val="solid" w:color="FFFFFF" w:fill="auto"/>
            <w:vAlign w:val="bottom"/>
          </w:tcPr>
          <w:p w14:paraId="3658F9D2"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0E74C87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13BCC55"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E1AB4D0" w14:textId="77777777" w:rsidR="00CD2194" w:rsidRDefault="00CD2194" w:rsidP="00CD2194">
            <w:pPr>
              <w:jc w:val="right"/>
              <w:rPr>
                <w:rFonts w:ascii="Arial" w:eastAsia="Arial Unicode MS" w:hAnsi="Arial"/>
              </w:rPr>
            </w:pPr>
            <w:r>
              <w:rPr>
                <w:rFonts w:ascii="Arial" w:hAnsi="Arial"/>
                <w:snapToGrid w:val="0"/>
                <w:color w:val="000000"/>
              </w:rPr>
              <w:t>0.00</w:t>
            </w:r>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77777777" w:rsidR="00CD2194" w:rsidRDefault="00CD2194" w:rsidP="00CD2194">
            <w:pPr>
              <w:rPr>
                <w:rFonts w:ascii="Arial" w:eastAsia="Arial Unicode MS" w:hAnsi="Arial"/>
              </w:rPr>
            </w:pPr>
            <w:r>
              <w:rPr>
                <w:rFonts w:ascii="Arial" w:hAnsi="Arial"/>
                <w:snapToGrid w:val="0"/>
              </w:rPr>
              <w:t>LOCH10</w:t>
            </w:r>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14:paraId="0F39DD04" w14:textId="77777777" w:rsidTr="00CD2194">
        <w:trPr>
          <w:trHeight w:val="247"/>
        </w:trPr>
        <w:tc>
          <w:tcPr>
            <w:tcW w:w="630" w:type="dxa"/>
            <w:shd w:val="solid" w:color="FFFFFF" w:fill="auto"/>
            <w:vAlign w:val="center"/>
          </w:tcPr>
          <w:p w14:paraId="173735D5"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3C18FC7A" w14:textId="77777777" w:rsidR="00CD2194" w:rsidRDefault="00CD2194" w:rsidP="00CD2194">
            <w:pPr>
              <w:jc w:val="both"/>
              <w:rPr>
                <w:rFonts w:ascii="Arial" w:hAnsi="Arial"/>
              </w:rPr>
            </w:pPr>
            <w:r>
              <w:rPr>
                <w:rFonts w:ascii="Arial" w:hAnsi="Arial"/>
                <w:snapToGrid w:val="0"/>
              </w:rPr>
              <w:t>MILC10</w:t>
            </w:r>
          </w:p>
        </w:tc>
        <w:tc>
          <w:tcPr>
            <w:tcW w:w="1680" w:type="dxa"/>
            <w:shd w:val="solid" w:color="FFFFFF" w:fill="auto"/>
            <w:vAlign w:val="center"/>
          </w:tcPr>
          <w:p w14:paraId="259AB4D4" w14:textId="77777777" w:rsidR="00CD2194" w:rsidRPr="00966128" w:rsidRDefault="00CD2194" w:rsidP="00CD2194">
            <w:pPr>
              <w:pStyle w:val="Heading4"/>
              <w:jc w:val="right"/>
              <w:rPr>
                <w:b w:val="0"/>
                <w:sz w:val="24"/>
                <w:szCs w:val="24"/>
              </w:rPr>
            </w:pPr>
            <w:r>
              <w:rPr>
                <w:b w:val="0"/>
                <w:snapToGrid w:val="0"/>
                <w:sz w:val="24"/>
                <w:szCs w:val="24"/>
              </w:rPr>
              <w:t>117.69</w:t>
            </w:r>
          </w:p>
        </w:tc>
        <w:tc>
          <w:tcPr>
            <w:tcW w:w="1680" w:type="dxa"/>
            <w:shd w:val="solid" w:color="FFFFFF" w:fill="auto"/>
          </w:tcPr>
          <w:p w14:paraId="3B18010F"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22ED6056" w14:textId="77777777" w:rsidR="00CD2194" w:rsidRDefault="00CD2194" w:rsidP="00CD2194">
            <w:pPr>
              <w:jc w:val="right"/>
              <w:rPr>
                <w:rFonts w:ascii="Arial" w:hAnsi="Arial"/>
                <w:snapToGrid w:val="0"/>
                <w:color w:val="000000"/>
              </w:rPr>
            </w:pPr>
            <w:r>
              <w:rPr>
                <w:rFonts w:ascii="Arial" w:hAnsi="Arial"/>
                <w:snapToGrid w:val="0"/>
                <w:color w:val="000000"/>
              </w:rPr>
              <w:t>328.86</w:t>
            </w:r>
          </w:p>
        </w:tc>
        <w:tc>
          <w:tcPr>
            <w:tcW w:w="1560" w:type="dxa"/>
            <w:shd w:val="solid" w:color="FFFFFF" w:fill="auto"/>
            <w:vAlign w:val="center"/>
          </w:tcPr>
          <w:p w14:paraId="07958C73"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79B64FB7" w14:textId="77777777" w:rsidTr="00CD2194">
        <w:trPr>
          <w:trHeight w:val="247"/>
        </w:trPr>
        <w:tc>
          <w:tcPr>
            <w:tcW w:w="630" w:type="dxa"/>
            <w:shd w:val="solid" w:color="FFFFFF" w:fill="auto"/>
            <w:vAlign w:val="center"/>
          </w:tcPr>
          <w:p w14:paraId="39E08FA3"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76F327FE" w14:textId="77777777" w:rsidR="00CD2194" w:rsidRDefault="00CD2194" w:rsidP="00CD2194">
            <w:pPr>
              <w:jc w:val="both"/>
              <w:rPr>
                <w:rFonts w:ascii="Arial" w:hAnsi="Arial"/>
              </w:rPr>
            </w:pPr>
            <w:r>
              <w:rPr>
                <w:rFonts w:ascii="Arial" w:hAnsi="Arial"/>
                <w:snapToGrid w:val="0"/>
              </w:rPr>
              <w:t>PERS20</w:t>
            </w:r>
          </w:p>
        </w:tc>
        <w:tc>
          <w:tcPr>
            <w:tcW w:w="1680" w:type="dxa"/>
            <w:shd w:val="solid" w:color="FFFFFF" w:fill="auto"/>
            <w:vAlign w:val="center"/>
          </w:tcPr>
          <w:p w14:paraId="69523BEC" w14:textId="77777777" w:rsidR="00CD2194" w:rsidRPr="00966128" w:rsidRDefault="00CD2194" w:rsidP="00CD2194">
            <w:pPr>
              <w:pStyle w:val="Heading4"/>
              <w:jc w:val="right"/>
              <w:rPr>
                <w:b w:val="0"/>
                <w:sz w:val="24"/>
                <w:szCs w:val="24"/>
              </w:rPr>
            </w:pPr>
            <w:r>
              <w:rPr>
                <w:b w:val="0"/>
                <w:snapToGrid w:val="0"/>
                <w:sz w:val="24"/>
                <w:szCs w:val="24"/>
              </w:rPr>
              <w:t>266.00</w:t>
            </w:r>
          </w:p>
        </w:tc>
        <w:tc>
          <w:tcPr>
            <w:tcW w:w="1680" w:type="dxa"/>
            <w:shd w:val="solid" w:color="FFFFFF" w:fill="auto"/>
          </w:tcPr>
          <w:p w14:paraId="12D1C84B"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14FDACE1" w14:textId="77777777" w:rsidR="00CD2194" w:rsidRDefault="00CD2194" w:rsidP="00CD2194">
            <w:pPr>
              <w:jc w:val="right"/>
              <w:rPr>
                <w:rFonts w:ascii="Arial" w:hAnsi="Arial"/>
                <w:snapToGrid w:val="0"/>
                <w:color w:val="000000"/>
              </w:rPr>
            </w:pPr>
            <w:r>
              <w:rPr>
                <w:rFonts w:ascii="Arial" w:hAnsi="Arial"/>
                <w:snapToGrid w:val="0"/>
                <w:color w:val="000000"/>
              </w:rPr>
              <w:t>384.05</w:t>
            </w:r>
          </w:p>
        </w:tc>
        <w:tc>
          <w:tcPr>
            <w:tcW w:w="1560" w:type="dxa"/>
            <w:shd w:val="solid" w:color="FFFFFF" w:fill="auto"/>
            <w:vAlign w:val="center"/>
          </w:tcPr>
          <w:p w14:paraId="62DE0017"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42AEDDCD" w14:textId="77777777" w:rsidTr="00CD2194">
        <w:trPr>
          <w:trHeight w:val="247"/>
        </w:trPr>
        <w:tc>
          <w:tcPr>
            <w:tcW w:w="630" w:type="dxa"/>
            <w:shd w:val="solid" w:color="FFFFFF" w:fill="auto"/>
            <w:vAlign w:val="center"/>
          </w:tcPr>
          <w:p w14:paraId="621D05C1"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center"/>
          </w:tcPr>
          <w:p w14:paraId="0E72BB12" w14:textId="77777777" w:rsidR="00CD2194" w:rsidRDefault="00CD2194" w:rsidP="00CD2194">
            <w:pPr>
              <w:jc w:val="both"/>
              <w:rPr>
                <w:rFonts w:ascii="Arial" w:hAnsi="Arial"/>
              </w:rPr>
            </w:pPr>
            <w:r>
              <w:rPr>
                <w:rFonts w:ascii="Arial" w:hAnsi="Arial"/>
                <w:snapToGrid w:val="0"/>
              </w:rPr>
              <w:t>TUMB1Q</w:t>
            </w:r>
          </w:p>
        </w:tc>
        <w:tc>
          <w:tcPr>
            <w:tcW w:w="1680" w:type="dxa"/>
            <w:shd w:val="solid" w:color="FFFFFF" w:fill="auto"/>
            <w:vAlign w:val="center"/>
          </w:tcPr>
          <w:p w14:paraId="627F61FA" w14:textId="77777777" w:rsidR="00CD2194" w:rsidRPr="00966128" w:rsidRDefault="00CD2194" w:rsidP="00CD2194">
            <w:pPr>
              <w:pStyle w:val="Heading4"/>
              <w:jc w:val="right"/>
              <w:rPr>
                <w:b w:val="0"/>
                <w:sz w:val="24"/>
                <w:szCs w:val="24"/>
              </w:rPr>
            </w:pPr>
            <w:r>
              <w:rPr>
                <w:b w:val="0"/>
                <w:snapToGrid w:val="0"/>
                <w:sz w:val="24"/>
                <w:szCs w:val="24"/>
              </w:rPr>
              <w:t>46.82</w:t>
            </w:r>
          </w:p>
        </w:tc>
        <w:tc>
          <w:tcPr>
            <w:tcW w:w="1680" w:type="dxa"/>
            <w:shd w:val="solid" w:color="FFFFFF" w:fill="auto"/>
          </w:tcPr>
          <w:p w14:paraId="4BDE95C0"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3523D01A" w14:textId="77777777" w:rsidR="00CD2194" w:rsidRDefault="00CD2194" w:rsidP="00CD2194">
            <w:pPr>
              <w:jc w:val="right"/>
              <w:rPr>
                <w:rFonts w:ascii="Arial" w:hAnsi="Arial"/>
                <w:snapToGrid w:val="0"/>
                <w:color w:val="000000"/>
              </w:rPr>
            </w:pPr>
            <w:r>
              <w:rPr>
                <w:rFonts w:ascii="Arial" w:hAnsi="Arial"/>
                <w:snapToGrid w:val="0"/>
                <w:color w:val="000000"/>
              </w:rPr>
              <w:t>536.27</w:t>
            </w:r>
          </w:p>
        </w:tc>
        <w:tc>
          <w:tcPr>
            <w:tcW w:w="1560" w:type="dxa"/>
            <w:shd w:val="solid" w:color="FFFFFF" w:fill="auto"/>
            <w:vAlign w:val="center"/>
          </w:tcPr>
          <w:p w14:paraId="39F337C2" w14:textId="77777777" w:rsidR="00CD2194" w:rsidRDefault="00CD2194" w:rsidP="00CD2194">
            <w:pPr>
              <w:jc w:val="right"/>
              <w:rPr>
                <w:rFonts w:ascii="Arial" w:hAnsi="Arial"/>
                <w:snapToGrid w:val="0"/>
                <w:color w:val="000000"/>
              </w:rPr>
            </w:pPr>
            <w:r>
              <w:rPr>
                <w:rFonts w:ascii="Arial" w:hAnsi="Arial"/>
                <w:snapToGrid w:val="0"/>
                <w:color w:val="000000"/>
              </w:rPr>
              <w:t>0.00</w:t>
            </w:r>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RDefault="00C81A86" w:rsidP="006661FE">
      <w:pPr>
        <w:jc w:val="both"/>
        <w:rPr>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77777777" w:rsidR="00010EB2" w:rsidRDefault="00010EB2" w:rsidP="00F0305D">
            <w:pPr>
              <w:pStyle w:val="1"/>
              <w:rPr>
                <w:snapToGrid w:val="0"/>
              </w:rPr>
            </w:pPr>
            <w:r>
              <w:rPr>
                <w:rFonts w:ascii="Arial" w:hAnsi="Arial"/>
                <w:snapToGrid w:val="0"/>
              </w:rPr>
              <w:t>CLUN1S</w:t>
            </w:r>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77777777" w:rsidR="00010EB2" w:rsidRDefault="00010EB2" w:rsidP="00F0305D">
            <w:pPr>
              <w:rPr>
                <w:rFonts w:ascii="Arial" w:hAnsi="Arial"/>
                <w:snapToGrid w:val="0"/>
              </w:rPr>
            </w:pPr>
            <w:r>
              <w:rPr>
                <w:rFonts w:ascii="Arial" w:hAnsi="Arial"/>
                <w:snapToGrid w:val="0"/>
              </w:rPr>
              <w:t>ERRO10</w:t>
            </w:r>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7777777" w:rsidR="00010EB2" w:rsidRDefault="00010EB2" w:rsidP="00F0305D">
            <w:pPr>
              <w:rPr>
                <w:rFonts w:ascii="Arial" w:hAnsi="Arial"/>
                <w:snapToGrid w:val="0"/>
              </w:rPr>
            </w:pPr>
            <w:r>
              <w:rPr>
                <w:rFonts w:ascii="Arial" w:hAnsi="Arial"/>
                <w:snapToGrid w:val="0"/>
              </w:rPr>
              <w:t>FINL1Q</w:t>
            </w:r>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77777777" w:rsidR="00010EB2" w:rsidRDefault="00010EB2" w:rsidP="00F0305D">
            <w:pPr>
              <w:jc w:val="both"/>
              <w:rPr>
                <w:rFonts w:ascii="Arial" w:hAnsi="Arial"/>
              </w:rPr>
            </w:pPr>
            <w:r>
              <w:rPr>
                <w:rFonts w:ascii="Arial" w:hAnsi="Arial"/>
                <w:snapToGrid w:val="0"/>
              </w:rPr>
              <w:t>GRIF1S</w:t>
            </w:r>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77777777" w:rsidR="00010EB2" w:rsidRDefault="00010EB2" w:rsidP="00F0305D">
            <w:pPr>
              <w:jc w:val="both"/>
              <w:rPr>
                <w:rFonts w:ascii="Arial" w:hAnsi="Arial"/>
              </w:rPr>
            </w:pPr>
            <w:r>
              <w:rPr>
                <w:rFonts w:ascii="Arial" w:hAnsi="Arial"/>
                <w:snapToGrid w:val="0"/>
              </w:rPr>
              <w:t>LOCH10</w:t>
            </w:r>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401B9B"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77777777" w:rsidR="006661FE" w:rsidRDefault="006661FE" w:rsidP="006661FE">
      <w:pPr>
        <w:pStyle w:val="Header"/>
        <w:jc w:val="both"/>
        <w:rPr>
          <w:noProof/>
        </w:rPr>
      </w:pPr>
    </w:p>
    <w:p w14:paraId="4C78315B" w14:textId="77777777" w:rsidR="00CD2194" w:rsidRDefault="00CD2194" w:rsidP="000B6C0D">
      <w:pPr>
        <w:pStyle w:val="Header"/>
        <w:keepNext/>
        <w:ind w:left="720"/>
        <w:jc w:val="both"/>
        <w:rPr>
          <w:rFonts w:ascii="Arial" w:hAnsi="Arial" w:cs="Arial"/>
          <w:noProof/>
          <w:szCs w:val="22"/>
        </w:rPr>
      </w:pPr>
    </w:p>
    <w:p w14:paraId="3A0A45DA" w14:textId="21383E14" w:rsidR="00CD2194" w:rsidRDefault="008A41B4" w:rsidP="000B6C0D">
      <w:pPr>
        <w:pStyle w:val="Header"/>
        <w:keepNext/>
        <w:ind w:left="720"/>
        <w:jc w:val="both"/>
        <w:rPr>
          <w:rFonts w:ascii="Arial" w:hAnsi="Arial" w:cs="Arial"/>
          <w:noProof/>
          <w:szCs w:val="22"/>
        </w:rPr>
      </w:pPr>
      <w:r>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4"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RDefault="00CD2194" w:rsidP="000B6C0D">
      <w:pPr>
        <w:pStyle w:val="Header"/>
        <w:keepNext/>
        <w:ind w:left="720"/>
        <w:jc w:val="both"/>
        <w:rPr>
          <w:rFonts w:ascii="Arial" w:hAnsi="Arial" w:cs="Arial"/>
          <w:noProof/>
          <w:szCs w:val="22"/>
        </w:rPr>
      </w:pPr>
    </w:p>
    <w:p w14:paraId="00957226" w14:textId="77777777" w:rsidR="00CD2194" w:rsidRDefault="00CD2194" w:rsidP="000B6C0D">
      <w:pPr>
        <w:pStyle w:val="Header"/>
        <w:keepNext/>
        <w:ind w:left="720"/>
        <w:jc w:val="both"/>
        <w:rPr>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Del="00F51E66" w:rsidRDefault="006661FE" w:rsidP="006661FE">
      <w:pPr>
        <w:pStyle w:val="Header"/>
        <w:jc w:val="both"/>
        <w:rPr>
          <w:del w:id="2565" w:author="Martin Cahill [NESO]" w:date="2025-09-23T16:26:00Z" w16du:dateUtc="2025-09-23T15:26:00Z"/>
          <w:rFonts w:ascii="Arial" w:hAnsi="Arial" w:cs="Arial"/>
          <w:b/>
          <w:noProof/>
          <w:szCs w:val="22"/>
          <w:u w:val="single"/>
        </w:rPr>
      </w:pPr>
    </w:p>
    <w:p w14:paraId="24BB5FAE" w14:textId="77777777" w:rsidR="006661FE" w:rsidRPr="00EC7FF0" w:rsidRDefault="00325397">
      <w:pPr>
        <w:pStyle w:val="Header"/>
        <w:jc w:val="both"/>
        <w:rPr>
          <w:rFonts w:ascii="Arial" w:hAnsi="Arial" w:cs="Arial"/>
          <w:noProof/>
          <w:szCs w:val="22"/>
        </w:rPr>
        <w:pPrChange w:id="2566" w:author="Martin Cahill [NESO]" w:date="2025-09-23T16:26:00Z" w16du:dateUtc="2025-09-23T15:26:00Z">
          <w:pPr>
            <w:pStyle w:val="Header"/>
            <w:ind w:left="720"/>
            <w:jc w:val="both"/>
          </w:pPr>
        </w:pPrChange>
      </w:pPr>
      <w:del w:id="2567" w:author="Martin Cahill [NESO]" w:date="2025-09-23T16:26:00Z" w16du:dateUtc="2025-09-23T15:26:00Z">
        <w:r w:rsidRPr="00C81A86" w:rsidDel="00F51E66">
          <w:rPr>
            <w:rFonts w:ascii="Arial" w:hAnsi="Arial" w:cs="Arial"/>
            <w:noProof/>
            <w:szCs w:val="22"/>
          </w:rPr>
          <w:delText>)</w:delText>
        </w:r>
        <w:r w:rsidRPr="00EC7FF0" w:rsidDel="00F51E66">
          <w:rPr>
            <w:rFonts w:ascii="Arial" w:hAnsi="Arial" w:cs="Arial"/>
            <w:noProof/>
            <w:szCs w:val="22"/>
          </w:rPr>
          <w:delText xml:space="preserve"> </w:delText>
        </w:r>
      </w:del>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23CCC46" w14:textId="77777777" w:rsidR="003C3184" w:rsidRDefault="00EC7FF0" w:rsidP="00404B9D">
      <w:pPr>
        <w:pStyle w:val="Header"/>
        <w:tabs>
          <w:tab w:val="left" w:pos="851"/>
        </w:tabs>
        <w:jc w:val="both"/>
        <w:rPr>
          <w:ins w:id="2568" w:author="Martin Cahill [NESO]" w:date="2025-11-10T16:14:00Z" w16du:dateUtc="2025-11-10T16:14:00Z"/>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w:t>
      </w:r>
      <w:del w:id="2569" w:author="Martin Cahill [NESO]" w:date="2025-11-10T16:13:00Z" w16du:dateUtc="2025-11-10T16:13:00Z">
        <w:r w:rsidDel="006F4CFB">
          <w:rPr>
            <w:rFonts w:ascii="Arial" w:hAnsi="Arial" w:cs="Arial"/>
            <w:noProof/>
            <w:szCs w:val="22"/>
          </w:rPr>
          <w:delText>-</w:delText>
        </w:r>
      </w:del>
      <w:ins w:id="2570" w:author="Martin Cahill [NESO]" w:date="2025-11-10T16:13:00Z" w16du:dateUtc="2025-11-10T16:13:00Z">
        <w:r w:rsidR="006F4CFB">
          <w:rPr>
            <w:rFonts w:ascii="Arial" w:hAnsi="Arial" w:cs="Arial"/>
            <w:noProof/>
            <w:szCs w:val="22"/>
          </w:rPr>
          <w:t>–</w:t>
        </w:r>
      </w:ins>
    </w:p>
    <w:p w14:paraId="1E5F3E0F" w14:textId="699F6043" w:rsidR="006F4CFB" w:rsidRDefault="00EC7FF0" w:rsidP="00404B9D">
      <w:pPr>
        <w:pStyle w:val="Header"/>
        <w:tabs>
          <w:tab w:val="left" w:pos="851"/>
        </w:tabs>
        <w:jc w:val="both"/>
        <w:rPr>
          <w:ins w:id="2571" w:author="Martin Cahill [NESO]" w:date="2025-11-10T16:13:00Z" w16du:dateUtc="2025-11-10T16:13:00Z"/>
          <w:rFonts w:ascii="Arial" w:hAnsi="Arial" w:cs="Arial"/>
          <w:noProof/>
          <w:szCs w:val="22"/>
        </w:rPr>
      </w:pPr>
      <w:r>
        <w:rPr>
          <w:rFonts w:ascii="Arial" w:hAnsi="Arial" w:cs="Arial"/>
          <w:noProof/>
          <w:szCs w:val="22"/>
        </w:rPr>
        <w:t xml:space="preserve"> </w:t>
      </w:r>
    </w:p>
    <w:p w14:paraId="2A956C7A" w14:textId="51AD9C94" w:rsidR="006661FE" w:rsidRPr="004248A1" w:rsidRDefault="003C3184">
      <w:pPr>
        <w:pStyle w:val="Header"/>
        <w:tabs>
          <w:tab w:val="left" w:pos="851"/>
        </w:tabs>
        <w:jc w:val="both"/>
        <w:rPr>
          <w:rFonts w:ascii="Arial" w:hAnsi="Arial" w:cs="Arial"/>
          <w:noProof/>
          <w:szCs w:val="22"/>
        </w:rPr>
        <w:pPrChange w:id="2572" w:author="Martin Cahill [NESO]" w:date="2025-11-10T16:12:00Z" w16du:dateUtc="2025-11-10T16:12:00Z">
          <w:pPr>
            <w:pStyle w:val="Header"/>
            <w:tabs>
              <w:tab w:val="left" w:pos="851"/>
            </w:tabs>
            <w:ind w:left="720"/>
            <w:jc w:val="both"/>
          </w:pPr>
        </w:pPrChange>
      </w:pPr>
      <w:ins w:id="2573" w:author="Martin Cahill [NESO]" w:date="2025-11-10T16:13:00Z" w16du:dateUtc="2025-11-10T16:13:00Z">
        <w:r>
          <w:rPr>
            <w:rFonts w:ascii="Arial" w:hAnsi="Arial" w:cs="Arial"/>
            <w:noProof/>
            <w:szCs w:val="22"/>
          </w:rPr>
          <w:tab/>
        </w:r>
      </w:ins>
      <w:r w:rsidR="00EC7FF0">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sidR="00EC7FF0">
        <w:rPr>
          <w:rFonts w:ascii="Arial" w:hAnsi="Arial" w:cs="Arial"/>
          <w:b/>
          <w:noProof/>
          <w:szCs w:val="22"/>
          <w:u w:val="single"/>
        </w:rPr>
        <w:t>.071</w:t>
      </w:r>
      <w:r w:rsidR="006661FE" w:rsidRPr="004248A1">
        <w:rPr>
          <w:rFonts w:ascii="Arial" w:hAnsi="Arial" w:cs="Arial"/>
          <w:b/>
          <w:noProof/>
          <w:szCs w:val="22"/>
          <w:u w:val="single"/>
        </w:rPr>
        <w:t>/kW</w:t>
      </w:r>
    </w:p>
    <w:p w14:paraId="416F559E" w14:textId="667EF85F" w:rsidR="006661FE" w:rsidRDefault="006661FE" w:rsidP="006661FE">
      <w:pPr>
        <w:pStyle w:val="Header"/>
        <w:jc w:val="both"/>
        <w:rPr>
          <w:ins w:id="2574" w:author="Martin Cahill [NESO]" w:date="2025-11-10T16:13:00Z" w16du:dateUtc="2025-11-10T16:13:00Z"/>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15CDF910" w14:textId="77777777" w:rsidR="003C3184" w:rsidRPr="004248A1" w:rsidRDefault="003C3184" w:rsidP="006661FE">
      <w:pPr>
        <w:pStyle w:val="Header"/>
        <w:jc w:val="both"/>
        <w:rPr>
          <w:rFonts w:ascii="Arial" w:hAnsi="Arial" w:cs="Arial"/>
          <w:noProof/>
          <w:szCs w:val="22"/>
        </w:rPr>
      </w:pP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del w:id="2575" w:author="Martin Cahill [NESO]" w:date="2025-11-10T16:13:00Z" w16du:dateUtc="2025-11-10T16:13:00Z">
        <w:r w:rsidDel="003C3184">
          <w:rPr>
            <w:rFonts w:ascii="Arial" w:hAnsi="Arial" w:cs="Arial"/>
            <w:noProof/>
            <w:szCs w:val="22"/>
          </w:rPr>
          <w:delText xml:space="preserve">          </w:delText>
        </w:r>
      </w:del>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58D593B9"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del w:id="2576" w:author="Helen Weatherley [NESO]" w:date="2025-10-09T17:25:00Z" w16du:dateUtc="2025-10-09T16:25:00Z">
        <w:r w:rsidRPr="004248A1" w:rsidDel="00B76D57">
          <w:rPr>
            <w:rFonts w:ascii="Arial" w:hAnsi="Arial" w:cs="Arial"/>
            <w:noProof/>
            <w:szCs w:val="22"/>
          </w:rPr>
          <w:delText xml:space="preserve"> </w:delText>
        </w:r>
      </w:del>
      <w:r w:rsidRPr="004248A1">
        <w:rPr>
          <w:rFonts w:ascii="Arial" w:hAnsi="Arial" w:cs="Arial"/>
          <w:noProof/>
          <w:szCs w:val="22"/>
        </w:rPr>
        <w:t xml:space="preserve">connecting at </w:t>
      </w:r>
      <w:r w:rsidR="00D37344">
        <w:rPr>
          <w:rFonts w:ascii="Arial" w:hAnsi="Arial" w:cs="Arial"/>
          <w:noProof/>
          <w:szCs w:val="22"/>
        </w:rPr>
        <w:t xml:space="preserve">CLUN1S 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6049DC66" w:rsidR="006661FE" w:rsidRPr="003C4974" w:rsidRDefault="00D63E1F">
      <w:pPr>
        <w:pStyle w:val="Header"/>
        <w:ind w:left="1080" w:hanging="371"/>
        <w:jc w:val="both"/>
        <w:rPr>
          <w:rFonts w:ascii="Arial" w:hAnsi="Arial" w:cs="Arial"/>
          <w:noProof/>
          <w:szCs w:val="22"/>
        </w:rPr>
        <w:pPrChange w:id="2577" w:author="Martin Cahill [NESO]" w:date="2025-09-18T16:21:00Z" w16du:dateUtc="2025-09-18T15:21:00Z">
          <w:pPr>
            <w:pStyle w:val="Header"/>
            <w:ind w:left="720"/>
            <w:jc w:val="both"/>
          </w:pPr>
        </w:pPrChange>
      </w:pPr>
      <w:ins w:id="2578" w:author="Martin Cahill [NESO]" w:date="2025-09-18T16:20:00Z" w16du:dateUtc="2025-09-18T15:20:00Z">
        <w:r w:rsidRPr="006809D8">
          <w:rPr>
            <w:rFonts w:ascii="Arial" w:eastAsia="Calibri" w:hAnsi="Arial" w:cs="Arial"/>
            <w:noProof/>
            <w:szCs w:val="22"/>
            <w:rPrChange w:id="2579" w:author="Martin Cahill [NESO]" w:date="2025-09-23T16:26:00Z" w16du:dateUtc="2025-09-23T15:26:00Z">
              <w:rPr>
                <w:rFonts w:ascii="Arial" w:eastAsia="Calibri" w:hAnsi="Arial" w:cs="Arial"/>
                <w:noProof/>
                <w:color w:val="444444"/>
                <w:szCs w:val="22"/>
              </w:rPr>
            </w:rPrChange>
          </w:rPr>
          <w:lastRenderedPageBreak/>
          <w:t xml:space="preserve">a) </w:t>
        </w:r>
      </w:ins>
      <w:ins w:id="2580" w:author="Martin Cahill [NESO]" w:date="2025-09-18T16:22:00Z" w16du:dateUtc="2025-09-18T15:22:00Z">
        <w:r w:rsidR="006662A3" w:rsidRPr="006809D8">
          <w:rPr>
            <w:rFonts w:ascii="Arial" w:eastAsia="Calibri" w:hAnsi="Arial" w:cs="Arial"/>
            <w:noProof/>
            <w:szCs w:val="22"/>
            <w:rPrChange w:id="2581" w:author="Martin Cahill [NESO]" w:date="2025-09-23T16:26:00Z" w16du:dateUtc="2025-09-23T15:26:00Z">
              <w:rPr>
                <w:rFonts w:ascii="Arial" w:eastAsia="Calibri" w:hAnsi="Arial" w:cs="Arial"/>
                <w:noProof/>
                <w:color w:val="444444"/>
                <w:szCs w:val="22"/>
              </w:rPr>
            </w:rPrChange>
          </w:rPr>
          <w:t>T</w:t>
        </w:r>
      </w:ins>
      <w:del w:id="2582" w:author="Martin Cahill [NESO]" w:date="2025-09-18T16:22:00Z" w16du:dateUtc="2025-09-18T15:22:00Z">
        <w:r w:rsidR="0054056B" w:rsidRPr="006809D8" w:rsidDel="006662A3">
          <w:rPr>
            <w:rFonts w:ascii="Arial" w:eastAsia="Calibri" w:hAnsi="Arial" w:cs="Arial"/>
            <w:noProof/>
            <w:szCs w:val="22"/>
            <w:rPrChange w:id="2583" w:author="Martin Cahill [NESO]" w:date="2025-09-23T16:26:00Z" w16du:dateUtc="2025-09-23T15:26:00Z">
              <w:rPr>
                <w:rFonts w:eastAsia="Calibri" w:cs="Calibri"/>
                <w:noProof/>
                <w:color w:val="444444"/>
                <w:szCs w:val="22"/>
              </w:rPr>
            </w:rPrChange>
          </w:rPr>
          <w:delText>t</w:delText>
        </w:r>
      </w:del>
      <w:r w:rsidR="0054056B" w:rsidRPr="006809D8">
        <w:rPr>
          <w:rFonts w:ascii="Arial" w:eastAsia="Calibri" w:hAnsi="Arial" w:cs="Arial"/>
          <w:noProof/>
          <w:szCs w:val="22"/>
          <w:rPrChange w:id="2584" w:author="Martin Cahill [NESO]" w:date="2025-09-23T16:26:00Z" w16du:dateUtc="2025-09-23T15:26:00Z">
            <w:rPr>
              <w:rFonts w:eastAsia="Calibri" w:cs="Calibri"/>
              <w:noProof/>
              <w:color w:val="444444"/>
              <w:szCs w:val="22"/>
            </w:rPr>
          </w:rPrChange>
        </w:rPr>
        <w:t xml:space="preserve">he local substation tariff shall be as published in accordance with paragraph 14.15.122. For this example </w:t>
      </w:r>
      <w:del w:id="2585" w:author="Martin Cahill [NESO]" w:date="2025-11-09T11:32:00Z" w16du:dateUtc="2025-11-09T11:32:00Z">
        <w:r w:rsidR="0054056B" w:rsidRPr="006809D8" w:rsidDel="007E6D8E">
          <w:rPr>
            <w:rFonts w:ascii="Arial" w:eastAsia="Calibri" w:hAnsi="Arial" w:cs="Arial"/>
            <w:noProof/>
            <w:szCs w:val="22"/>
            <w:rPrChange w:id="2586" w:author="Martin Cahill [NESO]" w:date="2025-09-23T16:26:00Z" w16du:dateUtc="2025-09-23T15:26:00Z">
              <w:rPr>
                <w:rFonts w:eastAsia="Calibri" w:cs="Calibri"/>
                <w:noProof/>
                <w:color w:val="444444"/>
                <w:szCs w:val="22"/>
              </w:rPr>
            </w:rPrChange>
          </w:rPr>
          <w:delText xml:space="preserve">we </w:delText>
        </w:r>
      </w:del>
      <w:r w:rsidR="0054056B" w:rsidRPr="006809D8">
        <w:rPr>
          <w:rFonts w:ascii="Arial" w:eastAsia="Calibri" w:hAnsi="Arial" w:cs="Arial"/>
          <w:noProof/>
          <w:szCs w:val="22"/>
          <w:rPrChange w:id="2587" w:author="Martin Cahill [NESO]" w:date="2025-09-23T16:26:00Z" w16du:dateUtc="2025-09-23T15:26:00Z">
            <w:rPr>
              <w:rFonts w:eastAsia="Calibri" w:cs="Calibri"/>
              <w:noProof/>
              <w:color w:val="444444"/>
              <w:szCs w:val="22"/>
            </w:rPr>
          </w:rPrChange>
        </w:rPr>
        <w:t xml:space="preserve">the local substation tariff will be £0.133/kW; </w:t>
      </w:r>
      <w:r w:rsidR="0054056B" w:rsidRPr="003C4974">
        <w:rPr>
          <w:rFonts w:ascii="Arial" w:eastAsia="Calibri" w:hAnsi="Arial" w:cs="Arial"/>
          <w:noProof/>
          <w:color w:val="444444"/>
          <w:szCs w:val="22"/>
          <w:rPrChange w:id="2588" w:author="Alice Taylor [NESO]" w:date="2025-07-24T13:12:00Z" w16du:dateUtc="2025-07-24T12:12:00Z">
            <w:rPr>
              <w:rFonts w:eastAsia="Calibri" w:cs="Calibri"/>
              <w:noProof/>
              <w:color w:val="444444"/>
              <w:szCs w:val="22"/>
            </w:rPr>
          </w:rPrChange>
        </w:rPr>
        <w:t>and</w:t>
      </w:r>
      <w:r w:rsidR="0054056B" w:rsidRPr="003C4974" w:rsidDel="0054056B">
        <w:rPr>
          <w:rFonts w:ascii="Arial" w:hAnsi="Arial" w:cs="Arial"/>
          <w:noProof/>
          <w:szCs w:val="22"/>
        </w:rPr>
        <w:t xml:space="preserve"> </w:t>
      </w:r>
      <w:ins w:id="2589" w:author="Martin Cahill [NESO]" w:date="2025-09-18T16:23:00Z" w16du:dateUtc="2025-09-18T15:23:00Z">
        <w:r w:rsidR="006662A3">
          <w:rPr>
            <w:rFonts w:ascii="Arial" w:hAnsi="Arial" w:cs="Arial"/>
            <w:noProof/>
            <w:szCs w:val="22"/>
          </w:rPr>
          <w:br/>
        </w:r>
      </w:ins>
    </w:p>
    <w:p w14:paraId="702A9C4E" w14:textId="4CA1A2C1" w:rsidR="006661FE" w:rsidRDefault="006662A3">
      <w:pPr>
        <w:pStyle w:val="Header"/>
        <w:numPr>
          <w:ilvl w:val="0"/>
          <w:numId w:val="205"/>
        </w:numPr>
        <w:jc w:val="both"/>
        <w:rPr>
          <w:rFonts w:ascii="Arial" w:hAnsi="Arial" w:cs="Arial"/>
          <w:noProof/>
          <w:szCs w:val="22"/>
        </w:rPr>
        <w:pPrChange w:id="2590" w:author="Martin Cahill [NESO]" w:date="2025-09-18T16:21:00Z" w16du:dateUtc="2025-09-18T15:21:00Z">
          <w:pPr>
            <w:pStyle w:val="Header"/>
            <w:numPr>
              <w:numId w:val="69"/>
            </w:numPr>
            <w:tabs>
              <w:tab w:val="num" w:pos="1080"/>
            </w:tabs>
            <w:ind w:left="1080" w:hanging="360"/>
            <w:jc w:val="both"/>
          </w:pPr>
        </w:pPrChange>
      </w:pPr>
      <w:ins w:id="2591" w:author="Martin Cahill [NESO]" w:date="2025-09-18T16:23:00Z" w16du:dateUtc="2025-09-18T15:23:00Z">
        <w:r>
          <w:rPr>
            <w:rFonts w:ascii="Arial" w:hAnsi="Arial" w:cs="Arial"/>
            <w:noProof/>
            <w:szCs w:val="22"/>
          </w:rPr>
          <w:t>R</w:t>
        </w:r>
      </w:ins>
      <w:del w:id="2592" w:author="Martin Cahill [NESO]" w:date="2025-09-18T16:23:00Z" w16du:dateUtc="2025-09-18T15:23:00Z">
        <w:r w:rsidR="006661FE" w:rsidRPr="004248A1" w:rsidDel="006662A3">
          <w:rPr>
            <w:rFonts w:ascii="Arial" w:hAnsi="Arial" w:cs="Arial"/>
            <w:noProof/>
            <w:szCs w:val="22"/>
          </w:rPr>
          <w:delText>r</w:delText>
        </w:r>
      </w:del>
      <w:r w:rsidR="006661FE" w:rsidRPr="004248A1">
        <w:rPr>
          <w:rFonts w:ascii="Arial" w:hAnsi="Arial" w:cs="Arial"/>
          <w:noProof/>
          <w:szCs w:val="22"/>
        </w:rPr>
        <w:t xml:space="preserve">unning the transport model with a local circuit expansion factor of 10.0 applied to the 10km of overhead line connecting </w:t>
      </w:r>
      <w:r w:rsidR="00D37344">
        <w:rPr>
          <w:rFonts w:ascii="Arial" w:hAnsi="Arial" w:cs="Arial"/>
          <w:noProof/>
          <w:szCs w:val="22"/>
        </w:rPr>
        <w:t>CLUN1S</w:t>
      </w:r>
      <w:r w:rsidR="006661FE" w:rsidRPr="004248A1">
        <w:rPr>
          <w:rFonts w:ascii="Arial" w:hAnsi="Arial" w:cs="Arial"/>
          <w:noProof/>
          <w:szCs w:val="22"/>
        </w:rPr>
        <w:t xml:space="preserve"> 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0B5E8C2D"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w:t>
      </w:r>
      <w:del w:id="2593" w:author="Martin Cahill [NESO]" w:date="2025-11-12T16:53:00Z" w16du:dateUtc="2025-11-12T16:53:00Z">
        <w:r w:rsidRPr="0085208F" w:rsidDel="00476437">
          <w:rPr>
            <w:rFonts w:ascii="Arial" w:eastAsia="Calibri" w:hAnsi="Arial" w:cs="Arial"/>
            <w:noProof/>
            <w:szCs w:val="22"/>
          </w:rPr>
          <w:delText>i</w:delText>
        </w:r>
      </w:del>
      <w:r w:rsidRPr="0085208F">
        <w:rPr>
          <w:rFonts w:ascii="Arial" w:eastAsia="Calibri" w:hAnsi="Arial" w:cs="Arial"/>
          <w:noProof/>
          <w:szCs w:val="22"/>
        </w:rPr>
        <w:t>)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w:t>
      </w:r>
      <w:r w:rsidRPr="00D22092">
        <w:rPr>
          <w:rFonts w:ascii="Arial" w:hAnsi="Arial" w:cs="Arial"/>
          <w:b/>
          <w:bCs/>
          <w:noProof/>
          <w:sz w:val="22"/>
          <w:lang w:eastAsia="en-US"/>
          <w:rPrChange w:id="2594" w:author="Martin Cahill [NESO]" w:date="2025-11-10T16:04:00Z" w16du:dateUtc="2025-11-10T16:04:00Z">
            <w:rPr>
              <w:rFonts w:ascii="Arial" w:hAnsi="Arial" w:cs="Arial"/>
              <w:noProof/>
              <w:sz w:val="22"/>
              <w:lang w:eastAsia="en-US"/>
            </w:rPr>
          </w:rPrChange>
        </w:rPr>
        <w:t>Limiting Regulation</w:t>
      </w:r>
      <w:r w:rsidRPr="00F94E02">
        <w:rPr>
          <w:rFonts w:ascii="Arial" w:hAnsi="Arial" w:cs="Arial"/>
          <w:noProof/>
          <w:sz w:val="22"/>
          <w:lang w:eastAsia="en-US"/>
        </w:rPr>
        <w:t xml:space="preserve">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7777777"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r>
        <w:rPr>
          <w:rFonts w:ascii="Arial" w:hAnsi="Arial" w:cs="Arial"/>
          <w:noProof/>
          <w:szCs w:val="22"/>
        </w:rPr>
        <w:t xml:space="preserve">CLUN1S 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CLUN1S 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lastRenderedPageBreak/>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55802ED9" w14:textId="77777777" w:rsidR="006661FE" w:rsidRPr="00FE40FB" w:rsidRDefault="006661FE" w:rsidP="006661FE">
      <w:pPr>
        <w:pStyle w:val="Heading1"/>
        <w:rPr>
          <w:color w:val="auto"/>
          <w:sz w:val="28"/>
          <w:szCs w:val="28"/>
        </w:rPr>
      </w:pPr>
      <w:bookmarkStart w:id="2595" w:name="_Toc32201104"/>
      <w:bookmarkStart w:id="2596" w:name="_Toc49661154"/>
      <w:bookmarkStart w:id="2597" w:name="_Toc274049733"/>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2595"/>
      <w:bookmarkEnd w:id="2596"/>
      <w:bookmarkEnd w:id="2597"/>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77777777"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withdrawal 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14:paraId="01886F58" w14:textId="77777777" w:rsidTr="00A477A1">
        <w:trPr>
          <w:trHeight w:val="655"/>
        </w:trPr>
        <w:tc>
          <w:tcPr>
            <w:tcW w:w="1198" w:type="dxa"/>
            <w:shd w:val="solid" w:color="FFFFFF" w:fill="auto"/>
            <w:vAlign w:val="center"/>
          </w:tcPr>
          <w:p w14:paraId="0F31368D" w14:textId="77777777" w:rsidR="0070624C" w:rsidRDefault="0070624C" w:rsidP="00A477A1">
            <w:pPr>
              <w:jc w:val="both"/>
              <w:rPr>
                <w:rFonts w:ascii="Arial" w:hAnsi="Arial"/>
                <w:color w:val="000000"/>
              </w:rPr>
            </w:pPr>
            <w:r>
              <w:rPr>
                <w:rFonts w:ascii="Arial" w:hAnsi="Arial"/>
                <w:color w:val="000000"/>
                <w:sz w:val="22"/>
              </w:rPr>
              <w:t>Demand Zone</w:t>
            </w:r>
          </w:p>
        </w:tc>
        <w:tc>
          <w:tcPr>
            <w:tcW w:w="1797" w:type="dxa"/>
            <w:shd w:val="solid" w:color="FFFFFF" w:fill="auto"/>
            <w:vAlign w:val="center"/>
          </w:tcPr>
          <w:p w14:paraId="6E06695E" w14:textId="77777777" w:rsidR="0070624C" w:rsidRDefault="0070624C" w:rsidP="00A477A1">
            <w:pPr>
              <w:jc w:val="both"/>
              <w:rPr>
                <w:rFonts w:ascii="Arial" w:hAnsi="Arial"/>
                <w:color w:val="000000"/>
              </w:rPr>
            </w:pPr>
            <w:r>
              <w:rPr>
                <w:rFonts w:ascii="Arial" w:hAnsi="Arial"/>
                <w:color w:val="000000"/>
                <w:sz w:val="22"/>
              </w:rPr>
              <w:t>Node</w:t>
            </w:r>
          </w:p>
        </w:tc>
        <w:tc>
          <w:tcPr>
            <w:tcW w:w="1701" w:type="dxa"/>
            <w:shd w:val="solid" w:color="FFFFFF" w:fill="auto"/>
            <w:vAlign w:val="center"/>
          </w:tcPr>
          <w:p w14:paraId="07052ECE" w14:textId="77777777" w:rsidR="0070624C" w:rsidRDefault="0070624C" w:rsidP="00A477A1">
            <w:pPr>
              <w:jc w:val="right"/>
              <w:rPr>
                <w:rFonts w:ascii="Arial" w:hAnsi="Arial"/>
                <w:color w:val="000000"/>
              </w:rPr>
            </w:pPr>
            <w:r>
              <w:rPr>
                <w:rFonts w:ascii="Arial" w:hAnsi="Arial"/>
                <w:color w:val="000000"/>
                <w:sz w:val="22"/>
              </w:rPr>
              <w:t>Peak Security Nodal Marginal km</w:t>
            </w:r>
          </w:p>
        </w:tc>
        <w:tc>
          <w:tcPr>
            <w:tcW w:w="1574" w:type="dxa"/>
            <w:shd w:val="solid" w:color="FFFFFF" w:fill="auto"/>
          </w:tcPr>
          <w:p w14:paraId="6CE14310" w14:textId="77777777" w:rsidR="0070624C" w:rsidRDefault="0070624C" w:rsidP="00A477A1">
            <w:pPr>
              <w:jc w:val="right"/>
              <w:rPr>
                <w:rFonts w:ascii="Arial" w:hAnsi="Arial"/>
                <w:color w:val="000000"/>
              </w:rPr>
            </w:pPr>
            <w:r>
              <w:rPr>
                <w:rFonts w:ascii="Arial" w:hAnsi="Arial"/>
                <w:color w:val="000000"/>
                <w:sz w:val="22"/>
              </w:rPr>
              <w:t>Year Round Nodal Marginal km</w:t>
            </w:r>
          </w:p>
        </w:tc>
        <w:tc>
          <w:tcPr>
            <w:tcW w:w="1260" w:type="dxa"/>
            <w:shd w:val="solid" w:color="FFFFFF" w:fill="auto"/>
            <w:vAlign w:val="center"/>
          </w:tcPr>
          <w:p w14:paraId="18D6BFCA" w14:textId="77777777" w:rsidR="0070624C" w:rsidRDefault="001860DC" w:rsidP="00A477A1">
            <w:pPr>
              <w:jc w:val="right"/>
              <w:rPr>
                <w:rFonts w:ascii="Arial" w:hAnsi="Arial"/>
                <w:color w:val="000000"/>
              </w:rPr>
            </w:pPr>
            <w:r>
              <w:rPr>
                <w:rFonts w:ascii="Arial" w:hAnsi="Arial"/>
                <w:color w:val="000000"/>
                <w:sz w:val="22"/>
              </w:rPr>
              <w:t xml:space="preserve">Net </w:t>
            </w:r>
            <w:r w:rsidR="0070624C">
              <w:rPr>
                <w:rFonts w:ascii="Arial" w:hAnsi="Arial"/>
                <w:color w:val="000000"/>
                <w:sz w:val="22"/>
              </w:rPr>
              <w:t>Demand (MW)</w:t>
            </w:r>
          </w:p>
        </w:tc>
      </w:tr>
      <w:tr w:rsidR="0070624C" w:rsidRPr="00506BD8" w14:paraId="1FC1D7EA" w14:textId="77777777" w:rsidTr="00A477A1">
        <w:trPr>
          <w:trHeight w:val="247"/>
        </w:trPr>
        <w:tc>
          <w:tcPr>
            <w:tcW w:w="1198" w:type="dxa"/>
            <w:shd w:val="solid" w:color="FFFFFF" w:fill="auto"/>
          </w:tcPr>
          <w:p w14:paraId="6A2436F7"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A5DA42F" w14:textId="77777777" w:rsidR="0070624C" w:rsidRDefault="0070624C" w:rsidP="00A477A1">
            <w:pPr>
              <w:rPr>
                <w:rFonts w:ascii="Arial" w:hAnsi="Arial"/>
                <w:snapToGrid w:val="0"/>
                <w:color w:val="000000"/>
              </w:rPr>
            </w:pPr>
            <w:r>
              <w:rPr>
                <w:rFonts w:ascii="Arial" w:hAnsi="Arial"/>
                <w:snapToGrid w:val="0"/>
                <w:color w:val="000000"/>
                <w:sz w:val="22"/>
              </w:rPr>
              <w:t>ABHA4A</w:t>
            </w:r>
          </w:p>
        </w:tc>
        <w:tc>
          <w:tcPr>
            <w:tcW w:w="1701" w:type="dxa"/>
            <w:shd w:val="solid" w:color="FFFFFF" w:fill="auto"/>
            <w:vAlign w:val="bottom"/>
          </w:tcPr>
          <w:p w14:paraId="45706715" w14:textId="77777777" w:rsidR="0070624C" w:rsidRDefault="0070624C" w:rsidP="00A477A1">
            <w:pPr>
              <w:jc w:val="right"/>
              <w:rPr>
                <w:rFonts w:ascii="Arial" w:eastAsia="Arial Unicode MS" w:hAnsi="Arial"/>
              </w:rPr>
            </w:pPr>
            <w:r>
              <w:rPr>
                <w:rFonts w:ascii="Arial" w:hAnsi="Arial"/>
                <w:snapToGrid w:val="0"/>
              </w:rPr>
              <w:t>-77.25</w:t>
            </w:r>
          </w:p>
        </w:tc>
        <w:tc>
          <w:tcPr>
            <w:tcW w:w="1574" w:type="dxa"/>
            <w:shd w:val="solid" w:color="FFFFFF" w:fill="auto"/>
          </w:tcPr>
          <w:p w14:paraId="042F5977" w14:textId="77777777" w:rsidR="0070624C" w:rsidRPr="003479A9" w:rsidRDefault="0070624C" w:rsidP="00A477A1">
            <w:pPr>
              <w:jc w:val="right"/>
              <w:rPr>
                <w:rFonts w:ascii="Arial" w:hAnsi="Arial"/>
              </w:rPr>
            </w:pPr>
            <w:r>
              <w:rPr>
                <w:rFonts w:ascii="Arial" w:hAnsi="Arial"/>
              </w:rPr>
              <w:t>-230.25</w:t>
            </w:r>
          </w:p>
        </w:tc>
        <w:tc>
          <w:tcPr>
            <w:tcW w:w="1260" w:type="dxa"/>
            <w:shd w:val="solid" w:color="FFFFFF" w:fill="auto"/>
            <w:vAlign w:val="bottom"/>
          </w:tcPr>
          <w:p w14:paraId="2787CCA0"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030A35CA" w14:textId="77777777" w:rsidTr="00A477A1">
        <w:trPr>
          <w:trHeight w:val="247"/>
        </w:trPr>
        <w:tc>
          <w:tcPr>
            <w:tcW w:w="1198" w:type="dxa"/>
            <w:shd w:val="solid" w:color="FFFFFF" w:fill="auto"/>
          </w:tcPr>
          <w:p w14:paraId="6A84F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94189E9" w14:textId="77777777" w:rsidR="0070624C" w:rsidRDefault="0070624C" w:rsidP="00A477A1">
            <w:pPr>
              <w:rPr>
                <w:rFonts w:ascii="Arial" w:hAnsi="Arial"/>
                <w:snapToGrid w:val="0"/>
                <w:color w:val="000000"/>
              </w:rPr>
            </w:pPr>
            <w:r>
              <w:rPr>
                <w:rFonts w:ascii="Arial" w:hAnsi="Arial"/>
                <w:snapToGrid w:val="0"/>
                <w:color w:val="000000"/>
                <w:sz w:val="22"/>
              </w:rPr>
              <w:t>ABHA4B</w:t>
            </w:r>
          </w:p>
        </w:tc>
        <w:tc>
          <w:tcPr>
            <w:tcW w:w="1701" w:type="dxa"/>
            <w:shd w:val="solid" w:color="FFFFFF" w:fill="auto"/>
            <w:vAlign w:val="bottom"/>
          </w:tcPr>
          <w:p w14:paraId="32545256" w14:textId="77777777" w:rsidR="0070624C" w:rsidRDefault="0070624C" w:rsidP="00A477A1">
            <w:pPr>
              <w:jc w:val="right"/>
              <w:rPr>
                <w:rFonts w:ascii="Arial" w:eastAsia="Arial Unicode MS" w:hAnsi="Arial"/>
              </w:rPr>
            </w:pPr>
            <w:r>
              <w:rPr>
                <w:rFonts w:ascii="Arial" w:hAnsi="Arial"/>
                <w:snapToGrid w:val="0"/>
              </w:rPr>
              <w:t>-77.27</w:t>
            </w:r>
          </w:p>
        </w:tc>
        <w:tc>
          <w:tcPr>
            <w:tcW w:w="1574" w:type="dxa"/>
            <w:shd w:val="solid" w:color="FFFFFF" w:fill="auto"/>
          </w:tcPr>
          <w:p w14:paraId="67E78AE7" w14:textId="77777777" w:rsidR="0070624C" w:rsidRPr="003479A9" w:rsidRDefault="0070624C" w:rsidP="00A477A1">
            <w:pPr>
              <w:jc w:val="right"/>
              <w:rPr>
                <w:rFonts w:ascii="Arial" w:hAnsi="Arial"/>
              </w:rPr>
            </w:pPr>
            <w:r>
              <w:rPr>
                <w:rFonts w:ascii="Arial" w:hAnsi="Arial"/>
              </w:rPr>
              <w:t>-230.12</w:t>
            </w:r>
          </w:p>
        </w:tc>
        <w:tc>
          <w:tcPr>
            <w:tcW w:w="1260" w:type="dxa"/>
            <w:shd w:val="solid" w:color="FFFFFF" w:fill="auto"/>
            <w:vAlign w:val="bottom"/>
          </w:tcPr>
          <w:p w14:paraId="38C89BB5" w14:textId="77777777" w:rsidR="0070624C" w:rsidRPr="003479A9" w:rsidRDefault="0070624C" w:rsidP="00A477A1">
            <w:pPr>
              <w:jc w:val="right"/>
              <w:rPr>
                <w:rFonts w:ascii="Arial" w:eastAsia="Arial Unicode MS" w:hAnsi="Arial"/>
              </w:rPr>
            </w:pPr>
            <w:r>
              <w:rPr>
                <w:rFonts w:ascii="Arial" w:hAnsi="Arial"/>
              </w:rPr>
              <w:t>127</w:t>
            </w:r>
          </w:p>
        </w:tc>
      </w:tr>
      <w:tr w:rsidR="0070624C" w:rsidRPr="00506BD8" w14:paraId="70F36691" w14:textId="77777777" w:rsidTr="00A477A1">
        <w:trPr>
          <w:trHeight w:val="247"/>
        </w:trPr>
        <w:tc>
          <w:tcPr>
            <w:tcW w:w="1198" w:type="dxa"/>
            <w:shd w:val="solid" w:color="FFFFFF" w:fill="auto"/>
          </w:tcPr>
          <w:p w14:paraId="39BE41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52DDF1AA" w14:textId="77777777" w:rsidR="0070624C" w:rsidRDefault="0070624C" w:rsidP="00A477A1">
            <w:pPr>
              <w:rPr>
                <w:rFonts w:ascii="Arial" w:hAnsi="Arial"/>
                <w:snapToGrid w:val="0"/>
                <w:color w:val="000000"/>
              </w:rPr>
            </w:pPr>
            <w:r>
              <w:rPr>
                <w:rFonts w:ascii="Arial" w:hAnsi="Arial"/>
                <w:snapToGrid w:val="0"/>
                <w:color w:val="000000"/>
                <w:sz w:val="22"/>
              </w:rPr>
              <w:t>ALVE4A</w:t>
            </w:r>
          </w:p>
        </w:tc>
        <w:tc>
          <w:tcPr>
            <w:tcW w:w="1701" w:type="dxa"/>
            <w:shd w:val="solid" w:color="FFFFFF" w:fill="auto"/>
            <w:vAlign w:val="bottom"/>
          </w:tcPr>
          <w:p w14:paraId="278CDAAE"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61AE0978" w14:textId="77777777" w:rsidR="0070624C" w:rsidRPr="003479A9" w:rsidRDefault="0070624C" w:rsidP="00A477A1">
            <w:pPr>
              <w:jc w:val="right"/>
              <w:rPr>
                <w:rFonts w:ascii="Arial" w:hAnsi="Arial"/>
              </w:rPr>
            </w:pPr>
            <w:r>
              <w:rPr>
                <w:rFonts w:ascii="Arial" w:hAnsi="Arial"/>
              </w:rPr>
              <w:t>-197.18</w:t>
            </w:r>
          </w:p>
        </w:tc>
        <w:tc>
          <w:tcPr>
            <w:tcW w:w="1260" w:type="dxa"/>
            <w:shd w:val="solid" w:color="FFFFFF" w:fill="auto"/>
            <w:vAlign w:val="bottom"/>
          </w:tcPr>
          <w:p w14:paraId="6CAE2CA3"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0BC8D81B" w14:textId="77777777" w:rsidTr="00A477A1">
        <w:trPr>
          <w:trHeight w:val="247"/>
        </w:trPr>
        <w:tc>
          <w:tcPr>
            <w:tcW w:w="1198" w:type="dxa"/>
            <w:shd w:val="solid" w:color="FFFFFF" w:fill="auto"/>
          </w:tcPr>
          <w:p w14:paraId="44B2C48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92A78FD" w14:textId="77777777" w:rsidR="0070624C" w:rsidRDefault="0070624C" w:rsidP="00A477A1">
            <w:pPr>
              <w:rPr>
                <w:rFonts w:ascii="Arial" w:hAnsi="Arial"/>
                <w:snapToGrid w:val="0"/>
                <w:color w:val="000000"/>
              </w:rPr>
            </w:pPr>
            <w:r>
              <w:rPr>
                <w:rFonts w:ascii="Arial" w:hAnsi="Arial"/>
                <w:snapToGrid w:val="0"/>
                <w:color w:val="000000"/>
                <w:sz w:val="22"/>
              </w:rPr>
              <w:t>ALVE4B</w:t>
            </w:r>
          </w:p>
        </w:tc>
        <w:tc>
          <w:tcPr>
            <w:tcW w:w="1701" w:type="dxa"/>
            <w:shd w:val="solid" w:color="FFFFFF" w:fill="auto"/>
            <w:vAlign w:val="bottom"/>
          </w:tcPr>
          <w:p w14:paraId="0D7044C0" w14:textId="77777777" w:rsidR="0070624C" w:rsidRDefault="0070624C" w:rsidP="00A477A1">
            <w:pPr>
              <w:jc w:val="right"/>
              <w:rPr>
                <w:rFonts w:ascii="Arial" w:eastAsia="Arial Unicode MS" w:hAnsi="Arial"/>
              </w:rPr>
            </w:pPr>
            <w:r>
              <w:rPr>
                <w:rFonts w:ascii="Arial" w:hAnsi="Arial"/>
                <w:snapToGrid w:val="0"/>
              </w:rPr>
              <w:t>-82.28</w:t>
            </w:r>
          </w:p>
        </w:tc>
        <w:tc>
          <w:tcPr>
            <w:tcW w:w="1574" w:type="dxa"/>
            <w:shd w:val="solid" w:color="FFFFFF" w:fill="auto"/>
          </w:tcPr>
          <w:p w14:paraId="270A2E20" w14:textId="77777777" w:rsidR="0070624C" w:rsidRPr="003479A9" w:rsidRDefault="0070624C" w:rsidP="00A477A1">
            <w:pPr>
              <w:jc w:val="right"/>
              <w:rPr>
                <w:rFonts w:ascii="Arial" w:hAnsi="Arial"/>
              </w:rPr>
            </w:pPr>
            <w:r>
              <w:rPr>
                <w:rFonts w:ascii="Arial" w:hAnsi="Arial"/>
              </w:rPr>
              <w:t>-197.15</w:t>
            </w:r>
          </w:p>
        </w:tc>
        <w:tc>
          <w:tcPr>
            <w:tcW w:w="1260" w:type="dxa"/>
            <w:shd w:val="solid" w:color="FFFFFF" w:fill="auto"/>
            <w:vAlign w:val="bottom"/>
          </w:tcPr>
          <w:p w14:paraId="4C985A31" w14:textId="77777777" w:rsidR="0070624C" w:rsidRPr="003479A9" w:rsidRDefault="0070624C" w:rsidP="00A477A1">
            <w:pPr>
              <w:jc w:val="right"/>
              <w:rPr>
                <w:rFonts w:ascii="Arial" w:eastAsia="Arial Unicode MS" w:hAnsi="Arial"/>
              </w:rPr>
            </w:pPr>
            <w:r>
              <w:rPr>
                <w:rFonts w:ascii="Arial" w:hAnsi="Arial"/>
              </w:rPr>
              <w:t>100</w:t>
            </w:r>
          </w:p>
        </w:tc>
      </w:tr>
      <w:tr w:rsidR="0070624C" w:rsidRPr="00506BD8" w14:paraId="751EEB79" w14:textId="77777777" w:rsidTr="00A477A1">
        <w:trPr>
          <w:trHeight w:val="247"/>
        </w:trPr>
        <w:tc>
          <w:tcPr>
            <w:tcW w:w="1198" w:type="dxa"/>
            <w:shd w:val="solid" w:color="FFFFFF" w:fill="auto"/>
          </w:tcPr>
          <w:p w14:paraId="3317302B"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9FA97B" w14:textId="77777777" w:rsidR="0070624C" w:rsidRDefault="0070624C" w:rsidP="00A477A1">
            <w:pPr>
              <w:rPr>
                <w:rFonts w:ascii="Arial" w:hAnsi="Arial"/>
                <w:snapToGrid w:val="0"/>
                <w:color w:val="000000"/>
              </w:rPr>
            </w:pPr>
            <w:r>
              <w:rPr>
                <w:rFonts w:ascii="Arial" w:hAnsi="Arial"/>
                <w:snapToGrid w:val="0"/>
                <w:color w:val="000000"/>
                <w:sz w:val="22"/>
              </w:rPr>
              <w:t>AXMI40_SWEB</w:t>
            </w:r>
          </w:p>
        </w:tc>
        <w:tc>
          <w:tcPr>
            <w:tcW w:w="1701" w:type="dxa"/>
            <w:shd w:val="solid" w:color="FFFFFF" w:fill="auto"/>
            <w:vAlign w:val="bottom"/>
          </w:tcPr>
          <w:p w14:paraId="57358E93" w14:textId="77777777" w:rsidR="0070624C" w:rsidRDefault="0070624C" w:rsidP="00A477A1">
            <w:pPr>
              <w:jc w:val="right"/>
              <w:rPr>
                <w:rFonts w:ascii="Arial" w:eastAsia="Arial Unicode MS" w:hAnsi="Arial"/>
              </w:rPr>
            </w:pPr>
            <w:r>
              <w:rPr>
                <w:rFonts w:ascii="Arial" w:hAnsi="Arial"/>
                <w:snapToGrid w:val="0"/>
              </w:rPr>
              <w:t>-125.58</w:t>
            </w:r>
          </w:p>
        </w:tc>
        <w:tc>
          <w:tcPr>
            <w:tcW w:w="1574" w:type="dxa"/>
            <w:shd w:val="solid" w:color="FFFFFF" w:fill="auto"/>
          </w:tcPr>
          <w:p w14:paraId="3CAB94C3" w14:textId="77777777" w:rsidR="0070624C" w:rsidRPr="003479A9" w:rsidRDefault="0070624C" w:rsidP="00A477A1">
            <w:pPr>
              <w:jc w:val="right"/>
              <w:rPr>
                <w:rFonts w:ascii="Arial" w:hAnsi="Arial"/>
              </w:rPr>
            </w:pPr>
            <w:r>
              <w:rPr>
                <w:rFonts w:ascii="Arial" w:hAnsi="Arial"/>
              </w:rPr>
              <w:t>-176.19</w:t>
            </w:r>
          </w:p>
        </w:tc>
        <w:tc>
          <w:tcPr>
            <w:tcW w:w="1260" w:type="dxa"/>
            <w:shd w:val="solid" w:color="FFFFFF" w:fill="auto"/>
            <w:vAlign w:val="bottom"/>
          </w:tcPr>
          <w:p w14:paraId="1D76E43E" w14:textId="77777777" w:rsidR="0070624C" w:rsidRPr="003479A9" w:rsidRDefault="0070624C" w:rsidP="00A477A1">
            <w:pPr>
              <w:jc w:val="right"/>
              <w:rPr>
                <w:rFonts w:ascii="Arial" w:eastAsia="Arial Unicode MS" w:hAnsi="Arial"/>
              </w:rPr>
            </w:pPr>
            <w:r>
              <w:rPr>
                <w:rFonts w:ascii="Arial" w:hAnsi="Arial"/>
              </w:rPr>
              <w:t>97</w:t>
            </w:r>
          </w:p>
        </w:tc>
      </w:tr>
      <w:tr w:rsidR="0070624C" w:rsidRPr="00506BD8" w14:paraId="45466D80" w14:textId="77777777" w:rsidTr="00A477A1">
        <w:trPr>
          <w:trHeight w:val="247"/>
        </w:trPr>
        <w:tc>
          <w:tcPr>
            <w:tcW w:w="1198" w:type="dxa"/>
            <w:shd w:val="solid" w:color="FFFFFF" w:fill="auto"/>
          </w:tcPr>
          <w:p w14:paraId="3E3C6FB4"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F9611DA" w14:textId="77777777" w:rsidR="0070624C" w:rsidRDefault="0070624C" w:rsidP="00A477A1">
            <w:pPr>
              <w:rPr>
                <w:rFonts w:ascii="Arial" w:hAnsi="Arial"/>
                <w:snapToGrid w:val="0"/>
                <w:color w:val="000000"/>
              </w:rPr>
            </w:pPr>
            <w:r>
              <w:rPr>
                <w:rFonts w:ascii="Arial" w:hAnsi="Arial"/>
                <w:snapToGrid w:val="0"/>
                <w:color w:val="000000"/>
                <w:sz w:val="22"/>
              </w:rPr>
              <w:t>BRWA2A</w:t>
            </w:r>
          </w:p>
        </w:tc>
        <w:tc>
          <w:tcPr>
            <w:tcW w:w="1701" w:type="dxa"/>
            <w:shd w:val="solid" w:color="FFFFFF" w:fill="auto"/>
            <w:vAlign w:val="bottom"/>
          </w:tcPr>
          <w:p w14:paraId="2B379A4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0F269DF1" w14:textId="77777777" w:rsidR="0070624C" w:rsidRPr="003479A9" w:rsidRDefault="0070624C" w:rsidP="00A477A1">
            <w:pPr>
              <w:jc w:val="right"/>
              <w:rPr>
                <w:rFonts w:ascii="Arial" w:hAnsi="Arial"/>
              </w:rPr>
            </w:pPr>
            <w:r>
              <w:rPr>
                <w:rFonts w:ascii="Arial" w:hAnsi="Arial"/>
              </w:rPr>
              <w:t>-182.68</w:t>
            </w:r>
          </w:p>
        </w:tc>
        <w:tc>
          <w:tcPr>
            <w:tcW w:w="1260" w:type="dxa"/>
            <w:shd w:val="solid" w:color="FFFFFF" w:fill="auto"/>
            <w:vAlign w:val="bottom"/>
          </w:tcPr>
          <w:p w14:paraId="5785DB99"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20FC685E" w14:textId="77777777" w:rsidTr="00A477A1">
        <w:trPr>
          <w:trHeight w:val="247"/>
        </w:trPr>
        <w:tc>
          <w:tcPr>
            <w:tcW w:w="1198" w:type="dxa"/>
            <w:shd w:val="solid" w:color="FFFFFF" w:fill="auto"/>
          </w:tcPr>
          <w:p w14:paraId="39E39713"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6B2789FE" w14:textId="77777777" w:rsidR="0070624C" w:rsidRDefault="0070624C" w:rsidP="00A477A1">
            <w:pPr>
              <w:rPr>
                <w:rFonts w:ascii="Arial" w:hAnsi="Arial"/>
                <w:snapToGrid w:val="0"/>
                <w:color w:val="000000"/>
              </w:rPr>
            </w:pPr>
            <w:r>
              <w:rPr>
                <w:rFonts w:ascii="Arial" w:hAnsi="Arial"/>
                <w:snapToGrid w:val="0"/>
                <w:color w:val="000000"/>
                <w:sz w:val="22"/>
              </w:rPr>
              <w:t>BRWA2B</w:t>
            </w:r>
          </w:p>
        </w:tc>
        <w:tc>
          <w:tcPr>
            <w:tcW w:w="1701" w:type="dxa"/>
            <w:shd w:val="solid" w:color="FFFFFF" w:fill="auto"/>
            <w:vAlign w:val="bottom"/>
          </w:tcPr>
          <w:p w14:paraId="66E5CA29"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8896E86" w14:textId="77777777" w:rsidR="0070624C" w:rsidRPr="003479A9" w:rsidRDefault="0070624C" w:rsidP="00A477A1">
            <w:pPr>
              <w:jc w:val="right"/>
              <w:rPr>
                <w:rFonts w:ascii="Arial" w:hAnsi="Arial"/>
              </w:rPr>
            </w:pPr>
            <w:r>
              <w:rPr>
                <w:rFonts w:ascii="Arial" w:hAnsi="Arial"/>
              </w:rPr>
              <w:t>-181.12</w:t>
            </w:r>
          </w:p>
        </w:tc>
        <w:tc>
          <w:tcPr>
            <w:tcW w:w="1260" w:type="dxa"/>
            <w:shd w:val="solid" w:color="FFFFFF" w:fill="auto"/>
            <w:vAlign w:val="bottom"/>
          </w:tcPr>
          <w:p w14:paraId="6B61C62C" w14:textId="77777777" w:rsidR="0070624C" w:rsidRPr="003479A9" w:rsidRDefault="0070624C" w:rsidP="00A477A1">
            <w:pPr>
              <w:jc w:val="right"/>
              <w:rPr>
                <w:rFonts w:ascii="Arial" w:eastAsia="Arial Unicode MS" w:hAnsi="Arial"/>
              </w:rPr>
            </w:pPr>
            <w:r>
              <w:rPr>
                <w:rFonts w:ascii="Arial" w:hAnsi="Arial"/>
              </w:rPr>
              <w:t>96</w:t>
            </w:r>
          </w:p>
        </w:tc>
      </w:tr>
      <w:tr w:rsidR="0070624C" w:rsidRPr="00506BD8" w14:paraId="769C681B" w14:textId="77777777" w:rsidTr="00A477A1">
        <w:trPr>
          <w:trHeight w:val="247"/>
        </w:trPr>
        <w:tc>
          <w:tcPr>
            <w:tcW w:w="1198" w:type="dxa"/>
            <w:shd w:val="solid" w:color="FFFFFF" w:fill="auto"/>
          </w:tcPr>
          <w:p w14:paraId="0E3CA4A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78597F3" w14:textId="77777777" w:rsidR="0070624C" w:rsidRDefault="0070624C" w:rsidP="00A477A1">
            <w:pPr>
              <w:rPr>
                <w:rFonts w:ascii="Arial" w:hAnsi="Arial"/>
                <w:snapToGrid w:val="0"/>
                <w:color w:val="000000"/>
              </w:rPr>
            </w:pPr>
            <w:r>
              <w:rPr>
                <w:rFonts w:ascii="Arial" w:hAnsi="Arial"/>
                <w:snapToGrid w:val="0"/>
                <w:color w:val="000000"/>
                <w:sz w:val="22"/>
              </w:rPr>
              <w:t>EXET40</w:t>
            </w:r>
          </w:p>
        </w:tc>
        <w:tc>
          <w:tcPr>
            <w:tcW w:w="1701" w:type="dxa"/>
            <w:shd w:val="solid" w:color="FFFFFF" w:fill="auto"/>
            <w:vAlign w:val="bottom"/>
          </w:tcPr>
          <w:p w14:paraId="6B2313BA" w14:textId="77777777" w:rsidR="0070624C" w:rsidRDefault="0070624C" w:rsidP="00A477A1">
            <w:pPr>
              <w:jc w:val="right"/>
              <w:rPr>
                <w:rFonts w:ascii="Arial" w:eastAsia="Arial Unicode MS" w:hAnsi="Arial"/>
              </w:rPr>
            </w:pPr>
            <w:r>
              <w:rPr>
                <w:rFonts w:ascii="Arial" w:hAnsi="Arial"/>
                <w:snapToGrid w:val="0"/>
              </w:rPr>
              <w:t>-87.69</w:t>
            </w:r>
          </w:p>
        </w:tc>
        <w:tc>
          <w:tcPr>
            <w:tcW w:w="1574" w:type="dxa"/>
            <w:shd w:val="solid" w:color="FFFFFF" w:fill="auto"/>
          </w:tcPr>
          <w:p w14:paraId="3BB8A73A" w14:textId="77777777" w:rsidR="0070624C" w:rsidRPr="003479A9" w:rsidRDefault="0070624C" w:rsidP="00A477A1">
            <w:pPr>
              <w:jc w:val="right"/>
              <w:rPr>
                <w:rFonts w:ascii="Arial" w:hAnsi="Arial"/>
              </w:rPr>
            </w:pPr>
            <w:r>
              <w:rPr>
                <w:rFonts w:ascii="Arial" w:hAnsi="Arial"/>
              </w:rPr>
              <w:t>-164.42</w:t>
            </w:r>
          </w:p>
        </w:tc>
        <w:tc>
          <w:tcPr>
            <w:tcW w:w="1260" w:type="dxa"/>
            <w:shd w:val="solid" w:color="FFFFFF" w:fill="auto"/>
            <w:vAlign w:val="bottom"/>
          </w:tcPr>
          <w:p w14:paraId="35F44233" w14:textId="77777777" w:rsidR="0070624C" w:rsidRPr="003479A9" w:rsidRDefault="0070624C" w:rsidP="00A477A1">
            <w:pPr>
              <w:jc w:val="right"/>
              <w:rPr>
                <w:rFonts w:ascii="Arial" w:eastAsia="Arial Unicode MS" w:hAnsi="Arial"/>
              </w:rPr>
            </w:pPr>
            <w:r>
              <w:rPr>
                <w:rFonts w:ascii="Arial" w:hAnsi="Arial"/>
              </w:rPr>
              <w:t>340</w:t>
            </w:r>
          </w:p>
        </w:tc>
      </w:tr>
      <w:tr w:rsidR="0070624C" w:rsidRPr="00506BD8" w14:paraId="05C71F48" w14:textId="77777777" w:rsidTr="00A477A1">
        <w:trPr>
          <w:trHeight w:val="247"/>
        </w:trPr>
        <w:tc>
          <w:tcPr>
            <w:tcW w:w="1198" w:type="dxa"/>
            <w:shd w:val="solid" w:color="FFFFFF" w:fill="auto"/>
          </w:tcPr>
          <w:p w14:paraId="6952BBE2"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5FEB27B" w14:textId="77777777" w:rsidR="0070624C" w:rsidRDefault="0070624C" w:rsidP="00A477A1">
            <w:pPr>
              <w:rPr>
                <w:rFonts w:ascii="Arial" w:hAnsi="Arial"/>
                <w:snapToGrid w:val="0"/>
                <w:color w:val="000000"/>
              </w:rPr>
            </w:pPr>
            <w:r>
              <w:rPr>
                <w:rFonts w:ascii="Arial" w:hAnsi="Arial"/>
                <w:snapToGrid w:val="0"/>
                <w:color w:val="000000"/>
                <w:sz w:val="22"/>
              </w:rPr>
              <w:t>HINP20</w:t>
            </w:r>
          </w:p>
        </w:tc>
        <w:tc>
          <w:tcPr>
            <w:tcW w:w="1701" w:type="dxa"/>
            <w:shd w:val="solid" w:color="FFFFFF" w:fill="auto"/>
            <w:vAlign w:val="bottom"/>
          </w:tcPr>
          <w:p w14:paraId="3711E94F"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45304042"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671E0588"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58811A2" w14:textId="77777777" w:rsidTr="00A477A1">
        <w:trPr>
          <w:trHeight w:val="247"/>
        </w:trPr>
        <w:tc>
          <w:tcPr>
            <w:tcW w:w="1198" w:type="dxa"/>
            <w:shd w:val="solid" w:color="FFFFFF" w:fill="auto"/>
          </w:tcPr>
          <w:p w14:paraId="4307BDB6"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05BD92" w14:textId="77777777" w:rsidR="0070624C" w:rsidRDefault="0070624C" w:rsidP="00A477A1">
            <w:pPr>
              <w:rPr>
                <w:rFonts w:ascii="Arial" w:hAnsi="Arial"/>
                <w:snapToGrid w:val="0"/>
                <w:color w:val="000000"/>
              </w:rPr>
            </w:pPr>
            <w:r>
              <w:rPr>
                <w:rFonts w:ascii="Arial" w:hAnsi="Arial"/>
                <w:snapToGrid w:val="0"/>
                <w:color w:val="000000"/>
                <w:sz w:val="22"/>
              </w:rPr>
              <w:t>HINP40</w:t>
            </w:r>
          </w:p>
        </w:tc>
        <w:tc>
          <w:tcPr>
            <w:tcW w:w="1701" w:type="dxa"/>
            <w:shd w:val="solid" w:color="FFFFFF" w:fill="auto"/>
            <w:vAlign w:val="bottom"/>
          </w:tcPr>
          <w:p w14:paraId="46464455" w14:textId="77777777" w:rsidR="0070624C" w:rsidRDefault="0070624C" w:rsidP="00A477A1">
            <w:pPr>
              <w:jc w:val="right"/>
              <w:rPr>
                <w:rFonts w:ascii="Arial" w:eastAsia="Arial Unicode MS" w:hAnsi="Arial"/>
              </w:rPr>
            </w:pPr>
            <w:r>
              <w:rPr>
                <w:rFonts w:ascii="Arial" w:hAnsi="Arial"/>
                <w:snapToGrid w:val="0"/>
              </w:rPr>
              <w:t>-46.55</w:t>
            </w:r>
          </w:p>
        </w:tc>
        <w:tc>
          <w:tcPr>
            <w:tcW w:w="1574" w:type="dxa"/>
            <w:shd w:val="solid" w:color="FFFFFF" w:fill="auto"/>
          </w:tcPr>
          <w:p w14:paraId="10B856DC" w14:textId="77777777" w:rsidR="0070624C" w:rsidRPr="003479A9" w:rsidRDefault="0070624C" w:rsidP="00A477A1">
            <w:pPr>
              <w:jc w:val="right"/>
              <w:rPr>
                <w:rFonts w:ascii="Arial" w:hAnsi="Arial"/>
              </w:rPr>
            </w:pPr>
            <w:r>
              <w:rPr>
                <w:rFonts w:ascii="Arial" w:hAnsi="Arial"/>
              </w:rPr>
              <w:t>-147.14</w:t>
            </w:r>
          </w:p>
        </w:tc>
        <w:tc>
          <w:tcPr>
            <w:tcW w:w="1260" w:type="dxa"/>
            <w:shd w:val="solid" w:color="FFFFFF" w:fill="auto"/>
            <w:vAlign w:val="bottom"/>
          </w:tcPr>
          <w:p w14:paraId="0AE8F192" w14:textId="77777777" w:rsidR="0070624C" w:rsidRPr="003479A9" w:rsidRDefault="0070624C" w:rsidP="00A477A1">
            <w:pPr>
              <w:jc w:val="right"/>
              <w:rPr>
                <w:rFonts w:ascii="Arial" w:eastAsia="Arial Unicode MS" w:hAnsi="Arial"/>
              </w:rPr>
            </w:pPr>
            <w:r>
              <w:rPr>
                <w:rFonts w:ascii="Arial" w:hAnsi="Arial"/>
              </w:rPr>
              <w:t>0</w:t>
            </w:r>
          </w:p>
        </w:tc>
      </w:tr>
      <w:tr w:rsidR="0070624C" w:rsidRPr="00506BD8" w14:paraId="210AC90F" w14:textId="77777777" w:rsidTr="00A477A1">
        <w:trPr>
          <w:trHeight w:val="247"/>
        </w:trPr>
        <w:tc>
          <w:tcPr>
            <w:tcW w:w="1198" w:type="dxa"/>
            <w:shd w:val="solid" w:color="FFFFFF" w:fill="auto"/>
          </w:tcPr>
          <w:p w14:paraId="7019320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1A1A0B2" w14:textId="77777777" w:rsidR="0070624C" w:rsidRDefault="0070624C" w:rsidP="00A477A1">
            <w:pPr>
              <w:rPr>
                <w:rFonts w:ascii="Arial" w:hAnsi="Arial"/>
                <w:snapToGrid w:val="0"/>
                <w:color w:val="000000"/>
              </w:rPr>
            </w:pPr>
            <w:r>
              <w:rPr>
                <w:rFonts w:ascii="Arial" w:hAnsi="Arial"/>
                <w:snapToGrid w:val="0"/>
                <w:color w:val="000000"/>
                <w:sz w:val="22"/>
              </w:rPr>
              <w:t>INDQ40</w:t>
            </w:r>
          </w:p>
        </w:tc>
        <w:tc>
          <w:tcPr>
            <w:tcW w:w="1701" w:type="dxa"/>
            <w:shd w:val="solid" w:color="FFFFFF" w:fill="auto"/>
            <w:vAlign w:val="bottom"/>
          </w:tcPr>
          <w:p w14:paraId="009E9845" w14:textId="77777777" w:rsidR="0070624C" w:rsidRDefault="0070624C" w:rsidP="00A477A1">
            <w:pPr>
              <w:jc w:val="right"/>
              <w:rPr>
                <w:rFonts w:ascii="Arial" w:eastAsia="Arial Unicode MS" w:hAnsi="Arial"/>
              </w:rPr>
            </w:pPr>
            <w:r>
              <w:rPr>
                <w:rFonts w:ascii="Arial" w:hAnsi="Arial"/>
                <w:snapToGrid w:val="0"/>
              </w:rPr>
              <w:t>-102.02</w:t>
            </w:r>
          </w:p>
        </w:tc>
        <w:tc>
          <w:tcPr>
            <w:tcW w:w="1574" w:type="dxa"/>
            <w:shd w:val="solid" w:color="FFFFFF" w:fill="auto"/>
          </w:tcPr>
          <w:p w14:paraId="5F444D1B" w14:textId="77777777" w:rsidR="0070624C" w:rsidRPr="003479A9" w:rsidRDefault="0070624C" w:rsidP="00A477A1">
            <w:pPr>
              <w:jc w:val="right"/>
              <w:rPr>
                <w:rFonts w:ascii="Arial" w:hAnsi="Arial"/>
              </w:rPr>
            </w:pPr>
            <w:r>
              <w:rPr>
                <w:rFonts w:ascii="Arial" w:hAnsi="Arial"/>
              </w:rPr>
              <w:t>-262.50</w:t>
            </w:r>
          </w:p>
        </w:tc>
        <w:tc>
          <w:tcPr>
            <w:tcW w:w="1260" w:type="dxa"/>
            <w:shd w:val="solid" w:color="FFFFFF" w:fill="auto"/>
            <w:vAlign w:val="bottom"/>
          </w:tcPr>
          <w:p w14:paraId="5A4EEDEF" w14:textId="77777777" w:rsidR="0070624C" w:rsidRPr="003479A9" w:rsidRDefault="0070624C" w:rsidP="00A477A1">
            <w:pPr>
              <w:jc w:val="right"/>
              <w:rPr>
                <w:rFonts w:ascii="Arial" w:eastAsia="Arial Unicode MS" w:hAnsi="Arial"/>
              </w:rPr>
            </w:pPr>
            <w:r>
              <w:rPr>
                <w:rFonts w:ascii="Arial" w:hAnsi="Arial"/>
              </w:rPr>
              <w:t>444</w:t>
            </w:r>
          </w:p>
        </w:tc>
      </w:tr>
      <w:tr w:rsidR="0070624C" w:rsidRPr="00506BD8" w14:paraId="62024EF7" w14:textId="77777777" w:rsidTr="00A477A1">
        <w:trPr>
          <w:trHeight w:val="247"/>
        </w:trPr>
        <w:tc>
          <w:tcPr>
            <w:tcW w:w="1198" w:type="dxa"/>
            <w:shd w:val="solid" w:color="FFFFFF" w:fill="auto"/>
          </w:tcPr>
          <w:p w14:paraId="35D0191E"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B60777B" w14:textId="77777777" w:rsidR="0070624C" w:rsidRDefault="0070624C" w:rsidP="00A477A1">
            <w:pPr>
              <w:rPr>
                <w:rFonts w:ascii="Arial" w:hAnsi="Arial"/>
                <w:snapToGrid w:val="0"/>
                <w:color w:val="000000"/>
              </w:rPr>
            </w:pPr>
            <w:r>
              <w:rPr>
                <w:rFonts w:ascii="Arial" w:hAnsi="Arial"/>
                <w:snapToGrid w:val="0"/>
                <w:color w:val="000000"/>
                <w:sz w:val="22"/>
              </w:rPr>
              <w:t>IROA20_SWEB</w:t>
            </w:r>
          </w:p>
        </w:tc>
        <w:tc>
          <w:tcPr>
            <w:tcW w:w="1701" w:type="dxa"/>
            <w:shd w:val="solid" w:color="FFFFFF" w:fill="auto"/>
            <w:vAlign w:val="bottom"/>
          </w:tcPr>
          <w:p w14:paraId="0ED46C86" w14:textId="77777777" w:rsidR="0070624C" w:rsidRDefault="0070624C" w:rsidP="00A477A1">
            <w:pPr>
              <w:jc w:val="right"/>
              <w:rPr>
                <w:rFonts w:ascii="Arial" w:eastAsia="Arial Unicode MS" w:hAnsi="Arial"/>
              </w:rPr>
            </w:pPr>
            <w:r>
              <w:rPr>
                <w:rFonts w:ascii="Arial" w:hAnsi="Arial"/>
                <w:snapToGrid w:val="0"/>
              </w:rPr>
              <w:t>-109.05</w:t>
            </w:r>
          </w:p>
        </w:tc>
        <w:tc>
          <w:tcPr>
            <w:tcW w:w="1574" w:type="dxa"/>
            <w:shd w:val="solid" w:color="FFFFFF" w:fill="auto"/>
          </w:tcPr>
          <w:p w14:paraId="0654050F" w14:textId="77777777" w:rsidR="0070624C" w:rsidRPr="003479A9" w:rsidRDefault="0070624C" w:rsidP="00A477A1">
            <w:pPr>
              <w:jc w:val="right"/>
              <w:rPr>
                <w:rFonts w:ascii="Arial" w:hAnsi="Arial"/>
              </w:rPr>
            </w:pPr>
            <w:r>
              <w:rPr>
                <w:rFonts w:ascii="Arial" w:hAnsi="Arial"/>
              </w:rPr>
              <w:t>-141.92</w:t>
            </w:r>
          </w:p>
        </w:tc>
        <w:tc>
          <w:tcPr>
            <w:tcW w:w="1260" w:type="dxa"/>
            <w:shd w:val="solid" w:color="FFFFFF" w:fill="auto"/>
            <w:vAlign w:val="bottom"/>
          </w:tcPr>
          <w:p w14:paraId="6052C2A6" w14:textId="77777777" w:rsidR="0070624C" w:rsidRPr="003479A9" w:rsidRDefault="0070624C" w:rsidP="00A477A1">
            <w:pPr>
              <w:jc w:val="right"/>
              <w:rPr>
                <w:rFonts w:ascii="Arial" w:eastAsia="Arial Unicode MS" w:hAnsi="Arial"/>
              </w:rPr>
            </w:pPr>
            <w:r>
              <w:rPr>
                <w:rFonts w:ascii="Arial" w:hAnsi="Arial"/>
              </w:rPr>
              <w:t>462</w:t>
            </w:r>
          </w:p>
        </w:tc>
      </w:tr>
      <w:tr w:rsidR="0070624C" w:rsidRPr="00506BD8" w14:paraId="3AA5E728" w14:textId="77777777" w:rsidTr="00A477A1">
        <w:trPr>
          <w:trHeight w:val="247"/>
        </w:trPr>
        <w:tc>
          <w:tcPr>
            <w:tcW w:w="1198" w:type="dxa"/>
            <w:shd w:val="solid" w:color="FFFFFF" w:fill="auto"/>
          </w:tcPr>
          <w:p w14:paraId="0D9C52D1"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4121E3C8" w14:textId="77777777" w:rsidR="0070624C" w:rsidRDefault="0070624C" w:rsidP="00A477A1">
            <w:pPr>
              <w:rPr>
                <w:rFonts w:ascii="Arial" w:hAnsi="Arial"/>
                <w:snapToGrid w:val="0"/>
                <w:color w:val="000000"/>
              </w:rPr>
            </w:pPr>
            <w:r>
              <w:rPr>
                <w:rFonts w:ascii="Arial" w:hAnsi="Arial"/>
                <w:snapToGrid w:val="0"/>
                <w:color w:val="000000"/>
                <w:sz w:val="22"/>
              </w:rPr>
              <w:t>LAND40</w:t>
            </w:r>
          </w:p>
        </w:tc>
        <w:tc>
          <w:tcPr>
            <w:tcW w:w="1701" w:type="dxa"/>
            <w:shd w:val="solid" w:color="FFFFFF" w:fill="auto"/>
            <w:vAlign w:val="bottom"/>
          </w:tcPr>
          <w:p w14:paraId="4C2C50EA" w14:textId="77777777" w:rsidR="0070624C" w:rsidRDefault="0070624C" w:rsidP="00A477A1">
            <w:pPr>
              <w:jc w:val="right"/>
              <w:rPr>
                <w:rFonts w:ascii="Arial" w:eastAsia="Arial Unicode MS" w:hAnsi="Arial"/>
              </w:rPr>
            </w:pPr>
            <w:r>
              <w:rPr>
                <w:rFonts w:ascii="Arial" w:hAnsi="Arial"/>
                <w:snapToGrid w:val="0"/>
              </w:rPr>
              <w:t>-62.54</w:t>
            </w:r>
          </w:p>
        </w:tc>
        <w:tc>
          <w:tcPr>
            <w:tcW w:w="1574" w:type="dxa"/>
            <w:shd w:val="solid" w:color="FFFFFF" w:fill="auto"/>
          </w:tcPr>
          <w:p w14:paraId="5B28F201" w14:textId="77777777" w:rsidR="0070624C" w:rsidRPr="003479A9" w:rsidRDefault="0070624C" w:rsidP="00A477A1">
            <w:pPr>
              <w:jc w:val="right"/>
              <w:rPr>
                <w:rFonts w:ascii="Arial" w:hAnsi="Arial"/>
              </w:rPr>
            </w:pPr>
            <w:r>
              <w:rPr>
                <w:rFonts w:ascii="Arial" w:hAnsi="Arial"/>
              </w:rPr>
              <w:t>-246.16</w:t>
            </w:r>
          </w:p>
        </w:tc>
        <w:tc>
          <w:tcPr>
            <w:tcW w:w="1260" w:type="dxa"/>
            <w:shd w:val="solid" w:color="FFFFFF" w:fill="auto"/>
            <w:vAlign w:val="bottom"/>
          </w:tcPr>
          <w:p w14:paraId="4CD8F7C4" w14:textId="77777777" w:rsidR="0070624C" w:rsidRPr="003479A9" w:rsidRDefault="0070624C" w:rsidP="00A477A1">
            <w:pPr>
              <w:jc w:val="right"/>
              <w:rPr>
                <w:rFonts w:ascii="Arial" w:eastAsia="Arial Unicode MS" w:hAnsi="Arial"/>
              </w:rPr>
            </w:pPr>
            <w:r>
              <w:rPr>
                <w:rFonts w:ascii="Arial" w:hAnsi="Arial"/>
              </w:rPr>
              <w:t>262</w:t>
            </w:r>
          </w:p>
        </w:tc>
      </w:tr>
      <w:tr w:rsidR="0070624C" w:rsidRPr="00506BD8" w14:paraId="1816B2C2" w14:textId="77777777" w:rsidTr="00A477A1">
        <w:trPr>
          <w:trHeight w:val="247"/>
        </w:trPr>
        <w:tc>
          <w:tcPr>
            <w:tcW w:w="1198" w:type="dxa"/>
            <w:shd w:val="solid" w:color="FFFFFF" w:fill="auto"/>
          </w:tcPr>
          <w:p w14:paraId="09A1B1E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1B332352" w14:textId="77777777" w:rsidR="0070624C" w:rsidRDefault="0070624C" w:rsidP="00A477A1">
            <w:pPr>
              <w:rPr>
                <w:rFonts w:ascii="Arial" w:hAnsi="Arial"/>
                <w:snapToGrid w:val="0"/>
                <w:color w:val="000000"/>
              </w:rPr>
            </w:pPr>
            <w:r>
              <w:rPr>
                <w:rFonts w:ascii="Arial" w:hAnsi="Arial"/>
                <w:snapToGrid w:val="0"/>
                <w:color w:val="000000"/>
                <w:sz w:val="22"/>
              </w:rPr>
              <w:t>MELK40_SWEB</w:t>
            </w:r>
          </w:p>
        </w:tc>
        <w:tc>
          <w:tcPr>
            <w:tcW w:w="1701" w:type="dxa"/>
            <w:shd w:val="solid" w:color="FFFFFF" w:fill="auto"/>
            <w:vAlign w:val="bottom"/>
          </w:tcPr>
          <w:p w14:paraId="13DEB4F1" w14:textId="77777777" w:rsidR="0070624C" w:rsidRDefault="0070624C" w:rsidP="00A477A1">
            <w:pPr>
              <w:jc w:val="right"/>
              <w:rPr>
                <w:rFonts w:ascii="Arial" w:eastAsia="Arial Unicode MS" w:hAnsi="Arial"/>
              </w:rPr>
            </w:pPr>
            <w:r>
              <w:rPr>
                <w:rFonts w:ascii="Arial" w:hAnsi="Arial"/>
                <w:snapToGrid w:val="0"/>
              </w:rPr>
              <w:t>18.67</w:t>
            </w:r>
          </w:p>
        </w:tc>
        <w:tc>
          <w:tcPr>
            <w:tcW w:w="1574" w:type="dxa"/>
            <w:shd w:val="solid" w:color="FFFFFF" w:fill="auto"/>
          </w:tcPr>
          <w:p w14:paraId="61D04536" w14:textId="77777777" w:rsidR="0070624C" w:rsidRPr="003479A9" w:rsidRDefault="0070624C" w:rsidP="00A477A1">
            <w:pPr>
              <w:jc w:val="right"/>
              <w:rPr>
                <w:rFonts w:ascii="Arial" w:hAnsi="Arial"/>
              </w:rPr>
            </w:pPr>
            <w:r>
              <w:rPr>
                <w:rFonts w:ascii="Arial" w:hAnsi="Arial"/>
              </w:rPr>
              <w:t>-140.75</w:t>
            </w:r>
          </w:p>
        </w:tc>
        <w:tc>
          <w:tcPr>
            <w:tcW w:w="1260" w:type="dxa"/>
            <w:shd w:val="solid" w:color="FFFFFF" w:fill="auto"/>
            <w:vAlign w:val="bottom"/>
          </w:tcPr>
          <w:p w14:paraId="0DFC0349" w14:textId="77777777" w:rsidR="0070624C" w:rsidRPr="003479A9" w:rsidRDefault="0070624C" w:rsidP="00A477A1">
            <w:pPr>
              <w:jc w:val="right"/>
              <w:rPr>
                <w:rFonts w:ascii="Arial" w:eastAsia="Arial Unicode MS" w:hAnsi="Arial"/>
              </w:rPr>
            </w:pPr>
            <w:r>
              <w:rPr>
                <w:rFonts w:ascii="Arial" w:hAnsi="Arial"/>
              </w:rPr>
              <w:t>83</w:t>
            </w:r>
          </w:p>
        </w:tc>
      </w:tr>
      <w:tr w:rsidR="0070624C" w:rsidRPr="00506BD8" w14:paraId="758AEA28" w14:textId="77777777" w:rsidTr="00A477A1">
        <w:trPr>
          <w:trHeight w:val="247"/>
        </w:trPr>
        <w:tc>
          <w:tcPr>
            <w:tcW w:w="1198" w:type="dxa"/>
            <w:shd w:val="solid" w:color="FFFFFF" w:fill="auto"/>
          </w:tcPr>
          <w:p w14:paraId="39D46889"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4BB221E" w14:textId="77777777" w:rsidR="0070624C" w:rsidRDefault="0070624C" w:rsidP="00A477A1">
            <w:pPr>
              <w:rPr>
                <w:rFonts w:ascii="Arial" w:hAnsi="Arial"/>
                <w:snapToGrid w:val="0"/>
                <w:color w:val="000000"/>
              </w:rPr>
            </w:pPr>
            <w:r>
              <w:rPr>
                <w:rFonts w:ascii="Arial" w:hAnsi="Arial"/>
                <w:snapToGrid w:val="0"/>
                <w:color w:val="000000"/>
                <w:sz w:val="22"/>
              </w:rPr>
              <w:t>SEAB40</w:t>
            </w:r>
          </w:p>
        </w:tc>
        <w:tc>
          <w:tcPr>
            <w:tcW w:w="1701" w:type="dxa"/>
            <w:shd w:val="solid" w:color="FFFFFF" w:fill="auto"/>
            <w:vAlign w:val="bottom"/>
          </w:tcPr>
          <w:p w14:paraId="3A18A447" w14:textId="77777777" w:rsidR="0070624C" w:rsidRDefault="0070624C" w:rsidP="00A477A1">
            <w:pPr>
              <w:jc w:val="right"/>
              <w:rPr>
                <w:rFonts w:ascii="Arial" w:eastAsia="Arial Unicode MS" w:hAnsi="Arial"/>
              </w:rPr>
            </w:pPr>
            <w:r>
              <w:rPr>
                <w:rFonts w:ascii="Arial" w:hAnsi="Arial"/>
                <w:snapToGrid w:val="0"/>
              </w:rPr>
              <w:t>65.33</w:t>
            </w:r>
          </w:p>
        </w:tc>
        <w:tc>
          <w:tcPr>
            <w:tcW w:w="1574" w:type="dxa"/>
            <w:shd w:val="solid" w:color="FFFFFF" w:fill="auto"/>
          </w:tcPr>
          <w:p w14:paraId="5E63074A" w14:textId="77777777" w:rsidR="0070624C" w:rsidRPr="003479A9" w:rsidRDefault="0070624C" w:rsidP="00A477A1">
            <w:pPr>
              <w:jc w:val="right"/>
              <w:rPr>
                <w:rFonts w:ascii="Arial" w:hAnsi="Arial"/>
              </w:rPr>
            </w:pPr>
            <w:r>
              <w:rPr>
                <w:rFonts w:ascii="Arial" w:hAnsi="Arial"/>
              </w:rPr>
              <w:t>-140.97</w:t>
            </w:r>
          </w:p>
        </w:tc>
        <w:tc>
          <w:tcPr>
            <w:tcW w:w="1260" w:type="dxa"/>
            <w:shd w:val="solid" w:color="FFFFFF" w:fill="auto"/>
            <w:vAlign w:val="bottom"/>
          </w:tcPr>
          <w:p w14:paraId="181B9760" w14:textId="77777777" w:rsidR="0070624C" w:rsidRPr="003479A9" w:rsidRDefault="0070624C" w:rsidP="00A477A1">
            <w:pPr>
              <w:jc w:val="right"/>
              <w:rPr>
                <w:rFonts w:ascii="Arial" w:eastAsia="Arial Unicode MS" w:hAnsi="Arial"/>
              </w:rPr>
            </w:pPr>
            <w:r>
              <w:rPr>
                <w:rFonts w:ascii="Arial" w:hAnsi="Arial"/>
              </w:rPr>
              <w:t>304</w:t>
            </w:r>
          </w:p>
        </w:tc>
      </w:tr>
      <w:tr w:rsidR="0070624C" w:rsidRPr="00506BD8" w14:paraId="0F05AA27" w14:textId="77777777" w:rsidTr="00A477A1">
        <w:trPr>
          <w:trHeight w:val="247"/>
        </w:trPr>
        <w:tc>
          <w:tcPr>
            <w:tcW w:w="1198" w:type="dxa"/>
            <w:shd w:val="solid" w:color="FFFFFF" w:fill="auto"/>
          </w:tcPr>
          <w:p w14:paraId="6D45E7C8"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2DD9C92F" w14:textId="77777777" w:rsidR="0070624C" w:rsidRDefault="0070624C" w:rsidP="00A477A1">
            <w:pPr>
              <w:rPr>
                <w:rFonts w:ascii="Arial" w:hAnsi="Arial"/>
                <w:snapToGrid w:val="0"/>
                <w:color w:val="000000"/>
              </w:rPr>
            </w:pPr>
            <w:r>
              <w:rPr>
                <w:rFonts w:ascii="Arial" w:hAnsi="Arial"/>
                <w:snapToGrid w:val="0"/>
                <w:color w:val="000000"/>
                <w:sz w:val="22"/>
              </w:rPr>
              <w:t>TAUN4A</w:t>
            </w:r>
          </w:p>
        </w:tc>
        <w:tc>
          <w:tcPr>
            <w:tcW w:w="1701" w:type="dxa"/>
            <w:shd w:val="solid" w:color="FFFFFF" w:fill="auto"/>
            <w:vAlign w:val="bottom"/>
          </w:tcPr>
          <w:p w14:paraId="1707EEB6" w14:textId="77777777" w:rsidR="0070624C" w:rsidRDefault="0070624C" w:rsidP="00A477A1">
            <w:pPr>
              <w:jc w:val="right"/>
              <w:rPr>
                <w:rFonts w:ascii="Arial" w:eastAsia="Arial Unicode MS" w:hAnsi="Arial"/>
              </w:rPr>
            </w:pPr>
            <w:r>
              <w:rPr>
                <w:rFonts w:ascii="Arial" w:hAnsi="Arial"/>
                <w:snapToGrid w:val="0"/>
              </w:rPr>
              <w:t>-66.65</w:t>
            </w:r>
          </w:p>
        </w:tc>
        <w:tc>
          <w:tcPr>
            <w:tcW w:w="1574" w:type="dxa"/>
            <w:shd w:val="solid" w:color="FFFFFF" w:fill="auto"/>
          </w:tcPr>
          <w:p w14:paraId="265D7F68"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6BED709A"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F6AC2D3" w14:textId="77777777" w:rsidTr="00A477A1">
        <w:trPr>
          <w:trHeight w:val="247"/>
        </w:trPr>
        <w:tc>
          <w:tcPr>
            <w:tcW w:w="1198" w:type="dxa"/>
            <w:shd w:val="solid" w:color="FFFFFF" w:fill="auto"/>
          </w:tcPr>
          <w:p w14:paraId="675D445A" w14:textId="77777777" w:rsidR="0070624C" w:rsidRDefault="0070624C" w:rsidP="00A477A1">
            <w:pPr>
              <w:jc w:val="both"/>
              <w:rPr>
                <w:rFonts w:ascii="Arial" w:hAnsi="Arial"/>
                <w:color w:val="000000"/>
              </w:rPr>
            </w:pPr>
            <w:r>
              <w:rPr>
                <w:rFonts w:ascii="Arial" w:hAnsi="Arial"/>
                <w:color w:val="000000"/>
                <w:sz w:val="22"/>
              </w:rPr>
              <w:t>14</w:t>
            </w:r>
          </w:p>
        </w:tc>
        <w:tc>
          <w:tcPr>
            <w:tcW w:w="1797" w:type="dxa"/>
            <w:shd w:val="solid" w:color="FFFFFF" w:fill="auto"/>
          </w:tcPr>
          <w:p w14:paraId="001414A7" w14:textId="77777777" w:rsidR="0070624C" w:rsidRDefault="0070624C" w:rsidP="00A477A1">
            <w:pPr>
              <w:rPr>
                <w:rFonts w:ascii="Arial" w:hAnsi="Arial"/>
                <w:snapToGrid w:val="0"/>
                <w:color w:val="000000"/>
              </w:rPr>
            </w:pPr>
            <w:r>
              <w:rPr>
                <w:rFonts w:ascii="Arial" w:hAnsi="Arial"/>
                <w:snapToGrid w:val="0"/>
                <w:color w:val="000000"/>
                <w:sz w:val="22"/>
              </w:rPr>
              <w:t>TAUN4B</w:t>
            </w:r>
          </w:p>
        </w:tc>
        <w:tc>
          <w:tcPr>
            <w:tcW w:w="1701" w:type="dxa"/>
            <w:shd w:val="solid" w:color="FFFFFF" w:fill="auto"/>
            <w:vAlign w:val="bottom"/>
          </w:tcPr>
          <w:p w14:paraId="1D6909FC" w14:textId="77777777" w:rsidR="0070624C" w:rsidRDefault="0070624C" w:rsidP="00A477A1">
            <w:pPr>
              <w:jc w:val="right"/>
              <w:rPr>
                <w:rFonts w:ascii="Arial" w:eastAsia="Arial Unicode MS" w:hAnsi="Arial"/>
              </w:rPr>
            </w:pPr>
            <w:r>
              <w:rPr>
                <w:rFonts w:ascii="Arial" w:hAnsi="Arial"/>
                <w:snapToGrid w:val="0"/>
              </w:rPr>
              <w:t>-66.66</w:t>
            </w:r>
          </w:p>
        </w:tc>
        <w:tc>
          <w:tcPr>
            <w:tcW w:w="1574" w:type="dxa"/>
            <w:shd w:val="solid" w:color="FFFFFF" w:fill="auto"/>
          </w:tcPr>
          <w:p w14:paraId="61B0CEAE" w14:textId="77777777" w:rsidR="0070624C" w:rsidRPr="003479A9" w:rsidRDefault="0070624C" w:rsidP="00A477A1">
            <w:pPr>
              <w:jc w:val="right"/>
              <w:rPr>
                <w:rFonts w:ascii="Arial" w:hAnsi="Arial"/>
              </w:rPr>
            </w:pPr>
            <w:r>
              <w:rPr>
                <w:rFonts w:ascii="Arial" w:hAnsi="Arial"/>
              </w:rPr>
              <w:t>-149.11</w:t>
            </w:r>
          </w:p>
        </w:tc>
        <w:tc>
          <w:tcPr>
            <w:tcW w:w="1260" w:type="dxa"/>
            <w:shd w:val="solid" w:color="FFFFFF" w:fill="auto"/>
            <w:vAlign w:val="bottom"/>
          </w:tcPr>
          <w:p w14:paraId="56F5D149" w14:textId="77777777" w:rsidR="0070624C" w:rsidRPr="003479A9" w:rsidRDefault="0070624C" w:rsidP="00A477A1">
            <w:pPr>
              <w:jc w:val="right"/>
              <w:rPr>
                <w:rFonts w:ascii="Arial" w:eastAsia="Arial Unicode MS" w:hAnsi="Arial"/>
              </w:rPr>
            </w:pPr>
            <w:r>
              <w:rPr>
                <w:rFonts w:ascii="Arial" w:hAnsi="Arial"/>
              </w:rPr>
              <w:t>55</w:t>
            </w:r>
          </w:p>
        </w:tc>
      </w:tr>
      <w:tr w:rsidR="0070624C" w:rsidRPr="00506BD8" w14:paraId="246C87F0" w14:textId="77777777" w:rsidTr="00A477A1">
        <w:trPr>
          <w:trHeight w:val="247"/>
        </w:trPr>
        <w:tc>
          <w:tcPr>
            <w:tcW w:w="1198" w:type="dxa"/>
            <w:shd w:val="solid" w:color="FFFFFF" w:fill="auto"/>
            <w:vAlign w:val="center"/>
          </w:tcPr>
          <w:p w14:paraId="2DC0E24F" w14:textId="77777777" w:rsidR="0070624C" w:rsidRDefault="0070624C" w:rsidP="00A477A1">
            <w:pPr>
              <w:jc w:val="both"/>
              <w:rPr>
                <w:rFonts w:ascii="Arial" w:hAnsi="Arial"/>
                <w:color w:val="000000"/>
              </w:rPr>
            </w:pPr>
          </w:p>
        </w:tc>
        <w:tc>
          <w:tcPr>
            <w:tcW w:w="1797" w:type="dxa"/>
            <w:shd w:val="solid" w:color="FFFFFF" w:fill="auto"/>
            <w:vAlign w:val="center"/>
          </w:tcPr>
          <w:p w14:paraId="5BB6B961" w14:textId="77777777" w:rsidR="0070624C" w:rsidRDefault="0070624C" w:rsidP="00A477A1">
            <w:pPr>
              <w:jc w:val="both"/>
              <w:rPr>
                <w:rFonts w:ascii="Arial" w:hAnsi="Arial"/>
                <w:color w:val="000000"/>
              </w:rPr>
            </w:pPr>
          </w:p>
        </w:tc>
        <w:tc>
          <w:tcPr>
            <w:tcW w:w="1701" w:type="dxa"/>
            <w:shd w:val="solid" w:color="FFFFFF" w:fill="auto"/>
            <w:vAlign w:val="center"/>
          </w:tcPr>
          <w:p w14:paraId="0BF29F6C" w14:textId="77777777" w:rsidR="0070624C" w:rsidRDefault="0070624C" w:rsidP="00A477A1">
            <w:pPr>
              <w:pStyle w:val="Heading4"/>
              <w:jc w:val="right"/>
            </w:pPr>
            <w:r>
              <w:t>Totals</w:t>
            </w:r>
          </w:p>
        </w:tc>
        <w:tc>
          <w:tcPr>
            <w:tcW w:w="1574" w:type="dxa"/>
            <w:shd w:val="solid" w:color="FFFFFF" w:fill="auto"/>
          </w:tcPr>
          <w:p w14:paraId="75DABC43" w14:textId="77777777" w:rsidR="0070624C" w:rsidRDefault="0070624C" w:rsidP="00A477A1">
            <w:pPr>
              <w:jc w:val="right"/>
              <w:rPr>
                <w:rFonts w:ascii="Arial" w:hAnsi="Arial"/>
                <w:snapToGrid w:val="0"/>
                <w:color w:val="000000"/>
              </w:rPr>
            </w:pPr>
          </w:p>
        </w:tc>
        <w:tc>
          <w:tcPr>
            <w:tcW w:w="1260" w:type="dxa"/>
            <w:shd w:val="solid" w:color="FFFFFF" w:fill="auto"/>
            <w:vAlign w:val="center"/>
          </w:tcPr>
          <w:p w14:paraId="637541DC" w14:textId="77777777" w:rsidR="0070624C" w:rsidRPr="00BF3861" w:rsidRDefault="0070624C" w:rsidP="00A477A1">
            <w:pPr>
              <w:jc w:val="right"/>
              <w:rPr>
                <w:rFonts w:ascii="Arial" w:hAnsi="Arial"/>
                <w:b/>
                <w:snapToGrid w:val="0"/>
                <w:color w:val="000000"/>
              </w:rPr>
            </w:pPr>
            <w:r w:rsidRPr="00BF3861">
              <w:rPr>
                <w:rFonts w:ascii="Arial" w:hAnsi="Arial"/>
                <w:b/>
                <w:snapToGrid w:val="0"/>
                <w:color w:val="000000"/>
                <w:sz w:val="22"/>
              </w:rPr>
              <w:t>2748</w:t>
            </w:r>
          </w:p>
        </w:tc>
      </w:tr>
    </w:tbl>
    <w:p w14:paraId="72A7D50E" w14:textId="77777777" w:rsidR="006661FE" w:rsidRDefault="006661FE" w:rsidP="006661FE">
      <w:pPr>
        <w:jc w:val="both"/>
        <w:rPr>
          <w:rFonts w:ascii="Arial" w:hAnsi="Arial"/>
          <w:sz w:val="22"/>
        </w:rPr>
      </w:pPr>
      <w:r>
        <w:rPr>
          <w:rFonts w:ascii="Arial" w:hAnsi="Arial"/>
          <w:sz w:val="22"/>
        </w:rPr>
        <w:br w:type="page"/>
      </w:r>
      <w:r>
        <w:rPr>
          <w:rFonts w:ascii="Arial" w:hAnsi="Arial"/>
          <w:sz w:val="22"/>
        </w:rPr>
        <w:lastRenderedPageBreak/>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lastRenderedPageBreak/>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35DA6263"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w:t>
      </w:r>
      <w:r w:rsidRPr="00953FB6">
        <w:rPr>
          <w:rFonts w:ascii="Arial" w:hAnsi="Arial" w:cs="Arial"/>
          <w:noProof/>
          <w:sz w:val="22"/>
          <w:szCs w:val="22"/>
        </w:rPr>
        <w:t>14.15.13</w:t>
      </w:r>
      <w:ins w:id="2598" w:author="Alice Taylor [NESO]" w:date="2025-07-24T13:12:00Z" w16du:dateUtc="2025-07-24T12:12:00Z">
        <w:r w:rsidR="002260F2" w:rsidRPr="00953FB6">
          <w:rPr>
            <w:rFonts w:ascii="Arial" w:hAnsi="Arial" w:cs="Arial"/>
            <w:noProof/>
            <w:sz w:val="22"/>
            <w:szCs w:val="22"/>
            <w:rPrChange w:id="2599" w:author="Martin Cahill [NESO]" w:date="2025-09-19T14:27:00Z" w16du:dateUtc="2025-09-19T13:27:00Z">
              <w:rPr>
                <w:rFonts w:ascii="Arial" w:hAnsi="Arial" w:cs="Arial"/>
                <w:noProof/>
                <w:sz w:val="22"/>
                <w:szCs w:val="22"/>
                <w:highlight w:val="yellow"/>
              </w:rPr>
            </w:rPrChange>
          </w:rPr>
          <w:t>8</w:t>
        </w:r>
      </w:ins>
      <w:del w:id="2600" w:author="Alice Taylor [NESO]" w:date="2025-07-24T13:12:00Z" w16du:dateUtc="2025-07-24T12:12:00Z">
        <w:r w:rsidRPr="00953FB6" w:rsidDel="002260F2">
          <w:rPr>
            <w:rFonts w:ascii="Arial" w:hAnsi="Arial" w:cs="Arial"/>
            <w:noProof/>
            <w:sz w:val="22"/>
            <w:szCs w:val="22"/>
          </w:rPr>
          <w:delText>7</w:delText>
        </w:r>
      </w:del>
      <w:r w:rsidRPr="00CD5631">
        <w:rPr>
          <w:rFonts w:ascii="Arial" w:hAnsi="Arial" w:cs="Arial"/>
          <w:noProof/>
          <w:sz w:val="22"/>
          <w:szCs w:val="22"/>
        </w:rPr>
        <w:t xml:space="preserve">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2601" w:name="_Ref491664379"/>
      <w:bookmarkStart w:id="2602" w:name="_Toc32201105"/>
      <w:r w:rsidRPr="416E5148">
        <w:rPr>
          <w:rFonts w:ascii="Arial" w:hAnsi="Arial" w:cs="Arial"/>
          <w:sz w:val="22"/>
          <w:szCs w:val="22"/>
        </w:rPr>
        <w:br w:type="page"/>
      </w:r>
      <w:bookmarkStart w:id="2603" w:name="_Toc49661155"/>
      <w:bookmarkStart w:id="2604" w:name="_Toc274049734"/>
      <w:r w:rsidR="006661FE" w:rsidRPr="416E5148">
        <w:rPr>
          <w:rFonts w:ascii="Arial" w:hAnsi="Arial" w:cs="Arial"/>
          <w:b/>
          <w:bCs/>
          <w:sz w:val="28"/>
          <w:szCs w:val="28"/>
        </w:rPr>
        <w:lastRenderedPageBreak/>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2601"/>
      <w:bookmarkEnd w:id="2602"/>
      <w:bookmarkEnd w:id="2603"/>
      <w:bookmarkEnd w:id="2604"/>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2605" w:name="_Hlt479666837"/>
      <w:bookmarkStart w:id="2606" w:name="_Hlt506623598"/>
      <w:bookmarkEnd w:id="2605"/>
      <w:bookmarkEnd w:id="2606"/>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2607" w:name="_Toc946728"/>
    </w:p>
    <w:p w14:paraId="2D914181" w14:textId="376F6C98" w:rsidR="006661FE" w:rsidRPr="004248A1" w:rsidRDefault="006661FE" w:rsidP="006661FE">
      <w:pPr>
        <w:pStyle w:val="Heading2"/>
        <w:rPr>
          <w:rFonts w:ascii="Arial" w:hAnsi="Arial" w:cs="Arial"/>
        </w:rPr>
      </w:pPr>
      <w:bookmarkStart w:id="2608" w:name="_Toc32201106"/>
      <w:bookmarkStart w:id="2609" w:name="_Toc49661156"/>
      <w:bookmarkStart w:id="2610"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2607"/>
      <w:bookmarkEnd w:id="2608"/>
      <w:bookmarkEnd w:id="2609"/>
      <w:bookmarkEnd w:id="2610"/>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 xml:space="preserve">and non-half-hourly (NHH) demand forecasts by </w:t>
      </w:r>
      <w:r w:rsidRPr="008906D7">
        <w:rPr>
          <w:rFonts w:ascii="Arial" w:hAnsi="Arial" w:cs="Arial"/>
          <w:b/>
          <w:bCs/>
          <w:sz w:val="22"/>
          <w:rPrChange w:id="2611" w:author="Martin Cahill [NESO]" w:date="2025-09-11T19:05:00Z" w16du:dateUtc="2025-09-11T18:05:00Z">
            <w:rPr>
              <w:rFonts w:ascii="Arial" w:hAnsi="Arial" w:cs="Arial"/>
              <w:sz w:val="22"/>
            </w:rPr>
          </w:rPrChange>
        </w:rPr>
        <w:t>BM Unit</w:t>
      </w:r>
      <w:r w:rsidRPr="004248A1">
        <w:rPr>
          <w:rFonts w:ascii="Arial" w:hAnsi="Arial" w:cs="Arial"/>
          <w:sz w:val="22"/>
        </w:rPr>
        <w:t xml:space="preserve"> every quarter</w:t>
      </w:r>
      <w:r w:rsidR="00461271" w:rsidRPr="00461271">
        <w:rPr>
          <w:rFonts w:ascii="Arial" w:hAnsi="Arial" w:cs="Arial"/>
          <w:sz w:val="22"/>
        </w:rPr>
        <w:t xml:space="preserve">; </w:t>
      </w:r>
      <w:r w:rsidR="00461271" w:rsidRPr="00525EED">
        <w:rPr>
          <w:rFonts w:ascii="Arial" w:hAnsi="Arial" w:cs="Arial"/>
          <w:b/>
          <w:bCs/>
          <w:sz w:val="22"/>
          <w:rPrChange w:id="2612" w:author="Martin Cahill [NESO]" w:date="2025-09-11T19:33:00Z" w16du:dateUtc="2025-09-11T18:33:00Z">
            <w:rPr>
              <w:rFonts w:ascii="Arial" w:hAnsi="Arial" w:cs="Arial"/>
              <w:sz w:val="22"/>
            </w:rPr>
          </w:rPrChange>
        </w:rPr>
        <w:t>The Company</w:t>
      </w:r>
      <w:r w:rsidR="00461271" w:rsidRPr="00461271">
        <w:rPr>
          <w:rFonts w:ascii="Arial" w:hAnsi="Arial" w:cs="Arial"/>
          <w:sz w:val="22"/>
        </w:rPr>
        <w:t xml:space="preserve">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 xml:space="preserve">monthly charges of £10,000 ((12,000kW x £10.00/kW)/12) for that </w:t>
      </w:r>
      <w:r w:rsidRPr="008906D7">
        <w:rPr>
          <w:rFonts w:ascii="Arial" w:hAnsi="Arial" w:cs="Arial"/>
          <w:b/>
          <w:bCs/>
          <w:sz w:val="22"/>
          <w:rPrChange w:id="2613" w:author="Martin Cahill [NESO]" w:date="2025-09-11T19:05:00Z" w16du:dateUtc="2025-09-11T18:05:00Z">
            <w:rPr>
              <w:rFonts w:ascii="Arial" w:hAnsi="Arial" w:cs="Arial"/>
              <w:sz w:val="22"/>
            </w:rPr>
          </w:rPrChange>
        </w:rPr>
        <w:t>BM Unit</w:t>
      </w:r>
      <w:r w:rsidRPr="004248A1">
        <w:rPr>
          <w:rFonts w:ascii="Arial" w:hAnsi="Arial" w:cs="Arial"/>
          <w:sz w:val="22"/>
        </w:rPr>
        <w: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 xml:space="preserve">The Supplier provided an embedded export triad forecast of -600kW and hence was paid an embedded export credit of £250 ((600kW x £5.00/kW)/12) for that </w:t>
      </w:r>
      <w:r w:rsidRPr="008906D7">
        <w:rPr>
          <w:rFonts w:ascii="Arial" w:hAnsi="Arial" w:cs="Arial"/>
          <w:b/>
          <w:bCs/>
          <w:sz w:val="22"/>
          <w:rPrChange w:id="2614" w:author="Martin Cahill [NESO]" w:date="2025-09-11T19:05:00Z" w16du:dateUtc="2025-09-11T18:05:00Z">
            <w:rPr>
              <w:rFonts w:ascii="Arial" w:hAnsi="Arial" w:cs="Arial"/>
              <w:sz w:val="22"/>
            </w:rPr>
          </w:rPrChange>
        </w:rPr>
        <w:t>BM Unit</w:t>
      </w:r>
      <w:r>
        <w:rPr>
          <w:rFonts w:ascii="Arial" w:hAnsi="Arial" w:cs="Arial"/>
          <w:sz w:val="22"/>
        </w:rPr>
        <w:t xml:space="preserve">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 xml:space="preserve">The Supplier also initially provided a 15,000,000kWh NHH energy consumption forecast, and hence paid NHH monthly charges of £15,000 ((15,000,000kWh x 1.2p/kWh)/12) for that </w:t>
      </w:r>
      <w:r w:rsidRPr="008906D7">
        <w:rPr>
          <w:rFonts w:ascii="Arial" w:hAnsi="Arial" w:cs="Arial"/>
          <w:b/>
          <w:bCs/>
          <w:sz w:val="22"/>
          <w:rPrChange w:id="2615" w:author="Martin Cahill [NESO]" w:date="2025-09-11T19:05:00Z" w16du:dateUtc="2025-09-11T18:05:00Z">
            <w:rPr>
              <w:rFonts w:ascii="Arial" w:hAnsi="Arial" w:cs="Arial"/>
              <w:sz w:val="22"/>
            </w:rPr>
          </w:rPrChange>
        </w:rPr>
        <w:t>BM Unit</w:t>
      </w:r>
      <w:r w:rsidRPr="004248A1">
        <w:rPr>
          <w:rFonts w:ascii="Arial" w:hAnsi="Arial" w:cs="Arial"/>
          <w:sz w:val="22"/>
        </w:rPr>
        <w:t xml:space="preserve">.  In July the Supplier provided a revised forecast of 18,000,000kWh, implying a forecast annual charge increased to £216,000 (18,000,000kWh x 1.2p/kWh).  The Supplier had </w:t>
      </w:r>
      <w:r w:rsidRPr="004248A1">
        <w:rPr>
          <w:rFonts w:ascii="Arial" w:hAnsi="Arial" w:cs="Arial"/>
          <w:sz w:val="22"/>
        </w:rPr>
        <w:lastRenderedPageBreak/>
        <w:t>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 xml:space="preserve">charges for the </w:t>
      </w:r>
      <w:r w:rsidRPr="008906D7">
        <w:rPr>
          <w:rFonts w:ascii="Arial" w:hAnsi="Arial" w:cs="Arial"/>
          <w:b/>
          <w:bCs/>
          <w:sz w:val="22"/>
          <w:szCs w:val="22"/>
          <w:rPrChange w:id="2616" w:author="Martin Cahill [NESO]" w:date="2025-09-11T19:05:00Z" w16du:dateUtc="2025-09-11T18:05:00Z">
            <w:rPr>
              <w:rFonts w:ascii="Arial" w:hAnsi="Arial" w:cs="Arial"/>
              <w:sz w:val="22"/>
              <w:szCs w:val="22"/>
            </w:rPr>
          </w:rPrChange>
        </w:rPr>
        <w:t>BM Unit</w:t>
      </w:r>
      <w:r w:rsidRPr="416E5148">
        <w:rPr>
          <w:rFonts w:ascii="Arial" w:hAnsi="Arial" w:cs="Arial"/>
          <w:sz w:val="22"/>
          <w:szCs w:val="22"/>
        </w:rPr>
        <w: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4D0FB4">
        <w:tc>
          <w:tcPr>
            <w:tcW w:w="1936" w:type="dxa"/>
            <w:tcBorders>
              <w:top w:val="single" w:sz="4" w:space="0" w:color="auto"/>
              <w:left w:val="single" w:sz="4" w:space="0" w:color="auto"/>
              <w:bottom w:val="single" w:sz="4" w:space="0" w:color="auto"/>
              <w:right w:val="single" w:sz="4" w:space="0" w:color="auto"/>
            </w:tcBorders>
            <w:hideMark/>
          </w:tcPr>
          <w:p w14:paraId="1AA88098" w14:textId="7813C225" w:rsidR="0013626D" w:rsidRPr="00C035E1" w:rsidRDefault="0013626D">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hideMark/>
          </w:tcPr>
          <w:p w14:paraId="4D5A106C" w14:textId="77777777" w:rsidR="0013626D" w:rsidRPr="00C035E1" w:rsidRDefault="0013626D">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hideMark/>
          </w:tcPr>
          <w:p w14:paraId="1334EAD6" w14:textId="77777777" w:rsidR="0013626D" w:rsidRPr="00C035E1" w:rsidRDefault="0013626D">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hideMark/>
          </w:tcPr>
          <w:p w14:paraId="7021C0EC" w14:textId="77777777" w:rsidR="0013626D" w:rsidRPr="00C035E1" w:rsidRDefault="0013626D">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4D0FB4">
        <w:tc>
          <w:tcPr>
            <w:tcW w:w="1936" w:type="dxa"/>
            <w:tcBorders>
              <w:top w:val="single" w:sz="4" w:space="0" w:color="auto"/>
              <w:left w:val="single" w:sz="4" w:space="0" w:color="auto"/>
              <w:bottom w:val="single" w:sz="4" w:space="0" w:color="auto"/>
              <w:right w:val="single" w:sz="4" w:space="0" w:color="auto"/>
            </w:tcBorders>
            <w:hideMark/>
          </w:tcPr>
          <w:p w14:paraId="5C1B912D"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hideMark/>
          </w:tcPr>
          <w:p w14:paraId="289D4E68"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35D5A434"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hideMark/>
          </w:tcPr>
          <w:p w14:paraId="6009301C"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4D0FB4">
        <w:tc>
          <w:tcPr>
            <w:tcW w:w="1936" w:type="dxa"/>
            <w:tcBorders>
              <w:top w:val="single" w:sz="4" w:space="0" w:color="auto"/>
              <w:left w:val="single" w:sz="4" w:space="0" w:color="auto"/>
              <w:bottom w:val="single" w:sz="4" w:space="0" w:color="auto"/>
              <w:right w:val="single" w:sz="4" w:space="0" w:color="auto"/>
            </w:tcBorders>
            <w:hideMark/>
          </w:tcPr>
          <w:p w14:paraId="758667EE"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hideMark/>
          </w:tcPr>
          <w:p w14:paraId="404E1D02"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hideMark/>
          </w:tcPr>
          <w:p w14:paraId="0FBB9FD5"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hideMark/>
          </w:tcPr>
          <w:p w14:paraId="2BEF7A82"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4D0FB4">
        <w:tc>
          <w:tcPr>
            <w:tcW w:w="1936" w:type="dxa"/>
            <w:tcBorders>
              <w:top w:val="single" w:sz="4" w:space="0" w:color="auto"/>
              <w:left w:val="single" w:sz="4" w:space="0" w:color="auto"/>
              <w:bottom w:val="single" w:sz="4" w:space="0" w:color="auto"/>
              <w:right w:val="single" w:sz="4" w:space="0" w:color="auto"/>
            </w:tcBorders>
            <w:hideMark/>
          </w:tcPr>
          <w:p w14:paraId="5EE14F96"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hideMark/>
          </w:tcPr>
          <w:p w14:paraId="04B717E5"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hideMark/>
          </w:tcPr>
          <w:p w14:paraId="7F1C5CF7"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hideMark/>
          </w:tcPr>
          <w:p w14:paraId="7E277972"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4D0FB4">
        <w:tc>
          <w:tcPr>
            <w:tcW w:w="1936" w:type="dxa"/>
            <w:tcBorders>
              <w:top w:val="single" w:sz="4" w:space="0" w:color="auto"/>
              <w:left w:val="single" w:sz="4" w:space="0" w:color="auto"/>
              <w:bottom w:val="single" w:sz="4" w:space="0" w:color="auto"/>
              <w:right w:val="single" w:sz="4" w:space="0" w:color="auto"/>
            </w:tcBorders>
          </w:tcPr>
          <w:p w14:paraId="11CDA0AD" w14:textId="77777777" w:rsidR="0013626D" w:rsidRPr="00C035E1" w:rsidRDefault="0013626D">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tcPr>
          <w:p w14:paraId="1899BBFB" w14:textId="77777777" w:rsidR="0013626D" w:rsidRPr="00C035E1" w:rsidDel="000C6451" w:rsidRDefault="0013626D">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tcPr>
          <w:p w14:paraId="5CCD4953"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tcPr>
          <w:p w14:paraId="4A82D762" w14:textId="77777777" w:rsidR="0013626D" w:rsidRPr="00C035E1" w:rsidRDefault="0013626D">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61516E86"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Each month </w:t>
      </w:r>
      <w:ins w:id="2617" w:author="Martin Cahill [NESO]" w:date="2025-09-11T19:33:00Z" w16du:dateUtc="2025-09-11T18:33:00Z">
        <w:r w:rsidR="00525EED" w:rsidRPr="00525EED">
          <w:rPr>
            <w:rFonts w:ascii="Arial" w:eastAsia="Arial" w:hAnsi="Arial" w:cs="Arial"/>
            <w:b/>
            <w:bCs/>
            <w:sz w:val="22"/>
            <w:szCs w:val="22"/>
            <w:rPrChange w:id="2618" w:author="Martin Cahill [NESO]" w:date="2025-09-11T19:33:00Z" w16du:dateUtc="2025-09-11T18:33:00Z">
              <w:rPr>
                <w:rFonts w:ascii="Arial" w:eastAsia="Arial" w:hAnsi="Arial" w:cs="Arial"/>
                <w:sz w:val="22"/>
                <w:szCs w:val="22"/>
              </w:rPr>
            </w:rPrChange>
          </w:rPr>
          <w:t>T</w:t>
        </w:r>
      </w:ins>
      <w:del w:id="2619" w:author="Martin Cahill [NESO]" w:date="2025-09-11T19:33:00Z" w16du:dateUtc="2025-09-11T18:33:00Z">
        <w:r w:rsidRPr="00525EED" w:rsidDel="00525EED">
          <w:rPr>
            <w:rFonts w:ascii="Arial" w:eastAsia="Arial" w:hAnsi="Arial" w:cs="Arial"/>
            <w:b/>
            <w:bCs/>
            <w:sz w:val="22"/>
            <w:szCs w:val="22"/>
            <w:rPrChange w:id="2620" w:author="Martin Cahill [NESO]" w:date="2025-09-11T19:33:00Z" w16du:dateUtc="2025-09-11T18:33:00Z">
              <w:rPr>
                <w:rFonts w:ascii="Arial" w:eastAsia="Arial" w:hAnsi="Arial" w:cs="Arial"/>
                <w:sz w:val="22"/>
                <w:szCs w:val="22"/>
              </w:rPr>
            </w:rPrChange>
          </w:rPr>
          <w:delText>t</w:delText>
        </w:r>
      </w:del>
      <w:r w:rsidRPr="00525EED">
        <w:rPr>
          <w:rFonts w:ascii="Arial" w:eastAsia="Arial" w:hAnsi="Arial" w:cs="Arial"/>
          <w:b/>
          <w:bCs/>
          <w:sz w:val="22"/>
          <w:szCs w:val="22"/>
          <w:rPrChange w:id="2621" w:author="Martin Cahill [NESO]" w:date="2025-09-11T19:33:00Z" w16du:dateUtc="2025-09-11T18:33:00Z">
            <w:rPr>
              <w:rFonts w:ascii="Arial" w:eastAsia="Arial" w:hAnsi="Arial" w:cs="Arial"/>
              <w:sz w:val="22"/>
              <w:szCs w:val="22"/>
            </w:rPr>
          </w:rPrChange>
        </w:rPr>
        <w:t>he Company</w:t>
      </w:r>
      <w:r w:rsidRPr="416E5148">
        <w:rPr>
          <w:rFonts w:ascii="Arial" w:eastAsia="Arial" w:hAnsi="Arial" w:cs="Arial"/>
          <w:sz w:val="22"/>
          <w:szCs w:val="22"/>
        </w:rPr>
        <w:t xml:space="preserve">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2622" w:name="_Toc946729"/>
      <w:bookmarkStart w:id="2623" w:name="_Toc32201107"/>
      <w:bookmarkStart w:id="2624" w:name="_Toc49661157"/>
      <w:bookmarkStart w:id="2625" w:name="_Toc274049736"/>
      <w:r>
        <w:t>Initial Reconciliation (Part 1</w:t>
      </w:r>
      <w:r w:rsidR="003A0CB9">
        <w:t>a</w:t>
      </w:r>
      <w:r w:rsidR="71DDFA40">
        <w:t xml:space="preserve"> – HH Demand</w:t>
      </w:r>
      <w:r>
        <w:t>)</w:t>
      </w:r>
      <w:bookmarkEnd w:id="2622"/>
      <w:bookmarkEnd w:id="2623"/>
      <w:bookmarkEnd w:id="2624"/>
      <w:bookmarkEnd w:id="2625"/>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2626" w:name="_Toc946730"/>
      <w:bookmarkStart w:id="2627" w:name="_Toc32201108"/>
      <w:bookmarkStart w:id="2628" w:name="_Toc49661158"/>
      <w:bookmarkStart w:id="2629"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2626"/>
      <w:bookmarkEnd w:id="2627"/>
      <w:bookmarkEnd w:id="2628"/>
      <w:bookmarkEnd w:id="2629"/>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2630" w:name="_Toc946732"/>
      <w:bookmarkStart w:id="2631" w:name="_Toc32201109"/>
      <w:bookmarkStart w:id="2632"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lastRenderedPageBreak/>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1"/>
        <w:gridCol w:w="2826"/>
        <w:gridCol w:w="3035"/>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2630"/>
    <w:bookmarkEnd w:id="2631"/>
    <w:bookmarkEnd w:id="2632"/>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 xml:space="preserve">Monthly reconciliation amounts are calculated in a similar way as for the Initial Reconciliation, being (i)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19996503"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xml:space="preserve">= The Supplier's outturn non-half-hourly metered daily Energy Consumption (kWh) for the period 16:00 hrs to 19:00 hrs inclusive (i.e. </w:t>
      </w:r>
      <w:ins w:id="2633" w:author="Martin Cahill [NESO]" w:date="2025-09-11T19:23:00Z" w16du:dateUtc="2025-09-11T18:23:00Z">
        <w:r w:rsidR="008758BF">
          <w:rPr>
            <w:rFonts w:cs="Arial"/>
            <w:b/>
            <w:bCs/>
            <w:szCs w:val="22"/>
          </w:rPr>
          <w:t>S</w:t>
        </w:r>
      </w:ins>
      <w:del w:id="2634" w:author="Martin Cahill [NESO]" w:date="2025-09-11T19:23:00Z" w16du:dateUtc="2025-09-11T18:23:00Z">
        <w:r w:rsidRPr="008758BF" w:rsidDel="008758BF">
          <w:rPr>
            <w:rFonts w:cs="Arial"/>
            <w:b/>
            <w:bCs/>
            <w:szCs w:val="22"/>
            <w:rPrChange w:id="2635" w:author="Martin Cahill [NESO]" w:date="2025-09-11T19:23:00Z" w16du:dateUtc="2025-09-11T18:23:00Z">
              <w:rPr>
                <w:rFonts w:cs="Arial"/>
                <w:szCs w:val="22"/>
              </w:rPr>
            </w:rPrChange>
          </w:rPr>
          <w:delText>s</w:delText>
        </w:r>
      </w:del>
      <w:r w:rsidRPr="008758BF">
        <w:rPr>
          <w:rFonts w:cs="Arial"/>
          <w:b/>
          <w:bCs/>
          <w:szCs w:val="22"/>
          <w:rPrChange w:id="2636" w:author="Martin Cahill [NESO]" w:date="2025-09-11T19:23:00Z" w16du:dateUtc="2025-09-11T18:23:00Z">
            <w:rPr>
              <w:rFonts w:cs="Arial"/>
              <w:szCs w:val="22"/>
            </w:rPr>
          </w:rPrChange>
        </w:rPr>
        <w:t xml:space="preserve">ettlement </w:t>
      </w:r>
      <w:ins w:id="2637" w:author="Martin Cahill [NESO]" w:date="2025-09-11T19:23:00Z" w16du:dateUtc="2025-09-11T18:23:00Z">
        <w:r w:rsidR="008758BF">
          <w:rPr>
            <w:rFonts w:cs="Arial"/>
            <w:b/>
            <w:bCs/>
            <w:szCs w:val="22"/>
          </w:rPr>
          <w:t>P</w:t>
        </w:r>
      </w:ins>
      <w:del w:id="2638" w:author="Martin Cahill [NESO]" w:date="2025-09-11T19:23:00Z" w16du:dateUtc="2025-09-11T18:23:00Z">
        <w:r w:rsidRPr="008758BF" w:rsidDel="008758BF">
          <w:rPr>
            <w:rFonts w:cs="Arial"/>
            <w:b/>
            <w:bCs/>
            <w:szCs w:val="22"/>
            <w:rPrChange w:id="2639" w:author="Martin Cahill [NESO]" w:date="2025-09-11T19:23:00Z" w16du:dateUtc="2025-09-11T18:23:00Z">
              <w:rPr>
                <w:rFonts w:cs="Arial"/>
                <w:szCs w:val="22"/>
              </w:rPr>
            </w:rPrChange>
          </w:rPr>
          <w:delText>p</w:delText>
        </w:r>
      </w:del>
      <w:r w:rsidRPr="008758BF">
        <w:rPr>
          <w:rFonts w:cs="Arial"/>
          <w:b/>
          <w:bCs/>
          <w:szCs w:val="22"/>
          <w:rPrChange w:id="2640" w:author="Martin Cahill [NESO]" w:date="2025-09-11T19:23:00Z" w16du:dateUtc="2025-09-11T18:23:00Z">
            <w:rPr>
              <w:rFonts w:cs="Arial"/>
              <w:szCs w:val="22"/>
            </w:rPr>
          </w:rPrChange>
        </w:rPr>
        <w:t>eriods</w:t>
      </w:r>
      <w:r w:rsidRPr="008E4447">
        <w:rPr>
          <w:rFonts w:cs="Arial"/>
          <w:szCs w:val="22"/>
        </w:rPr>
        <w:t xml:space="preserve">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1EF5DF26"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xml:space="preserve">= The Supplier's forecast non-half-hourly metered daily Energy Consumption (kWh) for the period 16:00 hrs to 19:00 hrs inclusive (i.e. </w:t>
      </w:r>
      <w:ins w:id="2641" w:author="Martin Cahill [NESO]" w:date="2025-09-11T19:23:00Z" w16du:dateUtc="2025-09-11T18:23:00Z">
        <w:r w:rsidR="008758BF">
          <w:rPr>
            <w:rFonts w:cs="Arial"/>
            <w:b/>
            <w:bCs/>
            <w:szCs w:val="22"/>
          </w:rPr>
          <w:t>S</w:t>
        </w:r>
      </w:ins>
      <w:del w:id="2642" w:author="Martin Cahill [NESO]" w:date="2025-09-11T19:23:00Z" w16du:dateUtc="2025-09-11T18:23:00Z">
        <w:r w:rsidRPr="008758BF" w:rsidDel="008758BF">
          <w:rPr>
            <w:rFonts w:cs="Arial"/>
            <w:b/>
            <w:bCs/>
            <w:szCs w:val="22"/>
            <w:rPrChange w:id="2643" w:author="Martin Cahill [NESO]" w:date="2025-09-11T19:23:00Z" w16du:dateUtc="2025-09-11T18:23:00Z">
              <w:rPr>
                <w:rFonts w:cs="Arial"/>
                <w:szCs w:val="22"/>
              </w:rPr>
            </w:rPrChange>
          </w:rPr>
          <w:delText>s</w:delText>
        </w:r>
      </w:del>
      <w:r w:rsidRPr="008758BF">
        <w:rPr>
          <w:rFonts w:cs="Arial"/>
          <w:b/>
          <w:bCs/>
          <w:szCs w:val="22"/>
          <w:rPrChange w:id="2644" w:author="Martin Cahill [NESO]" w:date="2025-09-11T19:23:00Z" w16du:dateUtc="2025-09-11T18:23:00Z">
            <w:rPr>
              <w:rFonts w:cs="Arial"/>
              <w:szCs w:val="22"/>
            </w:rPr>
          </w:rPrChange>
        </w:rPr>
        <w:t xml:space="preserve">ettlement </w:t>
      </w:r>
      <w:ins w:id="2645" w:author="Martin Cahill [NESO]" w:date="2025-09-11T19:23:00Z" w16du:dateUtc="2025-09-11T18:23:00Z">
        <w:r w:rsidR="008758BF">
          <w:rPr>
            <w:rFonts w:cs="Arial"/>
            <w:b/>
            <w:bCs/>
            <w:szCs w:val="22"/>
          </w:rPr>
          <w:t>P</w:t>
        </w:r>
      </w:ins>
      <w:del w:id="2646" w:author="Martin Cahill [NESO]" w:date="2025-09-11T19:23:00Z" w16du:dateUtc="2025-09-11T18:23:00Z">
        <w:r w:rsidRPr="008758BF" w:rsidDel="008758BF">
          <w:rPr>
            <w:rFonts w:cs="Arial"/>
            <w:b/>
            <w:bCs/>
            <w:szCs w:val="22"/>
            <w:rPrChange w:id="2647" w:author="Martin Cahill [NESO]" w:date="2025-09-11T19:23:00Z" w16du:dateUtc="2025-09-11T18:23:00Z">
              <w:rPr>
                <w:rFonts w:cs="Arial"/>
                <w:szCs w:val="22"/>
              </w:rPr>
            </w:rPrChange>
          </w:rPr>
          <w:delText>p</w:delText>
        </w:r>
      </w:del>
      <w:r w:rsidRPr="008758BF">
        <w:rPr>
          <w:rFonts w:cs="Arial"/>
          <w:b/>
          <w:bCs/>
          <w:szCs w:val="22"/>
          <w:rPrChange w:id="2648" w:author="Martin Cahill [NESO]" w:date="2025-09-11T19:23:00Z" w16du:dateUtc="2025-09-11T18:23:00Z">
            <w:rPr>
              <w:rFonts w:cs="Arial"/>
              <w:szCs w:val="22"/>
            </w:rPr>
          </w:rPrChange>
        </w:rPr>
        <w:t>eriods</w:t>
      </w:r>
      <w:r w:rsidRPr="008E4447">
        <w:rPr>
          <w:rFonts w:cs="Arial"/>
          <w:szCs w:val="22"/>
        </w:rPr>
        <w:t xml:space="preserve">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2649" w:name="_Ref531684937"/>
      <w:bookmarkStart w:id="2650" w:name="_Toc32201110"/>
      <w:r w:rsidRPr="008E4447">
        <w:rPr>
          <w:rFonts w:ascii="Arial" w:hAnsi="Arial" w:cs="Arial"/>
          <w:sz w:val="22"/>
          <w:szCs w:val="22"/>
        </w:rPr>
        <w:br w:type="page"/>
      </w:r>
      <w:bookmarkStart w:id="2651" w:name="_Toc274049739"/>
      <w:bookmarkStart w:id="2652" w:name="_Toc49661160"/>
      <w:r w:rsidRPr="00FE40FB">
        <w:rPr>
          <w:color w:val="auto"/>
          <w:sz w:val="28"/>
          <w:szCs w:val="28"/>
        </w:rPr>
        <w:lastRenderedPageBreak/>
        <w:t>14.2</w:t>
      </w:r>
      <w:r w:rsidR="00436045">
        <w:rPr>
          <w:color w:val="auto"/>
          <w:sz w:val="28"/>
          <w:szCs w:val="28"/>
        </w:rPr>
        <w:t>6</w:t>
      </w:r>
      <w:r w:rsidRPr="00FE40FB">
        <w:rPr>
          <w:color w:val="auto"/>
          <w:sz w:val="28"/>
          <w:szCs w:val="28"/>
        </w:rPr>
        <w:t xml:space="preserve"> Classification of parties for charging purposes</w:t>
      </w:r>
      <w:bookmarkEnd w:id="2651"/>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47"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udIGA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48"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l9+Ur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7FC666"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49"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c2a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5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ShzZo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0"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1"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HDGGd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363707"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2"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mJO75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3"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aX+p8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4"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bZD3M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5"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FWOJIXAgAAMwQAAA4AAAAAAAAAAAAAAAAALgIAAGRycy9lMm9Eb2MueG1sUEsBAi0AFAAGAAgA&#10;AAAhAOu6FKfcAAAACQEAAA8AAAAAAAAAAAAAAAAAcQQAAGRycy9kb3ducmV2LnhtbFBLBQYAAAAA&#10;BAAEAPMAAAB6BQ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6"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isi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Kq8iy7hVQnUkaRFOhqUHRosW8BdnPZm14P7nXqDizHy0NJ7VZDaL7k5BkpYzvM2Utxlh&#10;JUEVPHB2Wm7D6UXsHeqmpZsmSQ4LDzTSWie1X1id+ZMh0xDOjyc6/jZOVS9PfPMb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caisi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57"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M0w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oydRhpl1CdiTjCuFj0I5DRAv7krKelKrj/cRSo&#10;ODMfLIm3WazXcQuTs359E2njdaS8jggrCarggbPR3Idxc48OddNSpXFcFu5I8FonLZ67mvqnxUlq&#10;TkseN/PaT1nPv+LuFwA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eEzTD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11E2D"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58"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ZzVFg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59"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PI7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w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9c8js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0"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8SB9c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1"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7hg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GaRZdwqoTqStAgnw9IDo0UL+IuznsxacP9zL1BxZj5aGs9qMptFd6cgScsZ3mbK24yw&#10;kqAKHjg7Lbfh9CL2DnXT0k2TJIeFBxpprZPaL6zO/MmQaQjnxxMdfxunqpcnvvkN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BRg7hgFwIAACoEAAAOAAAAAAAAAAAAAAAAAC4CAABkcnMvZTJvRG9jLnhtbFBLAQItABQABgAI&#10;AAAAIQAgGuGV3QAAAAgBAAAPAAAAAAAAAAAAAAAAAHEEAABkcnMvZG93bnJldi54bWxQSwUGAAAA&#10;AAQABADzAAAAewU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2"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Mv6vQ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2653" w:name="_Hlt501343668"/>
      <w:bookmarkStart w:id="2654" w:name="_Hlt488742812"/>
      <w:bookmarkStart w:id="2655" w:name="_Toc32201111"/>
      <w:bookmarkStart w:id="2656" w:name="_Toc49661161"/>
      <w:bookmarkStart w:id="2657" w:name="_Toc274049740"/>
      <w:bookmarkEnd w:id="2649"/>
      <w:bookmarkEnd w:id="2650"/>
      <w:bookmarkEnd w:id="2652"/>
      <w:bookmarkEnd w:id="2653"/>
      <w:bookmarkEnd w:id="2654"/>
      <w:r w:rsidRPr="00FE40FB">
        <w:rPr>
          <w:color w:val="auto"/>
          <w:sz w:val="28"/>
          <w:szCs w:val="28"/>
        </w:rPr>
        <w:lastRenderedPageBreak/>
        <w:t>14.2</w:t>
      </w:r>
      <w:r w:rsidR="00436045">
        <w:rPr>
          <w:color w:val="auto"/>
          <w:sz w:val="28"/>
          <w:szCs w:val="28"/>
        </w:rPr>
        <w:t>7</w:t>
      </w:r>
      <w:r w:rsidRPr="00FE40FB">
        <w:rPr>
          <w:color w:val="auto"/>
          <w:sz w:val="28"/>
          <w:szCs w:val="28"/>
        </w:rPr>
        <w:t xml:space="preserve"> Transmission Network Use of System Charging Flowcharts</w:t>
      </w:r>
      <w:bookmarkEnd w:id="2655"/>
      <w:bookmarkEnd w:id="2656"/>
      <w:bookmarkEnd w:id="2657"/>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2658" w:name="_Toc32201112"/>
      <w:bookmarkStart w:id="2659" w:name="_Toc49661162"/>
      <w:bookmarkStart w:id="2660" w:name="_Toc274049741"/>
      <w:r>
        <w:t>Demand Charges</w:t>
      </w:r>
      <w:bookmarkEnd w:id="2658"/>
      <w:bookmarkEnd w:id="2659"/>
      <w:bookmarkEnd w:id="2660"/>
    </w:p>
    <w:p w14:paraId="6FFEEB6C" w14:textId="77777777" w:rsidR="00E010AE" w:rsidRDefault="00F65663" w:rsidP="006661FE">
      <w:pPr>
        <w:pStyle w:val="1"/>
        <w:jc w:val="both"/>
      </w:pPr>
      <w:bookmarkStart w:id="2661" w:name="_Toc32201113"/>
      <w:bookmarkStart w:id="2662" w:name="_Toc49661163"/>
      <w:r>
        <w:rPr>
          <w:noProof/>
          <w:sz w:val="20"/>
        </w:rPr>
        <w:pict w14:anchorId="095B0C15">
          <v:shape id="_x0000_s2438" type="#_x0000_t75" style="position:absolute;left:0;text-align:left;margin-left:-18pt;margin-top:17.7pt;width:570.95pt;height:585pt;z-index:251658266">
            <v:imagedata r:id="rId96" o:title=""/>
            <w10:wrap type="topAndBottom"/>
          </v:shape>
        </w:pict>
      </w:r>
      <w:r w:rsidR="006661FE">
        <w:t xml:space="preserve"> </w:t>
      </w:r>
      <w:r w:rsidR="006661FE">
        <w:br w:type="page"/>
      </w:r>
      <w:r w:rsidR="006661FE">
        <w:lastRenderedPageBreak/>
        <w:t xml:space="preserve">Generation </w:t>
      </w:r>
    </w:p>
    <w:p w14:paraId="219A8812" w14:textId="77777777" w:rsidR="00E010AE" w:rsidRDefault="006661FE" w:rsidP="006661FE">
      <w:pPr>
        <w:pStyle w:val="1"/>
        <w:jc w:val="both"/>
      </w:pPr>
      <w:r>
        <w:t>Charges</w:t>
      </w:r>
      <w:bookmarkStart w:id="2663" w:name="OLE_LINK9"/>
      <w:bookmarkStart w:id="2664" w:name="OLE_LINK12"/>
      <w:bookmarkEnd w:id="2661"/>
      <w:bookmarkEnd w:id="2662"/>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2663"/>
      <w:bookmarkEnd w:id="2664"/>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2665" w:name="_Toc274049742"/>
      <w:r w:rsidRPr="00FE40FB">
        <w:rPr>
          <w:color w:val="auto"/>
          <w:sz w:val="28"/>
          <w:szCs w:val="28"/>
        </w:rPr>
        <w:lastRenderedPageBreak/>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2665"/>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2666" w:name="_Toc274049743"/>
      <w:r w:rsidRPr="008E4447">
        <w:rPr>
          <w:rFonts w:ascii="Arial" w:hAnsi="Arial" w:cs="Arial"/>
          <w:szCs w:val="22"/>
        </w:rPr>
        <w:t>i)</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2666"/>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1B6CD068"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w:t>
      </w:r>
      <w:ins w:id="2667" w:author="Martin Cahill [NESO]" w:date="2025-09-11T19:24:00Z" w16du:dateUtc="2025-09-11T18:24:00Z">
        <w:r w:rsidR="008758BF">
          <w:rPr>
            <w:rFonts w:ascii="Arial" w:hAnsi="Arial" w:cs="Arial"/>
            <w:b/>
            <w:bCs/>
            <w:i w:val="0"/>
            <w:szCs w:val="22"/>
          </w:rPr>
          <w:t>S</w:t>
        </w:r>
      </w:ins>
      <w:del w:id="2668" w:author="Martin Cahill [NESO]" w:date="2025-09-11T19:24:00Z" w16du:dateUtc="2025-09-11T18:24:00Z">
        <w:r w:rsidRPr="008758BF" w:rsidDel="008758BF">
          <w:rPr>
            <w:rFonts w:ascii="Arial" w:hAnsi="Arial" w:cs="Arial"/>
            <w:b/>
            <w:bCs/>
            <w:i w:val="0"/>
            <w:szCs w:val="22"/>
            <w:rPrChange w:id="2669" w:author="Martin Cahill [NESO]" w:date="2025-09-11T19:24:00Z" w16du:dateUtc="2025-09-11T18:24:00Z">
              <w:rPr>
                <w:rFonts w:ascii="Arial" w:hAnsi="Arial" w:cs="Arial"/>
                <w:i w:val="0"/>
                <w:szCs w:val="22"/>
              </w:rPr>
            </w:rPrChange>
          </w:rPr>
          <w:delText>s</w:delText>
        </w:r>
      </w:del>
      <w:r w:rsidRPr="008758BF">
        <w:rPr>
          <w:rFonts w:ascii="Arial" w:hAnsi="Arial" w:cs="Arial"/>
          <w:b/>
          <w:bCs/>
          <w:i w:val="0"/>
          <w:szCs w:val="22"/>
          <w:rPrChange w:id="2670" w:author="Martin Cahill [NESO]" w:date="2025-09-11T19:24:00Z" w16du:dateUtc="2025-09-11T18:24:00Z">
            <w:rPr>
              <w:rFonts w:ascii="Arial" w:hAnsi="Arial" w:cs="Arial"/>
              <w:i w:val="0"/>
              <w:szCs w:val="22"/>
            </w:rPr>
          </w:rPrChange>
        </w:rPr>
        <w:t xml:space="preserve">ettlement </w:t>
      </w:r>
      <w:ins w:id="2671" w:author="Martin Cahill [NESO]" w:date="2025-09-11T19:24:00Z" w16du:dateUtc="2025-09-11T18:24:00Z">
        <w:r w:rsidR="008758BF">
          <w:rPr>
            <w:rFonts w:ascii="Arial" w:hAnsi="Arial" w:cs="Arial"/>
            <w:b/>
            <w:bCs/>
            <w:i w:val="0"/>
            <w:szCs w:val="22"/>
          </w:rPr>
          <w:t>P</w:t>
        </w:r>
      </w:ins>
      <w:del w:id="2672" w:author="Martin Cahill [NESO]" w:date="2025-09-11T19:24:00Z" w16du:dateUtc="2025-09-11T18:24:00Z">
        <w:r w:rsidRPr="008758BF" w:rsidDel="008758BF">
          <w:rPr>
            <w:rFonts w:ascii="Arial" w:hAnsi="Arial" w:cs="Arial"/>
            <w:b/>
            <w:bCs/>
            <w:i w:val="0"/>
            <w:szCs w:val="22"/>
            <w:rPrChange w:id="2673" w:author="Martin Cahill [NESO]" w:date="2025-09-11T19:24:00Z" w16du:dateUtc="2025-09-11T18:24:00Z">
              <w:rPr>
                <w:rFonts w:ascii="Arial" w:hAnsi="Arial" w:cs="Arial"/>
                <w:i w:val="0"/>
                <w:szCs w:val="22"/>
              </w:rPr>
            </w:rPrChange>
          </w:rPr>
          <w:delText>p</w:delText>
        </w:r>
      </w:del>
      <w:r w:rsidRPr="008758BF">
        <w:rPr>
          <w:rFonts w:ascii="Arial" w:hAnsi="Arial" w:cs="Arial"/>
          <w:b/>
          <w:bCs/>
          <w:i w:val="0"/>
          <w:szCs w:val="22"/>
          <w:rPrChange w:id="2674" w:author="Martin Cahill [NESO]" w:date="2025-09-11T19:24:00Z" w16du:dateUtc="2025-09-11T18:24:00Z">
            <w:rPr>
              <w:rFonts w:ascii="Arial" w:hAnsi="Arial" w:cs="Arial"/>
              <w:i w:val="0"/>
              <w:szCs w:val="22"/>
            </w:rPr>
          </w:rPrChange>
        </w:rPr>
        <w:t xml:space="preserve">eriod </w:t>
      </w:r>
      <w:r w:rsidRPr="00E010AE">
        <w:rPr>
          <w:rFonts w:ascii="Arial" w:hAnsi="Arial" w:cs="Arial"/>
          <w:i w:val="0"/>
          <w:szCs w:val="22"/>
        </w:rPr>
        <w:t xml:space="preserve">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85A882D"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w:t>
      </w:r>
      <w:ins w:id="2675" w:author="Martin Cahill [NESO]" w:date="2025-09-11T19:24:00Z" w16du:dateUtc="2025-09-11T18:24:00Z">
        <w:r w:rsidR="008758BF">
          <w:rPr>
            <w:rFonts w:ascii="Arial" w:hAnsi="Arial" w:cs="Arial"/>
            <w:b/>
            <w:bCs/>
            <w:i w:val="0"/>
            <w:szCs w:val="22"/>
          </w:rPr>
          <w:t>S</w:t>
        </w:r>
      </w:ins>
      <w:del w:id="2676" w:author="Martin Cahill [NESO]" w:date="2025-09-11T19:24:00Z" w16du:dateUtc="2025-09-11T18:24:00Z">
        <w:r w:rsidRPr="008758BF" w:rsidDel="008758BF">
          <w:rPr>
            <w:rFonts w:ascii="Arial" w:hAnsi="Arial" w:cs="Arial"/>
            <w:b/>
            <w:bCs/>
            <w:i w:val="0"/>
            <w:szCs w:val="22"/>
            <w:rPrChange w:id="2677" w:author="Martin Cahill [NESO]" w:date="2025-09-11T19:24:00Z" w16du:dateUtc="2025-09-11T18:24:00Z">
              <w:rPr>
                <w:rFonts w:ascii="Arial" w:hAnsi="Arial" w:cs="Arial"/>
                <w:i w:val="0"/>
                <w:szCs w:val="22"/>
              </w:rPr>
            </w:rPrChange>
          </w:rPr>
          <w:delText>s</w:delText>
        </w:r>
      </w:del>
      <w:r w:rsidRPr="008758BF">
        <w:rPr>
          <w:rFonts w:ascii="Arial" w:hAnsi="Arial" w:cs="Arial"/>
          <w:b/>
          <w:bCs/>
          <w:i w:val="0"/>
          <w:szCs w:val="22"/>
          <w:rPrChange w:id="2678" w:author="Martin Cahill [NESO]" w:date="2025-09-11T19:24:00Z" w16du:dateUtc="2025-09-11T18:24:00Z">
            <w:rPr>
              <w:rFonts w:ascii="Arial" w:hAnsi="Arial" w:cs="Arial"/>
              <w:i w:val="0"/>
              <w:szCs w:val="22"/>
            </w:rPr>
          </w:rPrChange>
        </w:rPr>
        <w:t xml:space="preserve">ettlement </w:t>
      </w:r>
      <w:ins w:id="2679" w:author="Martin Cahill [NESO]" w:date="2025-09-11T19:24:00Z" w16du:dateUtc="2025-09-11T18:24:00Z">
        <w:r w:rsidR="008758BF">
          <w:rPr>
            <w:rFonts w:ascii="Arial" w:hAnsi="Arial" w:cs="Arial"/>
            <w:b/>
            <w:bCs/>
            <w:i w:val="0"/>
            <w:szCs w:val="22"/>
          </w:rPr>
          <w:t>P</w:t>
        </w:r>
      </w:ins>
      <w:del w:id="2680" w:author="Martin Cahill [NESO]" w:date="2025-09-11T19:24:00Z" w16du:dateUtc="2025-09-11T18:24:00Z">
        <w:r w:rsidRPr="008758BF" w:rsidDel="008758BF">
          <w:rPr>
            <w:rFonts w:ascii="Arial" w:hAnsi="Arial" w:cs="Arial"/>
            <w:b/>
            <w:bCs/>
            <w:i w:val="0"/>
            <w:szCs w:val="22"/>
            <w:rPrChange w:id="2681" w:author="Martin Cahill [NESO]" w:date="2025-09-11T19:24:00Z" w16du:dateUtc="2025-09-11T18:24:00Z">
              <w:rPr>
                <w:rFonts w:ascii="Arial" w:hAnsi="Arial" w:cs="Arial"/>
                <w:i w:val="0"/>
                <w:szCs w:val="22"/>
              </w:rPr>
            </w:rPrChange>
          </w:rPr>
          <w:delText>p</w:delText>
        </w:r>
      </w:del>
      <w:r w:rsidRPr="008758BF">
        <w:rPr>
          <w:rFonts w:ascii="Arial" w:hAnsi="Arial" w:cs="Arial"/>
          <w:b/>
          <w:bCs/>
          <w:i w:val="0"/>
          <w:szCs w:val="22"/>
          <w:rPrChange w:id="2682" w:author="Martin Cahill [NESO]" w:date="2025-09-11T19:24:00Z" w16du:dateUtc="2025-09-11T18:24:00Z">
            <w:rPr>
              <w:rFonts w:ascii="Arial" w:hAnsi="Arial" w:cs="Arial"/>
              <w:i w:val="0"/>
              <w:szCs w:val="22"/>
            </w:rPr>
          </w:rPrChange>
        </w:rPr>
        <w:t>eriod</w:t>
      </w:r>
      <w:r w:rsidRPr="00E010AE">
        <w:rPr>
          <w:rFonts w:ascii="Arial" w:hAnsi="Arial" w:cs="Arial"/>
          <w:i w:val="0"/>
          <w:szCs w:val="22"/>
        </w:rPr>
        <w:t xml:space="preserve">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D353A69"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w:t>
      </w:r>
      <w:ins w:id="2683" w:author="Martin Cahill [NESO]" w:date="2025-09-11T19:24:00Z" w16du:dateUtc="2025-09-11T18:24:00Z">
        <w:r w:rsidR="008758BF">
          <w:rPr>
            <w:rFonts w:ascii="Arial" w:hAnsi="Arial" w:cs="Arial"/>
            <w:b/>
            <w:bCs/>
            <w:i w:val="0"/>
            <w:szCs w:val="22"/>
          </w:rPr>
          <w:t>S</w:t>
        </w:r>
      </w:ins>
      <w:del w:id="2684" w:author="Martin Cahill [NESO]" w:date="2025-09-11T19:24:00Z" w16du:dateUtc="2025-09-11T18:24:00Z">
        <w:r w:rsidRPr="008758BF" w:rsidDel="008758BF">
          <w:rPr>
            <w:rFonts w:ascii="Arial" w:hAnsi="Arial" w:cs="Arial"/>
            <w:b/>
            <w:bCs/>
            <w:i w:val="0"/>
            <w:szCs w:val="22"/>
            <w:rPrChange w:id="2685" w:author="Martin Cahill [NESO]" w:date="2025-09-11T19:24:00Z" w16du:dateUtc="2025-09-11T18:24:00Z">
              <w:rPr>
                <w:rFonts w:ascii="Arial" w:hAnsi="Arial" w:cs="Arial"/>
                <w:i w:val="0"/>
                <w:szCs w:val="22"/>
              </w:rPr>
            </w:rPrChange>
          </w:rPr>
          <w:delText>s</w:delText>
        </w:r>
      </w:del>
      <w:r w:rsidRPr="008758BF">
        <w:rPr>
          <w:rFonts w:ascii="Arial" w:hAnsi="Arial" w:cs="Arial"/>
          <w:b/>
          <w:bCs/>
          <w:i w:val="0"/>
          <w:szCs w:val="22"/>
          <w:rPrChange w:id="2686" w:author="Martin Cahill [NESO]" w:date="2025-09-11T19:24:00Z" w16du:dateUtc="2025-09-11T18:24:00Z">
            <w:rPr>
              <w:rFonts w:ascii="Arial" w:hAnsi="Arial" w:cs="Arial"/>
              <w:i w:val="0"/>
              <w:szCs w:val="22"/>
            </w:rPr>
          </w:rPrChange>
        </w:rPr>
        <w:t xml:space="preserve">ettlement </w:t>
      </w:r>
      <w:ins w:id="2687" w:author="Martin Cahill [NESO]" w:date="2025-09-11T19:24:00Z" w16du:dateUtc="2025-09-11T18:24:00Z">
        <w:r w:rsidR="008758BF">
          <w:rPr>
            <w:rFonts w:ascii="Arial" w:hAnsi="Arial" w:cs="Arial"/>
            <w:b/>
            <w:bCs/>
            <w:i w:val="0"/>
            <w:szCs w:val="22"/>
          </w:rPr>
          <w:t>P</w:t>
        </w:r>
      </w:ins>
      <w:del w:id="2688" w:author="Martin Cahill [NESO]" w:date="2025-09-11T19:24:00Z" w16du:dateUtc="2025-09-11T18:24:00Z">
        <w:r w:rsidRPr="008758BF" w:rsidDel="008758BF">
          <w:rPr>
            <w:rFonts w:ascii="Arial" w:hAnsi="Arial" w:cs="Arial"/>
            <w:b/>
            <w:bCs/>
            <w:i w:val="0"/>
            <w:szCs w:val="22"/>
            <w:rPrChange w:id="2689" w:author="Martin Cahill [NESO]" w:date="2025-09-11T19:24:00Z" w16du:dateUtc="2025-09-11T18:24:00Z">
              <w:rPr>
                <w:rFonts w:ascii="Arial" w:hAnsi="Arial" w:cs="Arial"/>
                <w:i w:val="0"/>
                <w:szCs w:val="22"/>
              </w:rPr>
            </w:rPrChange>
          </w:rPr>
          <w:delText>p</w:delText>
        </w:r>
      </w:del>
      <w:r w:rsidRPr="008758BF">
        <w:rPr>
          <w:rFonts w:ascii="Arial" w:hAnsi="Arial" w:cs="Arial"/>
          <w:b/>
          <w:bCs/>
          <w:i w:val="0"/>
          <w:szCs w:val="22"/>
          <w:rPrChange w:id="2690" w:author="Martin Cahill [NESO]" w:date="2025-09-11T19:24:00Z" w16du:dateUtc="2025-09-11T18:24:00Z">
            <w:rPr>
              <w:rFonts w:ascii="Arial" w:hAnsi="Arial" w:cs="Arial"/>
              <w:i w:val="0"/>
              <w:szCs w:val="22"/>
            </w:rPr>
          </w:rPrChange>
        </w:rPr>
        <w:t>eriod</w:t>
      </w:r>
      <w:r w:rsidRPr="00E010AE">
        <w:rPr>
          <w:rFonts w:ascii="Arial" w:hAnsi="Arial" w:cs="Arial"/>
          <w:i w:val="0"/>
          <w:szCs w:val="22"/>
        </w:rPr>
        <w:t xml:space="preserve">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69E8E0FC"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w:t>
      </w:r>
      <w:ins w:id="2691" w:author="Martin Cahill [NESO]" w:date="2025-09-11T19:24:00Z" w16du:dateUtc="2025-09-11T18:24:00Z">
        <w:r w:rsidR="008758BF">
          <w:rPr>
            <w:rFonts w:ascii="Arial" w:hAnsi="Arial" w:cs="Arial"/>
            <w:b/>
            <w:bCs/>
            <w:i w:val="0"/>
            <w:szCs w:val="22"/>
          </w:rPr>
          <w:t>S</w:t>
        </w:r>
      </w:ins>
      <w:del w:id="2692" w:author="Martin Cahill [NESO]" w:date="2025-09-11T19:24:00Z" w16du:dateUtc="2025-09-11T18:24:00Z">
        <w:r w:rsidRPr="008758BF" w:rsidDel="008758BF">
          <w:rPr>
            <w:rFonts w:ascii="Arial" w:hAnsi="Arial" w:cs="Arial"/>
            <w:b/>
            <w:bCs/>
            <w:i w:val="0"/>
            <w:szCs w:val="22"/>
            <w:rPrChange w:id="2693" w:author="Martin Cahill [NESO]" w:date="2025-09-11T19:24:00Z" w16du:dateUtc="2025-09-11T18:24:00Z">
              <w:rPr>
                <w:rFonts w:ascii="Arial" w:hAnsi="Arial" w:cs="Arial"/>
                <w:i w:val="0"/>
                <w:szCs w:val="22"/>
              </w:rPr>
            </w:rPrChange>
          </w:rPr>
          <w:delText>s</w:delText>
        </w:r>
      </w:del>
      <w:r w:rsidRPr="008758BF">
        <w:rPr>
          <w:rFonts w:ascii="Arial" w:hAnsi="Arial" w:cs="Arial"/>
          <w:b/>
          <w:bCs/>
          <w:i w:val="0"/>
          <w:szCs w:val="22"/>
          <w:rPrChange w:id="2694" w:author="Martin Cahill [NESO]" w:date="2025-09-11T19:24:00Z" w16du:dateUtc="2025-09-11T18:24:00Z">
            <w:rPr>
              <w:rFonts w:ascii="Arial" w:hAnsi="Arial" w:cs="Arial"/>
              <w:i w:val="0"/>
              <w:szCs w:val="22"/>
            </w:rPr>
          </w:rPrChange>
        </w:rPr>
        <w:t xml:space="preserve">ettlement </w:t>
      </w:r>
      <w:ins w:id="2695" w:author="Martin Cahill [NESO]" w:date="2025-09-11T19:24:00Z" w16du:dateUtc="2025-09-11T18:24:00Z">
        <w:r w:rsidR="008758BF">
          <w:rPr>
            <w:rFonts w:ascii="Arial" w:hAnsi="Arial" w:cs="Arial"/>
            <w:b/>
            <w:bCs/>
            <w:i w:val="0"/>
            <w:szCs w:val="22"/>
          </w:rPr>
          <w:t>P</w:t>
        </w:r>
      </w:ins>
      <w:del w:id="2696" w:author="Martin Cahill [NESO]" w:date="2025-09-11T19:24:00Z" w16du:dateUtc="2025-09-11T18:24:00Z">
        <w:r w:rsidRPr="008758BF" w:rsidDel="008758BF">
          <w:rPr>
            <w:rFonts w:ascii="Arial" w:hAnsi="Arial" w:cs="Arial"/>
            <w:b/>
            <w:bCs/>
            <w:i w:val="0"/>
            <w:szCs w:val="22"/>
            <w:rPrChange w:id="2697" w:author="Martin Cahill [NESO]" w:date="2025-09-11T19:24:00Z" w16du:dateUtc="2025-09-11T18:24:00Z">
              <w:rPr>
                <w:rFonts w:ascii="Arial" w:hAnsi="Arial" w:cs="Arial"/>
                <w:i w:val="0"/>
                <w:szCs w:val="22"/>
              </w:rPr>
            </w:rPrChange>
          </w:rPr>
          <w:delText>p</w:delText>
        </w:r>
      </w:del>
      <w:r w:rsidRPr="008758BF">
        <w:rPr>
          <w:rFonts w:ascii="Arial" w:hAnsi="Arial" w:cs="Arial"/>
          <w:b/>
          <w:bCs/>
          <w:i w:val="0"/>
          <w:szCs w:val="22"/>
          <w:rPrChange w:id="2698" w:author="Martin Cahill [NESO]" w:date="2025-09-11T19:24:00Z" w16du:dateUtc="2025-09-11T18:24:00Z">
            <w:rPr>
              <w:rFonts w:ascii="Arial" w:hAnsi="Arial" w:cs="Arial"/>
              <w:i w:val="0"/>
              <w:szCs w:val="22"/>
            </w:rPr>
          </w:rPrChange>
        </w:rPr>
        <w:t>eriod</w:t>
      </w:r>
      <w:r w:rsidRPr="00E010AE">
        <w:rPr>
          <w:rFonts w:ascii="Arial" w:hAnsi="Arial" w:cs="Arial"/>
          <w:i w:val="0"/>
          <w:szCs w:val="22"/>
        </w:rPr>
        <w:t xml:space="preserve">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2699"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2699"/>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lastRenderedPageBreak/>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2700"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2700"/>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12594063"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HH average weekday </w:t>
      </w:r>
      <w:ins w:id="2701" w:author="Martin Cahill [NESO]" w:date="2025-09-11T19:24:00Z" w16du:dateUtc="2025-09-11T18:24:00Z">
        <w:r w:rsidR="008758BF">
          <w:rPr>
            <w:rFonts w:ascii="Arial" w:hAnsi="Arial" w:cs="Arial"/>
            <w:b/>
            <w:bCs/>
            <w:i w:val="0"/>
            <w:szCs w:val="22"/>
          </w:rPr>
          <w:t>S</w:t>
        </w:r>
      </w:ins>
      <w:del w:id="2702" w:author="Martin Cahill [NESO]" w:date="2025-09-11T19:24:00Z" w16du:dateUtc="2025-09-11T18:24:00Z">
        <w:r w:rsidRPr="008758BF" w:rsidDel="008758BF">
          <w:rPr>
            <w:rFonts w:ascii="Arial" w:hAnsi="Arial" w:cs="Arial"/>
            <w:b/>
            <w:bCs/>
            <w:i w:val="0"/>
            <w:szCs w:val="22"/>
            <w:rPrChange w:id="2703" w:author="Martin Cahill [NESO]" w:date="2025-09-11T19:24:00Z" w16du:dateUtc="2025-09-11T18:24:00Z">
              <w:rPr>
                <w:rFonts w:ascii="Arial" w:hAnsi="Arial" w:cs="Arial"/>
                <w:i w:val="0"/>
                <w:szCs w:val="22"/>
              </w:rPr>
            </w:rPrChange>
          </w:rPr>
          <w:delText>s</w:delText>
        </w:r>
      </w:del>
      <w:r w:rsidRPr="008758BF">
        <w:rPr>
          <w:rFonts w:ascii="Arial" w:hAnsi="Arial" w:cs="Arial"/>
          <w:b/>
          <w:bCs/>
          <w:i w:val="0"/>
          <w:szCs w:val="22"/>
          <w:rPrChange w:id="2704" w:author="Martin Cahill [NESO]" w:date="2025-09-11T19:24:00Z" w16du:dateUtc="2025-09-11T18:24:00Z">
            <w:rPr>
              <w:rFonts w:ascii="Arial" w:hAnsi="Arial" w:cs="Arial"/>
              <w:i w:val="0"/>
              <w:szCs w:val="22"/>
            </w:rPr>
          </w:rPrChange>
        </w:rPr>
        <w:t xml:space="preserve">ettlement </w:t>
      </w:r>
      <w:ins w:id="2705" w:author="Martin Cahill [NESO]" w:date="2025-09-11T19:24:00Z" w16du:dateUtc="2025-09-11T18:24:00Z">
        <w:r w:rsidR="008758BF">
          <w:rPr>
            <w:rFonts w:ascii="Arial" w:hAnsi="Arial" w:cs="Arial"/>
            <w:b/>
            <w:bCs/>
            <w:i w:val="0"/>
            <w:szCs w:val="22"/>
          </w:rPr>
          <w:t>P</w:t>
        </w:r>
      </w:ins>
      <w:del w:id="2706" w:author="Martin Cahill [NESO]" w:date="2025-09-11T19:24:00Z" w16du:dateUtc="2025-09-11T18:24:00Z">
        <w:r w:rsidRPr="008758BF" w:rsidDel="008758BF">
          <w:rPr>
            <w:rFonts w:ascii="Arial" w:hAnsi="Arial" w:cs="Arial"/>
            <w:b/>
            <w:bCs/>
            <w:i w:val="0"/>
            <w:szCs w:val="22"/>
            <w:rPrChange w:id="2707" w:author="Martin Cahill [NESO]" w:date="2025-09-11T19:24:00Z" w16du:dateUtc="2025-09-11T18:24:00Z">
              <w:rPr>
                <w:rFonts w:ascii="Arial" w:hAnsi="Arial" w:cs="Arial"/>
                <w:i w:val="0"/>
                <w:szCs w:val="22"/>
              </w:rPr>
            </w:rPrChange>
          </w:rPr>
          <w:delText>p</w:delText>
        </w:r>
      </w:del>
      <w:r w:rsidRPr="008758BF">
        <w:rPr>
          <w:rFonts w:ascii="Arial" w:hAnsi="Arial" w:cs="Arial"/>
          <w:b/>
          <w:bCs/>
          <w:i w:val="0"/>
          <w:szCs w:val="22"/>
          <w:rPrChange w:id="2708" w:author="Martin Cahill [NESO]" w:date="2025-09-11T19:24:00Z" w16du:dateUtc="2025-09-11T18:24:00Z">
            <w:rPr>
              <w:rFonts w:ascii="Arial" w:hAnsi="Arial" w:cs="Arial"/>
              <w:i w:val="0"/>
              <w:szCs w:val="22"/>
            </w:rPr>
          </w:rPrChange>
        </w:rPr>
        <w:t>eriod</w:t>
      </w:r>
      <w:r w:rsidRPr="00E010AE">
        <w:rPr>
          <w:rFonts w:ascii="Arial" w:hAnsi="Arial" w:cs="Arial"/>
          <w:i w:val="0"/>
          <w:szCs w:val="22"/>
        </w:rPr>
        <w:t xml:space="preserve">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2709" w:name="_Toc70749747"/>
      <w:bookmarkStart w:id="2710"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2709"/>
      <w:bookmarkEnd w:id="2710"/>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r>
      <w:r w:rsidRPr="00E010AE">
        <w:rPr>
          <w:rFonts w:ascii="Arial" w:hAnsi="Arial" w:cs="Arial"/>
          <w:i w:val="0"/>
          <w:szCs w:val="22"/>
        </w:rPr>
        <w:lastRenderedPageBreak/>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2711" w:name="_Toc274049747"/>
      <w:r w:rsidRPr="00FE40FB">
        <w:rPr>
          <w:color w:val="auto"/>
          <w:sz w:val="28"/>
          <w:szCs w:val="28"/>
        </w:rPr>
        <w:lastRenderedPageBreak/>
        <w:t>14.2</w:t>
      </w:r>
      <w:r w:rsidR="00436045">
        <w:rPr>
          <w:color w:val="auto"/>
          <w:sz w:val="28"/>
          <w:szCs w:val="28"/>
        </w:rPr>
        <w:t>9</w:t>
      </w:r>
      <w:r w:rsidRPr="00FE40FB">
        <w:rPr>
          <w:color w:val="auto"/>
          <w:sz w:val="28"/>
          <w:szCs w:val="28"/>
        </w:rPr>
        <w:t xml:space="preserve"> Stability &amp; Predictability of TNUoS tariffs</w:t>
      </w:r>
      <w:bookmarkEnd w:id="2711"/>
    </w:p>
    <w:p w14:paraId="70CE6CDB" w14:textId="77777777" w:rsidR="006661FE" w:rsidRDefault="006661FE">
      <w:pPr>
        <w:pStyle w:val="1"/>
        <w:jc w:val="both"/>
      </w:pPr>
    </w:p>
    <w:p w14:paraId="3A32FE67" w14:textId="77777777" w:rsidR="006661FE" w:rsidRPr="007B2988" w:rsidRDefault="006661FE" w:rsidP="006661FE">
      <w:pPr>
        <w:pStyle w:val="Heading2"/>
      </w:pPr>
      <w:bookmarkStart w:id="2712" w:name="_Toc274049748"/>
      <w:r w:rsidRPr="007B2988">
        <w:t>Stability of tariffs</w:t>
      </w:r>
      <w:bookmarkEnd w:id="2712"/>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annuitised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503D35AF"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ins w:id="2713" w:author="Martin Cahill [NESO]" w:date="2025-09-18T20:36:00Z" w16du:dateUtc="2025-09-18T19:36:00Z">
        <w:r w:rsidR="00072A1C">
          <w:rPr>
            <w:rFonts w:ascii="Arial" w:hAnsi="Arial" w:cs="Arial"/>
            <w:sz w:val="22"/>
            <w:szCs w:val="22"/>
          </w:rPr>
          <w:t>.</w:t>
        </w:r>
      </w:ins>
    </w:p>
    <w:p w14:paraId="14B0FFD1" w14:textId="77777777" w:rsidR="006661FE" w:rsidRPr="007B2988" w:rsidRDefault="006661FE" w:rsidP="006661FE">
      <w:pPr>
        <w:pStyle w:val="Heading2"/>
      </w:pPr>
      <w:bookmarkStart w:id="2714" w:name="_Toc274049749"/>
      <w:r w:rsidRPr="007B2988">
        <w:t>Predictability of tariffs</w:t>
      </w:r>
      <w:bookmarkEnd w:id="2714"/>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days notice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months notice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lastRenderedPageBreak/>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days notice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448F385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when setting TNUoS Charges for a Charging Year</w:t>
      </w:r>
      <w:ins w:id="2715" w:author="Martin Cahill [NESO]" w:date="2025-09-18T20:37:00Z" w16du:dateUtc="2025-09-18T19:37:00Z">
        <w:r w:rsidR="00072A1C">
          <w:rPr>
            <w:rFonts w:ascii="Arial" w:hAnsi="Arial" w:cs="Arial"/>
          </w:rPr>
          <w:t>.</w:t>
        </w:r>
      </w:ins>
      <w:r w:rsidRPr="006351F1">
        <w:rPr>
          <w:rFonts w:ascii="Arial" w:hAnsi="Arial" w:cs="Arial"/>
        </w:rPr>
        <w:t xml:space="preserve">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559C08E3"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w:t>
      </w:r>
      <w:ins w:id="2716" w:author="Martin Cahill [NESO]" w:date="2025-09-18T20:37:00Z" w16du:dateUtc="2025-09-18T19:37:00Z">
        <w:r w:rsidR="00072A1C">
          <w:rPr>
            <w:rFonts w:ascii="Arial" w:hAnsi="Arial" w:cs="Arial"/>
          </w:rPr>
          <w:t>.</w:t>
        </w:r>
      </w:ins>
      <w:r w:rsidRPr="006351F1">
        <w:rPr>
          <w:rFonts w:ascii="Arial" w:hAnsi="Arial" w:cs="Arial"/>
        </w:rPr>
        <w:t xml:space="preserve"> </w:t>
      </w:r>
    </w:p>
    <w:p w14:paraId="1BFD54D7" w14:textId="77777777" w:rsidR="00222CB5" w:rsidRPr="006351F1" w:rsidRDefault="00222CB5" w:rsidP="00222CB5">
      <w:pPr>
        <w:pStyle w:val="1"/>
        <w:jc w:val="both"/>
        <w:rPr>
          <w:rFonts w:ascii="Arial" w:hAnsi="Arial" w:cs="Arial"/>
        </w:rPr>
      </w:pPr>
      <w:r w:rsidRPr="006351F1">
        <w:rPr>
          <w:rFonts w:ascii="Arial" w:hAnsi="Arial" w:cs="Arial"/>
        </w:rPr>
        <w:lastRenderedPageBreak/>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2717" w:name="_Toc3598575"/>
      <w:bookmarkStart w:id="2718" w:name="_Toc35675434"/>
      <w:bookmarkStart w:id="2719" w:name="_Toc274049751"/>
      <w:r w:rsidR="00750515" w:rsidRPr="009A4AC7">
        <w:rPr>
          <w:color w:val="auto"/>
        </w:rPr>
        <w:lastRenderedPageBreak/>
        <w:t>Section 2 – The Statement of the Balancing Services Use of System Charging Methodology</w:t>
      </w:r>
    </w:p>
    <w:p w14:paraId="10F52A38" w14:textId="77777777" w:rsidR="00750515" w:rsidRPr="00512312" w:rsidRDefault="00750515" w:rsidP="00750515"/>
    <w:bookmarkEnd w:id="2717"/>
    <w:bookmarkEnd w:id="2718"/>
    <w:bookmarkEnd w:id="2719"/>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2720" w:name="_Hlt474031874"/>
      <w:bookmarkEnd w:id="2720"/>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(BSUoS) </w:t>
      </w:r>
      <w:r w:rsidR="7F61B945">
        <w:t>C</w:t>
      </w:r>
      <w:r>
        <w:t xml:space="preserve">harges.  This statement explains the methodology used in order to calculate the BSUoS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BSUoS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4773C383" w:rsidR="00953509" w:rsidRDefault="00953509" w:rsidP="007D27B2">
      <w:pPr>
        <w:pStyle w:val="1"/>
        <w:numPr>
          <w:ilvl w:val="0"/>
          <w:numId w:val="78"/>
        </w:numPr>
        <w:jc w:val="both"/>
      </w:pPr>
      <w:r>
        <w:t xml:space="preserve">All Users excluding those Users with valid Declarations, Interconnectors and </w:t>
      </w:r>
      <w:r w:rsidRPr="004D6C3F">
        <w:rPr>
          <w:b/>
          <w:bCs/>
          <w:rPrChange w:id="2721" w:author="Martin Cahill [NESO]" w:date="2025-09-11T19:31:00Z" w16du:dateUtc="2025-09-11T18:31:00Z">
            <w:rPr/>
          </w:rPrChange>
        </w:rPr>
        <w:t>Virtual Lead Parties</w:t>
      </w:r>
      <w:r>
        <w:t xml:space="preserve"> are liable for </w:t>
      </w:r>
      <w:r w:rsidRPr="002B1E23">
        <w:rPr>
          <w:b/>
          <w:bCs/>
          <w:rPrChange w:id="2722" w:author="Martin Cahill [NESO]" w:date="2025-09-11T19:37:00Z" w16du:dateUtc="2025-09-11T18:37:00Z">
            <w:rPr/>
          </w:rPrChange>
        </w:rPr>
        <w:t xml:space="preserve">Balancing Services Use of System </w:t>
      </w:r>
      <w:ins w:id="2723" w:author="Martin Cahill [NESO]" w:date="2025-09-11T19:37:00Z" w16du:dateUtc="2025-09-11T18:37:00Z">
        <w:r w:rsidR="002B1E23">
          <w:rPr>
            <w:b/>
            <w:bCs/>
          </w:rPr>
          <w:t>C</w:t>
        </w:r>
      </w:ins>
      <w:del w:id="2724" w:author="Martin Cahill [NESO]" w:date="2025-09-11T19:37:00Z" w16du:dateUtc="2025-09-11T18:37:00Z">
        <w:r w:rsidRPr="002B1E23" w:rsidDel="002B1E23">
          <w:rPr>
            <w:b/>
            <w:bCs/>
            <w:rPrChange w:id="2725" w:author="Martin Cahill [NESO]" w:date="2025-09-11T19:37:00Z" w16du:dateUtc="2025-09-11T18:37:00Z">
              <w:rPr/>
            </w:rPrChange>
          </w:rPr>
          <w:delText>c</w:delText>
        </w:r>
      </w:del>
      <w:r w:rsidRPr="002B1E23">
        <w:rPr>
          <w:b/>
          <w:bCs/>
          <w:rPrChange w:id="2726" w:author="Martin Cahill [NESO]" w:date="2025-09-11T19:37:00Z" w16du:dateUtc="2025-09-11T18:37:00Z">
            <w:rPr/>
          </w:rPrChange>
        </w:rPr>
        <w:t>harges</w:t>
      </w:r>
      <w:r>
        <w:t xml:space="preserve"> based on their </w:t>
      </w:r>
      <w:r w:rsidRPr="00115F07">
        <w:rPr>
          <w:b/>
          <w:bCs/>
          <w:rPrChange w:id="2727" w:author="Martin Cahill [NESO]" w:date="2025-09-11T19:27:00Z" w16du:dateUtc="2025-09-11T18:27:00Z">
            <w:rPr/>
          </w:rPrChange>
        </w:rPr>
        <w:t>Final Demand</w:t>
      </w:r>
      <w:r>
        <w:t xml:space="preserve"> in each </w:t>
      </w:r>
      <w:r w:rsidRPr="00873893">
        <w:rPr>
          <w:b/>
          <w:bCs/>
          <w:rPrChange w:id="2728" w:author="Martin Cahill [NESO]" w:date="2025-09-11T18:58:00Z" w16du:dateUtc="2025-09-11T17:58:00Z">
            <w:rPr/>
          </w:rPrChange>
        </w:rPr>
        <w:t xml:space="preserve">Settlement </w:t>
      </w:r>
      <w:r w:rsidR="00C837D0" w:rsidRPr="00873893">
        <w:rPr>
          <w:b/>
          <w:bCs/>
          <w:rPrChange w:id="2729" w:author="Martin Cahill [NESO]" w:date="2025-09-11T18:58:00Z" w16du:dateUtc="2025-09-11T17:58:00Z">
            <w:rPr/>
          </w:rPrChange>
        </w:rPr>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r>
        <w:t>BSUoS Charges are calculated on a fixed price basis as described in Section 14.3</w:t>
      </w:r>
      <w:r w:rsidR="1DF3326B">
        <w:t>1</w:t>
      </w:r>
      <w:r>
        <w:t>.</w:t>
      </w:r>
    </w:p>
    <w:p w14:paraId="034D771E" w14:textId="77777777" w:rsidR="00750515" w:rsidRDefault="00750515" w:rsidP="00750515">
      <w:pPr>
        <w:pStyle w:val="1"/>
        <w:jc w:val="both"/>
      </w:pPr>
      <w:bookmarkStart w:id="2730" w:name="_Hlk43984034"/>
    </w:p>
    <w:p w14:paraId="4DDF5EFD" w14:textId="77777777" w:rsidR="00750515" w:rsidRDefault="00750515" w:rsidP="007D27B2">
      <w:pPr>
        <w:pStyle w:val="1"/>
        <w:numPr>
          <w:ilvl w:val="0"/>
          <w:numId w:val="78"/>
        </w:numPr>
        <w:jc w:val="both"/>
      </w:pPr>
      <w:r>
        <w:t xml:space="preserve">BSUoS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2730"/>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lastRenderedPageBreak/>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r w:rsidRPr="006D666F">
        <w:rPr>
          <w:rFonts w:ascii="Arial (W1)" w:hAnsi="Arial (W1)"/>
          <w:sz w:val="22"/>
          <w:lang w:eastAsia="en-US"/>
        </w:rPr>
        <w:t xml:space="preserve">BSUoS Charges are calculated and levied </w:t>
      </w:r>
      <w:r>
        <w:rPr>
          <w:rFonts w:ascii="Arial (W1)" w:hAnsi="Arial (W1)"/>
          <w:sz w:val="22"/>
          <w:lang w:eastAsia="en-US"/>
        </w:rPr>
        <w:t xml:space="preserve">for </w:t>
      </w:r>
      <w:r w:rsidRPr="006D666F">
        <w:rPr>
          <w:rFonts w:ascii="Arial (W1)" w:hAnsi="Arial (W1)"/>
          <w:sz w:val="22"/>
          <w:lang w:eastAsia="en-US"/>
        </w:rPr>
        <w:t xml:space="preserve">each </w:t>
      </w:r>
      <w:r w:rsidRPr="00873893">
        <w:rPr>
          <w:rFonts w:ascii="Arial (W1)" w:hAnsi="Arial (W1)"/>
          <w:b/>
          <w:bCs/>
          <w:sz w:val="22"/>
          <w:lang w:eastAsia="en-US"/>
          <w:rPrChange w:id="2731" w:author="Martin Cahill [NESO]" w:date="2025-09-11T18:58:00Z" w16du:dateUtc="2025-09-11T17:58:00Z">
            <w:rPr>
              <w:rFonts w:ascii="Arial (W1)" w:hAnsi="Arial (W1)"/>
              <w:sz w:val="22"/>
              <w:lang w:eastAsia="en-US"/>
            </w:rPr>
          </w:rPrChange>
        </w:rPr>
        <w:t>Settlement Day</w:t>
      </w:r>
      <w:r w:rsidRPr="006D666F">
        <w:rPr>
          <w:rFonts w:ascii="Arial (W1)" w:hAnsi="Arial (W1)"/>
          <w:sz w:val="22"/>
          <w:lang w:eastAsia="en-US"/>
        </w:rPr>
        <w:t xml:space="preserve"> </w:t>
      </w:r>
      <w:r>
        <w:rPr>
          <w:rFonts w:ascii="Arial (W1)" w:hAnsi="Arial (W1)"/>
          <w:sz w:val="22"/>
          <w:lang w:eastAsia="en-US"/>
        </w:rPr>
        <w:t xml:space="preserve">based </w:t>
      </w:r>
      <w:r w:rsidRPr="006D666F">
        <w:rPr>
          <w:rFonts w:ascii="Arial (W1)" w:hAnsi="Arial (W1)"/>
          <w:sz w:val="22"/>
          <w:lang w:eastAsia="en-US"/>
        </w:rPr>
        <w:t xml:space="preserve">on the </w:t>
      </w:r>
      <w:r w:rsidRPr="00362872">
        <w:rPr>
          <w:rFonts w:ascii="Arial (W1)" w:hAnsi="Arial (W1)"/>
          <w:b/>
          <w:bCs/>
          <w:sz w:val="22"/>
          <w:lang w:eastAsia="en-US"/>
          <w:rPrChange w:id="2732" w:author="Martin Cahill [NESO]" w:date="2025-09-11T18:55:00Z" w16du:dateUtc="2025-09-11T17:55:00Z">
            <w:rPr>
              <w:rFonts w:ascii="Arial (W1)" w:hAnsi="Arial (W1)"/>
              <w:sz w:val="22"/>
              <w:lang w:eastAsia="en-US"/>
            </w:rPr>
          </w:rPrChange>
        </w:rPr>
        <w:t>Fixed BSUoS Price</w:t>
      </w:r>
      <w:r w:rsidRPr="006D666F">
        <w:rPr>
          <w:rFonts w:ascii="Arial (W1)" w:hAnsi="Arial (W1)"/>
          <w:sz w:val="22"/>
          <w:lang w:eastAsia="en-US"/>
        </w:rPr>
        <w:t>.</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w:t>
      </w:r>
      <w:r w:rsidRPr="00362872">
        <w:rPr>
          <w:rFonts w:ascii="Arial (W1)" w:hAnsi="Arial (W1)"/>
          <w:b/>
          <w:bCs/>
          <w:sz w:val="22"/>
          <w:szCs w:val="22"/>
          <w:lang w:eastAsia="en-US"/>
          <w:rPrChange w:id="2733" w:author="Martin Cahill [NESO]" w:date="2025-09-11T18:55:00Z" w16du:dateUtc="2025-09-11T17:55:00Z">
            <w:rPr>
              <w:rFonts w:ascii="Arial (W1)" w:hAnsi="Arial (W1)"/>
              <w:sz w:val="22"/>
              <w:szCs w:val="22"/>
              <w:lang w:eastAsia="en-US"/>
            </w:rPr>
          </w:rPrChange>
        </w:rPr>
        <w:t>Fixed BSUoS Price</w:t>
      </w:r>
      <w:r w:rsidRPr="325E90A3">
        <w:rPr>
          <w:rFonts w:ascii="Arial (W1)" w:hAnsi="Arial (W1)"/>
          <w:sz w:val="22"/>
          <w:szCs w:val="22"/>
          <w:lang w:eastAsia="en-US"/>
        </w:rPr>
        <w:t xml:space="preserve"> will be the same for all </w:t>
      </w:r>
      <w:r w:rsidRPr="00873893">
        <w:rPr>
          <w:rFonts w:ascii="Arial (W1)" w:hAnsi="Arial (W1)"/>
          <w:b/>
          <w:bCs/>
          <w:sz w:val="22"/>
          <w:szCs w:val="22"/>
          <w:lang w:eastAsia="en-US"/>
          <w:rPrChange w:id="2734" w:author="Martin Cahill [NESO]" w:date="2025-09-11T18:58:00Z" w16du:dateUtc="2025-09-11T17:58:00Z">
            <w:rPr>
              <w:rFonts w:ascii="Arial (W1)" w:hAnsi="Arial (W1)"/>
              <w:sz w:val="22"/>
              <w:szCs w:val="22"/>
              <w:lang w:eastAsia="en-US"/>
            </w:rPr>
          </w:rPrChange>
        </w:rPr>
        <w:t>Settlement Days</w:t>
      </w:r>
      <w:r w:rsidRPr="325E90A3">
        <w:rPr>
          <w:rFonts w:ascii="Arial (W1)" w:hAnsi="Arial (W1)"/>
          <w:sz w:val="22"/>
          <w:szCs w:val="22"/>
          <w:lang w:eastAsia="en-US"/>
        </w:rPr>
        <w:t xml:space="preserve"> within the same </w:t>
      </w:r>
      <w:r w:rsidRPr="00DF0469">
        <w:rPr>
          <w:rFonts w:ascii="Arial (W1)" w:hAnsi="Arial (W1)"/>
          <w:b/>
          <w:bCs/>
          <w:sz w:val="22"/>
          <w:szCs w:val="22"/>
          <w:lang w:eastAsia="en-US"/>
          <w:rPrChange w:id="2735" w:author="Martin Cahill [NESO]" w:date="2025-09-11T19:01:00Z" w16du:dateUtc="2025-09-11T18:01:00Z">
            <w:rPr>
              <w:rFonts w:ascii="Arial (W1)" w:hAnsi="Arial (W1)"/>
              <w:sz w:val="22"/>
              <w:szCs w:val="22"/>
              <w:lang w:eastAsia="en-US"/>
            </w:rPr>
          </w:rPrChange>
        </w:rPr>
        <w:t>Fixed Price Period</w:t>
      </w:r>
      <w:r w:rsidRPr="325E90A3">
        <w:rPr>
          <w:rFonts w:ascii="Arial (W1)" w:hAnsi="Arial (W1)"/>
          <w:sz w:val="22"/>
          <w:szCs w:val="22"/>
          <w:lang w:eastAsia="en-US"/>
        </w:rPr>
        <w:t xml:space="preserve">, unless a revised </w:t>
      </w:r>
      <w:r w:rsidRPr="00362872">
        <w:rPr>
          <w:rFonts w:ascii="Arial (W1)" w:hAnsi="Arial (W1)"/>
          <w:b/>
          <w:bCs/>
          <w:sz w:val="22"/>
          <w:szCs w:val="22"/>
          <w:lang w:eastAsia="en-US"/>
          <w:rPrChange w:id="2736" w:author="Martin Cahill [NESO]" w:date="2025-09-11T18:55:00Z" w16du:dateUtc="2025-09-11T17:55:00Z">
            <w:rPr>
              <w:rFonts w:ascii="Arial (W1)" w:hAnsi="Arial (W1)"/>
              <w:sz w:val="22"/>
              <w:szCs w:val="22"/>
              <w:lang w:eastAsia="en-US"/>
            </w:rPr>
          </w:rPrChange>
        </w:rPr>
        <w:t>Fixed BSUoS Price</w:t>
      </w:r>
      <w:r w:rsidRPr="325E90A3">
        <w:rPr>
          <w:rFonts w:ascii="Arial (W1)" w:hAnsi="Arial (W1)"/>
          <w:sz w:val="22"/>
          <w:szCs w:val="22"/>
          <w:lang w:eastAsia="en-US"/>
        </w:rPr>
        <w:t xml:space="preserv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362872">
        <w:rPr>
          <w:rFonts w:ascii="Arial (W1)" w:hAnsi="Arial (W1)"/>
          <w:b/>
          <w:bCs/>
          <w:sz w:val="22"/>
          <w:lang w:eastAsia="en-US"/>
          <w:rPrChange w:id="2737" w:author="Martin Cahill [NESO]" w:date="2025-09-11T18:55:00Z" w16du:dateUtc="2025-09-11T17:55:00Z">
            <w:rPr>
              <w:rFonts w:ascii="Arial (W1)" w:hAnsi="Arial (W1)"/>
              <w:sz w:val="22"/>
              <w:lang w:eastAsia="en-US"/>
            </w:rPr>
          </w:rPrChange>
        </w:rPr>
        <w:t>Fixed BSUoS Price</w:t>
      </w:r>
      <w:r w:rsidRPr="00BA6E47">
        <w:rPr>
          <w:rFonts w:ascii="Arial (W1)" w:hAnsi="Arial (W1)"/>
          <w:sz w:val="22"/>
          <w:lang w:eastAsia="en-US"/>
        </w:rPr>
        <w:t xml:space="preserve"> is calculated using forecast average Total BSUoS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Calculation of forecast Total BSUoS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Total BSUoS</w:t>
      </w:r>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 xml:space="preserve">for a </w:t>
      </w:r>
      <w:r w:rsidRPr="00DF0469">
        <w:rPr>
          <w:rFonts w:ascii="Arial (W1)" w:hAnsi="Arial (W1)"/>
          <w:b/>
          <w:bCs/>
          <w:sz w:val="22"/>
          <w:lang w:eastAsia="en-US"/>
          <w:rPrChange w:id="2738" w:author="Martin Cahill [NESO]" w:date="2025-09-11T19:01:00Z" w16du:dateUtc="2025-09-11T18:01:00Z">
            <w:rPr>
              <w:rFonts w:ascii="Arial (W1)" w:hAnsi="Arial (W1)"/>
              <w:sz w:val="22"/>
              <w:lang w:eastAsia="en-US"/>
            </w:rPr>
          </w:rPrChange>
        </w:rPr>
        <w:t>Fixed Price Period</w:t>
      </w:r>
      <w:r w:rsidRPr="00625BEA">
        <w:rPr>
          <w:rFonts w:ascii="Arial (W1)" w:hAnsi="Arial (W1)"/>
          <w:sz w:val="22"/>
          <w:lang w:eastAsia="en-US"/>
        </w:rPr>
        <w:t xml:space="preserve"> t (fBSUoSTOTt)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F65663"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r>
        <w:t>fBSUoSTOT</w:t>
      </w:r>
      <w:r w:rsidRPr="0085208F">
        <w:rPr>
          <w:vertAlign w:val="subscript"/>
        </w:rPr>
        <w:t>t</w:t>
      </w:r>
      <w:r w:rsidRPr="009F1C91">
        <w:t xml:space="preserve"> </w:t>
      </w:r>
      <w:r>
        <w:t>= forecast average Total BSUoS</w:t>
      </w:r>
      <w:r w:rsidRPr="00625BEA">
        <w:t xml:space="preserve"> </w:t>
      </w:r>
      <w:r>
        <w:t>Costs associated with BSUoS</w:t>
      </w:r>
      <w:r w:rsidRPr="00625BEA">
        <w:t xml:space="preserve"> </w:t>
      </w:r>
      <w:r>
        <w:t xml:space="preserve">for the </w:t>
      </w:r>
      <w:r w:rsidRPr="00DF0469">
        <w:rPr>
          <w:b/>
          <w:bCs/>
          <w:rPrChange w:id="2739" w:author="Martin Cahill [NESO]" w:date="2025-09-11T19:01:00Z" w16du:dateUtc="2025-09-11T18:01:00Z">
            <w:rPr/>
          </w:rPrChange>
        </w:rPr>
        <w:t>Fixed Price Period</w:t>
      </w:r>
      <w:r>
        <w:t xml:space="preserve">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r>
        <w:t>fBSUoSEXT</w:t>
      </w:r>
      <w:r w:rsidRPr="03871E98">
        <w:rPr>
          <w:vertAlign w:val="subscript"/>
        </w:rPr>
        <w:t>t</w:t>
      </w:r>
      <w:r>
        <w:t xml:space="preserve"> = forecast External BSUoS Costs. The terms which make up External BSUoS Costs are set out </w:t>
      </w:r>
      <w:r w:rsidR="58D3FBF1">
        <w:t>as term EXT</w:t>
      </w:r>
      <w:r w:rsidR="58D3FBF1" w:rsidRPr="03871E98">
        <w:rPr>
          <w:vertAlign w:val="subscript"/>
        </w:rPr>
        <w:t xml:space="preserve">t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r w:rsidRPr="325E90A3">
        <w:rPr>
          <w:rFonts w:ascii="Arial (W1)" w:hAnsi="Arial (W1)"/>
          <w:sz w:val="22"/>
          <w:szCs w:val="22"/>
          <w:lang w:eastAsia="en-US"/>
        </w:rPr>
        <w:t>fBSUoSINT</w:t>
      </w:r>
      <w:r w:rsidRPr="325E90A3">
        <w:rPr>
          <w:rFonts w:ascii="Arial (W1)" w:hAnsi="Arial (W1)"/>
          <w:sz w:val="22"/>
          <w:szCs w:val="22"/>
          <w:vertAlign w:val="subscript"/>
          <w:lang w:eastAsia="en-US"/>
        </w:rPr>
        <w:t xml:space="preserve">t </w:t>
      </w:r>
      <w:r w:rsidRPr="325E90A3">
        <w:rPr>
          <w:rFonts w:ascii="Arial (W1)" w:hAnsi="Arial (W1)"/>
          <w:sz w:val="22"/>
          <w:szCs w:val="22"/>
          <w:lang w:eastAsia="en-US"/>
        </w:rPr>
        <w:t xml:space="preserve">= forecast Internal BSUoS Costs. The terms which make up Internal BSUoS Costs are set out </w:t>
      </w:r>
      <w:r w:rsidR="00F47392" w:rsidRPr="00F47392">
        <w:t xml:space="preserve"> </w:t>
      </w:r>
      <w:r w:rsidR="00F47392" w:rsidRPr="00F47392">
        <w:rPr>
          <w:rFonts w:ascii="Arial (W1)" w:hAnsi="Arial (W1)"/>
          <w:sz w:val="22"/>
          <w:szCs w:val="22"/>
          <w:lang w:eastAsia="en-US"/>
        </w:rPr>
        <w:t>as term INT</w:t>
      </w:r>
      <w:r w:rsidR="00F47392" w:rsidRPr="03871E98">
        <w:rPr>
          <w:vertAlign w:val="subscript"/>
        </w:rPr>
        <w:t>t</w:t>
      </w:r>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7E0ED5EA" w:rsidR="41EE30FC" w:rsidDel="007C404F" w:rsidRDefault="41EE30FC" w:rsidP="325E90A3">
      <w:pPr>
        <w:pStyle w:val="ListParagraph"/>
        <w:ind w:left="1627"/>
        <w:rPr>
          <w:del w:id="2740" w:author="Martin Cahill [NESO]" w:date="2025-11-09T11:40:00Z" w16du:dateUtc="2025-11-09T11:40:00Z"/>
          <w:rFonts w:ascii="Arial (W1)" w:hAnsi="Arial (W1)"/>
          <w:sz w:val="22"/>
          <w:szCs w:val="22"/>
          <w:lang w:eastAsia="en-US"/>
        </w:rPr>
      </w:pPr>
      <w:del w:id="2741" w:author="Martin Cahill [NESO]" w:date="2025-11-09T11:40:00Z" w16du:dateUtc="2025-11-09T11:40:00Z">
        <w:r w:rsidRPr="03871E98" w:rsidDel="007C404F">
          <w:rPr>
            <w:rFonts w:ascii="Arial (W1)" w:hAnsi="Arial (W1)"/>
            <w:sz w:val="22"/>
            <w:szCs w:val="22"/>
            <w:lang w:eastAsia="en-US"/>
          </w:rPr>
          <w:delText>fBSUoSRTN</w:delText>
        </w:r>
        <w:r w:rsidR="00E63783" w:rsidRPr="03871E98" w:rsidDel="007C404F">
          <w:rPr>
            <w:vertAlign w:val="subscript"/>
          </w:rPr>
          <w:delText>t</w:delText>
        </w:r>
        <w:r w:rsidRPr="03871E98" w:rsidDel="007C404F">
          <w:rPr>
            <w:rFonts w:ascii="Arial (W1)" w:hAnsi="Arial (W1)"/>
            <w:sz w:val="22"/>
            <w:szCs w:val="22"/>
            <w:lang w:eastAsia="en-US"/>
          </w:rPr>
          <w:delText xml:space="preserve"> = RAV Returns (as defined in the </w:delText>
        </w:r>
        <w:r w:rsidRPr="009919C1" w:rsidDel="007C404F">
          <w:rPr>
            <w:rFonts w:ascii="Arial (W1)" w:hAnsi="Arial (W1)"/>
            <w:b/>
            <w:bCs/>
            <w:sz w:val="22"/>
            <w:szCs w:val="22"/>
            <w:lang w:eastAsia="en-US"/>
          </w:rPr>
          <w:delText>ESO Licence</w:delText>
        </w:r>
        <w:r w:rsidRPr="03871E98" w:rsidDel="007C404F">
          <w:rPr>
            <w:rFonts w:ascii="Arial (W1)" w:hAnsi="Arial (W1)"/>
            <w:sz w:val="22"/>
            <w:szCs w:val="22"/>
            <w:lang w:eastAsia="en-US"/>
          </w:rPr>
          <w:delText xml:space="preserve">) and is set </w:delText>
        </w:r>
      </w:del>
    </w:p>
    <w:p w14:paraId="462557B0" w14:textId="2A348516" w:rsidR="41EE30FC" w:rsidDel="007C404F" w:rsidRDefault="41EE30FC" w:rsidP="009919C1">
      <w:pPr>
        <w:pStyle w:val="ListParagraph"/>
        <w:ind w:left="1627"/>
        <w:rPr>
          <w:del w:id="2742" w:author="Martin Cahill [NESO]" w:date="2025-11-09T11:40:00Z" w16du:dateUtc="2025-11-09T11:40:00Z"/>
        </w:rPr>
      </w:pPr>
      <w:del w:id="2743" w:author="Martin Cahill [NESO]" w:date="2025-11-09T11:40:00Z" w16du:dateUtc="2025-11-09T11:40:00Z">
        <w:r w:rsidRPr="03871E98" w:rsidDel="007C404F">
          <w:rPr>
            <w:rFonts w:ascii="Arial (W1)" w:hAnsi="Arial (W1)"/>
            <w:sz w:val="22"/>
            <w:szCs w:val="22"/>
            <w:lang w:eastAsia="en-US"/>
          </w:rPr>
          <w:delText>out as term RTN</w:delText>
        </w:r>
        <w:r w:rsidR="004160D1" w:rsidRPr="03871E98" w:rsidDel="007C404F">
          <w:rPr>
            <w:vertAlign w:val="subscript"/>
          </w:rPr>
          <w:delText>t</w:delText>
        </w:r>
        <w:r w:rsidRPr="03871E98" w:rsidDel="007C404F">
          <w:rPr>
            <w:rFonts w:ascii="Arial (W1)" w:hAnsi="Arial (W1)"/>
            <w:sz w:val="22"/>
            <w:szCs w:val="22"/>
            <w:lang w:eastAsia="en-US"/>
          </w:rPr>
          <w:delText xml:space="preserve"> in Part F of condition F1 of the </w:delText>
        </w:r>
        <w:r w:rsidRPr="009919C1" w:rsidDel="007C404F">
          <w:rPr>
            <w:rFonts w:ascii="Arial (W1)" w:hAnsi="Arial (W1)"/>
            <w:b/>
            <w:bCs/>
            <w:sz w:val="22"/>
            <w:szCs w:val="22"/>
            <w:lang w:eastAsia="en-US"/>
          </w:rPr>
          <w:delText>ESO Licence</w:delText>
        </w:r>
        <w:r w:rsidRPr="03871E98" w:rsidDel="007C404F">
          <w:rPr>
            <w:rFonts w:ascii="Arial (W1)" w:hAnsi="Arial (W1)"/>
            <w:sz w:val="22"/>
            <w:szCs w:val="22"/>
            <w:lang w:eastAsia="en-US"/>
          </w:rPr>
          <w:delText>.</w:delText>
        </w:r>
      </w:del>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kb</w:t>
      </w:r>
      <w:r>
        <w:rPr>
          <w:rFonts w:ascii="Arial (W1)" w:hAnsi="Arial (W1)"/>
          <w:sz w:val="22"/>
          <w:vertAlign w:val="subscript"/>
          <w:lang w:eastAsia="en-US"/>
        </w:rPr>
        <w:t xml:space="preserve">t </w:t>
      </w:r>
      <w:r>
        <w:rPr>
          <w:rFonts w:ascii="Arial (W1)" w:hAnsi="Arial (W1)"/>
          <w:sz w:val="22"/>
          <w:lang w:eastAsia="en-US"/>
        </w:rPr>
        <w:t xml:space="preserve">= </w:t>
      </w:r>
      <w:r w:rsidRPr="00C56C81">
        <w:rPr>
          <w:rFonts w:ascii="Arial (W1)" w:hAnsi="Arial (W1)"/>
          <w:sz w:val="22"/>
          <w:lang w:eastAsia="en-US"/>
        </w:rPr>
        <w:t xml:space="preserve">the amount included in the </w:t>
      </w:r>
      <w:r w:rsidRPr="00362872">
        <w:rPr>
          <w:rFonts w:ascii="Arial (W1)" w:hAnsi="Arial (W1)"/>
          <w:b/>
          <w:bCs/>
          <w:sz w:val="22"/>
          <w:lang w:eastAsia="en-US"/>
          <w:rPrChange w:id="2744" w:author="Martin Cahill [NESO]" w:date="2025-09-11T18:56:00Z" w16du:dateUtc="2025-09-11T17:56:00Z">
            <w:rPr>
              <w:rFonts w:ascii="Arial (W1)" w:hAnsi="Arial (W1)"/>
              <w:sz w:val="22"/>
              <w:lang w:eastAsia="en-US"/>
            </w:rPr>
          </w:rPrChange>
        </w:rPr>
        <w:t>Fixed BSUoS Price</w:t>
      </w:r>
      <w:r w:rsidRPr="00C56C81">
        <w:rPr>
          <w:rFonts w:ascii="Arial (W1)" w:hAnsi="Arial (W1)"/>
          <w:sz w:val="22"/>
          <w:lang w:eastAsia="en-US"/>
        </w:rPr>
        <w:t xml:space="preserve"> for </w:t>
      </w:r>
      <w:r w:rsidRPr="00DF0469">
        <w:rPr>
          <w:rFonts w:ascii="Arial (W1)" w:hAnsi="Arial (W1)"/>
          <w:b/>
          <w:bCs/>
          <w:sz w:val="22"/>
          <w:lang w:eastAsia="en-US"/>
          <w:rPrChange w:id="2745" w:author="Martin Cahill [NESO]" w:date="2025-09-11T19:01:00Z" w16du:dateUtc="2025-09-11T18:01:00Z">
            <w:rPr>
              <w:rFonts w:ascii="Arial (W1)" w:hAnsi="Arial (W1)"/>
              <w:sz w:val="22"/>
              <w:lang w:eastAsia="en-US"/>
            </w:rPr>
          </w:rPrChange>
        </w:rPr>
        <w:t>Fixed Price Period</w:t>
      </w:r>
      <w:r w:rsidRPr="00C56C81">
        <w:rPr>
          <w:rFonts w:ascii="Arial (W1)" w:hAnsi="Arial (W1)"/>
          <w:sz w:val="22"/>
          <w:lang w:eastAsia="en-US"/>
        </w:rPr>
        <w:t xml:space="preserve"> t, to account for any over or under recovery from previous </w:t>
      </w:r>
      <w:r w:rsidRPr="00DF0469">
        <w:rPr>
          <w:rFonts w:ascii="Arial (W1)" w:hAnsi="Arial (W1)"/>
          <w:b/>
          <w:bCs/>
          <w:sz w:val="22"/>
          <w:lang w:eastAsia="en-US"/>
          <w:rPrChange w:id="2746" w:author="Martin Cahill [NESO]" w:date="2025-09-11T19:01:00Z" w16du:dateUtc="2025-09-11T18:01:00Z">
            <w:rPr>
              <w:rFonts w:ascii="Arial (W1)" w:hAnsi="Arial (W1)"/>
              <w:sz w:val="22"/>
              <w:lang w:eastAsia="en-US"/>
            </w:rPr>
          </w:rPrChange>
        </w:rPr>
        <w:t>Fixed Price Periods</w:t>
      </w:r>
      <w:r w:rsidRPr="00C56C81">
        <w:rPr>
          <w:rFonts w:ascii="Arial (W1)" w:hAnsi="Arial (W1)"/>
          <w:sz w:val="22"/>
          <w:lang w:eastAsia="en-US"/>
        </w:rPr>
        <w:t xml:space="preserve">. For the first </w:t>
      </w:r>
      <w:r w:rsidRPr="00DF0469">
        <w:rPr>
          <w:rFonts w:ascii="Arial (W1)" w:hAnsi="Arial (W1)"/>
          <w:b/>
          <w:bCs/>
          <w:sz w:val="22"/>
          <w:lang w:eastAsia="en-US"/>
          <w:rPrChange w:id="2747" w:author="Martin Cahill [NESO]" w:date="2025-09-11T19:01:00Z" w16du:dateUtc="2025-09-11T18:01:00Z">
            <w:rPr>
              <w:rFonts w:ascii="Arial (W1)" w:hAnsi="Arial (W1)"/>
              <w:sz w:val="22"/>
              <w:lang w:eastAsia="en-US"/>
            </w:rPr>
          </w:rPrChange>
        </w:rPr>
        <w:t>Fixed Price Period</w:t>
      </w:r>
      <w:r w:rsidRPr="00C56C81">
        <w:rPr>
          <w:rFonts w:ascii="Arial (W1)" w:hAnsi="Arial (W1)"/>
          <w:sz w:val="22"/>
          <w:lang w:eastAsia="en-US"/>
        </w:rPr>
        <w:t xml:space="preserve">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w:t>
      </w:r>
      <w:r w:rsidRPr="00362872">
        <w:rPr>
          <w:rFonts w:ascii="Arial (W1)" w:hAnsi="Arial (W1)"/>
          <w:b/>
          <w:bCs/>
          <w:sz w:val="22"/>
          <w:szCs w:val="22"/>
          <w:lang w:eastAsia="en-US"/>
          <w:rPrChange w:id="2748"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xml:space="preserve"> allocated to Total BSUoS Costs in </w:t>
      </w:r>
      <w:r w:rsidRPr="00DF0469">
        <w:rPr>
          <w:rFonts w:ascii="Arial (W1)" w:hAnsi="Arial (W1)"/>
          <w:b/>
          <w:bCs/>
          <w:sz w:val="22"/>
          <w:szCs w:val="22"/>
          <w:lang w:eastAsia="en-US"/>
          <w:rPrChange w:id="2749" w:author="Martin Cahill [NESO]" w:date="2025-09-11T19:01:00Z" w16du:dateUtc="2025-09-11T18:01:00Z">
            <w:rPr>
              <w:rFonts w:ascii="Arial (W1)" w:hAnsi="Arial (W1)"/>
              <w:sz w:val="22"/>
              <w:szCs w:val="22"/>
              <w:lang w:eastAsia="en-US"/>
            </w:rPr>
          </w:rPrChange>
        </w:rPr>
        <w:t>Fixed Price Periods</w:t>
      </w:r>
      <w:r w:rsidRPr="325E90A3">
        <w:rPr>
          <w:rFonts w:ascii="Arial (W1)" w:hAnsi="Arial (W1)"/>
          <w:sz w:val="22"/>
          <w:szCs w:val="22"/>
          <w:lang w:eastAsia="en-US"/>
        </w:rPr>
        <w:t xml:space="preserve"> prior to </w:t>
      </w:r>
      <w:r w:rsidRPr="00DF0469">
        <w:rPr>
          <w:rFonts w:ascii="Arial (W1)" w:hAnsi="Arial (W1)"/>
          <w:b/>
          <w:bCs/>
          <w:sz w:val="22"/>
          <w:szCs w:val="22"/>
          <w:lang w:eastAsia="en-US"/>
          <w:rPrChange w:id="2750" w:author="Martin Cahill [NESO]" w:date="2025-09-11T19:01:00Z" w16du:dateUtc="2025-09-11T18:01:00Z">
            <w:rPr>
              <w:rFonts w:ascii="Arial (W1)" w:hAnsi="Arial (W1)"/>
              <w:sz w:val="22"/>
              <w:szCs w:val="22"/>
              <w:lang w:eastAsia="en-US"/>
            </w:rPr>
          </w:rPrChange>
        </w:rPr>
        <w:t>Fixed Price Period</w:t>
      </w:r>
      <w:r w:rsidRPr="325E90A3">
        <w:rPr>
          <w:rFonts w:ascii="Arial (W1)" w:hAnsi="Arial (W1)"/>
          <w:sz w:val="22"/>
          <w:szCs w:val="22"/>
          <w:lang w:eastAsia="en-US"/>
        </w:rPr>
        <w:t xml:space="preserve"> t, from the latest forecast of Total BSUoS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w:t>
      </w:r>
      <w:r w:rsidRPr="00DF0469">
        <w:rPr>
          <w:rFonts w:ascii="Arial (W1)" w:hAnsi="Arial (W1)"/>
          <w:b/>
          <w:bCs/>
          <w:sz w:val="22"/>
          <w:szCs w:val="22"/>
          <w:lang w:eastAsia="en-US"/>
          <w:rPrChange w:id="2751" w:author="Martin Cahill [NESO]" w:date="2025-09-11T19:01:00Z" w16du:dateUtc="2025-09-11T18:01:00Z">
            <w:rPr>
              <w:rFonts w:ascii="Arial (W1)" w:hAnsi="Arial (W1)"/>
              <w:sz w:val="22"/>
              <w:szCs w:val="22"/>
              <w:lang w:eastAsia="en-US"/>
            </w:rPr>
          </w:rPrChange>
        </w:rPr>
        <w:t>Fixed Price Periods</w:t>
      </w:r>
      <w:r w:rsidRPr="325E90A3">
        <w:rPr>
          <w:rFonts w:ascii="Arial (W1)" w:hAnsi="Arial (W1)"/>
          <w:sz w:val="22"/>
          <w:szCs w:val="22"/>
          <w:lang w:eastAsia="en-US"/>
        </w:rPr>
        <w:t xml:space="preserve"> prior to </w:t>
      </w:r>
      <w:r w:rsidRPr="00DF0469">
        <w:rPr>
          <w:rFonts w:ascii="Arial (W1)" w:hAnsi="Arial (W1)"/>
          <w:b/>
          <w:bCs/>
          <w:sz w:val="22"/>
          <w:szCs w:val="22"/>
          <w:lang w:eastAsia="en-US"/>
          <w:rPrChange w:id="2752" w:author="Martin Cahill [NESO]" w:date="2025-09-11T19:01:00Z" w16du:dateUtc="2025-09-11T18:01:00Z">
            <w:rPr>
              <w:rFonts w:ascii="Arial (W1)" w:hAnsi="Arial (W1)"/>
              <w:sz w:val="22"/>
              <w:szCs w:val="22"/>
              <w:lang w:eastAsia="en-US"/>
            </w:rPr>
          </w:rPrChange>
        </w:rPr>
        <w:t>Fixed Price Period</w:t>
      </w:r>
      <w:r w:rsidRPr="325E90A3">
        <w:rPr>
          <w:rFonts w:ascii="Arial (W1)" w:hAnsi="Arial (W1)"/>
          <w:sz w:val="22"/>
          <w:szCs w:val="22"/>
          <w:lang w:eastAsia="en-US"/>
        </w:rPr>
        <w:t xml:space="preserve"> t. This is inclusive of any revenue collected from Final Reconciliation (RF) BSUoS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BSUoS Charges for </w:t>
      </w:r>
      <w:r w:rsidRPr="00873893">
        <w:rPr>
          <w:rFonts w:ascii="Arial (W1)" w:hAnsi="Arial (W1)"/>
          <w:b/>
          <w:bCs/>
          <w:sz w:val="22"/>
          <w:szCs w:val="22"/>
          <w:lang w:eastAsia="en-US"/>
          <w:rPrChange w:id="2753" w:author="Martin Cahill [NESO]" w:date="2025-09-11T18:58:00Z" w16du:dateUtc="2025-09-11T17:58:00Z">
            <w:rPr>
              <w:rFonts w:ascii="Arial (W1)" w:hAnsi="Arial (W1)"/>
              <w:sz w:val="22"/>
              <w:szCs w:val="22"/>
              <w:lang w:eastAsia="en-US"/>
            </w:rPr>
          </w:rPrChange>
        </w:rPr>
        <w:t>Settlement Days</w:t>
      </w:r>
      <w:r w:rsidRPr="325E90A3">
        <w:rPr>
          <w:rFonts w:ascii="Arial (W1)" w:hAnsi="Arial (W1)"/>
          <w:sz w:val="22"/>
          <w:szCs w:val="22"/>
          <w:lang w:eastAsia="en-US"/>
        </w:rPr>
        <w:t xml:space="preserve"> which occur before the start of the first </w:t>
      </w:r>
      <w:r w:rsidRPr="00DF0469">
        <w:rPr>
          <w:rFonts w:ascii="Arial (W1)" w:hAnsi="Arial (W1)"/>
          <w:b/>
          <w:bCs/>
          <w:sz w:val="22"/>
          <w:szCs w:val="22"/>
          <w:lang w:eastAsia="en-US"/>
          <w:rPrChange w:id="2754" w:author="Martin Cahill [NESO]" w:date="2025-09-11T19:01:00Z" w16du:dateUtc="2025-09-11T18:01:00Z">
            <w:rPr>
              <w:rFonts w:ascii="Arial (W1)" w:hAnsi="Arial (W1)"/>
              <w:sz w:val="22"/>
              <w:szCs w:val="22"/>
              <w:lang w:eastAsia="en-US"/>
            </w:rPr>
          </w:rPrChange>
        </w:rPr>
        <w:t>Fixed Price Period</w:t>
      </w:r>
      <w:r w:rsidRPr="325E90A3">
        <w:rPr>
          <w:rFonts w:ascii="Arial (W1)" w:hAnsi="Arial (W1)"/>
          <w:sz w:val="22"/>
          <w:szCs w:val="22"/>
          <w:lang w:eastAsia="en-US"/>
        </w:rPr>
        <w:t>,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Calculating the Fixed BSUoS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w:t>
      </w:r>
      <w:r w:rsidRPr="00362872">
        <w:rPr>
          <w:rFonts w:ascii="Arial (W1)" w:hAnsi="Arial (W1)"/>
          <w:b/>
          <w:bCs/>
          <w:sz w:val="22"/>
          <w:lang w:eastAsia="en-US"/>
          <w:rPrChange w:id="2755" w:author="Martin Cahill [NESO]" w:date="2025-09-11T18:56:00Z" w16du:dateUtc="2025-09-11T17:56:00Z">
            <w:rPr>
              <w:rFonts w:ascii="Arial (W1)" w:hAnsi="Arial (W1)"/>
              <w:sz w:val="22"/>
              <w:lang w:eastAsia="en-US"/>
            </w:rPr>
          </w:rPrChange>
        </w:rPr>
        <w:t>Fixed BSUoS Price</w:t>
      </w:r>
      <w:r w:rsidRPr="00D0324D">
        <w:rPr>
          <w:rFonts w:ascii="Arial (W1)" w:hAnsi="Arial (W1)"/>
          <w:sz w:val="22"/>
          <w:lang w:eastAsia="en-US"/>
        </w:rPr>
        <w:t xml:space="preserve"> for each </w:t>
      </w:r>
      <w:r w:rsidRPr="00DF0469">
        <w:rPr>
          <w:rFonts w:ascii="Arial (W1)" w:hAnsi="Arial (W1)"/>
          <w:b/>
          <w:bCs/>
          <w:sz w:val="22"/>
          <w:lang w:eastAsia="en-US"/>
          <w:rPrChange w:id="2756" w:author="Martin Cahill [NESO]" w:date="2025-09-11T19:01:00Z" w16du:dateUtc="2025-09-11T18:01:00Z">
            <w:rPr>
              <w:rFonts w:ascii="Arial (W1)" w:hAnsi="Arial (W1)"/>
              <w:sz w:val="22"/>
              <w:lang w:eastAsia="en-US"/>
            </w:rPr>
          </w:rPrChange>
        </w:rPr>
        <w:t>Fixed Price Period</w:t>
      </w:r>
      <w:r w:rsidRPr="00D0324D">
        <w:rPr>
          <w:rFonts w:ascii="Arial (W1)" w:hAnsi="Arial (W1)"/>
          <w:sz w:val="22"/>
          <w:lang w:eastAsia="en-US"/>
        </w:rPr>
        <w:t xml:space="preserve">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F65663"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r>
        <w:t>FixedBSUoSP</w:t>
      </w:r>
      <w:r w:rsidRPr="00376AE1">
        <w:rPr>
          <w:vertAlign w:val="subscript"/>
        </w:rPr>
        <w:t xml:space="preserve">t </w:t>
      </w:r>
      <w:r>
        <w:t xml:space="preserve">= the </w:t>
      </w:r>
      <w:r w:rsidRPr="00362872">
        <w:rPr>
          <w:b/>
          <w:bCs/>
          <w:rPrChange w:id="2757" w:author="Martin Cahill [NESO]" w:date="2025-09-11T18:56:00Z" w16du:dateUtc="2025-09-11T17:56:00Z">
            <w:rPr/>
          </w:rPrChange>
        </w:rPr>
        <w:t>Fixed BSUoS Price</w:t>
      </w:r>
      <w:r>
        <w:t xml:space="preserve"> for the </w:t>
      </w:r>
      <w:r w:rsidRPr="00DF0469">
        <w:rPr>
          <w:b/>
          <w:bCs/>
          <w:rPrChange w:id="2758" w:author="Martin Cahill [NESO]" w:date="2025-09-11T19:01:00Z" w16du:dateUtc="2025-09-11T18:01:00Z">
            <w:rPr/>
          </w:rPrChange>
        </w:rPr>
        <w:t>Fixed Price Period</w:t>
      </w:r>
      <w:r>
        <w:t xml:space="preserve"> t</w:t>
      </w:r>
    </w:p>
    <w:p w14:paraId="1624F03E" w14:textId="77777777" w:rsidR="00C95284" w:rsidRDefault="00C95284" w:rsidP="00C95284">
      <w:pPr>
        <w:pStyle w:val="1"/>
        <w:ind w:left="1627"/>
        <w:jc w:val="both"/>
      </w:pPr>
      <w:r>
        <w:t>fBSUoSTOT</w:t>
      </w:r>
      <w:r w:rsidRPr="00376AE1">
        <w:rPr>
          <w:vertAlign w:val="subscript"/>
        </w:rPr>
        <w:t>t</w:t>
      </w:r>
      <w:r>
        <w:rPr>
          <w:vertAlign w:val="subscript"/>
        </w:rPr>
        <w:t xml:space="preserve"> </w:t>
      </w:r>
      <w:r>
        <w:t xml:space="preserve">= forecast average Total BSUoS Costs for the </w:t>
      </w:r>
      <w:r w:rsidRPr="00DF0469">
        <w:rPr>
          <w:b/>
          <w:bCs/>
          <w:rPrChange w:id="2759" w:author="Martin Cahill [NESO]" w:date="2025-09-11T19:01:00Z" w16du:dateUtc="2025-09-11T18:01:00Z">
            <w:rPr/>
          </w:rPrChange>
        </w:rPr>
        <w:t>Fixed Price Period</w:t>
      </w:r>
      <w:r>
        <w:t xml:space="preserve">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r>
        <w:t>fTQM</w:t>
      </w:r>
      <w:r w:rsidRPr="00376AE1">
        <w:rPr>
          <w:vertAlign w:val="subscript"/>
        </w:rPr>
        <w:t>t</w:t>
      </w:r>
      <w:r>
        <w:t xml:space="preserve"> = forecast of the total Transmission Connected Site </w:t>
      </w:r>
      <w:r w:rsidRPr="008906D7">
        <w:rPr>
          <w:b/>
          <w:bCs/>
          <w:rPrChange w:id="2760" w:author="Martin Cahill [NESO]" w:date="2025-09-11T19:05:00Z" w16du:dateUtc="2025-09-11T18:05:00Z">
            <w:rPr/>
          </w:rPrChange>
        </w:rPr>
        <w:t>BM Unit</w:t>
      </w:r>
      <w:r>
        <w:t xml:space="preserve"> </w:t>
      </w:r>
      <w:r w:rsidRPr="009B04E8">
        <w:rPr>
          <w:b/>
          <w:bCs/>
          <w:rPrChange w:id="2761" w:author="Martin Cahill [NESO]" w:date="2025-09-11T19:17:00Z" w16du:dateUtc="2025-09-11T18:17:00Z">
            <w:rPr/>
          </w:rPrChange>
        </w:rPr>
        <w:t>Metered Volume</w:t>
      </w:r>
      <w:r>
        <w:t xml:space="preserve"> during the </w:t>
      </w:r>
      <w:r w:rsidRPr="00DF0469">
        <w:rPr>
          <w:b/>
          <w:bCs/>
          <w:rPrChange w:id="2762" w:author="Martin Cahill [NESO]" w:date="2025-09-11T19:01:00Z" w16du:dateUtc="2025-09-11T18:01:00Z">
            <w:rPr/>
          </w:rPrChange>
        </w:rPr>
        <w:t>Fixed Price Period</w:t>
      </w:r>
      <w:r>
        <w:t xml:space="preserve">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r>
        <w:t>fSGQM</w:t>
      </w:r>
      <w:r w:rsidRPr="00376AE1">
        <w:rPr>
          <w:vertAlign w:val="subscript"/>
        </w:rPr>
        <w:t>t</w:t>
      </w:r>
      <w:r>
        <w:t xml:space="preserve"> = forecast of the total Gross Demand </w:t>
      </w:r>
      <w:r w:rsidRPr="008906D7">
        <w:rPr>
          <w:b/>
          <w:bCs/>
          <w:rPrChange w:id="2763" w:author="Martin Cahill [NESO]" w:date="2025-09-11T19:05:00Z" w16du:dateUtc="2025-09-11T18:05:00Z">
            <w:rPr/>
          </w:rPrChange>
        </w:rPr>
        <w:t>BM Unit</w:t>
      </w:r>
      <w:r>
        <w:t xml:space="preserve"> Volume during the </w:t>
      </w:r>
      <w:r w:rsidRPr="00DF0469">
        <w:rPr>
          <w:b/>
          <w:bCs/>
          <w:rPrChange w:id="2764" w:author="Martin Cahill [NESO]" w:date="2025-09-11T19:01:00Z" w16du:dateUtc="2025-09-11T18:01:00Z">
            <w:rPr/>
          </w:rPrChange>
        </w:rPr>
        <w:t>Fixed Price Period</w:t>
      </w:r>
      <w:r>
        <w:t xml:space="preserve">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Notice of Fixed BSUoS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w:t>
      </w:r>
      <w:r w:rsidRPr="0058065A">
        <w:rPr>
          <w:rFonts w:ascii="Arial (W1)" w:hAnsi="Arial (W1)"/>
          <w:b/>
          <w:bCs/>
          <w:sz w:val="22"/>
          <w:lang w:eastAsia="en-US"/>
          <w:rPrChange w:id="2765" w:author="Martin Cahill [NESO]" w:date="2025-09-11T18:56:00Z" w16du:dateUtc="2025-09-11T17:56:00Z">
            <w:rPr>
              <w:rFonts w:ascii="Arial (W1)" w:hAnsi="Arial (W1)"/>
              <w:sz w:val="22"/>
              <w:lang w:eastAsia="en-US"/>
            </w:rPr>
          </w:rPrChange>
        </w:rPr>
        <w:t>Fixed BSUoS Price</w:t>
      </w:r>
      <w:r w:rsidRPr="00BA6E47">
        <w:rPr>
          <w:rFonts w:ascii="Arial (W1)" w:hAnsi="Arial (W1)"/>
          <w:sz w:val="22"/>
          <w:lang w:eastAsia="en-US"/>
        </w:rPr>
        <w:t xml:space="preserve">, for the next </w:t>
      </w:r>
      <w:r w:rsidRPr="00DF0469">
        <w:rPr>
          <w:rFonts w:ascii="Arial (W1)" w:hAnsi="Arial (W1)"/>
          <w:b/>
          <w:bCs/>
          <w:sz w:val="22"/>
          <w:lang w:eastAsia="en-US"/>
          <w:rPrChange w:id="2766" w:author="Martin Cahill [NESO]" w:date="2025-09-11T19:01:00Z" w16du:dateUtc="2025-09-11T18:01:00Z">
            <w:rPr>
              <w:rFonts w:ascii="Arial (W1)" w:hAnsi="Arial (W1)"/>
              <w:sz w:val="22"/>
              <w:lang w:eastAsia="en-US"/>
            </w:rPr>
          </w:rPrChange>
        </w:rPr>
        <w:t>Fixed Price Period</w:t>
      </w:r>
      <w:r w:rsidRPr="00BA6E47">
        <w:rPr>
          <w:rFonts w:ascii="Arial (W1)" w:hAnsi="Arial (W1)"/>
          <w:sz w:val="22"/>
          <w:lang w:eastAsia="en-US"/>
        </w:rPr>
        <w:t>.</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BSUoS Charges for an individual </w:t>
      </w:r>
      <w:r w:rsidRPr="008906D7">
        <w:rPr>
          <w:rFonts w:ascii="Arial (W1)" w:hAnsi="Arial (W1)"/>
          <w:b/>
          <w:bCs/>
          <w:sz w:val="22"/>
          <w:szCs w:val="22"/>
          <w:lang w:eastAsia="en-US"/>
          <w:rPrChange w:id="2767" w:author="Martin Cahill [NESO]" w:date="2025-09-11T19:05:00Z" w16du:dateUtc="2025-09-11T18:05:00Z">
            <w:rPr>
              <w:rFonts w:ascii="Arial (W1)" w:hAnsi="Arial (W1)"/>
              <w:sz w:val="22"/>
              <w:szCs w:val="22"/>
              <w:lang w:eastAsia="en-US"/>
            </w:rPr>
          </w:rPrChange>
        </w:rPr>
        <w:t>BM Unit</w:t>
      </w:r>
      <w:r w:rsidRPr="325E90A3">
        <w:rPr>
          <w:rFonts w:ascii="Arial (W1)" w:hAnsi="Arial (W1)"/>
          <w:sz w:val="22"/>
          <w:szCs w:val="22"/>
          <w:lang w:eastAsia="en-US"/>
        </w:rPr>
        <w:t xml:space="preserve"> are calculated for each </w:t>
      </w:r>
      <w:r w:rsidRPr="00873893">
        <w:rPr>
          <w:rFonts w:ascii="Arial (W1)" w:hAnsi="Arial (W1)"/>
          <w:b/>
          <w:bCs/>
          <w:sz w:val="22"/>
          <w:szCs w:val="22"/>
          <w:lang w:eastAsia="en-US"/>
          <w:rPrChange w:id="2768" w:author="Martin Cahill [NESO]" w:date="2025-09-11T18:58:00Z" w16du:dateUtc="2025-09-11T17:58:00Z">
            <w:rPr>
              <w:rFonts w:ascii="Arial (W1)" w:hAnsi="Arial (W1)"/>
              <w:sz w:val="22"/>
              <w:szCs w:val="22"/>
              <w:lang w:eastAsia="en-US"/>
            </w:rPr>
          </w:rPrChange>
        </w:rPr>
        <w:t>Settlement Day</w:t>
      </w:r>
      <w:r w:rsidRPr="325E90A3">
        <w:rPr>
          <w:rFonts w:ascii="Arial (W1)" w:hAnsi="Arial (W1)"/>
          <w:sz w:val="22"/>
          <w:szCs w:val="22"/>
          <w:lang w:eastAsia="en-US"/>
        </w:rPr>
        <w:t xml:space="preserve">, denoted by d, based on the </w:t>
      </w:r>
      <w:r w:rsidRPr="008906D7">
        <w:rPr>
          <w:rFonts w:ascii="Arial (W1)" w:hAnsi="Arial (W1)"/>
          <w:b/>
          <w:bCs/>
          <w:sz w:val="22"/>
          <w:szCs w:val="22"/>
          <w:lang w:eastAsia="en-US"/>
          <w:rPrChange w:id="2769" w:author="Martin Cahill [NESO]" w:date="2025-09-11T19:05:00Z" w16du:dateUtc="2025-09-11T18:05:00Z">
            <w:rPr>
              <w:rFonts w:ascii="Arial (W1)" w:hAnsi="Arial (W1)"/>
              <w:sz w:val="22"/>
              <w:szCs w:val="22"/>
              <w:lang w:eastAsia="en-US"/>
            </w:rPr>
          </w:rPrChange>
        </w:rPr>
        <w:t>BM Unit’s</w:t>
      </w:r>
      <w:r w:rsidRPr="325E90A3">
        <w:rPr>
          <w:rFonts w:ascii="Arial (W1)" w:hAnsi="Arial (W1)"/>
          <w:sz w:val="22"/>
          <w:szCs w:val="22"/>
          <w:lang w:eastAsia="en-US"/>
        </w:rPr>
        <w:t xml:space="preserve"> metered volumes for each </w:t>
      </w:r>
      <w:r w:rsidRPr="008758BF">
        <w:rPr>
          <w:rFonts w:ascii="Arial (W1)" w:hAnsi="Arial (W1)"/>
          <w:b/>
          <w:bCs/>
          <w:sz w:val="22"/>
          <w:szCs w:val="22"/>
          <w:lang w:eastAsia="en-US"/>
          <w:rPrChange w:id="2770" w:author="Martin Cahill [NESO]" w:date="2025-09-11T19:25:00Z" w16du:dateUtc="2025-09-11T18:25:00Z">
            <w:rPr>
              <w:rFonts w:ascii="Arial (W1)" w:hAnsi="Arial (W1)"/>
              <w:sz w:val="22"/>
              <w:szCs w:val="22"/>
              <w:lang w:eastAsia="en-US"/>
            </w:rPr>
          </w:rPrChange>
        </w:rPr>
        <w:t>Settlement Period</w:t>
      </w:r>
      <w:r w:rsidRPr="325E90A3">
        <w:rPr>
          <w:rFonts w:ascii="Arial (W1)" w:hAnsi="Arial (W1)"/>
          <w:sz w:val="22"/>
          <w:szCs w:val="22"/>
          <w:lang w:eastAsia="en-US"/>
        </w:rPr>
        <w:t xml:space="preserve">, denoted by j, and based on the </w:t>
      </w:r>
      <w:r w:rsidRPr="0058065A">
        <w:rPr>
          <w:rFonts w:ascii="Arial (W1)" w:hAnsi="Arial (W1)"/>
          <w:b/>
          <w:bCs/>
          <w:sz w:val="22"/>
          <w:szCs w:val="22"/>
          <w:lang w:eastAsia="en-US"/>
          <w:rPrChange w:id="2771"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w:t>
      </w:r>
      <w:r w:rsidR="00C95284" w:rsidRPr="008906D7">
        <w:rPr>
          <w:rFonts w:ascii="Arial (W1)" w:hAnsi="Arial (W1)"/>
          <w:b/>
          <w:bCs/>
          <w:sz w:val="22"/>
          <w:szCs w:val="22"/>
          <w:lang w:eastAsia="en-US"/>
          <w:rPrChange w:id="2772" w:author="Martin Cahill [NESO]" w:date="2025-09-11T19:05:00Z" w16du:dateUtc="2025-09-11T18:05:00Z">
            <w:rPr>
              <w:rFonts w:ascii="Arial (W1)" w:hAnsi="Arial (W1)"/>
              <w:sz w:val="22"/>
              <w:szCs w:val="22"/>
              <w:lang w:eastAsia="en-US"/>
            </w:rPr>
          </w:rPrChange>
        </w:rPr>
        <w:t>BM Units</w:t>
      </w:r>
      <w:r w:rsidR="00C95284" w:rsidRPr="325E90A3">
        <w:rPr>
          <w:rFonts w:ascii="Arial (W1)" w:hAnsi="Arial (W1)"/>
          <w:sz w:val="22"/>
          <w:szCs w:val="22"/>
          <w:lang w:eastAsia="en-US"/>
        </w:rPr>
        <w:t xml:space="preserve"> and </w:t>
      </w:r>
      <w:r w:rsidR="00C95284" w:rsidRPr="00D25BA1">
        <w:rPr>
          <w:rFonts w:ascii="Arial (W1)" w:hAnsi="Arial (W1)"/>
          <w:b/>
          <w:bCs/>
          <w:sz w:val="22"/>
          <w:szCs w:val="22"/>
          <w:lang w:eastAsia="en-US"/>
          <w:rPrChange w:id="2773" w:author="Martin Cahill [NESO]" w:date="2025-09-11T19:15:00Z" w16du:dateUtc="2025-09-11T18:15:00Z">
            <w:rPr>
              <w:rFonts w:ascii="Arial (W1)" w:hAnsi="Arial (W1)"/>
              <w:sz w:val="22"/>
              <w:szCs w:val="22"/>
              <w:lang w:eastAsia="en-US"/>
            </w:rPr>
          </w:rPrChange>
        </w:rPr>
        <w:t>Exempt Export</w:t>
      </w:r>
      <w:r w:rsidR="00C95284" w:rsidRPr="325E90A3">
        <w:rPr>
          <w:rFonts w:ascii="Arial (W1)" w:hAnsi="Arial (W1)"/>
          <w:sz w:val="22"/>
          <w:szCs w:val="22"/>
          <w:lang w:eastAsia="en-US"/>
        </w:rPr>
        <w:t xml:space="preserve"> </w:t>
      </w:r>
      <w:r w:rsidR="00C95284" w:rsidRPr="008906D7">
        <w:rPr>
          <w:rFonts w:ascii="Arial (W1)" w:hAnsi="Arial (W1)"/>
          <w:b/>
          <w:bCs/>
          <w:sz w:val="22"/>
          <w:szCs w:val="22"/>
          <w:lang w:eastAsia="en-US"/>
          <w:rPrChange w:id="2774" w:author="Martin Cahill [NESO]" w:date="2025-09-11T19:05:00Z" w16du:dateUtc="2025-09-11T18:05:00Z">
            <w:rPr>
              <w:rFonts w:ascii="Arial (W1)" w:hAnsi="Arial (W1)"/>
              <w:sz w:val="22"/>
              <w:szCs w:val="22"/>
              <w:lang w:eastAsia="en-US"/>
            </w:rPr>
          </w:rPrChange>
        </w:rPr>
        <w:t>BM Units</w:t>
      </w:r>
      <w:r w:rsidR="00C95284" w:rsidRPr="325E90A3">
        <w:rPr>
          <w:rFonts w:ascii="Arial (W1)" w:hAnsi="Arial (W1)"/>
          <w:sz w:val="22"/>
          <w:szCs w:val="22"/>
          <w:lang w:eastAsia="en-US"/>
        </w:rPr>
        <w:t>, prefixed by i, have their Total BSUoS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F65663"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w:t>
      </w:r>
      <w:r w:rsidRPr="00D25BA1">
        <w:rPr>
          <w:rFonts w:ascii="Arial (W1)" w:hAnsi="Arial (W1)"/>
          <w:b/>
          <w:bCs/>
          <w:sz w:val="22"/>
          <w:szCs w:val="22"/>
          <w:lang w:eastAsia="en-US"/>
          <w:rPrChange w:id="2775" w:author="Martin Cahill [NESO]" w:date="2025-09-11T19:15:00Z" w16du:dateUtc="2025-09-11T18:15:00Z">
            <w:rPr>
              <w:rFonts w:ascii="Arial (W1)" w:hAnsi="Arial (W1)"/>
              <w:sz w:val="22"/>
              <w:szCs w:val="22"/>
              <w:lang w:eastAsia="en-US"/>
            </w:rPr>
          </w:rPrChange>
        </w:rPr>
        <w:t>Exempt Export</w:t>
      </w:r>
      <w:r w:rsidRPr="325E90A3">
        <w:rPr>
          <w:rFonts w:ascii="Arial (W1)" w:hAnsi="Arial (W1)"/>
          <w:sz w:val="22"/>
          <w:szCs w:val="22"/>
          <w:lang w:eastAsia="en-US"/>
        </w:rPr>
        <w:t xml:space="preserve"> </w:t>
      </w:r>
      <w:r w:rsidRPr="008906D7">
        <w:rPr>
          <w:rFonts w:ascii="Arial (W1)" w:hAnsi="Arial (W1)"/>
          <w:b/>
          <w:bCs/>
          <w:sz w:val="22"/>
          <w:szCs w:val="22"/>
          <w:lang w:eastAsia="en-US"/>
          <w:rPrChange w:id="2776" w:author="Martin Cahill [NESO]" w:date="2025-09-11T19:05:00Z" w16du:dateUtc="2025-09-11T18:05:00Z">
            <w:rPr>
              <w:rFonts w:ascii="Arial (W1)" w:hAnsi="Arial (W1)"/>
              <w:sz w:val="22"/>
              <w:szCs w:val="22"/>
              <w:lang w:eastAsia="en-US"/>
            </w:rPr>
          </w:rPrChange>
        </w:rPr>
        <w:t>BM Unit</w:t>
      </w:r>
      <w:r w:rsidRPr="325E90A3">
        <w:rPr>
          <w:rFonts w:ascii="Arial (W1)" w:hAnsi="Arial (W1)"/>
          <w:sz w:val="22"/>
          <w:szCs w:val="22"/>
          <w:lang w:eastAsia="en-US"/>
        </w:rPr>
        <w:t xml:space="preserve"> i, on </w:t>
      </w:r>
      <w:r w:rsidRPr="00873893">
        <w:rPr>
          <w:rFonts w:ascii="Arial (W1)" w:hAnsi="Arial (W1)"/>
          <w:b/>
          <w:bCs/>
          <w:sz w:val="22"/>
          <w:szCs w:val="22"/>
          <w:lang w:eastAsia="en-US"/>
          <w:rPrChange w:id="2777" w:author="Martin Cahill [NESO]" w:date="2025-09-11T18:58:00Z" w16du:dateUtc="2025-09-11T17:58:00Z">
            <w:rPr>
              <w:rFonts w:ascii="Arial (W1)" w:hAnsi="Arial (W1)"/>
              <w:sz w:val="22"/>
              <w:szCs w:val="22"/>
              <w:lang w:eastAsia="en-US"/>
            </w:rPr>
          </w:rPrChange>
        </w:rPr>
        <w:t>Settlement Day</w:t>
      </w:r>
      <w:r w:rsidRPr="325E90A3">
        <w:rPr>
          <w:rFonts w:ascii="Arial (W1)" w:hAnsi="Arial (W1)"/>
          <w:sz w:val="22"/>
          <w:szCs w:val="22"/>
          <w:lang w:eastAsia="en-US"/>
        </w:rPr>
        <w:t xml:space="preserve">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w:t>
      </w:r>
      <w:r w:rsidRPr="325E90A3">
        <w:rPr>
          <w:rFonts w:ascii="Arial (W1)" w:hAnsi="Arial (W1)"/>
          <w:sz w:val="22"/>
          <w:szCs w:val="22"/>
          <w:vertAlign w:val="subscript"/>
          <w:lang w:eastAsia="en-US"/>
        </w:rPr>
        <w:t xml:space="preserve">d </w:t>
      </w:r>
      <w:r w:rsidRPr="325E90A3">
        <w:rPr>
          <w:rFonts w:ascii="Arial (W1)" w:hAnsi="Arial (W1)"/>
          <w:sz w:val="22"/>
          <w:szCs w:val="22"/>
          <w:lang w:eastAsia="en-US"/>
        </w:rPr>
        <w:t xml:space="preserve">= the </w:t>
      </w:r>
      <w:r w:rsidRPr="0058065A">
        <w:rPr>
          <w:rFonts w:ascii="Arial (W1)" w:hAnsi="Arial (W1)"/>
          <w:b/>
          <w:bCs/>
          <w:sz w:val="22"/>
          <w:szCs w:val="22"/>
          <w:lang w:eastAsia="en-US"/>
          <w:rPrChange w:id="2778"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xml:space="preserve"> on </w:t>
      </w:r>
      <w:r w:rsidRPr="00873893">
        <w:rPr>
          <w:rFonts w:ascii="Arial (W1)" w:hAnsi="Arial (W1)"/>
          <w:b/>
          <w:bCs/>
          <w:sz w:val="22"/>
          <w:szCs w:val="22"/>
          <w:lang w:eastAsia="en-US"/>
          <w:rPrChange w:id="2779" w:author="Martin Cahill [NESO]" w:date="2025-09-11T18:58:00Z" w16du:dateUtc="2025-09-11T17:58:00Z">
            <w:rPr>
              <w:rFonts w:ascii="Arial (W1)" w:hAnsi="Arial (W1)"/>
              <w:sz w:val="22"/>
              <w:szCs w:val="22"/>
              <w:lang w:eastAsia="en-US"/>
            </w:rPr>
          </w:rPrChange>
        </w:rPr>
        <w:t>Settlement Day</w:t>
      </w:r>
      <w:r w:rsidRPr="325E90A3">
        <w:rPr>
          <w:rFonts w:ascii="Arial (W1)" w:hAnsi="Arial (W1)"/>
          <w:sz w:val="22"/>
          <w:szCs w:val="22"/>
          <w:lang w:eastAsia="en-US"/>
        </w:rPr>
        <w:t xml:space="preserve">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SGQM</w:t>
      </w:r>
      <w:r w:rsidRPr="325E90A3">
        <w:rPr>
          <w:rFonts w:ascii="Arial (W1)" w:hAnsi="Arial (W1)"/>
          <w:sz w:val="22"/>
          <w:szCs w:val="22"/>
          <w:vertAlign w:val="subscript"/>
          <w:lang w:eastAsia="en-US"/>
        </w:rPr>
        <w:t>ij</w:t>
      </w:r>
      <w:r w:rsidRPr="325E90A3">
        <w:rPr>
          <w:rFonts w:ascii="Arial (W1)" w:hAnsi="Arial (W1)"/>
          <w:sz w:val="22"/>
          <w:szCs w:val="22"/>
          <w:lang w:eastAsia="en-US"/>
        </w:rPr>
        <w:t xml:space="preserve"> = the Gross Demand Supplier or </w:t>
      </w:r>
      <w:r w:rsidRPr="00D25BA1">
        <w:rPr>
          <w:rFonts w:ascii="Arial (W1)" w:hAnsi="Arial (W1)"/>
          <w:b/>
          <w:bCs/>
          <w:sz w:val="22"/>
          <w:szCs w:val="22"/>
          <w:lang w:eastAsia="en-US"/>
          <w:rPrChange w:id="2780" w:author="Martin Cahill [NESO]" w:date="2025-09-11T19:15:00Z" w16du:dateUtc="2025-09-11T18:15:00Z">
            <w:rPr>
              <w:rFonts w:ascii="Arial (W1)" w:hAnsi="Arial (W1)"/>
              <w:sz w:val="22"/>
              <w:szCs w:val="22"/>
              <w:lang w:eastAsia="en-US"/>
            </w:rPr>
          </w:rPrChange>
        </w:rPr>
        <w:t>Exempt Export</w:t>
      </w:r>
      <w:r w:rsidRPr="325E90A3">
        <w:rPr>
          <w:rFonts w:ascii="Arial (W1)" w:hAnsi="Arial (W1)"/>
          <w:sz w:val="22"/>
          <w:szCs w:val="22"/>
          <w:lang w:eastAsia="en-US"/>
        </w:rPr>
        <w:t xml:space="preserve"> </w:t>
      </w:r>
      <w:r w:rsidRPr="008906D7">
        <w:rPr>
          <w:rFonts w:ascii="Arial (W1)" w:hAnsi="Arial (W1)"/>
          <w:b/>
          <w:bCs/>
          <w:sz w:val="22"/>
          <w:szCs w:val="22"/>
          <w:lang w:eastAsia="en-US"/>
          <w:rPrChange w:id="2781" w:author="Martin Cahill [NESO]" w:date="2025-09-11T19:05:00Z" w16du:dateUtc="2025-09-11T18:05:00Z">
            <w:rPr>
              <w:rFonts w:ascii="Arial (W1)" w:hAnsi="Arial (W1)"/>
              <w:sz w:val="22"/>
              <w:szCs w:val="22"/>
              <w:lang w:eastAsia="en-US"/>
            </w:rPr>
          </w:rPrChange>
        </w:rPr>
        <w:t>BM Unit</w:t>
      </w:r>
      <w:r w:rsidRPr="325E90A3">
        <w:rPr>
          <w:rFonts w:ascii="Arial (W1)" w:hAnsi="Arial (W1)"/>
          <w:sz w:val="22"/>
          <w:szCs w:val="22"/>
          <w:lang w:eastAsia="en-US"/>
        </w:rPr>
        <w:t xml:space="preserve"> Volume for a Supplier or </w:t>
      </w:r>
      <w:r w:rsidRPr="00D25BA1">
        <w:rPr>
          <w:rFonts w:ascii="Arial (W1)" w:hAnsi="Arial (W1)"/>
          <w:b/>
          <w:bCs/>
          <w:sz w:val="22"/>
          <w:szCs w:val="22"/>
          <w:lang w:eastAsia="en-US"/>
          <w:rPrChange w:id="2782" w:author="Martin Cahill [NESO]" w:date="2025-09-11T19:15:00Z" w16du:dateUtc="2025-09-11T18:15:00Z">
            <w:rPr>
              <w:rFonts w:ascii="Arial (W1)" w:hAnsi="Arial (W1)"/>
              <w:sz w:val="22"/>
              <w:szCs w:val="22"/>
              <w:lang w:eastAsia="en-US"/>
            </w:rPr>
          </w:rPrChange>
        </w:rPr>
        <w:t>Exempt Export</w:t>
      </w:r>
      <w:r w:rsidRPr="325E90A3">
        <w:rPr>
          <w:rFonts w:ascii="Arial (W1)" w:hAnsi="Arial (W1)"/>
          <w:sz w:val="22"/>
          <w:szCs w:val="22"/>
          <w:lang w:eastAsia="en-US"/>
        </w:rPr>
        <w:t xml:space="preserve"> </w:t>
      </w:r>
      <w:r w:rsidRPr="008906D7">
        <w:rPr>
          <w:rFonts w:ascii="Arial (W1)" w:hAnsi="Arial (W1)"/>
          <w:b/>
          <w:bCs/>
          <w:sz w:val="22"/>
          <w:szCs w:val="22"/>
          <w:lang w:eastAsia="en-US"/>
          <w:rPrChange w:id="2783" w:author="Martin Cahill [NESO]" w:date="2025-09-11T19:05:00Z" w16du:dateUtc="2025-09-11T18:05:00Z">
            <w:rPr>
              <w:rFonts w:ascii="Arial (W1)" w:hAnsi="Arial (W1)"/>
              <w:sz w:val="22"/>
              <w:szCs w:val="22"/>
              <w:lang w:eastAsia="en-US"/>
            </w:rPr>
          </w:rPrChange>
        </w:rPr>
        <w:t>BM Unit</w:t>
      </w:r>
      <w:r w:rsidRPr="325E90A3">
        <w:rPr>
          <w:rFonts w:ascii="Arial (W1)" w:hAnsi="Arial (W1)"/>
          <w:sz w:val="22"/>
          <w:szCs w:val="22"/>
          <w:lang w:eastAsia="en-US"/>
        </w:rPr>
        <w:t xml:space="preserve"> i for </w:t>
      </w:r>
      <w:r w:rsidRPr="008758BF">
        <w:rPr>
          <w:rFonts w:ascii="Arial (W1)" w:hAnsi="Arial (W1)"/>
          <w:b/>
          <w:bCs/>
          <w:sz w:val="22"/>
          <w:szCs w:val="22"/>
          <w:lang w:eastAsia="en-US"/>
          <w:rPrChange w:id="2784" w:author="Martin Cahill [NESO]" w:date="2025-09-11T19:25:00Z" w16du:dateUtc="2025-09-11T18:25:00Z">
            <w:rPr>
              <w:rFonts w:ascii="Arial (W1)" w:hAnsi="Arial (W1)"/>
              <w:sz w:val="22"/>
              <w:szCs w:val="22"/>
              <w:lang w:eastAsia="en-US"/>
            </w:rPr>
          </w:rPrChange>
        </w:rPr>
        <w:t>Settlement Period</w:t>
      </w:r>
      <w:r w:rsidRPr="325E90A3">
        <w:rPr>
          <w:rFonts w:ascii="Arial (W1)" w:hAnsi="Arial (W1)"/>
          <w:sz w:val="22"/>
          <w:szCs w:val="22"/>
          <w:lang w:eastAsia="en-US"/>
        </w:rPr>
        <w:t xml:space="preserve">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w:t>
      </w:r>
      <w:r w:rsidRPr="008906D7">
        <w:rPr>
          <w:rFonts w:ascii="Arial (W1)" w:hAnsi="Arial (W1)"/>
          <w:b/>
          <w:bCs/>
          <w:sz w:val="22"/>
          <w:szCs w:val="22"/>
          <w:lang w:eastAsia="en-US"/>
          <w:rPrChange w:id="2785" w:author="Martin Cahill [NESO]" w:date="2025-09-11T19:05:00Z" w16du:dateUtc="2025-09-11T18:05:00Z">
            <w:rPr>
              <w:rFonts w:ascii="Arial (W1)" w:hAnsi="Arial (W1)"/>
              <w:sz w:val="22"/>
              <w:szCs w:val="22"/>
              <w:lang w:eastAsia="en-US"/>
            </w:rPr>
          </w:rPrChange>
        </w:rPr>
        <w:t>BM Units</w:t>
      </w:r>
      <w:r w:rsidRPr="325E90A3">
        <w:rPr>
          <w:rFonts w:ascii="Arial (W1)" w:hAnsi="Arial (W1)"/>
          <w:sz w:val="22"/>
          <w:szCs w:val="22"/>
          <w:lang w:eastAsia="en-US"/>
        </w:rPr>
        <w:t>, prefixed by m, have their Total BSUoS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F65663"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lastRenderedPageBreak/>
        <w:t xml:space="preserve">BSUoSTOTmd = the Total BSUoS Charges for a Transmission Connected </w:t>
      </w:r>
      <w:r w:rsidRPr="008906D7">
        <w:rPr>
          <w:rFonts w:ascii="Arial (W1)" w:hAnsi="Arial (W1)"/>
          <w:b/>
          <w:bCs/>
          <w:sz w:val="22"/>
          <w:szCs w:val="22"/>
          <w:lang w:eastAsia="en-US"/>
          <w:rPrChange w:id="2786" w:author="Martin Cahill [NESO]" w:date="2025-09-11T19:06:00Z" w16du:dateUtc="2025-09-11T18:06:00Z">
            <w:rPr>
              <w:rFonts w:ascii="Arial (W1)" w:hAnsi="Arial (W1)"/>
              <w:sz w:val="22"/>
              <w:szCs w:val="22"/>
              <w:lang w:eastAsia="en-US"/>
            </w:rPr>
          </w:rPrChange>
        </w:rPr>
        <w:t>BM Unit</w:t>
      </w:r>
      <w:r w:rsidRPr="325E90A3">
        <w:rPr>
          <w:rFonts w:ascii="Arial (W1)" w:hAnsi="Arial (W1)"/>
          <w:sz w:val="22"/>
          <w:szCs w:val="22"/>
          <w:lang w:eastAsia="en-US"/>
        </w:rPr>
        <w:t xml:space="preserve"> m on </w:t>
      </w:r>
      <w:r w:rsidRPr="00873893">
        <w:rPr>
          <w:rFonts w:ascii="Arial (W1)" w:hAnsi="Arial (W1)"/>
          <w:b/>
          <w:bCs/>
          <w:sz w:val="22"/>
          <w:szCs w:val="22"/>
          <w:lang w:eastAsia="en-US"/>
          <w:rPrChange w:id="2787" w:author="Martin Cahill [NESO]" w:date="2025-09-11T18:59:00Z" w16du:dateUtc="2025-09-11T17:59:00Z">
            <w:rPr>
              <w:rFonts w:ascii="Arial (W1)" w:hAnsi="Arial (W1)"/>
              <w:sz w:val="22"/>
              <w:szCs w:val="22"/>
              <w:lang w:eastAsia="en-US"/>
            </w:rPr>
          </w:rPrChange>
        </w:rPr>
        <w:t>Settlement Day</w:t>
      </w:r>
      <w:r w:rsidRPr="325E90A3">
        <w:rPr>
          <w:rFonts w:ascii="Arial (W1)" w:hAnsi="Arial (W1)"/>
          <w:sz w:val="22"/>
          <w:szCs w:val="22"/>
          <w:lang w:eastAsia="en-US"/>
        </w:rPr>
        <w:t xml:space="preserve">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w:t>
      </w:r>
      <w:r w:rsidRPr="0058065A">
        <w:rPr>
          <w:rFonts w:ascii="Arial (W1)" w:hAnsi="Arial (W1)"/>
          <w:b/>
          <w:bCs/>
          <w:sz w:val="22"/>
          <w:szCs w:val="22"/>
          <w:lang w:eastAsia="en-US"/>
          <w:rPrChange w:id="2788"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xml:space="preserve"> on </w:t>
      </w:r>
      <w:r w:rsidRPr="00873893">
        <w:rPr>
          <w:rFonts w:ascii="Arial (W1)" w:hAnsi="Arial (W1)"/>
          <w:b/>
          <w:bCs/>
          <w:sz w:val="22"/>
          <w:szCs w:val="22"/>
          <w:lang w:eastAsia="en-US"/>
          <w:rPrChange w:id="2789" w:author="Martin Cahill [NESO]" w:date="2025-09-11T18:59:00Z" w16du:dateUtc="2025-09-11T17:59:00Z">
            <w:rPr>
              <w:rFonts w:ascii="Arial (W1)" w:hAnsi="Arial (W1)"/>
              <w:sz w:val="22"/>
              <w:szCs w:val="22"/>
              <w:lang w:eastAsia="en-US"/>
            </w:rPr>
          </w:rPrChange>
        </w:rPr>
        <w:t>Settlement Day</w:t>
      </w:r>
      <w:r w:rsidRPr="325E90A3">
        <w:rPr>
          <w:rFonts w:ascii="Arial (W1)" w:hAnsi="Arial (W1)"/>
          <w:sz w:val="22"/>
          <w:szCs w:val="22"/>
          <w:lang w:eastAsia="en-US"/>
        </w:rPr>
        <w:t xml:space="preserve">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TQMmj = the total Transmission Connected Site </w:t>
      </w:r>
      <w:r w:rsidRPr="008906D7">
        <w:rPr>
          <w:rFonts w:ascii="Arial (W1)" w:hAnsi="Arial (W1)"/>
          <w:b/>
          <w:bCs/>
          <w:sz w:val="22"/>
          <w:szCs w:val="22"/>
          <w:lang w:eastAsia="en-US"/>
          <w:rPrChange w:id="2790" w:author="Martin Cahill [NESO]" w:date="2025-09-11T19:06:00Z" w16du:dateUtc="2025-09-11T18:06:00Z">
            <w:rPr>
              <w:rFonts w:ascii="Arial (W1)" w:hAnsi="Arial (W1)"/>
              <w:sz w:val="22"/>
              <w:szCs w:val="22"/>
              <w:lang w:eastAsia="en-US"/>
            </w:rPr>
          </w:rPrChange>
        </w:rPr>
        <w:t>BM Unit</w:t>
      </w:r>
      <w:r w:rsidRPr="325E90A3">
        <w:rPr>
          <w:rFonts w:ascii="Arial (W1)" w:hAnsi="Arial (W1)"/>
          <w:sz w:val="22"/>
          <w:szCs w:val="22"/>
          <w:lang w:eastAsia="en-US"/>
        </w:rPr>
        <w:t xml:space="preserve"> </w:t>
      </w:r>
      <w:r w:rsidRPr="009B04E8">
        <w:rPr>
          <w:rFonts w:ascii="Arial (W1)" w:hAnsi="Arial (W1)"/>
          <w:b/>
          <w:bCs/>
          <w:sz w:val="22"/>
          <w:szCs w:val="22"/>
          <w:lang w:eastAsia="en-US"/>
          <w:rPrChange w:id="2791" w:author="Martin Cahill [NESO]" w:date="2025-09-11T19:18:00Z" w16du:dateUtc="2025-09-11T18:18:00Z">
            <w:rPr>
              <w:rFonts w:ascii="Arial (W1)" w:hAnsi="Arial (W1)"/>
              <w:sz w:val="22"/>
              <w:szCs w:val="22"/>
              <w:lang w:eastAsia="en-US"/>
            </w:rPr>
          </w:rPrChange>
        </w:rPr>
        <w:t>Metered Volume</w:t>
      </w:r>
      <w:r w:rsidRPr="325E90A3">
        <w:rPr>
          <w:rFonts w:ascii="Arial (W1)" w:hAnsi="Arial (W1)"/>
          <w:sz w:val="22"/>
          <w:szCs w:val="22"/>
          <w:lang w:eastAsia="en-US"/>
        </w:rPr>
        <w:t xml:space="preserve"> for a Transmission Connected </w:t>
      </w:r>
      <w:r w:rsidRPr="008906D7">
        <w:rPr>
          <w:rFonts w:ascii="Arial (W1)" w:hAnsi="Arial (W1)"/>
          <w:b/>
          <w:bCs/>
          <w:sz w:val="22"/>
          <w:szCs w:val="22"/>
          <w:lang w:eastAsia="en-US"/>
          <w:rPrChange w:id="2792" w:author="Martin Cahill [NESO]" w:date="2025-09-11T19:06:00Z" w16du:dateUtc="2025-09-11T18:06:00Z">
            <w:rPr>
              <w:rFonts w:ascii="Arial (W1)" w:hAnsi="Arial (W1)"/>
              <w:sz w:val="22"/>
              <w:szCs w:val="22"/>
              <w:lang w:eastAsia="en-US"/>
            </w:rPr>
          </w:rPrChange>
        </w:rPr>
        <w:t>BM Unit</w:t>
      </w:r>
      <w:r w:rsidRPr="325E90A3">
        <w:rPr>
          <w:rFonts w:ascii="Arial (W1)" w:hAnsi="Arial (W1)"/>
          <w:sz w:val="22"/>
          <w:szCs w:val="22"/>
          <w:lang w:eastAsia="en-US"/>
        </w:rPr>
        <w:t xml:space="preserve"> m for </w:t>
      </w:r>
      <w:r w:rsidRPr="008758BF">
        <w:rPr>
          <w:rFonts w:ascii="Arial (W1)" w:hAnsi="Arial (W1)"/>
          <w:b/>
          <w:bCs/>
          <w:sz w:val="22"/>
          <w:szCs w:val="22"/>
          <w:lang w:eastAsia="en-US"/>
          <w:rPrChange w:id="2793" w:author="Martin Cahill [NESO]" w:date="2025-09-11T19:25:00Z" w16du:dateUtc="2025-09-11T18:25:00Z">
            <w:rPr>
              <w:rFonts w:ascii="Arial (W1)" w:hAnsi="Arial (W1)"/>
              <w:sz w:val="22"/>
              <w:szCs w:val="22"/>
              <w:lang w:eastAsia="en-US"/>
            </w:rPr>
          </w:rPrChange>
        </w:rPr>
        <w:t>Settlement Period</w:t>
      </w:r>
      <w:r w:rsidRPr="325E90A3">
        <w:rPr>
          <w:rFonts w:ascii="Arial (W1)" w:hAnsi="Arial (W1)"/>
          <w:sz w:val="22"/>
          <w:szCs w:val="22"/>
          <w:lang w:eastAsia="en-US"/>
        </w:rPr>
        <w:t xml:space="preserve">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w:t>
      </w:r>
      <w:r w:rsidRPr="00873893">
        <w:rPr>
          <w:rFonts w:ascii="Arial (W1)" w:hAnsi="Arial (W1)"/>
          <w:b/>
          <w:bCs/>
          <w:sz w:val="22"/>
          <w:szCs w:val="22"/>
          <w:lang w:eastAsia="en-US"/>
          <w:rPrChange w:id="2794" w:author="Martin Cahill [NESO]" w:date="2025-09-11T18:59:00Z" w16du:dateUtc="2025-09-11T17:59:00Z">
            <w:rPr>
              <w:rFonts w:ascii="Arial (W1)" w:hAnsi="Arial (W1)"/>
              <w:sz w:val="22"/>
              <w:szCs w:val="22"/>
              <w:lang w:eastAsia="en-US"/>
            </w:rPr>
          </w:rPrChange>
        </w:rPr>
        <w:t>Settlement Day</w:t>
      </w:r>
      <w:r w:rsidRPr="325E90A3">
        <w:rPr>
          <w:rFonts w:ascii="Arial (W1)" w:hAnsi="Arial (W1)"/>
          <w:sz w:val="22"/>
          <w:szCs w:val="22"/>
          <w:lang w:eastAsia="en-US"/>
        </w:rPr>
        <w:t xml:space="preserve">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F65663"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xml:space="preserve">= the Total BSUoS Charges for a BSUoS liable customer c on </w:t>
      </w:r>
      <w:r w:rsidRPr="00873893">
        <w:rPr>
          <w:rFonts w:ascii="Arial (W1)" w:hAnsi="Arial (W1)"/>
          <w:b/>
          <w:bCs/>
          <w:sz w:val="22"/>
          <w:szCs w:val="22"/>
          <w:lang w:eastAsia="en-US"/>
          <w:rPrChange w:id="2795" w:author="Martin Cahill [NESO]" w:date="2025-09-11T18:59:00Z" w16du:dateUtc="2025-09-11T17:59:00Z">
            <w:rPr>
              <w:rFonts w:ascii="Arial (W1)" w:hAnsi="Arial (W1)"/>
              <w:sz w:val="22"/>
              <w:szCs w:val="22"/>
              <w:lang w:eastAsia="en-US"/>
            </w:rPr>
          </w:rPrChange>
        </w:rPr>
        <w:t>Settlement Day</w:t>
      </w:r>
      <w:r w:rsidRPr="325E90A3">
        <w:rPr>
          <w:rFonts w:ascii="Arial (W1)" w:hAnsi="Arial (W1)"/>
          <w:sz w:val="22"/>
          <w:szCs w:val="22"/>
          <w:lang w:eastAsia="en-US"/>
        </w:rPr>
        <w:t xml:space="preserve">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w:t>
      </w:r>
      <w:r w:rsidRPr="00D25BA1">
        <w:rPr>
          <w:rFonts w:ascii="Arial (W1)" w:hAnsi="Arial (W1)"/>
          <w:b/>
          <w:bCs/>
          <w:sz w:val="22"/>
          <w:szCs w:val="22"/>
          <w:lang w:eastAsia="en-US"/>
          <w:rPrChange w:id="2796" w:author="Martin Cahill [NESO]" w:date="2025-09-11T19:15:00Z" w16du:dateUtc="2025-09-11T18:15:00Z">
            <w:rPr>
              <w:rFonts w:ascii="Arial (W1)" w:hAnsi="Arial (W1)"/>
              <w:sz w:val="22"/>
              <w:szCs w:val="22"/>
              <w:lang w:eastAsia="en-US"/>
            </w:rPr>
          </w:rPrChange>
        </w:rPr>
        <w:t>Exempt Export</w:t>
      </w:r>
      <w:r w:rsidRPr="325E90A3">
        <w:rPr>
          <w:rFonts w:ascii="Arial (W1)" w:hAnsi="Arial (W1)"/>
          <w:sz w:val="22"/>
          <w:szCs w:val="22"/>
          <w:lang w:eastAsia="en-US"/>
        </w:rPr>
        <w:t xml:space="preserve"> </w:t>
      </w:r>
      <w:r w:rsidRPr="008906D7">
        <w:rPr>
          <w:rFonts w:ascii="Arial (W1)" w:hAnsi="Arial (W1)"/>
          <w:b/>
          <w:bCs/>
          <w:sz w:val="22"/>
          <w:szCs w:val="22"/>
          <w:lang w:eastAsia="en-US"/>
          <w:rPrChange w:id="2797" w:author="Martin Cahill [NESO]" w:date="2025-09-11T19:06:00Z" w16du:dateUtc="2025-09-11T18:06:00Z">
            <w:rPr>
              <w:rFonts w:ascii="Arial (W1)" w:hAnsi="Arial (W1)"/>
              <w:sz w:val="22"/>
              <w:szCs w:val="22"/>
              <w:lang w:eastAsia="en-US"/>
            </w:rPr>
          </w:rPrChange>
        </w:rPr>
        <w:t>BM Unit</w:t>
      </w:r>
      <w:r w:rsidRPr="325E90A3">
        <w:rPr>
          <w:rFonts w:ascii="Arial (W1)" w:hAnsi="Arial (W1)"/>
          <w:sz w:val="22"/>
          <w:szCs w:val="22"/>
          <w:lang w:eastAsia="en-US"/>
        </w:rPr>
        <w:t xml:space="preserve"> i on </w:t>
      </w:r>
      <w:r w:rsidRPr="00873893">
        <w:rPr>
          <w:rFonts w:ascii="Arial (W1)" w:hAnsi="Arial (W1)"/>
          <w:b/>
          <w:bCs/>
          <w:sz w:val="22"/>
          <w:szCs w:val="22"/>
          <w:lang w:eastAsia="en-US"/>
          <w:rPrChange w:id="2798" w:author="Martin Cahill [NESO]" w:date="2025-09-11T18:59:00Z" w16du:dateUtc="2025-09-11T17:59:00Z">
            <w:rPr>
              <w:rFonts w:ascii="Arial (W1)" w:hAnsi="Arial (W1)"/>
              <w:sz w:val="22"/>
              <w:szCs w:val="22"/>
              <w:lang w:eastAsia="en-US"/>
            </w:rPr>
          </w:rPrChange>
        </w:rPr>
        <w:t>Settlement Day</w:t>
      </w:r>
      <w:r w:rsidRPr="325E90A3">
        <w:rPr>
          <w:rFonts w:ascii="Arial (W1)" w:hAnsi="Arial (W1)"/>
          <w:sz w:val="22"/>
          <w:szCs w:val="22"/>
          <w:lang w:eastAsia="en-US"/>
        </w:rPr>
        <w:t xml:space="preserve">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w:t>
      </w:r>
      <w:r w:rsidRPr="008906D7">
        <w:rPr>
          <w:rFonts w:ascii="Arial (W1)" w:hAnsi="Arial (W1)"/>
          <w:b/>
          <w:bCs/>
          <w:sz w:val="22"/>
          <w:szCs w:val="22"/>
          <w:lang w:eastAsia="en-US"/>
          <w:rPrChange w:id="2799" w:author="Martin Cahill [NESO]" w:date="2025-09-11T19:06:00Z" w16du:dateUtc="2025-09-11T18:06:00Z">
            <w:rPr>
              <w:rFonts w:ascii="Arial (W1)" w:hAnsi="Arial (W1)"/>
              <w:sz w:val="22"/>
              <w:szCs w:val="22"/>
              <w:lang w:eastAsia="en-US"/>
            </w:rPr>
          </w:rPrChange>
        </w:rPr>
        <w:t>BM Unit</w:t>
      </w:r>
      <w:r w:rsidRPr="325E90A3">
        <w:rPr>
          <w:rFonts w:ascii="Arial (W1)" w:hAnsi="Arial (W1)"/>
          <w:sz w:val="22"/>
          <w:szCs w:val="22"/>
          <w:lang w:eastAsia="en-US"/>
        </w:rPr>
        <w:t xml:space="preserve"> m on </w:t>
      </w:r>
      <w:r w:rsidRPr="00873893">
        <w:rPr>
          <w:rFonts w:ascii="Arial (W1)" w:hAnsi="Arial (W1)"/>
          <w:b/>
          <w:bCs/>
          <w:sz w:val="22"/>
          <w:szCs w:val="22"/>
          <w:lang w:eastAsia="en-US"/>
          <w:rPrChange w:id="2800" w:author="Martin Cahill [NESO]" w:date="2025-09-11T18:59:00Z" w16du:dateUtc="2025-09-11T17:59:00Z">
            <w:rPr>
              <w:rFonts w:ascii="Arial (W1)" w:hAnsi="Arial (W1)"/>
              <w:sz w:val="22"/>
              <w:szCs w:val="22"/>
              <w:lang w:eastAsia="en-US"/>
            </w:rPr>
          </w:rPrChange>
        </w:rPr>
        <w:t>Settlement Day</w:t>
      </w:r>
      <w:r w:rsidRPr="325E90A3">
        <w:rPr>
          <w:rFonts w:ascii="Arial (W1)" w:hAnsi="Arial (W1)"/>
          <w:sz w:val="22"/>
          <w:szCs w:val="22"/>
          <w:lang w:eastAsia="en-US"/>
        </w:rPr>
        <w:t xml:space="preserve">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del w:id="2801" w:author="Martin Cahill [NESO]" w:date="2025-09-11T16:55:00Z" w16du:dateUtc="2025-09-11T15:55:00Z">
        <w:r w:rsidRPr="325E90A3" w:rsidDel="00F76063">
          <w:rPr>
            <w:rFonts w:ascii="Arial (W1)" w:hAnsi="Arial (W1)"/>
            <w:sz w:val="22"/>
            <w:szCs w:val="22"/>
            <w:lang w:eastAsia="en-US"/>
          </w:rPr>
          <w:delText>X</w:delText>
        </w:r>
      </w:del>
      <w:r w:rsidRPr="325E90A3">
        <w:rPr>
          <w:rFonts w:ascii="Arial (W1)" w:hAnsi="Arial (W1)"/>
          <w:sz w:val="22"/>
          <w:szCs w:val="22"/>
          <w:lang w:eastAsia="en-US"/>
        </w:rPr>
        <w:t xml:space="preserve">BSUoS liability is based on a User’s </w:t>
      </w:r>
      <w:r w:rsidRPr="00115F07">
        <w:rPr>
          <w:rFonts w:ascii="Arial (W1)" w:hAnsi="Arial (W1)"/>
          <w:b/>
          <w:bCs/>
          <w:sz w:val="22"/>
          <w:szCs w:val="22"/>
          <w:lang w:eastAsia="en-US"/>
          <w:rPrChange w:id="2802" w:author="Martin Cahill [NESO]" w:date="2025-09-11T19:27:00Z" w16du:dateUtc="2025-09-11T18:27:00Z">
            <w:rPr>
              <w:rFonts w:ascii="Arial (W1)" w:hAnsi="Arial (W1)"/>
              <w:sz w:val="22"/>
              <w:szCs w:val="22"/>
              <w:lang w:eastAsia="en-US"/>
            </w:rPr>
          </w:rPrChange>
        </w:rPr>
        <w:t>Final Demand</w:t>
      </w:r>
      <w:r w:rsidRPr="325E90A3">
        <w:rPr>
          <w:rFonts w:ascii="Arial (W1)" w:hAnsi="Arial (W1)"/>
          <w:sz w:val="22"/>
          <w:szCs w:val="22"/>
          <w:lang w:eastAsia="en-US"/>
        </w:rPr>
        <w:t>.</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rsidRPr="008906D7">
        <w:rPr>
          <w:b/>
          <w:bCs/>
          <w:rPrChange w:id="2803" w:author="Martin Cahill [NESO]" w:date="2025-09-11T19:06:00Z" w16du:dateUtc="2025-09-11T18:06:00Z">
            <w:rPr/>
          </w:rPrChange>
        </w:rPr>
        <w:t>BM Unit</w:t>
      </w:r>
      <w:r>
        <w:t xml:space="preserve"> and </w:t>
      </w:r>
      <w:r w:rsidRPr="00790827">
        <w:rPr>
          <w:b/>
          <w:bCs/>
          <w:rPrChange w:id="2804" w:author="Martin Cahill [NESO]" w:date="2025-09-11T19:29:00Z" w16du:dateUtc="2025-09-11T18:29:00Z">
            <w:rPr/>
          </w:rPrChange>
        </w:rPr>
        <w:t>Trading Units</w:t>
      </w:r>
      <w:r>
        <w:t xml:space="preserve"> associated with Interconnectors, including those associated with the </w:t>
      </w:r>
      <w:r w:rsidRPr="004265BB">
        <w:rPr>
          <w:b/>
          <w:bCs/>
          <w:rPrChange w:id="2805" w:author="Martin Cahill [NESO]" w:date="2025-09-11T19:30:00Z" w16du:dateUtc="2025-09-11T18:30:00Z">
            <w:rPr/>
          </w:rPrChange>
        </w:rPr>
        <w:t>Interconnector Error Administrator</w:t>
      </w:r>
      <w:r>
        <w:t xml:space="preserve">, are not liable for BSUoS Charges. </w:t>
      </w:r>
      <w:r w:rsidRPr="008906D7">
        <w:rPr>
          <w:b/>
          <w:bCs/>
          <w:rPrChange w:id="2806" w:author="Martin Cahill [NESO]" w:date="2025-09-11T19:06:00Z" w16du:dateUtc="2025-09-11T18:06:00Z">
            <w:rPr/>
          </w:rPrChange>
        </w:rPr>
        <w:t>BM Units</w:t>
      </w:r>
      <w:r>
        <w:t xml:space="preserve">, including </w:t>
      </w:r>
      <w:r w:rsidRPr="004D6C3F">
        <w:rPr>
          <w:b/>
          <w:bCs/>
          <w:rPrChange w:id="2807" w:author="Martin Cahill [NESO]" w:date="2025-09-11T19:30:00Z" w16du:dateUtc="2025-09-11T18:30:00Z">
            <w:rPr/>
          </w:rPrChange>
        </w:rPr>
        <w:t>Secondary</w:t>
      </w:r>
      <w:r>
        <w:t xml:space="preserve"> </w:t>
      </w:r>
      <w:r w:rsidRPr="008906D7">
        <w:rPr>
          <w:b/>
          <w:bCs/>
          <w:rPrChange w:id="2808" w:author="Martin Cahill [NESO]" w:date="2025-09-11T19:06:00Z" w16du:dateUtc="2025-09-11T18:06:00Z">
            <w:rPr/>
          </w:rPrChange>
        </w:rPr>
        <w:t>BM Units</w:t>
      </w:r>
      <w:r>
        <w:t xml:space="preserve">, which are associated with </w:t>
      </w:r>
      <w:r w:rsidRPr="004D6C3F">
        <w:rPr>
          <w:b/>
          <w:bCs/>
          <w:rPrChange w:id="2809" w:author="Martin Cahill [NESO]" w:date="2025-09-11T19:30:00Z" w16du:dateUtc="2025-09-11T18:30:00Z">
            <w:rPr/>
          </w:rPrChange>
        </w:rPr>
        <w:t>Virtual Lead Parties</w:t>
      </w:r>
      <w:r>
        <w:t xml:space="preserve">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If before or during a </w:t>
      </w:r>
      <w:r w:rsidRPr="00DF0469">
        <w:rPr>
          <w:rFonts w:ascii="Arial (W1)" w:hAnsi="Arial (W1)"/>
          <w:b/>
          <w:bCs/>
          <w:sz w:val="22"/>
          <w:szCs w:val="22"/>
          <w:lang w:eastAsia="en-US"/>
          <w:rPrChange w:id="2810" w:author="Martin Cahill [NESO]" w:date="2025-09-11T19:02:00Z" w16du:dateUtc="2025-09-11T18:02:00Z">
            <w:rPr>
              <w:rFonts w:ascii="Arial (W1)" w:hAnsi="Arial (W1)"/>
              <w:sz w:val="22"/>
              <w:szCs w:val="22"/>
              <w:lang w:eastAsia="en-US"/>
            </w:rPr>
          </w:rPrChange>
        </w:rPr>
        <w:t>Fixed Price Period</w:t>
      </w:r>
      <w:r w:rsidRPr="325E90A3">
        <w:rPr>
          <w:rFonts w:ascii="Arial (W1)" w:hAnsi="Arial (W1)"/>
          <w:sz w:val="22"/>
          <w:szCs w:val="22"/>
          <w:lang w:eastAsia="en-US"/>
        </w:rPr>
        <w:t xml:space="preserve">, </w:t>
      </w:r>
      <w:r w:rsidRPr="00525EED">
        <w:rPr>
          <w:rFonts w:ascii="Arial (W1)" w:hAnsi="Arial (W1)"/>
          <w:b/>
          <w:bCs/>
          <w:sz w:val="22"/>
          <w:szCs w:val="22"/>
          <w:lang w:eastAsia="en-US"/>
          <w:rPrChange w:id="2811" w:author="Martin Cahill [NESO]" w:date="2025-09-11T19:31:00Z" w16du:dateUtc="2025-09-11T18:31:00Z">
            <w:rPr>
              <w:rFonts w:ascii="Arial (W1)" w:hAnsi="Arial (W1)"/>
              <w:sz w:val="22"/>
              <w:szCs w:val="22"/>
              <w:lang w:eastAsia="en-US"/>
            </w:rPr>
          </w:rPrChange>
        </w:rPr>
        <w:t>The Company</w:t>
      </w:r>
      <w:r w:rsidRPr="325E90A3">
        <w:rPr>
          <w:rFonts w:ascii="Arial (W1)" w:hAnsi="Arial (W1)"/>
          <w:sz w:val="22"/>
          <w:szCs w:val="22"/>
          <w:lang w:eastAsia="en-US"/>
        </w:rPr>
        <w:t xml:space="preserve"> forecasts that it will neither recover sufficient funds through BSUoS Charges nor will it hold sufficient funds in the Industry BSUoS Fund and the BSUoS Working Capital Facility to meet balancing costs during that </w:t>
      </w:r>
      <w:r w:rsidRPr="00DF0469">
        <w:rPr>
          <w:rFonts w:ascii="Arial (W1)" w:hAnsi="Arial (W1)"/>
          <w:b/>
          <w:bCs/>
          <w:sz w:val="22"/>
          <w:szCs w:val="22"/>
          <w:lang w:eastAsia="en-US"/>
          <w:rPrChange w:id="2812" w:author="Martin Cahill [NESO]" w:date="2025-09-11T19:02:00Z" w16du:dateUtc="2025-09-11T18:02:00Z">
            <w:rPr>
              <w:rFonts w:ascii="Arial (W1)" w:hAnsi="Arial (W1)"/>
              <w:sz w:val="22"/>
              <w:szCs w:val="22"/>
              <w:lang w:eastAsia="en-US"/>
            </w:rPr>
          </w:rPrChange>
        </w:rPr>
        <w:t>Fixed Price Period</w:t>
      </w:r>
      <w:r w:rsidRPr="325E90A3">
        <w:rPr>
          <w:rFonts w:ascii="Arial (W1)" w:hAnsi="Arial (W1)"/>
          <w:sz w:val="22"/>
          <w:szCs w:val="22"/>
          <w:lang w:eastAsia="en-US"/>
        </w:rPr>
        <w:t xml:space="preserve">, </w:t>
      </w:r>
      <w:r w:rsidRPr="00525EED">
        <w:rPr>
          <w:rFonts w:ascii="Arial (W1)" w:hAnsi="Arial (W1)"/>
          <w:b/>
          <w:bCs/>
          <w:sz w:val="22"/>
          <w:szCs w:val="22"/>
          <w:lang w:eastAsia="en-US"/>
          <w:rPrChange w:id="2813" w:author="Martin Cahill [NESO]" w:date="2025-09-11T19:31:00Z" w16du:dateUtc="2025-09-11T18:31:00Z">
            <w:rPr>
              <w:rFonts w:ascii="Arial (W1)" w:hAnsi="Arial (W1)"/>
              <w:sz w:val="22"/>
              <w:szCs w:val="22"/>
              <w:lang w:eastAsia="en-US"/>
            </w:rPr>
          </w:rPrChange>
        </w:rPr>
        <w:t>The Company</w:t>
      </w:r>
      <w:r w:rsidRPr="325E90A3">
        <w:rPr>
          <w:rFonts w:ascii="Arial (W1)" w:hAnsi="Arial (W1)"/>
          <w:sz w:val="22"/>
          <w:szCs w:val="22"/>
          <w:lang w:eastAsia="en-US"/>
        </w:rPr>
        <w:t xml:space="preserve"> has the right to set a revised </w:t>
      </w:r>
      <w:r w:rsidRPr="0058065A">
        <w:rPr>
          <w:rFonts w:ascii="Arial (W1)" w:hAnsi="Arial (W1)"/>
          <w:b/>
          <w:bCs/>
          <w:sz w:val="22"/>
          <w:szCs w:val="22"/>
          <w:lang w:eastAsia="en-US"/>
          <w:rPrChange w:id="2814"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xml:space="preserve"> for the entirety of or remainder of that </w:t>
      </w:r>
      <w:r w:rsidRPr="00DF0469">
        <w:rPr>
          <w:rFonts w:ascii="Arial (W1)" w:hAnsi="Arial (W1)"/>
          <w:b/>
          <w:bCs/>
          <w:sz w:val="22"/>
          <w:szCs w:val="22"/>
          <w:lang w:eastAsia="en-US"/>
          <w:rPrChange w:id="2815" w:author="Martin Cahill [NESO]" w:date="2025-09-11T19:02:00Z" w16du:dateUtc="2025-09-11T18:02:00Z">
            <w:rPr>
              <w:rFonts w:ascii="Arial (W1)" w:hAnsi="Arial (W1)"/>
              <w:sz w:val="22"/>
              <w:szCs w:val="22"/>
              <w:lang w:eastAsia="en-US"/>
            </w:rPr>
          </w:rPrChange>
        </w:rPr>
        <w:t>Fixed Price Period</w:t>
      </w:r>
      <w:r w:rsidRPr="325E90A3">
        <w:rPr>
          <w:rFonts w:ascii="Arial (W1)" w:hAnsi="Arial (W1)"/>
          <w:sz w:val="22"/>
          <w:szCs w:val="22"/>
          <w:lang w:eastAsia="en-US"/>
        </w:rPr>
        <w:t>.</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083DD6CB"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w:t>
      </w:r>
      <w:r w:rsidRPr="00525EED">
        <w:rPr>
          <w:rFonts w:ascii="Arial (W1)" w:hAnsi="Arial (W1)"/>
          <w:b/>
          <w:bCs/>
          <w:sz w:val="22"/>
          <w:szCs w:val="22"/>
          <w:lang w:eastAsia="en-US"/>
          <w:rPrChange w:id="2816" w:author="Martin Cahill [NESO]" w:date="2025-09-11T19:31:00Z" w16du:dateUtc="2025-09-11T18:31:00Z">
            <w:rPr>
              <w:rFonts w:ascii="Arial (W1)" w:hAnsi="Arial (W1)"/>
              <w:sz w:val="22"/>
              <w:szCs w:val="22"/>
              <w:lang w:eastAsia="en-US"/>
            </w:rPr>
          </w:rPrChange>
        </w:rPr>
        <w:t>The Company</w:t>
      </w:r>
      <w:r w:rsidRPr="325E90A3">
        <w:rPr>
          <w:rFonts w:ascii="Arial (W1)" w:hAnsi="Arial (W1)"/>
          <w:sz w:val="22"/>
          <w:szCs w:val="22"/>
          <w:lang w:eastAsia="en-US"/>
        </w:rPr>
        <w:t xml:space="preserve"> needs to issue a revised </w:t>
      </w:r>
      <w:r w:rsidRPr="0058065A">
        <w:rPr>
          <w:rFonts w:ascii="Arial (W1)" w:hAnsi="Arial (W1)"/>
          <w:b/>
          <w:bCs/>
          <w:sz w:val="22"/>
          <w:szCs w:val="22"/>
          <w:lang w:eastAsia="en-US"/>
          <w:rPrChange w:id="2817"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xml:space="preserve">, then </w:t>
      </w:r>
      <w:r w:rsidRPr="00525EED">
        <w:rPr>
          <w:rFonts w:ascii="Arial (W1)" w:hAnsi="Arial (W1)"/>
          <w:b/>
          <w:bCs/>
          <w:sz w:val="22"/>
          <w:szCs w:val="22"/>
          <w:lang w:eastAsia="en-US"/>
          <w:rPrChange w:id="2818" w:author="Martin Cahill [NESO]" w:date="2025-09-11T19:31:00Z" w16du:dateUtc="2025-09-11T18:31:00Z">
            <w:rPr>
              <w:rFonts w:ascii="Arial (W1)" w:hAnsi="Arial (W1)"/>
              <w:sz w:val="22"/>
              <w:szCs w:val="22"/>
              <w:lang w:eastAsia="en-US"/>
            </w:rPr>
          </w:rPrChange>
        </w:rPr>
        <w:t>The Company</w:t>
      </w:r>
      <w:r w:rsidRPr="325E90A3">
        <w:rPr>
          <w:rFonts w:ascii="Arial (W1)" w:hAnsi="Arial (W1)"/>
          <w:sz w:val="22"/>
          <w:szCs w:val="22"/>
          <w:lang w:eastAsia="en-US"/>
        </w:rPr>
        <w:t xml:space="preserve"> will use reasonable endeavours to consult on the revised </w:t>
      </w:r>
      <w:r w:rsidRPr="0058065A">
        <w:rPr>
          <w:rFonts w:ascii="Arial (W1)" w:hAnsi="Arial (W1)"/>
          <w:b/>
          <w:bCs/>
          <w:sz w:val="22"/>
          <w:szCs w:val="22"/>
          <w:lang w:eastAsia="en-US"/>
          <w:rPrChange w:id="2819"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xml:space="preserve"> prior to its application. </w:t>
      </w:r>
      <w:r w:rsidRPr="00525EED">
        <w:rPr>
          <w:rFonts w:ascii="Arial (W1)" w:hAnsi="Arial (W1)"/>
          <w:b/>
          <w:bCs/>
          <w:sz w:val="22"/>
          <w:szCs w:val="22"/>
          <w:lang w:eastAsia="en-US"/>
          <w:rPrChange w:id="2820" w:author="Martin Cahill [NESO]" w:date="2025-09-11T19:31:00Z" w16du:dateUtc="2025-09-11T18:31:00Z">
            <w:rPr>
              <w:rFonts w:ascii="Arial (W1)" w:hAnsi="Arial (W1)"/>
              <w:sz w:val="22"/>
              <w:szCs w:val="22"/>
              <w:lang w:eastAsia="en-US"/>
            </w:rPr>
          </w:rPrChange>
        </w:rPr>
        <w:t>The Company</w:t>
      </w:r>
      <w:r w:rsidRPr="325E90A3">
        <w:rPr>
          <w:rFonts w:ascii="Arial (W1)" w:hAnsi="Arial (W1)"/>
          <w:sz w:val="22"/>
          <w:szCs w:val="22"/>
          <w:lang w:eastAsia="en-US"/>
        </w:rPr>
        <w:t xml:space="preserve"> will provide a minimum notice of </w:t>
      </w:r>
      <w:del w:id="2821" w:author="Martin Cahill [NESO]" w:date="2025-09-11T19:34:00Z" w16du:dateUtc="2025-09-11T18:34:00Z">
        <w:r w:rsidRPr="325E90A3" w:rsidDel="007D6136">
          <w:rPr>
            <w:rFonts w:ascii="Arial (W1)" w:hAnsi="Arial (W1)"/>
            <w:sz w:val="22"/>
            <w:szCs w:val="22"/>
            <w:lang w:eastAsia="en-US"/>
          </w:rPr>
          <w:delText xml:space="preserve">five </w:delText>
        </w:r>
      </w:del>
      <w:ins w:id="2822" w:author="Martin Cahill [NESO]" w:date="2025-09-11T19:34:00Z" w16du:dateUtc="2025-09-11T18:34:00Z">
        <w:r w:rsidR="007D6136">
          <w:rPr>
            <w:rFonts w:ascii="Arial (W1)" w:hAnsi="Arial (W1)"/>
            <w:sz w:val="22"/>
            <w:szCs w:val="22"/>
            <w:lang w:eastAsia="en-US"/>
          </w:rPr>
          <w:t>5</w:t>
        </w:r>
        <w:r w:rsidR="007D6136" w:rsidRPr="325E90A3">
          <w:rPr>
            <w:rFonts w:ascii="Arial (W1)" w:hAnsi="Arial (W1)"/>
            <w:sz w:val="22"/>
            <w:szCs w:val="22"/>
            <w:lang w:eastAsia="en-US"/>
          </w:rPr>
          <w:t xml:space="preserve"> </w:t>
        </w:r>
      </w:ins>
      <w:r w:rsidRPr="00D336D3">
        <w:rPr>
          <w:rFonts w:ascii="Arial (W1)" w:hAnsi="Arial (W1)"/>
          <w:b/>
          <w:bCs/>
          <w:sz w:val="22"/>
          <w:szCs w:val="22"/>
          <w:lang w:eastAsia="en-US"/>
          <w:rPrChange w:id="2823" w:author="Martin Cahill [NESO]" w:date="2025-09-11T19:34:00Z" w16du:dateUtc="2025-09-11T18:34:00Z">
            <w:rPr>
              <w:rFonts w:ascii="Arial (W1)" w:hAnsi="Arial (W1)"/>
              <w:sz w:val="22"/>
              <w:szCs w:val="22"/>
              <w:lang w:eastAsia="en-US"/>
            </w:rPr>
          </w:rPrChange>
        </w:rPr>
        <w:t>Business Days</w:t>
      </w:r>
      <w:r w:rsidRPr="325E90A3">
        <w:rPr>
          <w:rFonts w:ascii="Arial (W1)" w:hAnsi="Arial (W1)"/>
          <w:sz w:val="22"/>
          <w:szCs w:val="22"/>
          <w:lang w:eastAsia="en-US"/>
        </w:rPr>
        <w:t xml:space="preserve"> before the commencement of a revised </w:t>
      </w:r>
      <w:r w:rsidRPr="0058065A">
        <w:rPr>
          <w:rFonts w:ascii="Arial (W1)" w:hAnsi="Arial (W1)"/>
          <w:b/>
          <w:bCs/>
          <w:sz w:val="22"/>
          <w:szCs w:val="22"/>
          <w:lang w:eastAsia="en-US"/>
          <w:rPrChange w:id="2824"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xml:space="preserv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revised </w:t>
      </w:r>
      <w:r w:rsidRPr="0058065A">
        <w:rPr>
          <w:rFonts w:ascii="Arial (W1)" w:hAnsi="Arial (W1)"/>
          <w:b/>
          <w:bCs/>
          <w:sz w:val="22"/>
          <w:szCs w:val="22"/>
          <w:lang w:eastAsia="en-US"/>
          <w:rPrChange w:id="2825"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F65663"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2826"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2826"/>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w:t>
      </w:r>
      <w:r w:rsidRPr="0058065A">
        <w:rPr>
          <w:rFonts w:ascii="Arial (W1)" w:hAnsi="Arial (W1)"/>
          <w:b/>
          <w:bCs/>
          <w:sz w:val="22"/>
          <w:szCs w:val="22"/>
          <w:lang w:eastAsia="en-US"/>
          <w:rPrChange w:id="2827" w:author="Martin Cahill [NESO]" w:date="2025-09-11T18:56:00Z" w16du:dateUtc="2025-09-11T17:56:00Z">
            <w:rPr>
              <w:rFonts w:ascii="Arial (W1)" w:hAnsi="Arial (W1)"/>
              <w:sz w:val="22"/>
              <w:szCs w:val="22"/>
              <w:lang w:eastAsia="en-US"/>
            </w:rPr>
          </w:rPrChange>
        </w:rPr>
        <w:t>Fixed BSUoS Price</w:t>
      </w:r>
      <w:r w:rsidRPr="325E90A3">
        <w:rPr>
          <w:rFonts w:ascii="Arial (W1)" w:hAnsi="Arial (W1)"/>
          <w:sz w:val="22"/>
          <w:szCs w:val="22"/>
          <w:lang w:eastAsia="en-US"/>
        </w:rPr>
        <w:t xml:space="preserve"> for the number of </w:t>
      </w:r>
      <w:r w:rsidRPr="00873893">
        <w:rPr>
          <w:rFonts w:ascii="Arial (W1)" w:hAnsi="Arial (W1)"/>
          <w:b/>
          <w:bCs/>
          <w:sz w:val="22"/>
          <w:szCs w:val="22"/>
          <w:lang w:eastAsia="en-US"/>
          <w:rPrChange w:id="2828" w:author="Martin Cahill [NESO]" w:date="2025-09-11T18:59:00Z" w16du:dateUtc="2025-09-11T17:59:00Z">
            <w:rPr>
              <w:rFonts w:ascii="Arial (W1)" w:hAnsi="Arial (W1)"/>
              <w:sz w:val="22"/>
              <w:szCs w:val="22"/>
              <w:lang w:eastAsia="en-US"/>
            </w:rPr>
          </w:rPrChange>
        </w:rPr>
        <w:t>Settlement Days</w:t>
      </w:r>
      <w:r w:rsidRPr="325E90A3">
        <w:rPr>
          <w:rFonts w:ascii="Arial (W1)" w:hAnsi="Arial (W1)"/>
          <w:sz w:val="22"/>
          <w:szCs w:val="22"/>
          <w:lang w:eastAsia="en-US"/>
        </w:rPr>
        <w:t xml:space="preserve"> s remaining in the </w:t>
      </w:r>
      <w:r w:rsidRPr="00DF0469">
        <w:rPr>
          <w:rFonts w:ascii="Arial (W1)" w:hAnsi="Arial (W1)"/>
          <w:b/>
          <w:bCs/>
          <w:sz w:val="22"/>
          <w:szCs w:val="22"/>
          <w:lang w:eastAsia="en-US"/>
          <w:rPrChange w:id="2829" w:author="Martin Cahill [NESO]" w:date="2025-09-11T19:02:00Z" w16du:dateUtc="2025-09-11T18:02:00Z">
            <w:rPr>
              <w:rFonts w:ascii="Arial (W1)" w:hAnsi="Arial (W1)"/>
              <w:sz w:val="22"/>
              <w:szCs w:val="22"/>
              <w:lang w:eastAsia="en-US"/>
            </w:rPr>
          </w:rPrChange>
        </w:rPr>
        <w:t>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w:t>
      </w:r>
      <w:r w:rsidRPr="00873893">
        <w:rPr>
          <w:rFonts w:ascii="Arial (W1)" w:hAnsi="Arial (W1)"/>
          <w:b/>
          <w:bCs/>
          <w:sz w:val="22"/>
          <w:szCs w:val="22"/>
          <w:lang w:eastAsia="en-US"/>
          <w:rPrChange w:id="2830" w:author="Martin Cahill [NESO]" w:date="2025-09-11T18:59:00Z" w16du:dateUtc="2025-09-11T17:59:00Z">
            <w:rPr>
              <w:rFonts w:ascii="Arial (W1)" w:hAnsi="Arial (W1)"/>
              <w:sz w:val="22"/>
              <w:szCs w:val="22"/>
              <w:lang w:eastAsia="en-US"/>
            </w:rPr>
          </w:rPrChange>
        </w:rPr>
        <w:t>Settlement Days</w:t>
      </w:r>
      <w:r w:rsidRPr="325E90A3">
        <w:rPr>
          <w:rFonts w:ascii="Arial (W1)" w:hAnsi="Arial (W1)"/>
          <w:sz w:val="22"/>
          <w:szCs w:val="22"/>
          <w:lang w:eastAsia="en-US"/>
        </w:rPr>
        <w:t xml:space="preserve"> s remaining in the </w:t>
      </w:r>
      <w:r w:rsidRPr="00DF0469">
        <w:rPr>
          <w:rFonts w:ascii="Arial (W1)" w:hAnsi="Arial (W1)"/>
          <w:b/>
          <w:bCs/>
          <w:sz w:val="22"/>
          <w:szCs w:val="22"/>
          <w:lang w:eastAsia="en-US"/>
          <w:rPrChange w:id="2831" w:author="Martin Cahill [NESO]" w:date="2025-09-11T19:02:00Z" w16du:dateUtc="2025-09-11T18:02:00Z">
            <w:rPr>
              <w:rFonts w:ascii="Arial (W1)" w:hAnsi="Arial (W1)"/>
              <w:sz w:val="22"/>
              <w:szCs w:val="22"/>
              <w:lang w:eastAsia="en-US"/>
            </w:rPr>
          </w:rPrChange>
        </w:rPr>
        <w:t>Fixed Price Period</w:t>
      </w:r>
      <w:r w:rsidRPr="325E90A3">
        <w:rPr>
          <w:rFonts w:ascii="Arial (W1)" w:hAnsi="Arial (W1)"/>
          <w:sz w:val="22"/>
          <w:szCs w:val="22"/>
          <w:lang w:eastAsia="en-US"/>
        </w:rPr>
        <w:t xml:space="preserve">. </w:t>
      </w:r>
      <w:r w:rsidRPr="00525EED">
        <w:rPr>
          <w:rFonts w:ascii="Arial (W1)" w:hAnsi="Arial (W1)"/>
          <w:b/>
          <w:bCs/>
          <w:sz w:val="22"/>
          <w:szCs w:val="22"/>
          <w:lang w:eastAsia="en-US"/>
          <w:rPrChange w:id="2832" w:author="Martin Cahill [NESO]" w:date="2025-09-11T19:31:00Z" w16du:dateUtc="2025-09-11T18:31:00Z">
            <w:rPr>
              <w:rFonts w:ascii="Arial (W1)" w:hAnsi="Arial (W1)"/>
              <w:sz w:val="22"/>
              <w:szCs w:val="22"/>
              <w:lang w:eastAsia="en-US"/>
            </w:rPr>
          </w:rPrChange>
        </w:rPr>
        <w:t>The Company</w:t>
      </w:r>
      <w:r w:rsidRPr="325E90A3">
        <w:rPr>
          <w:rFonts w:ascii="Arial (W1)" w:hAnsi="Arial (W1)"/>
          <w:sz w:val="22"/>
          <w:szCs w:val="22"/>
          <w:lang w:eastAsia="en-US"/>
        </w:rPr>
        <w:t xml:space="preserve">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w:t>
      </w:r>
      <w:r w:rsidRPr="008906D7">
        <w:rPr>
          <w:rFonts w:ascii="Arial (W1)" w:hAnsi="Arial (W1)"/>
          <w:b/>
          <w:bCs/>
          <w:sz w:val="22"/>
          <w:szCs w:val="22"/>
          <w:lang w:eastAsia="en-US"/>
          <w:rPrChange w:id="2833" w:author="Martin Cahill [NESO]" w:date="2025-09-11T19:06:00Z" w16du:dateUtc="2025-09-11T18:06:00Z">
            <w:rPr>
              <w:rFonts w:ascii="Arial (W1)" w:hAnsi="Arial (W1)"/>
              <w:sz w:val="22"/>
              <w:szCs w:val="22"/>
              <w:lang w:eastAsia="en-US"/>
            </w:rPr>
          </w:rPrChange>
        </w:rPr>
        <w:t>BM Unit</w:t>
      </w:r>
      <w:r w:rsidRPr="325E90A3">
        <w:rPr>
          <w:rFonts w:ascii="Arial (W1)" w:hAnsi="Arial (W1)"/>
          <w:sz w:val="22"/>
          <w:szCs w:val="22"/>
          <w:lang w:eastAsia="en-US"/>
        </w:rPr>
        <w:t xml:space="preserve"> </w:t>
      </w:r>
      <w:r w:rsidRPr="009B04E8">
        <w:rPr>
          <w:rFonts w:ascii="Arial (W1)" w:hAnsi="Arial (W1)"/>
          <w:b/>
          <w:bCs/>
          <w:sz w:val="22"/>
          <w:szCs w:val="22"/>
          <w:lang w:eastAsia="en-US"/>
          <w:rPrChange w:id="2834" w:author="Martin Cahill [NESO]" w:date="2025-09-11T19:18:00Z" w16du:dateUtc="2025-09-11T18:18:00Z">
            <w:rPr>
              <w:rFonts w:ascii="Arial (W1)" w:hAnsi="Arial (W1)"/>
              <w:sz w:val="22"/>
              <w:szCs w:val="22"/>
              <w:lang w:eastAsia="en-US"/>
            </w:rPr>
          </w:rPrChange>
        </w:rPr>
        <w:t>Metered Volume</w:t>
      </w:r>
      <w:r w:rsidRPr="325E90A3">
        <w:rPr>
          <w:rFonts w:ascii="Arial (W1)" w:hAnsi="Arial (W1)"/>
          <w:sz w:val="22"/>
          <w:szCs w:val="22"/>
          <w:lang w:eastAsia="en-US"/>
        </w:rPr>
        <w:t xml:space="preserve"> for the number of </w:t>
      </w:r>
      <w:r w:rsidRPr="00873893">
        <w:rPr>
          <w:rFonts w:ascii="Arial (W1)" w:hAnsi="Arial (W1)"/>
          <w:b/>
          <w:bCs/>
          <w:sz w:val="22"/>
          <w:szCs w:val="22"/>
          <w:lang w:eastAsia="en-US"/>
          <w:rPrChange w:id="2835" w:author="Martin Cahill [NESO]" w:date="2025-09-11T18:59:00Z" w16du:dateUtc="2025-09-11T17:59:00Z">
            <w:rPr>
              <w:rFonts w:ascii="Arial (W1)" w:hAnsi="Arial (W1)"/>
              <w:sz w:val="22"/>
              <w:szCs w:val="22"/>
              <w:lang w:eastAsia="en-US"/>
            </w:rPr>
          </w:rPrChange>
        </w:rPr>
        <w:t>Settlement Days</w:t>
      </w:r>
      <w:r w:rsidRPr="325E90A3">
        <w:rPr>
          <w:rFonts w:ascii="Arial (W1)" w:hAnsi="Arial (W1)"/>
          <w:sz w:val="22"/>
          <w:szCs w:val="22"/>
          <w:lang w:eastAsia="en-US"/>
        </w:rPr>
        <w:t xml:space="preserve"> s remaining in the </w:t>
      </w:r>
      <w:r w:rsidRPr="00DF0469">
        <w:rPr>
          <w:rFonts w:ascii="Arial (W1)" w:hAnsi="Arial (W1)"/>
          <w:b/>
          <w:bCs/>
          <w:sz w:val="22"/>
          <w:szCs w:val="22"/>
          <w:lang w:eastAsia="en-US"/>
          <w:rPrChange w:id="2836" w:author="Martin Cahill [NESO]" w:date="2025-09-11T19:02:00Z" w16du:dateUtc="2025-09-11T18:02:00Z">
            <w:rPr>
              <w:rFonts w:ascii="Arial (W1)" w:hAnsi="Arial (W1)"/>
              <w:sz w:val="22"/>
              <w:szCs w:val="22"/>
              <w:lang w:eastAsia="en-US"/>
            </w:rPr>
          </w:rPrChange>
        </w:rPr>
        <w:t>Fixed Price Period</w:t>
      </w:r>
      <w:r w:rsidRPr="325E90A3">
        <w:rPr>
          <w:rFonts w:ascii="Arial (W1)" w:hAnsi="Arial (W1)"/>
          <w:sz w:val="22"/>
          <w:szCs w:val="22"/>
          <w:lang w:eastAsia="en-US"/>
        </w:rPr>
        <w:t xml:space="preserve">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w:t>
      </w:r>
      <w:r w:rsidRPr="008906D7">
        <w:rPr>
          <w:rFonts w:ascii="Arial (W1)" w:hAnsi="Arial (W1)"/>
          <w:b/>
          <w:bCs/>
          <w:sz w:val="22"/>
          <w:szCs w:val="22"/>
          <w:lang w:eastAsia="en-US"/>
          <w:rPrChange w:id="2837" w:author="Martin Cahill [NESO]" w:date="2025-09-11T19:06:00Z" w16du:dateUtc="2025-09-11T18:06:00Z">
            <w:rPr>
              <w:rFonts w:ascii="Arial (W1)" w:hAnsi="Arial (W1)"/>
              <w:sz w:val="22"/>
              <w:szCs w:val="22"/>
              <w:lang w:eastAsia="en-US"/>
            </w:rPr>
          </w:rPrChange>
        </w:rPr>
        <w:t>BM Unit</w:t>
      </w:r>
      <w:r w:rsidRPr="325E90A3">
        <w:rPr>
          <w:rFonts w:ascii="Arial (W1)" w:hAnsi="Arial (W1)"/>
          <w:sz w:val="22"/>
          <w:szCs w:val="22"/>
          <w:lang w:eastAsia="en-US"/>
        </w:rPr>
        <w:t xml:space="preserve"> Volume for the number of </w:t>
      </w:r>
      <w:r w:rsidRPr="00873893">
        <w:rPr>
          <w:rFonts w:ascii="Arial (W1)" w:hAnsi="Arial (W1)"/>
          <w:b/>
          <w:bCs/>
          <w:sz w:val="22"/>
          <w:szCs w:val="22"/>
          <w:lang w:eastAsia="en-US"/>
          <w:rPrChange w:id="2838" w:author="Martin Cahill [NESO]" w:date="2025-09-11T18:59:00Z" w16du:dateUtc="2025-09-11T17:59:00Z">
            <w:rPr>
              <w:rFonts w:ascii="Arial (W1)" w:hAnsi="Arial (W1)"/>
              <w:sz w:val="22"/>
              <w:szCs w:val="22"/>
              <w:lang w:eastAsia="en-US"/>
            </w:rPr>
          </w:rPrChange>
        </w:rPr>
        <w:t>Settlement Days</w:t>
      </w:r>
      <w:r w:rsidRPr="325E90A3">
        <w:rPr>
          <w:rFonts w:ascii="Arial (W1)" w:hAnsi="Arial (W1)"/>
          <w:sz w:val="22"/>
          <w:szCs w:val="22"/>
          <w:lang w:eastAsia="en-US"/>
        </w:rPr>
        <w:t xml:space="preserve"> s remaining in the </w:t>
      </w:r>
      <w:r w:rsidRPr="00DF0469">
        <w:rPr>
          <w:rFonts w:ascii="Arial (W1)" w:hAnsi="Arial (W1)"/>
          <w:b/>
          <w:bCs/>
          <w:sz w:val="22"/>
          <w:szCs w:val="22"/>
          <w:lang w:eastAsia="en-US"/>
          <w:rPrChange w:id="2839" w:author="Martin Cahill [NESO]" w:date="2025-09-11T19:02:00Z" w16du:dateUtc="2025-09-11T18:02:00Z">
            <w:rPr>
              <w:rFonts w:ascii="Arial (W1)" w:hAnsi="Arial (W1)"/>
              <w:sz w:val="22"/>
              <w:szCs w:val="22"/>
              <w:lang w:eastAsia="en-US"/>
            </w:rPr>
          </w:rPrChange>
        </w:rPr>
        <w:t>Fixed Price Period</w:t>
      </w:r>
    </w:p>
    <w:p w14:paraId="13FC7CEC" w14:textId="77777777" w:rsidR="00C95284" w:rsidRDefault="00C95284" w:rsidP="00C95284">
      <w:pPr>
        <w:pStyle w:val="ListParagraph"/>
      </w:pPr>
    </w:p>
    <w:p w14:paraId="58512620" w14:textId="0B3A004C"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xml:space="preserve">, the revised </w:t>
      </w:r>
      <w:r w:rsidRPr="007B4184">
        <w:rPr>
          <w:rFonts w:ascii="Arial (W1)" w:hAnsi="Arial (W1)"/>
          <w:b/>
          <w:bCs/>
          <w:sz w:val="22"/>
          <w:szCs w:val="22"/>
          <w:lang w:eastAsia="en-US"/>
          <w:rPrChange w:id="2840" w:author="Martin Cahill [NESO]" w:date="2025-09-11T18:57:00Z" w16du:dateUtc="2025-09-11T17:57:00Z">
            <w:rPr>
              <w:rFonts w:ascii="Arial (W1)" w:hAnsi="Arial (W1)"/>
              <w:sz w:val="22"/>
              <w:szCs w:val="22"/>
              <w:lang w:eastAsia="en-US"/>
            </w:rPr>
          </w:rPrChange>
        </w:rPr>
        <w:t xml:space="preserve">Fixed BSUoS Price </w:t>
      </w:r>
      <w:r w:rsidRPr="325E90A3">
        <w:rPr>
          <w:rFonts w:ascii="Arial (W1)" w:hAnsi="Arial (W1)"/>
          <w:sz w:val="22"/>
          <w:szCs w:val="22"/>
          <w:lang w:eastAsia="en-US"/>
        </w:rPr>
        <w:t xml:space="preserve">only covers costs for the remainder of the </w:t>
      </w:r>
      <w:del w:id="2841" w:author="Martin Cahill [NESO]" w:date="2025-09-11T19:02:00Z" w16du:dateUtc="2025-09-11T18:02:00Z">
        <w:r w:rsidRPr="00DF0469" w:rsidDel="00DF0469">
          <w:rPr>
            <w:rFonts w:ascii="Arial (W1)" w:hAnsi="Arial (W1)"/>
            <w:b/>
            <w:bCs/>
            <w:sz w:val="22"/>
            <w:szCs w:val="22"/>
            <w:lang w:eastAsia="en-US"/>
            <w:rPrChange w:id="2842" w:author="Martin Cahill [NESO]" w:date="2025-09-11T19:02:00Z" w16du:dateUtc="2025-09-11T18:02:00Z">
              <w:rPr>
                <w:rFonts w:ascii="Arial (W1)" w:hAnsi="Arial (W1)"/>
                <w:sz w:val="22"/>
                <w:szCs w:val="22"/>
                <w:lang w:eastAsia="en-US"/>
              </w:rPr>
            </w:rPrChange>
          </w:rPr>
          <w:delText>f</w:delText>
        </w:r>
      </w:del>
      <w:ins w:id="2843" w:author="Martin Cahill [NESO]" w:date="2025-09-11T19:02:00Z" w16du:dateUtc="2025-09-11T18:02:00Z">
        <w:r w:rsidR="00DF0469" w:rsidRPr="00DF0469">
          <w:rPr>
            <w:rFonts w:ascii="Arial (W1)" w:hAnsi="Arial (W1)"/>
            <w:b/>
            <w:bCs/>
            <w:sz w:val="22"/>
            <w:szCs w:val="22"/>
            <w:lang w:eastAsia="en-US"/>
            <w:rPrChange w:id="2844" w:author="Martin Cahill [NESO]" w:date="2025-09-11T19:02:00Z" w16du:dateUtc="2025-09-11T18:02:00Z">
              <w:rPr>
                <w:rFonts w:ascii="Arial (W1)" w:hAnsi="Arial (W1)"/>
                <w:sz w:val="22"/>
                <w:szCs w:val="22"/>
                <w:lang w:eastAsia="en-US"/>
              </w:rPr>
            </w:rPrChange>
          </w:rPr>
          <w:t>F</w:t>
        </w:r>
      </w:ins>
      <w:r w:rsidRPr="00DF0469">
        <w:rPr>
          <w:rFonts w:ascii="Arial (W1)" w:hAnsi="Arial (W1)"/>
          <w:b/>
          <w:bCs/>
          <w:sz w:val="22"/>
          <w:szCs w:val="22"/>
          <w:lang w:eastAsia="en-US"/>
          <w:rPrChange w:id="2845" w:author="Martin Cahill [NESO]" w:date="2025-09-11T19:02:00Z" w16du:dateUtc="2025-09-11T18:02:00Z">
            <w:rPr>
              <w:rFonts w:ascii="Arial (W1)" w:hAnsi="Arial (W1)"/>
              <w:sz w:val="22"/>
              <w:szCs w:val="22"/>
              <w:lang w:eastAsia="en-US"/>
            </w:rPr>
          </w:rPrChange>
        </w:rPr>
        <w:t>ixed Price Period</w:t>
      </w:r>
      <w:r w:rsidRPr="325E90A3">
        <w:rPr>
          <w:rFonts w:ascii="Arial (W1)" w:hAnsi="Arial (W1)"/>
          <w:sz w:val="22"/>
          <w:szCs w:val="22"/>
          <w:lang w:eastAsia="en-US"/>
        </w:rPr>
        <w:t xml:space="preserve">. The BSUoS Working Capital Facility would be built back up in subsequent </w:t>
      </w:r>
      <w:r w:rsidRPr="00DF0469">
        <w:rPr>
          <w:rFonts w:ascii="Arial (W1)" w:hAnsi="Arial (W1)"/>
          <w:b/>
          <w:bCs/>
          <w:sz w:val="22"/>
          <w:szCs w:val="22"/>
          <w:lang w:eastAsia="en-US"/>
          <w:rPrChange w:id="2846" w:author="Martin Cahill [NESO]" w:date="2025-09-11T19:02:00Z" w16du:dateUtc="2025-09-11T18:02:00Z">
            <w:rPr>
              <w:rFonts w:ascii="Arial (W1)" w:hAnsi="Arial (W1)"/>
              <w:sz w:val="22"/>
              <w:szCs w:val="22"/>
              <w:lang w:eastAsia="en-US"/>
            </w:rPr>
          </w:rPrChange>
        </w:rPr>
        <w:t>Fixed Price Periods</w:t>
      </w:r>
      <w:r w:rsidRPr="325E90A3">
        <w:rPr>
          <w:rFonts w:ascii="Arial (W1)" w:hAnsi="Arial (W1)"/>
          <w:sz w:val="22"/>
          <w:szCs w:val="22"/>
          <w:lang w:eastAsia="en-US"/>
        </w:rPr>
        <w:t xml:space="preserve">, via the </w:t>
      </w:r>
      <w:r w:rsidRPr="007B4184">
        <w:rPr>
          <w:rFonts w:ascii="Arial (W1)" w:hAnsi="Arial (W1)"/>
          <w:b/>
          <w:bCs/>
          <w:sz w:val="22"/>
          <w:szCs w:val="22"/>
          <w:lang w:eastAsia="en-US"/>
          <w:rPrChange w:id="2847" w:author="Martin Cahill [NESO]" w:date="2025-09-11T18:57:00Z" w16du:dateUtc="2025-09-11T17:57:00Z">
            <w:rPr>
              <w:rFonts w:ascii="Arial (W1)" w:hAnsi="Arial (W1)"/>
              <w:sz w:val="22"/>
              <w:szCs w:val="22"/>
              <w:lang w:eastAsia="en-US"/>
            </w:rPr>
          </w:rPrChange>
        </w:rPr>
        <w:t>Fixed BSUoS Prices</w:t>
      </w:r>
      <w:r w:rsidRPr="325E90A3">
        <w:rPr>
          <w:rFonts w:ascii="Arial (W1)" w:hAnsi="Arial (W1)"/>
          <w:sz w:val="22"/>
          <w:szCs w:val="22"/>
          <w:lang w:eastAsia="en-US"/>
        </w:rPr>
        <w:t xml:space="preserve"> calculated for those </w:t>
      </w:r>
      <w:r w:rsidRPr="00DF0469">
        <w:rPr>
          <w:rFonts w:ascii="Arial (W1)" w:hAnsi="Arial (W1)"/>
          <w:b/>
          <w:bCs/>
          <w:sz w:val="22"/>
          <w:szCs w:val="22"/>
          <w:lang w:eastAsia="en-US"/>
          <w:rPrChange w:id="2848" w:author="Martin Cahill [NESO]" w:date="2025-09-11T19:02:00Z" w16du:dateUtc="2025-09-11T18:02:00Z">
            <w:rPr>
              <w:rFonts w:ascii="Arial (W1)" w:hAnsi="Arial (W1)"/>
              <w:sz w:val="22"/>
              <w:szCs w:val="22"/>
              <w:lang w:eastAsia="en-US"/>
            </w:rPr>
          </w:rPrChange>
        </w:rPr>
        <w:t>Fixed Price Periods</w:t>
      </w:r>
      <w:r w:rsidRPr="325E90A3">
        <w:rPr>
          <w:rFonts w:ascii="Arial (W1)" w:hAnsi="Arial (W1)"/>
          <w:sz w:val="22"/>
          <w:szCs w:val="22"/>
          <w:lang w:eastAsia="en-US"/>
        </w:rPr>
        <w:t>.</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w:t>
      </w:r>
      <w:r w:rsidRPr="00873893">
        <w:rPr>
          <w:rFonts w:ascii="Arial" w:hAnsi="Arial"/>
          <w:b/>
          <w:bCs/>
          <w:sz w:val="22"/>
          <w:rPrChange w:id="2849" w:author="Martin Cahill [NESO]" w:date="2025-09-11T18:59:00Z" w16du:dateUtc="2025-09-11T17:59:00Z">
            <w:rPr>
              <w:rFonts w:ascii="Arial" w:hAnsi="Arial"/>
              <w:sz w:val="22"/>
            </w:rPr>
          </w:rPrChange>
        </w:rPr>
        <w:t>Settlement Day</w:t>
      </w:r>
      <w:r>
        <w:rPr>
          <w:rFonts w:ascii="Arial" w:hAnsi="Arial"/>
          <w:sz w:val="22"/>
        </w:rPr>
        <w:t xml:space="preserve">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lastRenderedPageBreak/>
        <w:t>Pursuant to Paragraph 14.3</w:t>
      </w:r>
      <w:r w:rsidR="014B1709" w:rsidRPr="325E90A3">
        <w:rPr>
          <w:rFonts w:ascii="Arial" w:hAnsi="Arial"/>
          <w:sz w:val="22"/>
          <w:szCs w:val="22"/>
        </w:rPr>
        <w:t>1</w:t>
      </w:r>
      <w:r w:rsidRPr="325E90A3">
        <w:rPr>
          <w:rFonts w:ascii="Arial" w:hAnsi="Arial"/>
          <w:sz w:val="22"/>
          <w:szCs w:val="22"/>
        </w:rPr>
        <w:t xml:space="preserve">.5, any revenue collected or paid out by </w:t>
      </w:r>
      <w:r w:rsidRPr="00525EED">
        <w:rPr>
          <w:rFonts w:ascii="Arial" w:hAnsi="Arial"/>
          <w:b/>
          <w:bCs/>
          <w:sz w:val="22"/>
          <w:szCs w:val="22"/>
          <w:rPrChange w:id="2850" w:author="Martin Cahill [NESO]" w:date="2025-09-11T19:31:00Z" w16du:dateUtc="2025-09-11T18:31:00Z">
            <w:rPr>
              <w:rFonts w:ascii="Arial" w:hAnsi="Arial"/>
              <w:sz w:val="22"/>
              <w:szCs w:val="22"/>
            </w:rPr>
          </w:rPrChange>
        </w:rPr>
        <w:t>The Company</w:t>
      </w:r>
      <w:r w:rsidRPr="325E90A3">
        <w:rPr>
          <w:rFonts w:ascii="Arial" w:hAnsi="Arial"/>
          <w:sz w:val="22"/>
          <w:szCs w:val="22"/>
        </w:rPr>
        <w:t xml:space="preserve"> as part of Final Reconciliation (RF) BSUoS Charges during a </w:t>
      </w:r>
      <w:r w:rsidRPr="00DF0469">
        <w:rPr>
          <w:rFonts w:ascii="Arial" w:hAnsi="Arial"/>
          <w:b/>
          <w:bCs/>
          <w:sz w:val="22"/>
          <w:szCs w:val="22"/>
          <w:rPrChange w:id="2851" w:author="Martin Cahill [NESO]" w:date="2025-09-11T19:02:00Z" w16du:dateUtc="2025-09-11T18:02:00Z">
            <w:rPr>
              <w:rFonts w:ascii="Arial" w:hAnsi="Arial"/>
              <w:sz w:val="22"/>
              <w:szCs w:val="22"/>
            </w:rPr>
          </w:rPrChange>
        </w:rPr>
        <w:t>Fixed Price Period</w:t>
      </w:r>
      <w:r w:rsidRPr="325E90A3">
        <w:rPr>
          <w:rFonts w:ascii="Arial" w:hAnsi="Arial"/>
          <w:sz w:val="22"/>
          <w:szCs w:val="22"/>
        </w:rPr>
        <w:t xml:space="preserve"> t will be considered as part of the revenue associated with that </w:t>
      </w:r>
      <w:r w:rsidRPr="00DF0469">
        <w:rPr>
          <w:rFonts w:ascii="Arial" w:hAnsi="Arial"/>
          <w:b/>
          <w:bCs/>
          <w:sz w:val="22"/>
          <w:szCs w:val="22"/>
          <w:rPrChange w:id="2852" w:author="Martin Cahill [NESO]" w:date="2025-09-11T19:02:00Z" w16du:dateUtc="2025-09-11T18:02:00Z">
            <w:rPr>
              <w:rFonts w:ascii="Arial" w:hAnsi="Arial"/>
              <w:sz w:val="22"/>
              <w:szCs w:val="22"/>
            </w:rPr>
          </w:rPrChange>
        </w:rPr>
        <w:t>Fixed Price Period</w:t>
      </w:r>
      <w:r w:rsidRPr="325E90A3">
        <w:rPr>
          <w:rFonts w:ascii="Arial" w:hAnsi="Arial"/>
          <w:sz w:val="22"/>
          <w:szCs w:val="22"/>
        </w:rPr>
        <w:t xml:space="preserve"> t, for the purposes of calculating the over or under recovery factor for subsequent </w:t>
      </w:r>
      <w:r w:rsidRPr="00DF0469">
        <w:rPr>
          <w:rFonts w:ascii="Arial" w:hAnsi="Arial"/>
          <w:b/>
          <w:bCs/>
          <w:sz w:val="22"/>
          <w:szCs w:val="22"/>
          <w:rPrChange w:id="2853" w:author="Martin Cahill [NESO]" w:date="2025-09-11T19:02:00Z" w16du:dateUtc="2025-09-11T18:02:00Z">
            <w:rPr>
              <w:rFonts w:ascii="Arial" w:hAnsi="Arial"/>
              <w:sz w:val="22"/>
              <w:szCs w:val="22"/>
            </w:rPr>
          </w:rPrChange>
        </w:rPr>
        <w:t>Fixed Price Periods</w:t>
      </w:r>
      <w:r w:rsidRPr="325E90A3">
        <w:rPr>
          <w:rFonts w:ascii="Arial" w:hAnsi="Arial"/>
          <w:sz w:val="22"/>
          <w:szCs w:val="22"/>
        </w:rPr>
        <w:t>.</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w:t>
      </w:r>
      <w:r w:rsidRPr="00873893">
        <w:rPr>
          <w:rFonts w:ascii="Arial" w:hAnsi="Arial"/>
          <w:b/>
          <w:bCs/>
          <w:sz w:val="22"/>
          <w:rPrChange w:id="2854" w:author="Martin Cahill [NESO]" w:date="2025-09-11T18:59:00Z" w16du:dateUtc="2025-09-11T17:59:00Z">
            <w:rPr>
              <w:rFonts w:ascii="Arial" w:hAnsi="Arial"/>
              <w:sz w:val="22"/>
            </w:rPr>
          </w:rPrChange>
        </w:rPr>
        <w:t>Settlement Day</w:t>
      </w:r>
      <w:r>
        <w:rPr>
          <w:rFonts w:ascii="Arial" w:hAnsi="Arial"/>
          <w:sz w:val="22"/>
        </w:rPr>
        <w:t xml:space="preserve">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w:t>
      </w:r>
      <w:r w:rsidRPr="00873893">
        <w:rPr>
          <w:rFonts w:ascii="Arial" w:hAnsi="Arial"/>
          <w:b/>
          <w:bCs/>
          <w:sz w:val="22"/>
          <w:rPrChange w:id="2855" w:author="Martin Cahill [NESO]" w:date="2025-09-11T18:59:00Z" w16du:dateUtc="2025-09-11T17:59:00Z">
            <w:rPr>
              <w:rFonts w:ascii="Arial" w:hAnsi="Arial"/>
              <w:sz w:val="22"/>
            </w:rPr>
          </w:rPrChange>
        </w:rPr>
        <w:t>Settlement Day</w:t>
      </w:r>
      <w:r>
        <w:rPr>
          <w:rFonts w:ascii="Arial" w:hAnsi="Arial"/>
          <w:sz w:val="22"/>
        </w:rPr>
        <w:t xml:space="preserve">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w:t>
      </w:r>
      <w:r w:rsidRPr="002B1E23">
        <w:rPr>
          <w:rFonts w:ascii="Arial" w:hAnsi="Arial"/>
          <w:b/>
          <w:bCs/>
          <w:sz w:val="22"/>
          <w:rPrChange w:id="2856" w:author="Martin Cahill [NESO]" w:date="2025-09-11T19:37:00Z" w16du:dateUtc="2025-09-11T18:37:00Z">
            <w:rPr>
              <w:rFonts w:ascii="Arial" w:hAnsi="Arial"/>
              <w:sz w:val="22"/>
            </w:rPr>
          </w:rPrChange>
        </w:rPr>
        <w:t>Balancing Services Use of System Charges</w:t>
      </w:r>
      <w:r>
        <w:rPr>
          <w:rFonts w:ascii="Arial" w:hAnsi="Arial"/>
          <w:sz w:val="22"/>
        </w:rPr>
        <w:t xml:space="preserve">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w:t>
      </w:r>
      <w:r w:rsidRPr="002B1E23">
        <w:rPr>
          <w:b/>
          <w:bCs/>
          <w:rPrChange w:id="2857" w:author="Martin Cahill [NESO]" w:date="2025-09-11T19:37:00Z" w16du:dateUtc="2025-09-11T18:37:00Z">
            <w:rPr/>
          </w:rPrChange>
        </w:rPr>
        <w:t>Balancing Services Use of System Charges</w:t>
      </w:r>
      <w:r>
        <w:t xml:space="preserve"> on a </w:t>
      </w:r>
      <w:r w:rsidRPr="00873893">
        <w:rPr>
          <w:b/>
          <w:bCs/>
          <w:rPrChange w:id="2858" w:author="Martin Cahill [NESO]" w:date="2025-09-11T19:00:00Z" w16du:dateUtc="2025-09-11T18:00:00Z">
            <w:rPr/>
          </w:rPrChange>
        </w:rPr>
        <w:t>Settlement Day</w:t>
      </w:r>
      <w:r>
        <w:t xml:space="preserve">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w:t>
      </w:r>
      <w:r w:rsidRPr="002B1E23">
        <w:rPr>
          <w:b/>
          <w:bCs/>
          <w:rPrChange w:id="2859" w:author="Martin Cahill [NESO]" w:date="2025-09-11T19:37:00Z" w16du:dateUtc="2025-09-11T18:37:00Z">
            <w:rPr/>
          </w:rPrChange>
        </w:rPr>
        <w:t>Balancing Services 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w:t>
      </w:r>
      <w:r w:rsidRPr="002B1E23">
        <w:rPr>
          <w:b/>
          <w:bCs/>
          <w:rPrChange w:id="2860" w:author="Martin Cahill [NESO]" w:date="2025-09-11T19:37:00Z" w16du:dateUtc="2025-09-11T18:37:00Z">
            <w:rPr/>
          </w:rPrChange>
        </w:rPr>
        <w:t>Balancing Services Use of System Charges</w:t>
      </w:r>
      <w:r>
        <w:t xml:space="preserve">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r>
      <w:r>
        <w:lastRenderedPageBreak/>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rsidRPr="008906D7">
              <w:rPr>
                <w:b/>
                <w:bCs/>
                <w:rPrChange w:id="2861" w:author="Martin Cahill [NESO]" w:date="2025-09-11T19:07:00Z" w16du:dateUtc="2025-09-11T18:07:00Z">
                  <w:rPr/>
                </w:rPrChange>
              </w:rPr>
              <w:t>BM Unit</w:t>
            </w:r>
            <w:r>
              <w:t xml:space="preserve">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 xml:space="preserve">External System Operator (SO) Balancing Services Use of System Costs applicable to </w:t>
            </w:r>
            <w:r w:rsidRPr="008758BF">
              <w:rPr>
                <w:b/>
                <w:bCs/>
                <w:rPrChange w:id="2862" w:author="Martin Cahill [NESO]" w:date="2025-09-11T19:25:00Z" w16du:dateUtc="2025-09-11T18:25:00Z">
                  <w:rPr/>
                </w:rPrChange>
              </w:rPr>
              <w:t>Settlement Period</w:t>
            </w:r>
            <w:r>
              <w:t xml:space="preserve"> j for </w:t>
            </w:r>
            <w:r w:rsidRPr="00873893">
              <w:rPr>
                <w:b/>
                <w:bCs/>
                <w:rPrChange w:id="2863" w:author="Martin Cahill [NESO]" w:date="2025-09-11T19:00:00Z" w16du:dateUtc="2025-09-11T18:00:00Z">
                  <w:rPr/>
                </w:rPrChange>
              </w:rPr>
              <w:t xml:space="preserve">Settlement Day </w:t>
            </w:r>
            <w:r>
              <w:t>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 xml:space="preserve">Internal System Operator (SO) Balancing Services Use of System Costs applicable to </w:t>
            </w:r>
            <w:r w:rsidRPr="008758BF">
              <w:rPr>
                <w:b/>
                <w:bCs/>
                <w:rPrChange w:id="2864" w:author="Martin Cahill [NESO]" w:date="2025-09-11T19:25:00Z" w16du:dateUtc="2025-09-11T18:25:00Z">
                  <w:rPr/>
                </w:rPrChange>
              </w:rPr>
              <w:t>Settlement Period</w:t>
            </w:r>
            <w:r>
              <w:t xml:space="preserve"> j for </w:t>
            </w:r>
            <w:r w:rsidRPr="00873893">
              <w:rPr>
                <w:b/>
                <w:bCs/>
                <w:rPrChange w:id="2865" w:author="Martin Cahill [NESO]" w:date="2025-09-11T19:00:00Z" w16du:dateUtc="2025-09-11T18:00:00Z">
                  <w:rPr/>
                </w:rPrChange>
              </w:rPr>
              <w:t xml:space="preserve">Settlement Day </w:t>
            </w:r>
            <w:r>
              <w:t>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 xml:space="preserve">Tariff for the Balancing Services Use of System Charge applicable to </w:t>
            </w:r>
            <w:r w:rsidRPr="008758BF">
              <w:rPr>
                <w:b/>
                <w:bCs/>
                <w:rPrChange w:id="2866" w:author="Martin Cahill [NESO]" w:date="2025-09-11T19:25:00Z" w16du:dateUtc="2025-09-11T18:25:00Z">
                  <w:rPr/>
                </w:rPrChange>
              </w:rPr>
              <w:t>Settlement Period</w:t>
            </w:r>
            <w:r>
              <w:t xml:space="preserve">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 xml:space="preserve">Total </w:t>
            </w:r>
            <w:r w:rsidRPr="002B1E23">
              <w:rPr>
                <w:b/>
                <w:bCs/>
                <w:rPrChange w:id="2867" w:author="Martin Cahill [NESO]" w:date="2025-09-11T19:37:00Z" w16du:dateUtc="2025-09-11T18:37:00Z">
                  <w:rPr/>
                </w:rPrChange>
              </w:rPr>
              <w:t>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Pr="00353FE3" w:rsidRDefault="00C95284" w:rsidP="00E75DBA">
            <w:pPr>
              <w:pStyle w:val="1"/>
              <w:rPr>
                <w:b/>
                <w:bCs/>
                <w:rPrChange w:id="2868" w:author="Martin Cahill [NESO]" w:date="2025-09-11T18:57:00Z" w16du:dateUtc="2025-09-11T17:57:00Z">
                  <w:rPr/>
                </w:rPrChange>
              </w:rPr>
            </w:pPr>
            <w:r w:rsidRPr="00353FE3">
              <w:rPr>
                <w:b/>
                <w:bCs/>
                <w:rPrChange w:id="2869" w:author="Martin Cahill [NESO]" w:date="2025-09-11T18:57:00Z" w16du:dateUtc="2025-09-11T17:57:00Z">
                  <w:rPr/>
                </w:rPrChange>
              </w:rP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 xml:space="preserve">The </w:t>
            </w:r>
            <w:r w:rsidRPr="00353FE3">
              <w:rPr>
                <w:b/>
                <w:bCs/>
                <w:rPrChange w:id="2870" w:author="Martin Cahill [NESO]" w:date="2025-09-11T18:57:00Z" w16du:dateUtc="2025-09-11T17:57:00Z">
                  <w:rPr/>
                </w:rPrChange>
              </w:rPr>
              <w:t>Fixed BSUoS Price</w:t>
            </w:r>
            <w:r>
              <w:t xml:space="preserve"> for the </w:t>
            </w:r>
            <w:r w:rsidRPr="00DF0469">
              <w:rPr>
                <w:b/>
                <w:bCs/>
                <w:rPrChange w:id="2871" w:author="Martin Cahill [NESO]" w:date="2025-09-11T19:03:00Z" w16du:dateUtc="2025-09-11T18:03:00Z">
                  <w:rPr/>
                </w:rPrChange>
              </w:rPr>
              <w:t>Fixed Price Period</w:t>
            </w:r>
            <w:r>
              <w:t xml:space="preserve">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 xml:space="preserve">Revised </w:t>
            </w:r>
            <w:r w:rsidRPr="00353FE3">
              <w:rPr>
                <w:b/>
                <w:bCs/>
                <w:rPrChange w:id="2872" w:author="Martin Cahill [NESO]" w:date="2025-09-11T18:57:00Z" w16du:dateUtc="2025-09-11T17:57:00Z">
                  <w:rPr/>
                </w:rPrChange>
              </w:rPr>
              <w:t>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 xml:space="preserve">The revised </w:t>
            </w:r>
            <w:r w:rsidRPr="00353FE3">
              <w:rPr>
                <w:b/>
                <w:bCs/>
                <w:rPrChange w:id="2873" w:author="Martin Cahill [NESO]" w:date="2025-09-11T18:57:00Z" w16du:dateUtc="2025-09-11T17:57:00Z">
                  <w:rPr/>
                </w:rPrChange>
              </w:rPr>
              <w:t>Fixed BSUoS Price</w:t>
            </w:r>
            <w:r>
              <w:t xml:space="preserve"> which applies for a number of </w:t>
            </w:r>
            <w:r w:rsidRPr="00873893">
              <w:rPr>
                <w:b/>
                <w:bCs/>
                <w:rPrChange w:id="2874" w:author="Martin Cahill [NESO]" w:date="2025-09-11T19:00:00Z" w16du:dateUtc="2025-09-11T18:00:00Z">
                  <w:rPr/>
                </w:rPrChange>
              </w:rPr>
              <w:t>Settlement Days</w:t>
            </w:r>
            <w:r>
              <w:t xml:space="preserve"> s within a </w:t>
            </w:r>
            <w:r w:rsidRPr="00DF0469">
              <w:rPr>
                <w:b/>
                <w:bCs/>
                <w:rPrChange w:id="2875" w:author="Martin Cahill [NESO]" w:date="2025-09-11T19:03:00Z" w16du:dateUtc="2025-09-11T18:03:00Z">
                  <w:rPr/>
                </w:rPrChange>
              </w:rPr>
              <w:t>Fixed Price Period</w:t>
            </w:r>
            <w:r>
              <w:t>,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w:t>
            </w:r>
            <w:r w:rsidRPr="00353FE3">
              <w:rPr>
                <w:b/>
                <w:bCs/>
                <w:rPrChange w:id="2876" w:author="Martin Cahill [NESO]" w:date="2025-09-11T18:57:00Z" w16du:dateUtc="2025-09-11T17:57:00Z">
                  <w:rPr/>
                </w:rPrChange>
              </w:rPr>
              <w:t>Fixed BSUoS Price</w:t>
            </w:r>
            <w:r>
              <w:t xml:space="preserve"> for </w:t>
            </w:r>
            <w:r w:rsidRPr="00DF0469">
              <w:rPr>
                <w:b/>
                <w:bCs/>
                <w:rPrChange w:id="2877" w:author="Martin Cahill [NESO]" w:date="2025-09-11T19:03:00Z" w16du:dateUtc="2025-09-11T18:03:00Z">
                  <w:rPr/>
                </w:rPrChange>
              </w:rPr>
              <w:t xml:space="preserve">Fixed Price Period </w:t>
            </w:r>
            <w:r>
              <w:t xml:space="preserve">t, </w:t>
            </w:r>
            <w:r w:rsidRPr="00806B9A">
              <w:t xml:space="preserve">to account for any over or under recovery from previous </w:t>
            </w:r>
            <w:r w:rsidRPr="00DF0469">
              <w:rPr>
                <w:b/>
                <w:bCs/>
                <w:rPrChange w:id="2878" w:author="Martin Cahill [NESO]" w:date="2025-09-11T19:03:00Z" w16du:dateUtc="2025-09-11T18:03:00Z">
                  <w:rPr/>
                </w:rPrChange>
              </w:rPr>
              <w:t>Fixed Price Periods</w:t>
            </w:r>
            <w:r w:rsidRPr="00806B9A">
              <w:t xml:space="preserve">. For the first </w:t>
            </w:r>
            <w:r w:rsidRPr="00DF0469">
              <w:rPr>
                <w:b/>
                <w:bCs/>
                <w:rPrChange w:id="2879" w:author="Martin Cahill [NESO]" w:date="2025-09-11T19:03:00Z" w16du:dateUtc="2025-09-11T18:03:00Z">
                  <w:rPr/>
                </w:rPrChange>
              </w:rPr>
              <w:t>Fixed Price Period</w:t>
            </w:r>
            <w:r w:rsidRPr="00806B9A">
              <w:t xml:space="preserve">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rsidRPr="008906D7">
              <w:rPr>
                <w:b/>
                <w:bCs/>
                <w:rPrChange w:id="2880" w:author="Martin Cahill [NESO]" w:date="2025-09-11T19:07:00Z" w16du:dateUtc="2025-09-11T18:07:00Z">
                  <w:rPr/>
                </w:rPrChange>
              </w:rPr>
              <w:t>BM Unit</w:t>
            </w:r>
            <w:r>
              <w:t xml:space="preserve"> </w:t>
            </w:r>
            <w:r w:rsidRPr="009B04E8">
              <w:rPr>
                <w:b/>
                <w:bCs/>
                <w:rPrChange w:id="2881" w:author="Martin Cahill [NESO]" w:date="2025-09-11T19:18:00Z" w16du:dateUtc="2025-09-11T18:18:00Z">
                  <w:rPr/>
                </w:rPrChange>
              </w:rPr>
              <w:t>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lastRenderedPageBreak/>
              <w:t>Gross</w:t>
            </w:r>
            <w:r>
              <w:t xml:space="preserve"> </w:t>
            </w:r>
            <w:r w:rsidRPr="004677FA">
              <w:rPr>
                <w:b/>
                <w:bCs/>
                <w:rPrChange w:id="2882" w:author="Martin Cahill [NESO]" w:date="2025-09-11T19:27:00Z" w16du:dateUtc="2025-09-11T18:27:00Z">
                  <w:rPr/>
                </w:rPrChange>
              </w:rPr>
              <w:t>Final Demand</w:t>
            </w:r>
            <w:r w:rsidRPr="00BD21E1">
              <w:t xml:space="preserve"> </w:t>
            </w:r>
            <w:r w:rsidRPr="008906D7">
              <w:rPr>
                <w:b/>
                <w:bCs/>
                <w:rPrChange w:id="2883" w:author="Martin Cahill [NESO]" w:date="2025-09-11T19:07:00Z" w16du:dateUtc="2025-09-11T18:07:00Z">
                  <w:rPr/>
                </w:rPrChange>
              </w:rPr>
              <w:t>BM Unit</w:t>
            </w:r>
            <w:r w:rsidRPr="00BD21E1">
              <w:t xml:space="preserve">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2B93CFFC" w:rsidR="00C95284" w:rsidRPr="0085208F" w:rsidRDefault="00C95284" w:rsidP="00E75DBA">
            <w:pPr>
              <w:pStyle w:val="1"/>
              <w:jc w:val="both"/>
              <w:rPr>
                <w:rFonts w:ascii="Arial" w:hAnsi="Arial"/>
                <w:szCs w:val="22"/>
                <w:highlight w:val="yellow"/>
              </w:rPr>
            </w:pPr>
            <w:r w:rsidRPr="005D195B">
              <w:rPr>
                <w:rFonts w:ascii="Arial" w:hAnsi="Arial"/>
                <w:szCs w:val="22"/>
              </w:rPr>
              <w:t xml:space="preserve">The Import data as at the Transmission System Boundary by </w:t>
            </w:r>
            <w:r w:rsidRPr="008758BF">
              <w:rPr>
                <w:rFonts w:ascii="Arial" w:hAnsi="Arial"/>
                <w:b/>
                <w:bCs/>
                <w:szCs w:val="22"/>
                <w:rPrChange w:id="2884" w:author="Martin Cahill [NESO]" w:date="2025-09-11T19:25:00Z" w16du:dateUtc="2025-09-11T18:25:00Z">
                  <w:rPr>
                    <w:rFonts w:ascii="Arial" w:hAnsi="Arial"/>
                    <w:szCs w:val="22"/>
                  </w:rPr>
                </w:rPrChange>
              </w:rPr>
              <w:t>Settlement Period</w:t>
            </w:r>
            <w:r w:rsidRPr="005D195B">
              <w:rPr>
                <w:rFonts w:ascii="Arial" w:hAnsi="Arial"/>
                <w:szCs w:val="22"/>
              </w:rPr>
              <w:t xml:space="preserve"> for Supplier </w:t>
            </w:r>
            <w:r w:rsidRPr="008906D7">
              <w:rPr>
                <w:rFonts w:ascii="Arial" w:hAnsi="Arial"/>
                <w:b/>
                <w:bCs/>
                <w:szCs w:val="22"/>
                <w:rPrChange w:id="2885" w:author="Martin Cahill [NESO]" w:date="2025-09-11T19:07:00Z" w16du:dateUtc="2025-09-11T18:07:00Z">
                  <w:rPr>
                    <w:rFonts w:ascii="Arial" w:hAnsi="Arial"/>
                    <w:szCs w:val="22"/>
                  </w:rPr>
                </w:rPrChange>
              </w:rPr>
              <w:t>BM Units</w:t>
            </w:r>
            <w:r>
              <w:t xml:space="preserve"> </w:t>
            </w:r>
            <w:r w:rsidRPr="004845D7">
              <w:rPr>
                <w:rFonts w:ascii="Arial" w:hAnsi="Arial"/>
                <w:szCs w:val="22"/>
              </w:rPr>
              <w:t xml:space="preserve">in respect to gross </w:t>
            </w:r>
            <w:r w:rsidRPr="004677FA">
              <w:rPr>
                <w:rFonts w:ascii="Arial" w:hAnsi="Arial"/>
                <w:b/>
                <w:bCs/>
                <w:szCs w:val="22"/>
                <w:rPrChange w:id="2886" w:author="Martin Cahill [NESO]" w:date="2025-09-11T19:27:00Z" w16du:dateUtc="2025-09-11T18:27:00Z">
                  <w:rPr>
                    <w:rFonts w:ascii="Arial" w:hAnsi="Arial"/>
                    <w:szCs w:val="22"/>
                  </w:rPr>
                </w:rPrChange>
              </w:rPr>
              <w:t>Final Demand</w:t>
            </w:r>
            <w:r w:rsidRPr="004845D7">
              <w:rPr>
                <w:rFonts w:ascii="Arial" w:hAnsi="Arial"/>
                <w:szCs w:val="22"/>
              </w:rPr>
              <w:t xml:space="preserve"> volume (exclusive of all export volumes and import volumes from </w:t>
            </w:r>
            <w:r w:rsidRPr="008906D7">
              <w:rPr>
                <w:rFonts w:ascii="Arial" w:hAnsi="Arial"/>
                <w:b/>
                <w:bCs/>
                <w:szCs w:val="22"/>
                <w:rPrChange w:id="2887" w:author="Martin Cahill [NESO]" w:date="2025-09-11T19:07:00Z" w16du:dateUtc="2025-09-11T18:07:00Z">
                  <w:rPr>
                    <w:rFonts w:ascii="Arial" w:hAnsi="Arial"/>
                    <w:szCs w:val="22"/>
                  </w:rPr>
                </w:rPrChange>
              </w:rPr>
              <w:t>BM Units</w:t>
            </w:r>
            <w:r w:rsidRPr="004845D7">
              <w:rPr>
                <w:rFonts w:ascii="Arial" w:hAnsi="Arial"/>
                <w:szCs w:val="22"/>
              </w:rPr>
              <w:t xml:space="preserve"> or Single Sites with a valid Declaration)</w:t>
            </w:r>
            <w:r w:rsidR="007C0A09">
              <w:rPr>
                <w:rFonts w:ascii="Arial" w:hAnsi="Arial"/>
                <w:szCs w:val="22"/>
              </w:rPr>
              <w:t xml:space="preserve">, multiplied </w:t>
            </w:r>
            <w:r w:rsidR="004D439F">
              <w:rPr>
                <w:rFonts w:ascii="Arial" w:hAnsi="Arial"/>
                <w:szCs w:val="22"/>
              </w:rPr>
              <w:t>by the applicable TLM</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 xml:space="preserve">Supplier </w:t>
            </w:r>
            <w:r w:rsidRPr="008906D7">
              <w:rPr>
                <w:b/>
                <w:bCs/>
                <w:rPrChange w:id="2888" w:author="Martin Cahill [NESO]" w:date="2025-09-11T19:07:00Z" w16du:dateUtc="2025-09-11T18:07:00Z">
                  <w:rPr/>
                </w:rPrChange>
              </w:rPr>
              <w:t>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rsidRPr="004677FA">
              <w:rPr>
                <w:b/>
                <w:bCs/>
                <w:rPrChange w:id="2889" w:author="Martin Cahill [NESO]" w:date="2025-09-11T19:27:00Z" w16du:dateUtc="2025-09-11T18:27:00Z">
                  <w:rPr/>
                </w:rPrChange>
              </w:rPr>
              <w:t>Final Demand</w:t>
            </w:r>
            <w:r>
              <w:t xml:space="preserve"> </w:t>
            </w:r>
            <w:r w:rsidRPr="008906D7">
              <w:rPr>
                <w:b/>
                <w:bCs/>
                <w:rPrChange w:id="2890" w:author="Martin Cahill [NESO]" w:date="2025-09-11T19:07:00Z" w16du:dateUtc="2025-09-11T18:07:00Z">
                  <w:rPr/>
                </w:rPrChange>
              </w:rPr>
              <w:t>BM Unit</w:t>
            </w:r>
            <w:r w:rsidRPr="00EE0BD9">
              <w:t xml:space="preserve"> </w:t>
            </w:r>
            <w:r w:rsidRPr="009B04E8">
              <w:rPr>
                <w:b/>
                <w:bCs/>
                <w:rPrChange w:id="2891" w:author="Martin Cahill [NESO]" w:date="2025-09-11T19:18:00Z" w16du:dateUtc="2025-09-11T18:18:00Z">
                  <w:rPr/>
                </w:rPrChange>
              </w:rPr>
              <w:t>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w:t>
            </w:r>
            <w:r w:rsidRPr="008906D7">
              <w:rPr>
                <w:b/>
                <w:bCs/>
                <w:rPrChange w:id="2892" w:author="Martin Cahill [NESO]" w:date="2025-09-11T19:07:00Z" w16du:dateUtc="2025-09-11T18:07:00Z">
                  <w:rPr/>
                </w:rPrChange>
              </w:rPr>
              <w:t>BM Unit</w:t>
            </w:r>
            <w:r w:rsidRPr="005D195B">
              <w:t xml:space="preserve"> </w:t>
            </w:r>
            <w:r w:rsidRPr="009B04E8">
              <w:rPr>
                <w:b/>
                <w:bCs/>
                <w:rPrChange w:id="2893" w:author="Martin Cahill [NESO]" w:date="2025-09-11T19:18:00Z" w16du:dateUtc="2025-09-11T18:18:00Z">
                  <w:rPr/>
                </w:rPrChange>
              </w:rPr>
              <w:t>Metered Volume</w:t>
            </w:r>
            <w:r w:rsidRPr="005D195B">
              <w:t xml:space="preserve"> for </w:t>
            </w:r>
            <w:r w:rsidRPr="004677FA">
              <w:rPr>
                <w:b/>
                <w:bCs/>
                <w:rPrChange w:id="2894" w:author="Martin Cahill [NESO]" w:date="2025-09-11T19:28:00Z" w16du:dateUtc="2025-09-11T18:28:00Z">
                  <w:rPr/>
                </w:rPrChange>
              </w:rPr>
              <w:t>Final Demand</w:t>
            </w:r>
            <w:r>
              <w:t xml:space="preserve"> </w:t>
            </w:r>
            <w:r w:rsidRPr="005D195B">
              <w:t xml:space="preserve">with a Bilateral Agreement with </w:t>
            </w:r>
            <w:r w:rsidRPr="00525EED">
              <w:rPr>
                <w:b/>
                <w:bCs/>
                <w:rPrChange w:id="2895" w:author="Martin Cahill [NESO]" w:date="2025-09-11T19:32:00Z" w16du:dateUtc="2025-09-11T18:32:00Z">
                  <w:rPr/>
                </w:rPrChange>
              </w:rPr>
              <w:t>The Company</w:t>
            </w:r>
            <w:r w:rsidRPr="005D195B">
              <w:t xml:space="preserve">,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2896" w:name="BSUoSend"/>
      <w:bookmarkEnd w:id="2896"/>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lastRenderedPageBreak/>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80"/>
        <w:gridCol w:w="2060"/>
        <w:gridCol w:w="1705"/>
        <w:gridCol w:w="2069"/>
        <w:gridCol w:w="929"/>
        <w:gridCol w:w="1019"/>
      </w:tblGrid>
      <w:tr w:rsidR="004C41F4" w14:paraId="16F295DD" w14:textId="77777777">
        <w:trPr>
          <w:trHeight w:val="1830"/>
        </w:trPr>
        <w:tc>
          <w:tcPr>
            <w:tcW w:w="2265" w:type="dxa"/>
          </w:tcPr>
          <w:p w14:paraId="06CC37BB" w14:textId="77777777" w:rsidR="004C41F4" w:rsidRPr="00656D88" w:rsidRDefault="004C41F4">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trPr>
          <w:trHeight w:val="343"/>
        </w:trPr>
        <w:tc>
          <w:tcPr>
            <w:tcW w:w="2265" w:type="dxa"/>
          </w:tcPr>
          <w:p w14:paraId="736C0B09" w14:textId="77777777" w:rsidR="004C41F4" w:rsidRDefault="004C41F4">
            <w:pPr>
              <w:rPr>
                <w:rFonts w:ascii="Arial" w:hAnsi="Arial" w:cs="Arial"/>
                <w:b/>
                <w:bCs/>
                <w:kern w:val="28"/>
                <w:sz w:val="28"/>
                <w:szCs w:val="32"/>
                <w:u w:val="single"/>
              </w:rPr>
            </w:pPr>
          </w:p>
        </w:tc>
        <w:tc>
          <w:tcPr>
            <w:tcW w:w="2388" w:type="dxa"/>
          </w:tcPr>
          <w:p w14:paraId="12F04A9D" w14:textId="77777777" w:rsidR="004C41F4" w:rsidRDefault="004C41F4">
            <w:pPr>
              <w:rPr>
                <w:rFonts w:ascii="Arial" w:hAnsi="Arial" w:cs="Arial"/>
                <w:b/>
                <w:bCs/>
                <w:kern w:val="28"/>
                <w:sz w:val="28"/>
                <w:szCs w:val="32"/>
                <w:u w:val="single"/>
              </w:rPr>
            </w:pPr>
          </w:p>
        </w:tc>
        <w:tc>
          <w:tcPr>
            <w:tcW w:w="2513" w:type="dxa"/>
          </w:tcPr>
          <w:p w14:paraId="276B23B5" w14:textId="77777777" w:rsidR="004C41F4" w:rsidRDefault="004C41F4">
            <w:pPr>
              <w:rPr>
                <w:rFonts w:ascii="Arial" w:hAnsi="Arial" w:cs="Arial"/>
                <w:b/>
                <w:bCs/>
                <w:kern w:val="28"/>
                <w:sz w:val="28"/>
                <w:szCs w:val="32"/>
                <w:u w:val="single"/>
              </w:rPr>
            </w:pPr>
          </w:p>
        </w:tc>
        <w:tc>
          <w:tcPr>
            <w:tcW w:w="2468" w:type="dxa"/>
          </w:tcPr>
          <w:p w14:paraId="544592D8" w14:textId="77777777" w:rsidR="004C41F4" w:rsidRDefault="004C41F4">
            <w:pPr>
              <w:rPr>
                <w:rFonts w:ascii="Arial" w:hAnsi="Arial" w:cs="Arial"/>
                <w:b/>
                <w:bCs/>
                <w:kern w:val="28"/>
                <w:sz w:val="28"/>
                <w:szCs w:val="32"/>
                <w:u w:val="single"/>
              </w:rPr>
            </w:pPr>
          </w:p>
        </w:tc>
        <w:tc>
          <w:tcPr>
            <w:tcW w:w="2241" w:type="dxa"/>
          </w:tcPr>
          <w:p w14:paraId="0C1F5C3D" w14:textId="77777777" w:rsidR="004C41F4" w:rsidRDefault="004C41F4">
            <w:pPr>
              <w:rPr>
                <w:rFonts w:ascii="Arial" w:hAnsi="Arial" w:cs="Arial"/>
                <w:b/>
                <w:bCs/>
                <w:kern w:val="28"/>
                <w:sz w:val="28"/>
                <w:szCs w:val="32"/>
                <w:u w:val="single"/>
              </w:rPr>
            </w:pPr>
          </w:p>
        </w:tc>
        <w:tc>
          <w:tcPr>
            <w:tcW w:w="2071" w:type="dxa"/>
          </w:tcPr>
          <w:p w14:paraId="2A2235A0" w14:textId="77777777" w:rsidR="004C41F4" w:rsidRDefault="004C41F4">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034C67">
      <w:headerReference w:type="even" r:id="rId98"/>
      <w:headerReference w:type="default" r:id="rId99"/>
      <w:footerReference w:type="even" r:id="rId100"/>
      <w:footerReference w:type="default" r:id="rId101"/>
      <w:headerReference w:type="first" r:id="rId102"/>
      <w:footnotePr>
        <w:numRestart w:val="eachPage"/>
      </w:footnotePr>
      <w:pgSz w:w="11906" w:h="16838" w:code="9"/>
      <w:pgMar w:top="1140" w:right="1133"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52059" w14:textId="77777777" w:rsidR="00A8546E" w:rsidRDefault="00A8546E" w:rsidP="001046D7">
      <w:pPr>
        <w:pStyle w:val="LogoCaption"/>
      </w:pPr>
      <w:r>
        <w:separator/>
      </w:r>
    </w:p>
  </w:endnote>
  <w:endnote w:type="continuationSeparator" w:id="0">
    <w:p w14:paraId="0C45C4C8" w14:textId="77777777" w:rsidR="00A8546E" w:rsidRDefault="00A8546E" w:rsidP="001046D7">
      <w:pPr>
        <w:pStyle w:val="LogoCaption"/>
      </w:pPr>
      <w:r>
        <w:continuationSeparator/>
      </w:r>
    </w:p>
  </w:endnote>
  <w:endnote w:type="continuationNotice" w:id="1">
    <w:p w14:paraId="30E2BB06" w14:textId="77777777" w:rsidR="00A8546E" w:rsidRDefault="00A85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altName w:val="Arial"/>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20002A87" w:usb1="80000000" w:usb2="00000008"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3FBAF968"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247C6B">
      <w:rPr>
        <w:rFonts w:ascii="Arial" w:hAnsi="Arial" w:cs="Arial"/>
        <w:sz w:val="18"/>
        <w:szCs w:val="18"/>
      </w:rPr>
      <w:t>7</w:t>
    </w:r>
    <w:r w:rsidR="007E7918">
      <w:rPr>
        <w:rFonts w:ascii="Arial" w:hAnsi="Arial" w:cs="Arial"/>
        <w:sz w:val="18"/>
        <w:szCs w:val="18"/>
      </w:rPr>
      <w:t xml:space="preserve"> </w:t>
    </w:r>
    <w:r w:rsidR="00247C6B">
      <w:rPr>
        <w:rFonts w:ascii="Arial" w:hAnsi="Arial" w:cs="Arial"/>
        <w:sz w:val="18"/>
        <w:szCs w:val="18"/>
      </w:rPr>
      <w:t>11</w:t>
    </w:r>
    <w:r w:rsidR="007E7918">
      <w:rPr>
        <w:rFonts w:ascii="Arial" w:hAnsi="Arial" w:cs="Arial"/>
        <w:sz w:val="18"/>
        <w:szCs w:val="18"/>
      </w:rPr>
      <w:t xml:space="preserve"> </w:t>
    </w:r>
    <w:r w:rsidR="00247C6B">
      <w:rPr>
        <w:rFonts w:ascii="Arial" w:hAnsi="Arial" w:cs="Arial"/>
        <w:sz w:val="18"/>
        <w:szCs w:val="18"/>
      </w:rPr>
      <w:t>November</w:t>
    </w:r>
    <w:r w:rsidR="007E7918">
      <w:rPr>
        <w:rFonts w:ascii="Arial" w:hAnsi="Arial" w:cs="Arial"/>
        <w:sz w:val="18"/>
        <w:szCs w:val="18"/>
      </w:rPr>
      <w:t xml:space="preserve">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30A20F" w14:textId="77777777" w:rsidR="00A8546E" w:rsidRDefault="00A8546E" w:rsidP="001046D7">
      <w:pPr>
        <w:pStyle w:val="LogoCaption"/>
      </w:pPr>
      <w:r>
        <w:separator/>
      </w:r>
    </w:p>
  </w:footnote>
  <w:footnote w:type="continuationSeparator" w:id="0">
    <w:p w14:paraId="68B1CAF8" w14:textId="77777777" w:rsidR="00A8546E" w:rsidRDefault="00A8546E" w:rsidP="001046D7">
      <w:pPr>
        <w:pStyle w:val="LogoCaption"/>
      </w:pPr>
      <w:r>
        <w:continuationSeparator/>
      </w:r>
    </w:p>
  </w:footnote>
  <w:footnote w:type="continuationNotice" w:id="1">
    <w:p w14:paraId="18E86110" w14:textId="77777777" w:rsidR="00A8546E" w:rsidRDefault="00A8546E"/>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Del="00194B25" w:rsidRDefault="00D60ED8">
      <w:pPr>
        <w:pStyle w:val="FootnoteText"/>
        <w:rPr>
          <w:del w:id="651" w:author="Helen Weatherley [NESO]" w:date="2025-11-07T10:57:00Z" w16du:dateUtc="2025-11-07T10:57:00Z"/>
        </w:rPr>
      </w:pPr>
      <w:del w:id="652" w:author="Helen Weatherley [NESO]" w:date="2025-11-07T10:57:00Z" w16du:dateUtc="2025-11-07T10:57:00Z">
        <w:r w:rsidDel="00194B25">
          <w:rPr>
            <w:rStyle w:val="FootnoteReference"/>
          </w:rPr>
          <w:footnoteRef/>
        </w:r>
        <w:r w:rsidDel="00194B25">
          <w:delText xml:space="preserve"> </w:delText>
        </w:r>
        <w:r w:rsidDel="00194B25">
          <w:fldChar w:fldCharType="begin"/>
        </w:r>
        <w:r w:rsidDel="00194B25">
          <w:delInstrText>HYPERLINK "https://www.nationalgrideso.com/industry-information/charging" \t "_blank" \o "https://www.nationalgrideso.com/industry-information/charging"</w:delInstrText>
        </w:r>
        <w:r w:rsidDel="00194B25">
          <w:fldChar w:fldCharType="separate"/>
        </w:r>
        <w:r w:rsidRPr="00D60ED8" w:rsidDel="00194B25">
          <w:rPr>
            <w:rStyle w:val="Hyperlink"/>
          </w:rPr>
          <w:delText>https://www.nationalgrideso.com/industry-information/charging</w:delText>
        </w:r>
        <w:r w:rsidDel="00194B25">
          <w:fldChar w:fldCharType="end"/>
        </w:r>
      </w:del>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413" w:name="OLE_LINK4"/>
      <w:bookmarkStart w:id="2414" w:name="OLE_LINK5"/>
      <w:r w:rsidRPr="00222B22">
        <w:rPr>
          <w:rFonts w:cs="Arial"/>
          <w:sz w:val="18"/>
          <w:szCs w:val="18"/>
        </w:rPr>
        <w:t xml:space="preserve">LDTEC Indicative Block Offer </w:t>
      </w:r>
      <w:bookmarkEnd w:id="2413"/>
      <w:bookmarkEnd w:id="2414"/>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72"/>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2897"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2898" w:name="bmkLogoCaptionEven" w:colFirst="0" w:colLast="0"/>
          <w:bookmarkEnd w:id="2897"/>
        </w:p>
      </w:tc>
    </w:tr>
    <w:bookmarkEnd w:id="2898"/>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A518751"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247C6B">
      <w:rPr>
        <w:rFonts w:ascii="Arial" w:hAnsi="Arial" w:cs="Arial"/>
        <w:sz w:val="18"/>
        <w:szCs w:val="18"/>
      </w:rPr>
      <w:t>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72"/>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2899"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2900" w:name="bmkLogoCaption" w:colFirst="0" w:colLast="0"/>
          <w:bookmarkEnd w:id="2899"/>
        </w:p>
      </w:tc>
    </w:tr>
    <w:bookmarkEnd w:id="2900"/>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27A3B5F"/>
    <w:multiLevelType w:val="hybridMultilevel"/>
    <w:tmpl w:val="7D9C52E0"/>
    <w:lvl w:ilvl="0" w:tplc="F2BA561C">
      <w:start w:val="171"/>
      <w:numFmt w:val="decimal"/>
      <w:lvlText w:val="14.15.%1.6"/>
      <w:lvlJc w:val="left"/>
      <w:pPr>
        <w:ind w:left="360" w:hanging="360"/>
      </w:pPr>
      <w:rPr>
        <w:rFonts w:ascii="Arial" w:hAnsi="Arial" w:hint="default"/>
        <w:b w:val="0"/>
        <w:i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7" w15:restartNumberingAfterBreak="0">
    <w:nsid w:val="0825157D"/>
    <w:multiLevelType w:val="hybridMultilevel"/>
    <w:tmpl w:val="43D0F79C"/>
    <w:lvl w:ilvl="0" w:tplc="D24E7AA2">
      <w:start w:val="143"/>
      <w:numFmt w:val="decimal"/>
      <w:lvlText w:val="14.15.%1"/>
      <w:lvlJc w:val="left"/>
      <w:pPr>
        <w:ind w:left="72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0B8C3592"/>
    <w:multiLevelType w:val="hybridMultilevel"/>
    <w:tmpl w:val="9BD01EB4"/>
    <w:lvl w:ilvl="0" w:tplc="40986E2C">
      <w:start w:val="170"/>
      <w:numFmt w:val="decimal"/>
      <w:lvlText w:val="14.15.%1.6"/>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0C4727A6"/>
    <w:multiLevelType w:val="hybridMultilevel"/>
    <w:tmpl w:val="714E2EA4"/>
    <w:lvl w:ilvl="0" w:tplc="422279E2">
      <w:start w:val="171"/>
      <w:numFmt w:val="decimal"/>
      <w:lvlText w:val="14.15.%1.2"/>
      <w:lvlJc w:val="left"/>
      <w:pPr>
        <w:ind w:left="360" w:hanging="360"/>
      </w:pPr>
      <w:rPr>
        <w:rFonts w:ascii="Arial" w:hAnsi="Arial" w:hint="default"/>
        <w:b w:val="0"/>
        <w:i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0FD635E7"/>
    <w:multiLevelType w:val="hybridMultilevel"/>
    <w:tmpl w:val="192E7434"/>
    <w:lvl w:ilvl="0" w:tplc="C0E0FFD4">
      <w:start w:val="170"/>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17" w:hanging="360"/>
      </w:pPr>
    </w:lvl>
    <w:lvl w:ilvl="2" w:tplc="0809001B" w:tentative="1">
      <w:start w:val="1"/>
      <w:numFmt w:val="lowerRoman"/>
      <w:lvlText w:val="%3."/>
      <w:lvlJc w:val="right"/>
      <w:pPr>
        <w:ind w:left="1737" w:hanging="180"/>
      </w:pPr>
    </w:lvl>
    <w:lvl w:ilvl="3" w:tplc="0809000F" w:tentative="1">
      <w:start w:val="1"/>
      <w:numFmt w:val="decimal"/>
      <w:lvlText w:val="%4."/>
      <w:lvlJc w:val="left"/>
      <w:pPr>
        <w:ind w:left="2457" w:hanging="360"/>
      </w:pPr>
    </w:lvl>
    <w:lvl w:ilvl="4" w:tplc="08090019" w:tentative="1">
      <w:start w:val="1"/>
      <w:numFmt w:val="lowerLetter"/>
      <w:lvlText w:val="%5."/>
      <w:lvlJc w:val="left"/>
      <w:pPr>
        <w:ind w:left="3177" w:hanging="360"/>
      </w:pPr>
    </w:lvl>
    <w:lvl w:ilvl="5" w:tplc="0809001B" w:tentative="1">
      <w:start w:val="1"/>
      <w:numFmt w:val="lowerRoman"/>
      <w:lvlText w:val="%6."/>
      <w:lvlJc w:val="right"/>
      <w:pPr>
        <w:ind w:left="3897" w:hanging="180"/>
      </w:pPr>
    </w:lvl>
    <w:lvl w:ilvl="6" w:tplc="0809000F" w:tentative="1">
      <w:start w:val="1"/>
      <w:numFmt w:val="decimal"/>
      <w:lvlText w:val="%7."/>
      <w:lvlJc w:val="left"/>
      <w:pPr>
        <w:ind w:left="4617" w:hanging="360"/>
      </w:pPr>
    </w:lvl>
    <w:lvl w:ilvl="7" w:tplc="08090019" w:tentative="1">
      <w:start w:val="1"/>
      <w:numFmt w:val="lowerLetter"/>
      <w:lvlText w:val="%8."/>
      <w:lvlJc w:val="left"/>
      <w:pPr>
        <w:ind w:left="5337" w:hanging="360"/>
      </w:pPr>
    </w:lvl>
    <w:lvl w:ilvl="8" w:tplc="0809001B" w:tentative="1">
      <w:start w:val="1"/>
      <w:numFmt w:val="lowerRoman"/>
      <w:lvlText w:val="%9."/>
      <w:lvlJc w:val="right"/>
      <w:pPr>
        <w:ind w:left="6057" w:hanging="180"/>
      </w:pPr>
    </w:lvl>
  </w:abstractNum>
  <w:abstractNum w:abstractNumId="27"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8"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13E906CC"/>
    <w:multiLevelType w:val="hybridMultilevel"/>
    <w:tmpl w:val="E082893C"/>
    <w:lvl w:ilvl="0" w:tplc="42401874">
      <w:start w:val="163"/>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14010C2B"/>
    <w:multiLevelType w:val="hybridMultilevel"/>
    <w:tmpl w:val="B706E69C"/>
    <w:lvl w:ilvl="0" w:tplc="876A684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16591244"/>
    <w:multiLevelType w:val="hybridMultilevel"/>
    <w:tmpl w:val="D79876E6"/>
    <w:lvl w:ilvl="0" w:tplc="DA905CD8">
      <w:start w:val="169"/>
      <w:numFmt w:val="decimal"/>
      <w:lvlText w:val="14.15.169.%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19E17A21"/>
    <w:multiLevelType w:val="hybridMultilevel"/>
    <w:tmpl w:val="25F6A920"/>
    <w:lvl w:ilvl="0" w:tplc="11C05418">
      <w:start w:val="162"/>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9"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40"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1" w15:restartNumberingAfterBreak="0">
    <w:nsid w:val="1D2C5116"/>
    <w:multiLevelType w:val="multilevel"/>
    <w:tmpl w:val="D9B6A830"/>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8"/>
      <w:numFmt w:val="decimal"/>
      <w:lvlText w:val="%1.%2.%3"/>
      <w:lvlJc w:val="left"/>
      <w:pPr>
        <w:ind w:left="1526" w:hanging="960"/>
      </w:pPr>
      <w:rPr>
        <w:rFonts w:hint="default"/>
        <w:color w:val="auto"/>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2"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43"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44" w15:restartNumberingAfterBreak="0">
    <w:nsid w:val="1DB71A38"/>
    <w:multiLevelType w:val="hybridMultilevel"/>
    <w:tmpl w:val="15AA9D92"/>
    <w:lvl w:ilvl="0" w:tplc="DA905CD8">
      <w:start w:val="169"/>
      <w:numFmt w:val="decimal"/>
      <w:lvlText w:val="14.15.169.%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5" w15:restartNumberingAfterBreak="0">
    <w:nsid w:val="1E9F76FB"/>
    <w:multiLevelType w:val="hybridMultilevel"/>
    <w:tmpl w:val="93CC6950"/>
    <w:lvl w:ilvl="0" w:tplc="217E3F78">
      <w:start w:val="1"/>
      <w:numFmt w:val="upperLetter"/>
      <w:lvlText w:val="14.15.157%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15:restartNumberingAfterBreak="0">
    <w:nsid w:val="1F524691"/>
    <w:multiLevelType w:val="hybridMultilevel"/>
    <w:tmpl w:val="D28CDA6A"/>
    <w:lvl w:ilvl="0" w:tplc="1EC615B4">
      <w:start w:val="171"/>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17" w:hanging="360"/>
      </w:pPr>
    </w:lvl>
    <w:lvl w:ilvl="2" w:tplc="0809001B" w:tentative="1">
      <w:start w:val="1"/>
      <w:numFmt w:val="lowerRoman"/>
      <w:lvlText w:val="%3."/>
      <w:lvlJc w:val="right"/>
      <w:pPr>
        <w:ind w:left="1737" w:hanging="180"/>
      </w:pPr>
    </w:lvl>
    <w:lvl w:ilvl="3" w:tplc="0809000F" w:tentative="1">
      <w:start w:val="1"/>
      <w:numFmt w:val="decimal"/>
      <w:lvlText w:val="%4."/>
      <w:lvlJc w:val="left"/>
      <w:pPr>
        <w:ind w:left="2457" w:hanging="360"/>
      </w:pPr>
    </w:lvl>
    <w:lvl w:ilvl="4" w:tplc="08090019" w:tentative="1">
      <w:start w:val="1"/>
      <w:numFmt w:val="lowerLetter"/>
      <w:lvlText w:val="%5."/>
      <w:lvlJc w:val="left"/>
      <w:pPr>
        <w:ind w:left="3177" w:hanging="360"/>
      </w:pPr>
    </w:lvl>
    <w:lvl w:ilvl="5" w:tplc="0809001B" w:tentative="1">
      <w:start w:val="1"/>
      <w:numFmt w:val="lowerRoman"/>
      <w:lvlText w:val="%6."/>
      <w:lvlJc w:val="right"/>
      <w:pPr>
        <w:ind w:left="3897" w:hanging="180"/>
      </w:pPr>
    </w:lvl>
    <w:lvl w:ilvl="6" w:tplc="0809000F" w:tentative="1">
      <w:start w:val="1"/>
      <w:numFmt w:val="decimal"/>
      <w:lvlText w:val="%7."/>
      <w:lvlJc w:val="left"/>
      <w:pPr>
        <w:ind w:left="4617" w:hanging="360"/>
      </w:pPr>
    </w:lvl>
    <w:lvl w:ilvl="7" w:tplc="08090019" w:tentative="1">
      <w:start w:val="1"/>
      <w:numFmt w:val="lowerLetter"/>
      <w:lvlText w:val="%8."/>
      <w:lvlJc w:val="left"/>
      <w:pPr>
        <w:ind w:left="5337" w:hanging="360"/>
      </w:pPr>
    </w:lvl>
    <w:lvl w:ilvl="8" w:tplc="0809001B" w:tentative="1">
      <w:start w:val="1"/>
      <w:numFmt w:val="lowerRoman"/>
      <w:lvlText w:val="%9."/>
      <w:lvlJc w:val="right"/>
      <w:pPr>
        <w:ind w:left="6057" w:hanging="180"/>
      </w:pPr>
    </w:lvl>
  </w:abstractNum>
  <w:abstractNum w:abstractNumId="47"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9"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21347C05"/>
    <w:multiLevelType w:val="hybridMultilevel"/>
    <w:tmpl w:val="413C114E"/>
    <w:lvl w:ilvl="0" w:tplc="DA905CD8">
      <w:start w:val="169"/>
      <w:numFmt w:val="decimal"/>
      <w:lvlText w:val="14.15.169.%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249365D5"/>
    <w:multiLevelType w:val="hybridMultilevel"/>
    <w:tmpl w:val="B8169CB4"/>
    <w:lvl w:ilvl="0" w:tplc="7DF219C0">
      <w:start w:val="159"/>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55" w15:restartNumberingAfterBreak="0">
    <w:nsid w:val="25834563"/>
    <w:multiLevelType w:val="hybridMultilevel"/>
    <w:tmpl w:val="3F5C28EA"/>
    <w:lvl w:ilvl="0" w:tplc="DA905CD8">
      <w:start w:val="169"/>
      <w:numFmt w:val="decimal"/>
      <w:lvlText w:val="14.15.169.%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6" w15:restartNumberingAfterBreak="0">
    <w:nsid w:val="25944AC0"/>
    <w:multiLevelType w:val="hybridMultilevel"/>
    <w:tmpl w:val="847C03A0"/>
    <w:lvl w:ilvl="0" w:tplc="B3B6DBC8">
      <w:start w:val="39"/>
      <w:numFmt w:val="decimal"/>
      <w:lvlText w:val="14.17.%1"/>
      <w:lvlJc w:val="left"/>
      <w:pPr>
        <w:ind w:left="108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58" w15:restartNumberingAfterBreak="0">
    <w:nsid w:val="26EC5537"/>
    <w:multiLevelType w:val="multilevel"/>
    <w:tmpl w:val="877C02A8"/>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811" w:hanging="960"/>
      </w:pPr>
      <w:rPr>
        <w:rFonts w:hint="default"/>
        <w:color w:val="auto"/>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59" w15:restartNumberingAfterBreak="0">
    <w:nsid w:val="284D4FEC"/>
    <w:multiLevelType w:val="hybridMultilevel"/>
    <w:tmpl w:val="892CEF82"/>
    <w:lvl w:ilvl="0" w:tplc="C722FCC2">
      <w:start w:val="143"/>
      <w:numFmt w:val="upperLetter"/>
      <w:lvlText w:val="14.15.158%1"/>
      <w:lvlJc w:val="left"/>
      <w:pPr>
        <w:ind w:left="108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1" w15:restartNumberingAfterBreak="0">
    <w:nsid w:val="28877202"/>
    <w:multiLevelType w:val="hybridMultilevel"/>
    <w:tmpl w:val="EB4C5896"/>
    <w:lvl w:ilvl="0" w:tplc="DA244260">
      <w:start w:val="163"/>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2AA2418A"/>
    <w:multiLevelType w:val="hybridMultilevel"/>
    <w:tmpl w:val="0FBAD32A"/>
    <w:lvl w:ilvl="0" w:tplc="D24E7AA2">
      <w:start w:val="143"/>
      <w:numFmt w:val="decimal"/>
      <w:lvlText w:val="14.15.%1"/>
      <w:lvlJc w:val="left"/>
      <w:pPr>
        <w:ind w:left="72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2C450D2E"/>
    <w:multiLevelType w:val="hybridMultilevel"/>
    <w:tmpl w:val="7CEABBF6"/>
    <w:lvl w:ilvl="0" w:tplc="B4584986">
      <w:start w:val="170"/>
      <w:numFmt w:val="decimal"/>
      <w:lvlText w:val="14.15.%1.3"/>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2DD20843"/>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6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8" w15:restartNumberingAfterBreak="0">
    <w:nsid w:val="2E5E1809"/>
    <w:multiLevelType w:val="hybridMultilevel"/>
    <w:tmpl w:val="886C2EBA"/>
    <w:lvl w:ilvl="0" w:tplc="24A403B0">
      <w:start w:val="167"/>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0" w:hanging="360"/>
      </w:pPr>
    </w:lvl>
    <w:lvl w:ilvl="2" w:tplc="0809001B" w:tentative="1">
      <w:start w:val="1"/>
      <w:numFmt w:val="lowerRoman"/>
      <w:lvlText w:val="%3."/>
      <w:lvlJc w:val="right"/>
      <w:pPr>
        <w:ind w:left="720" w:hanging="180"/>
      </w:pPr>
    </w:lvl>
    <w:lvl w:ilvl="3" w:tplc="0809000F" w:tentative="1">
      <w:start w:val="1"/>
      <w:numFmt w:val="decimal"/>
      <w:lvlText w:val="%4."/>
      <w:lvlJc w:val="left"/>
      <w:pPr>
        <w:ind w:left="1440" w:hanging="360"/>
      </w:pPr>
    </w:lvl>
    <w:lvl w:ilvl="4" w:tplc="08090019" w:tentative="1">
      <w:start w:val="1"/>
      <w:numFmt w:val="lowerLetter"/>
      <w:lvlText w:val="%5."/>
      <w:lvlJc w:val="left"/>
      <w:pPr>
        <w:ind w:left="2160" w:hanging="360"/>
      </w:pPr>
    </w:lvl>
    <w:lvl w:ilvl="5" w:tplc="0809001B" w:tentative="1">
      <w:start w:val="1"/>
      <w:numFmt w:val="lowerRoman"/>
      <w:lvlText w:val="%6."/>
      <w:lvlJc w:val="right"/>
      <w:pPr>
        <w:ind w:left="2880" w:hanging="180"/>
      </w:pPr>
    </w:lvl>
    <w:lvl w:ilvl="6" w:tplc="0809000F" w:tentative="1">
      <w:start w:val="1"/>
      <w:numFmt w:val="decimal"/>
      <w:lvlText w:val="%7."/>
      <w:lvlJc w:val="left"/>
      <w:pPr>
        <w:ind w:left="3600" w:hanging="360"/>
      </w:pPr>
    </w:lvl>
    <w:lvl w:ilvl="7" w:tplc="08090019" w:tentative="1">
      <w:start w:val="1"/>
      <w:numFmt w:val="lowerLetter"/>
      <w:lvlText w:val="%8."/>
      <w:lvlJc w:val="left"/>
      <w:pPr>
        <w:ind w:left="4320" w:hanging="360"/>
      </w:pPr>
    </w:lvl>
    <w:lvl w:ilvl="8" w:tplc="0809001B" w:tentative="1">
      <w:start w:val="1"/>
      <w:numFmt w:val="lowerRoman"/>
      <w:lvlText w:val="%9."/>
      <w:lvlJc w:val="right"/>
      <w:pPr>
        <w:ind w:left="5040" w:hanging="180"/>
      </w:pPr>
    </w:lvl>
  </w:abstractNum>
  <w:abstractNum w:abstractNumId="69"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1" w15:restartNumberingAfterBreak="0">
    <w:nsid w:val="2F0F10B1"/>
    <w:multiLevelType w:val="hybridMultilevel"/>
    <w:tmpl w:val="06069344"/>
    <w:lvl w:ilvl="0" w:tplc="0FA6BE10">
      <w:start w:val="162"/>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2"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74" w15:restartNumberingAfterBreak="0">
    <w:nsid w:val="32425739"/>
    <w:multiLevelType w:val="multilevel"/>
    <w:tmpl w:val="CEC851C8"/>
    <w:lvl w:ilvl="0">
      <w:start w:val="14"/>
      <w:numFmt w:val="decimal"/>
      <w:lvlText w:val="%1"/>
      <w:lvlJc w:val="left"/>
      <w:pPr>
        <w:ind w:left="960" w:hanging="960"/>
      </w:pPr>
      <w:rPr>
        <w:rFonts w:hint="default"/>
      </w:rPr>
    </w:lvl>
    <w:lvl w:ilvl="1">
      <w:start w:val="15"/>
      <w:numFmt w:val="decimal"/>
      <w:lvlText w:val="%1.%2"/>
      <w:lvlJc w:val="left"/>
      <w:pPr>
        <w:ind w:left="1385" w:hanging="960"/>
      </w:pPr>
      <w:rPr>
        <w:rFonts w:hint="default"/>
      </w:rPr>
    </w:lvl>
    <w:lvl w:ilvl="2">
      <w:start w:val="137"/>
      <w:numFmt w:val="decimal"/>
      <w:lvlText w:val="%1.%2.%3"/>
      <w:lvlJc w:val="left"/>
      <w:pPr>
        <w:ind w:left="1810" w:hanging="960"/>
      </w:pPr>
      <w:rPr>
        <w:rFonts w:hint="default"/>
      </w:rPr>
    </w:lvl>
    <w:lvl w:ilvl="3">
      <w:start w:val="1"/>
      <w:numFmt w:val="decimal"/>
      <w:lvlText w:val="%1.%2.%3.%4"/>
      <w:lvlJc w:val="left"/>
      <w:pPr>
        <w:ind w:left="2235" w:hanging="96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75" w15:restartNumberingAfterBreak="0">
    <w:nsid w:val="3263388E"/>
    <w:multiLevelType w:val="hybridMultilevel"/>
    <w:tmpl w:val="883AB544"/>
    <w:lvl w:ilvl="0" w:tplc="FE78DCF8">
      <w:start w:val="163"/>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6" w15:restartNumberingAfterBreak="0">
    <w:nsid w:val="32A059AD"/>
    <w:multiLevelType w:val="hybridMultilevel"/>
    <w:tmpl w:val="172441CE"/>
    <w:lvl w:ilvl="0" w:tplc="79426660">
      <w:start w:val="158"/>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77"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8"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79" w15:restartNumberingAfterBreak="0">
    <w:nsid w:val="33B443E0"/>
    <w:multiLevelType w:val="hybridMultilevel"/>
    <w:tmpl w:val="32BCE0A2"/>
    <w:lvl w:ilvl="0" w:tplc="B204FACA">
      <w:start w:val="170"/>
      <w:numFmt w:val="decimal"/>
      <w:lvlText w:val="14.15.%1.5"/>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1" w15:restartNumberingAfterBreak="0">
    <w:nsid w:val="349B626D"/>
    <w:multiLevelType w:val="hybridMultilevel"/>
    <w:tmpl w:val="8B0E3D6C"/>
    <w:lvl w:ilvl="0" w:tplc="C722FCC2">
      <w:start w:val="143"/>
      <w:numFmt w:val="upperLetter"/>
      <w:lvlText w:val="14.15.158%1"/>
      <w:lvlJc w:val="left"/>
      <w:pPr>
        <w:ind w:left="72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2"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36FA64A4"/>
    <w:multiLevelType w:val="hybridMultilevel"/>
    <w:tmpl w:val="5336C276"/>
    <w:lvl w:ilvl="0" w:tplc="F3D48D44">
      <w:start w:val="169"/>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17" w:hanging="360"/>
      </w:pPr>
    </w:lvl>
    <w:lvl w:ilvl="2" w:tplc="0809001B" w:tentative="1">
      <w:start w:val="1"/>
      <w:numFmt w:val="lowerRoman"/>
      <w:lvlText w:val="%3."/>
      <w:lvlJc w:val="right"/>
      <w:pPr>
        <w:ind w:left="1737" w:hanging="180"/>
      </w:pPr>
    </w:lvl>
    <w:lvl w:ilvl="3" w:tplc="0809000F" w:tentative="1">
      <w:start w:val="1"/>
      <w:numFmt w:val="decimal"/>
      <w:lvlText w:val="%4."/>
      <w:lvlJc w:val="left"/>
      <w:pPr>
        <w:ind w:left="2457" w:hanging="360"/>
      </w:pPr>
    </w:lvl>
    <w:lvl w:ilvl="4" w:tplc="08090019" w:tentative="1">
      <w:start w:val="1"/>
      <w:numFmt w:val="lowerLetter"/>
      <w:lvlText w:val="%5."/>
      <w:lvlJc w:val="left"/>
      <w:pPr>
        <w:ind w:left="3177" w:hanging="360"/>
      </w:pPr>
    </w:lvl>
    <w:lvl w:ilvl="5" w:tplc="0809001B" w:tentative="1">
      <w:start w:val="1"/>
      <w:numFmt w:val="lowerRoman"/>
      <w:lvlText w:val="%6."/>
      <w:lvlJc w:val="right"/>
      <w:pPr>
        <w:ind w:left="3897" w:hanging="180"/>
      </w:pPr>
    </w:lvl>
    <w:lvl w:ilvl="6" w:tplc="0809000F" w:tentative="1">
      <w:start w:val="1"/>
      <w:numFmt w:val="decimal"/>
      <w:lvlText w:val="%7."/>
      <w:lvlJc w:val="left"/>
      <w:pPr>
        <w:ind w:left="4617" w:hanging="360"/>
      </w:pPr>
    </w:lvl>
    <w:lvl w:ilvl="7" w:tplc="08090019" w:tentative="1">
      <w:start w:val="1"/>
      <w:numFmt w:val="lowerLetter"/>
      <w:lvlText w:val="%8."/>
      <w:lvlJc w:val="left"/>
      <w:pPr>
        <w:ind w:left="5337" w:hanging="360"/>
      </w:pPr>
    </w:lvl>
    <w:lvl w:ilvl="8" w:tplc="0809001B" w:tentative="1">
      <w:start w:val="1"/>
      <w:numFmt w:val="lowerRoman"/>
      <w:lvlText w:val="%9."/>
      <w:lvlJc w:val="right"/>
      <w:pPr>
        <w:ind w:left="6057" w:hanging="180"/>
      </w:pPr>
    </w:lvl>
  </w:abstractNum>
  <w:abstractNum w:abstractNumId="85"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86" w15:restartNumberingAfterBreak="0">
    <w:nsid w:val="37E217E9"/>
    <w:multiLevelType w:val="hybridMultilevel"/>
    <w:tmpl w:val="4A807B44"/>
    <w:lvl w:ilvl="0" w:tplc="22DA69AE">
      <w:start w:val="161"/>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30" w:hanging="360"/>
      </w:pPr>
    </w:lvl>
    <w:lvl w:ilvl="2" w:tplc="0809001B" w:tentative="1">
      <w:start w:val="1"/>
      <w:numFmt w:val="lowerRoman"/>
      <w:lvlText w:val="%3."/>
      <w:lvlJc w:val="right"/>
      <w:pPr>
        <w:ind w:left="1750" w:hanging="180"/>
      </w:pPr>
    </w:lvl>
    <w:lvl w:ilvl="3" w:tplc="0809000F" w:tentative="1">
      <w:start w:val="1"/>
      <w:numFmt w:val="decimal"/>
      <w:lvlText w:val="%4."/>
      <w:lvlJc w:val="left"/>
      <w:pPr>
        <w:ind w:left="2470" w:hanging="360"/>
      </w:pPr>
    </w:lvl>
    <w:lvl w:ilvl="4" w:tplc="08090019" w:tentative="1">
      <w:start w:val="1"/>
      <w:numFmt w:val="lowerLetter"/>
      <w:lvlText w:val="%5."/>
      <w:lvlJc w:val="left"/>
      <w:pPr>
        <w:ind w:left="3190" w:hanging="360"/>
      </w:pPr>
    </w:lvl>
    <w:lvl w:ilvl="5" w:tplc="0809001B" w:tentative="1">
      <w:start w:val="1"/>
      <w:numFmt w:val="lowerRoman"/>
      <w:lvlText w:val="%6."/>
      <w:lvlJc w:val="right"/>
      <w:pPr>
        <w:ind w:left="3910" w:hanging="180"/>
      </w:pPr>
    </w:lvl>
    <w:lvl w:ilvl="6" w:tplc="0809000F" w:tentative="1">
      <w:start w:val="1"/>
      <w:numFmt w:val="decimal"/>
      <w:lvlText w:val="%7."/>
      <w:lvlJc w:val="left"/>
      <w:pPr>
        <w:ind w:left="4630" w:hanging="360"/>
      </w:pPr>
    </w:lvl>
    <w:lvl w:ilvl="7" w:tplc="08090019" w:tentative="1">
      <w:start w:val="1"/>
      <w:numFmt w:val="lowerLetter"/>
      <w:lvlText w:val="%8."/>
      <w:lvlJc w:val="left"/>
      <w:pPr>
        <w:ind w:left="5350" w:hanging="360"/>
      </w:pPr>
    </w:lvl>
    <w:lvl w:ilvl="8" w:tplc="0809001B" w:tentative="1">
      <w:start w:val="1"/>
      <w:numFmt w:val="lowerRoman"/>
      <w:lvlText w:val="%9."/>
      <w:lvlJc w:val="right"/>
      <w:pPr>
        <w:ind w:left="6070" w:hanging="180"/>
      </w:pPr>
    </w:lvl>
  </w:abstractNum>
  <w:abstractNum w:abstractNumId="87"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88" w15:restartNumberingAfterBreak="0">
    <w:nsid w:val="38927DED"/>
    <w:multiLevelType w:val="hybridMultilevel"/>
    <w:tmpl w:val="83501EA6"/>
    <w:lvl w:ilvl="0" w:tplc="3D3A22B0">
      <w:start w:val="1"/>
      <w:numFmt w:val="decimal"/>
      <w:lvlText w:val="14.3.%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9" w15:restartNumberingAfterBreak="0">
    <w:nsid w:val="38F4301B"/>
    <w:multiLevelType w:val="hybridMultilevel"/>
    <w:tmpl w:val="86EEB7EC"/>
    <w:lvl w:ilvl="0" w:tplc="CBF4CFE2">
      <w:start w:val="170"/>
      <w:numFmt w:val="decimal"/>
      <w:lvlText w:val="14.15.%1.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9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9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15:restartNumberingAfterBreak="0">
    <w:nsid w:val="3D0C24A7"/>
    <w:multiLevelType w:val="hybridMultilevel"/>
    <w:tmpl w:val="C944E05C"/>
    <w:lvl w:ilvl="0" w:tplc="DA905CD8">
      <w:start w:val="169"/>
      <w:numFmt w:val="decimal"/>
      <w:lvlText w:val="14.15.169.%1"/>
      <w:lvlJc w:val="left"/>
      <w:pPr>
        <w:ind w:left="578" w:hanging="360"/>
      </w:pPr>
      <w:rPr>
        <w:rFonts w:ascii="Arial" w:hAnsi="Arial" w:hint="default"/>
        <w:b w:val="0"/>
        <w:i w:val="0"/>
        <w:color w:val="000000"/>
        <w:sz w:val="22"/>
      </w:rPr>
    </w:lvl>
    <w:lvl w:ilvl="1" w:tplc="08090019" w:tentative="1">
      <w:start w:val="1"/>
      <w:numFmt w:val="lowerLetter"/>
      <w:lvlText w:val="%2."/>
      <w:lvlJc w:val="left"/>
      <w:pPr>
        <w:ind w:left="1298" w:hanging="360"/>
      </w:pPr>
    </w:lvl>
    <w:lvl w:ilvl="2" w:tplc="0809001B" w:tentative="1">
      <w:start w:val="1"/>
      <w:numFmt w:val="lowerRoman"/>
      <w:lvlText w:val="%3."/>
      <w:lvlJc w:val="right"/>
      <w:pPr>
        <w:ind w:left="2018" w:hanging="180"/>
      </w:pPr>
    </w:lvl>
    <w:lvl w:ilvl="3" w:tplc="0809000F" w:tentative="1">
      <w:start w:val="1"/>
      <w:numFmt w:val="decimal"/>
      <w:lvlText w:val="%4."/>
      <w:lvlJc w:val="left"/>
      <w:pPr>
        <w:ind w:left="2738" w:hanging="360"/>
      </w:pPr>
    </w:lvl>
    <w:lvl w:ilvl="4" w:tplc="08090019" w:tentative="1">
      <w:start w:val="1"/>
      <w:numFmt w:val="lowerLetter"/>
      <w:lvlText w:val="%5."/>
      <w:lvlJc w:val="left"/>
      <w:pPr>
        <w:ind w:left="3458" w:hanging="360"/>
      </w:pPr>
    </w:lvl>
    <w:lvl w:ilvl="5" w:tplc="0809001B" w:tentative="1">
      <w:start w:val="1"/>
      <w:numFmt w:val="lowerRoman"/>
      <w:lvlText w:val="%6."/>
      <w:lvlJc w:val="right"/>
      <w:pPr>
        <w:ind w:left="4178" w:hanging="180"/>
      </w:pPr>
    </w:lvl>
    <w:lvl w:ilvl="6" w:tplc="0809000F" w:tentative="1">
      <w:start w:val="1"/>
      <w:numFmt w:val="decimal"/>
      <w:lvlText w:val="%7."/>
      <w:lvlJc w:val="left"/>
      <w:pPr>
        <w:ind w:left="4898" w:hanging="360"/>
      </w:pPr>
    </w:lvl>
    <w:lvl w:ilvl="7" w:tplc="08090019" w:tentative="1">
      <w:start w:val="1"/>
      <w:numFmt w:val="lowerLetter"/>
      <w:lvlText w:val="%8."/>
      <w:lvlJc w:val="left"/>
      <w:pPr>
        <w:ind w:left="5618" w:hanging="360"/>
      </w:pPr>
    </w:lvl>
    <w:lvl w:ilvl="8" w:tplc="0809001B" w:tentative="1">
      <w:start w:val="1"/>
      <w:numFmt w:val="lowerRoman"/>
      <w:lvlText w:val="%9."/>
      <w:lvlJc w:val="right"/>
      <w:pPr>
        <w:ind w:left="6338" w:hanging="180"/>
      </w:pPr>
    </w:lvl>
  </w:abstractNum>
  <w:abstractNum w:abstractNumId="96"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98"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9" w15:restartNumberingAfterBreak="0">
    <w:nsid w:val="3E630CBF"/>
    <w:multiLevelType w:val="hybridMultilevel"/>
    <w:tmpl w:val="4A782F52"/>
    <w:lvl w:ilvl="0" w:tplc="DA905CD8">
      <w:start w:val="169"/>
      <w:numFmt w:val="decimal"/>
      <w:lvlText w:val="14.15.169.%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0"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101"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102" w15:restartNumberingAfterBreak="0">
    <w:nsid w:val="3FB53DB2"/>
    <w:multiLevelType w:val="hybridMultilevel"/>
    <w:tmpl w:val="1D6410D4"/>
    <w:lvl w:ilvl="0" w:tplc="213681A8">
      <w:start w:val="170"/>
      <w:numFmt w:val="decimal"/>
      <w:lvlText w:val="14.17.%1"/>
      <w:lvlJc w:val="left"/>
      <w:pPr>
        <w:ind w:left="72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405C512E"/>
    <w:multiLevelType w:val="hybridMultilevel"/>
    <w:tmpl w:val="30EAE666"/>
    <w:lvl w:ilvl="0" w:tplc="06123CE2">
      <w:start w:val="166"/>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0" w:hanging="360"/>
      </w:pPr>
    </w:lvl>
    <w:lvl w:ilvl="2" w:tplc="0809001B" w:tentative="1">
      <w:start w:val="1"/>
      <w:numFmt w:val="lowerRoman"/>
      <w:lvlText w:val="%3."/>
      <w:lvlJc w:val="right"/>
      <w:pPr>
        <w:ind w:left="720" w:hanging="180"/>
      </w:pPr>
    </w:lvl>
    <w:lvl w:ilvl="3" w:tplc="0809000F" w:tentative="1">
      <w:start w:val="1"/>
      <w:numFmt w:val="decimal"/>
      <w:lvlText w:val="%4."/>
      <w:lvlJc w:val="left"/>
      <w:pPr>
        <w:ind w:left="1440" w:hanging="360"/>
      </w:pPr>
    </w:lvl>
    <w:lvl w:ilvl="4" w:tplc="08090019" w:tentative="1">
      <w:start w:val="1"/>
      <w:numFmt w:val="lowerLetter"/>
      <w:lvlText w:val="%5."/>
      <w:lvlJc w:val="left"/>
      <w:pPr>
        <w:ind w:left="2160" w:hanging="360"/>
      </w:pPr>
    </w:lvl>
    <w:lvl w:ilvl="5" w:tplc="0809001B" w:tentative="1">
      <w:start w:val="1"/>
      <w:numFmt w:val="lowerRoman"/>
      <w:lvlText w:val="%6."/>
      <w:lvlJc w:val="right"/>
      <w:pPr>
        <w:ind w:left="2880" w:hanging="180"/>
      </w:pPr>
    </w:lvl>
    <w:lvl w:ilvl="6" w:tplc="0809000F" w:tentative="1">
      <w:start w:val="1"/>
      <w:numFmt w:val="decimal"/>
      <w:lvlText w:val="%7."/>
      <w:lvlJc w:val="left"/>
      <w:pPr>
        <w:ind w:left="3600" w:hanging="360"/>
      </w:pPr>
    </w:lvl>
    <w:lvl w:ilvl="7" w:tplc="08090019" w:tentative="1">
      <w:start w:val="1"/>
      <w:numFmt w:val="lowerLetter"/>
      <w:lvlText w:val="%8."/>
      <w:lvlJc w:val="left"/>
      <w:pPr>
        <w:ind w:left="4320" w:hanging="360"/>
      </w:pPr>
    </w:lvl>
    <w:lvl w:ilvl="8" w:tplc="0809001B" w:tentative="1">
      <w:start w:val="1"/>
      <w:numFmt w:val="lowerRoman"/>
      <w:lvlText w:val="%9."/>
      <w:lvlJc w:val="right"/>
      <w:pPr>
        <w:ind w:left="5040" w:hanging="180"/>
      </w:pPr>
    </w:lvl>
  </w:abstractNum>
  <w:abstractNum w:abstractNumId="104"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5"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6" w15:restartNumberingAfterBreak="0">
    <w:nsid w:val="42F320F0"/>
    <w:multiLevelType w:val="hybridMultilevel"/>
    <w:tmpl w:val="82D6D58C"/>
    <w:lvl w:ilvl="0" w:tplc="C090070C">
      <w:start w:val="161"/>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7"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43EA3153"/>
    <w:multiLevelType w:val="hybridMultilevel"/>
    <w:tmpl w:val="CB48444C"/>
    <w:lvl w:ilvl="0" w:tplc="7CF2C58A">
      <w:start w:val="1"/>
      <w:numFmt w:val="upperLetter"/>
      <w:lvlText w:val="14.15.90%1"/>
      <w:lvlJc w:val="left"/>
      <w:pPr>
        <w:ind w:left="1637" w:hanging="360"/>
      </w:pPr>
      <w:rPr>
        <w:rFonts w:ascii="Arial" w:hAnsi="Arial" w:hint="default"/>
        <w:b w:val="0"/>
        <w:i w:val="0"/>
        <w:sz w:val="22"/>
      </w:rPr>
    </w:lvl>
    <w:lvl w:ilvl="1" w:tplc="08090019" w:tentative="1">
      <w:start w:val="1"/>
      <w:numFmt w:val="lowerLetter"/>
      <w:lvlText w:val="%2."/>
      <w:lvlJc w:val="left"/>
      <w:pPr>
        <w:ind w:left="1997" w:hanging="360"/>
      </w:pPr>
    </w:lvl>
    <w:lvl w:ilvl="2" w:tplc="0809001B" w:tentative="1">
      <w:start w:val="1"/>
      <w:numFmt w:val="lowerRoman"/>
      <w:lvlText w:val="%3."/>
      <w:lvlJc w:val="right"/>
      <w:pPr>
        <w:ind w:left="2717" w:hanging="180"/>
      </w:pPr>
    </w:lvl>
    <w:lvl w:ilvl="3" w:tplc="0809000F" w:tentative="1">
      <w:start w:val="1"/>
      <w:numFmt w:val="decimal"/>
      <w:lvlText w:val="%4."/>
      <w:lvlJc w:val="left"/>
      <w:pPr>
        <w:ind w:left="3437" w:hanging="360"/>
      </w:pPr>
    </w:lvl>
    <w:lvl w:ilvl="4" w:tplc="08090019" w:tentative="1">
      <w:start w:val="1"/>
      <w:numFmt w:val="lowerLetter"/>
      <w:lvlText w:val="%5."/>
      <w:lvlJc w:val="left"/>
      <w:pPr>
        <w:ind w:left="4157" w:hanging="360"/>
      </w:pPr>
    </w:lvl>
    <w:lvl w:ilvl="5" w:tplc="0809001B" w:tentative="1">
      <w:start w:val="1"/>
      <w:numFmt w:val="lowerRoman"/>
      <w:lvlText w:val="%6."/>
      <w:lvlJc w:val="right"/>
      <w:pPr>
        <w:ind w:left="4877" w:hanging="180"/>
      </w:pPr>
    </w:lvl>
    <w:lvl w:ilvl="6" w:tplc="0809000F" w:tentative="1">
      <w:start w:val="1"/>
      <w:numFmt w:val="decimal"/>
      <w:lvlText w:val="%7."/>
      <w:lvlJc w:val="left"/>
      <w:pPr>
        <w:ind w:left="5597" w:hanging="360"/>
      </w:pPr>
    </w:lvl>
    <w:lvl w:ilvl="7" w:tplc="08090019" w:tentative="1">
      <w:start w:val="1"/>
      <w:numFmt w:val="lowerLetter"/>
      <w:lvlText w:val="%8."/>
      <w:lvlJc w:val="left"/>
      <w:pPr>
        <w:ind w:left="6317" w:hanging="360"/>
      </w:pPr>
    </w:lvl>
    <w:lvl w:ilvl="8" w:tplc="0809001B" w:tentative="1">
      <w:start w:val="1"/>
      <w:numFmt w:val="lowerRoman"/>
      <w:lvlText w:val="%9."/>
      <w:lvlJc w:val="right"/>
      <w:pPr>
        <w:ind w:left="7037" w:hanging="180"/>
      </w:pPr>
    </w:lvl>
  </w:abstractNum>
  <w:abstractNum w:abstractNumId="109" w15:restartNumberingAfterBreak="0">
    <w:nsid w:val="444A7BB4"/>
    <w:multiLevelType w:val="hybridMultilevel"/>
    <w:tmpl w:val="E7C629F4"/>
    <w:lvl w:ilvl="0" w:tplc="D24E7AA2">
      <w:start w:val="143"/>
      <w:numFmt w:val="decimal"/>
      <w:lvlText w:val="14.15.%1"/>
      <w:lvlJc w:val="left"/>
      <w:pPr>
        <w:ind w:left="72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0"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111" w15:restartNumberingAfterBreak="0">
    <w:nsid w:val="45214034"/>
    <w:multiLevelType w:val="hybridMultilevel"/>
    <w:tmpl w:val="CC14D8C6"/>
    <w:lvl w:ilvl="0" w:tplc="CABC4374">
      <w:start w:val="1"/>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17" w:hanging="360"/>
      </w:pPr>
    </w:lvl>
    <w:lvl w:ilvl="2" w:tplc="0809001B" w:tentative="1">
      <w:start w:val="1"/>
      <w:numFmt w:val="lowerRoman"/>
      <w:lvlText w:val="%3."/>
      <w:lvlJc w:val="right"/>
      <w:pPr>
        <w:ind w:left="1737" w:hanging="180"/>
      </w:pPr>
    </w:lvl>
    <w:lvl w:ilvl="3" w:tplc="0809000F" w:tentative="1">
      <w:start w:val="1"/>
      <w:numFmt w:val="decimal"/>
      <w:lvlText w:val="%4."/>
      <w:lvlJc w:val="left"/>
      <w:pPr>
        <w:ind w:left="2457" w:hanging="360"/>
      </w:pPr>
    </w:lvl>
    <w:lvl w:ilvl="4" w:tplc="08090019" w:tentative="1">
      <w:start w:val="1"/>
      <w:numFmt w:val="lowerLetter"/>
      <w:lvlText w:val="%5."/>
      <w:lvlJc w:val="left"/>
      <w:pPr>
        <w:ind w:left="3177" w:hanging="360"/>
      </w:pPr>
    </w:lvl>
    <w:lvl w:ilvl="5" w:tplc="0809001B" w:tentative="1">
      <w:start w:val="1"/>
      <w:numFmt w:val="lowerRoman"/>
      <w:lvlText w:val="%6."/>
      <w:lvlJc w:val="right"/>
      <w:pPr>
        <w:ind w:left="3897" w:hanging="180"/>
      </w:pPr>
    </w:lvl>
    <w:lvl w:ilvl="6" w:tplc="0809000F" w:tentative="1">
      <w:start w:val="1"/>
      <w:numFmt w:val="decimal"/>
      <w:lvlText w:val="%7."/>
      <w:lvlJc w:val="left"/>
      <w:pPr>
        <w:ind w:left="4617" w:hanging="360"/>
      </w:pPr>
    </w:lvl>
    <w:lvl w:ilvl="7" w:tplc="08090019" w:tentative="1">
      <w:start w:val="1"/>
      <w:numFmt w:val="lowerLetter"/>
      <w:lvlText w:val="%8."/>
      <w:lvlJc w:val="left"/>
      <w:pPr>
        <w:ind w:left="5337" w:hanging="360"/>
      </w:pPr>
    </w:lvl>
    <w:lvl w:ilvl="8" w:tplc="0809001B" w:tentative="1">
      <w:start w:val="1"/>
      <w:numFmt w:val="lowerRoman"/>
      <w:lvlText w:val="%9."/>
      <w:lvlJc w:val="right"/>
      <w:pPr>
        <w:ind w:left="6057" w:hanging="180"/>
      </w:pPr>
    </w:lvl>
  </w:abstractNum>
  <w:abstractNum w:abstractNumId="112"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113" w15:restartNumberingAfterBreak="0">
    <w:nsid w:val="46114B9D"/>
    <w:multiLevelType w:val="hybridMultilevel"/>
    <w:tmpl w:val="229E8CEE"/>
    <w:lvl w:ilvl="0" w:tplc="F7146BFA">
      <w:start w:val="41"/>
      <w:numFmt w:val="decimal"/>
      <w:lvlText w:val="14.17.%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14"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115"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48651162"/>
    <w:multiLevelType w:val="hybridMultilevel"/>
    <w:tmpl w:val="3168B05E"/>
    <w:lvl w:ilvl="0" w:tplc="213681A8">
      <w:start w:val="170"/>
      <w:numFmt w:val="decimal"/>
      <w:lvlText w:val="14.17.%1"/>
      <w:lvlJc w:val="left"/>
      <w:pPr>
        <w:ind w:left="1080" w:hanging="360"/>
      </w:pPr>
      <w:rPr>
        <w:rFonts w:ascii="Arial" w:hAnsi="Arial" w:hint="default"/>
        <w:b w:val="0"/>
        <w:i w:val="0"/>
        <w:color w:val="000000"/>
        <w:sz w:val="22"/>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7"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118"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49532909"/>
    <w:multiLevelType w:val="hybridMultilevel"/>
    <w:tmpl w:val="121C00B2"/>
    <w:lvl w:ilvl="0" w:tplc="DA905CD8">
      <w:start w:val="169"/>
      <w:numFmt w:val="decimal"/>
      <w:lvlText w:val="14.15.169.%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2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2" w15:restartNumberingAfterBreak="0">
    <w:nsid w:val="4D590691"/>
    <w:multiLevelType w:val="hybridMultilevel"/>
    <w:tmpl w:val="55E80EEE"/>
    <w:lvl w:ilvl="0" w:tplc="6B62EC16">
      <w:start w:val="171"/>
      <w:numFmt w:val="decimal"/>
      <w:lvlText w:val="14.15.%1.7"/>
      <w:lvlJc w:val="left"/>
      <w:pPr>
        <w:ind w:left="360" w:hanging="360"/>
      </w:pPr>
      <w:rPr>
        <w:rFonts w:ascii="Arial" w:hAnsi="Arial" w:hint="default"/>
        <w:b w:val="0"/>
        <w:i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3" w15:restartNumberingAfterBreak="0">
    <w:nsid w:val="4D5B65E4"/>
    <w:multiLevelType w:val="hybridMultilevel"/>
    <w:tmpl w:val="98BCFD12"/>
    <w:lvl w:ilvl="0" w:tplc="D88272A0">
      <w:start w:val="159"/>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720" w:hanging="360"/>
      </w:pPr>
    </w:lvl>
    <w:lvl w:ilvl="2" w:tplc="0809001B" w:tentative="1">
      <w:start w:val="1"/>
      <w:numFmt w:val="lowerRoman"/>
      <w:lvlText w:val="%3."/>
      <w:lvlJc w:val="right"/>
      <w:pPr>
        <w:ind w:left="1440" w:hanging="180"/>
      </w:pPr>
    </w:lvl>
    <w:lvl w:ilvl="3" w:tplc="0809000F" w:tentative="1">
      <w:start w:val="1"/>
      <w:numFmt w:val="decimal"/>
      <w:lvlText w:val="%4."/>
      <w:lvlJc w:val="left"/>
      <w:pPr>
        <w:ind w:left="2160" w:hanging="360"/>
      </w:pPr>
    </w:lvl>
    <w:lvl w:ilvl="4" w:tplc="08090019" w:tentative="1">
      <w:start w:val="1"/>
      <w:numFmt w:val="lowerLetter"/>
      <w:lvlText w:val="%5."/>
      <w:lvlJc w:val="left"/>
      <w:pPr>
        <w:ind w:left="2880" w:hanging="360"/>
      </w:pPr>
    </w:lvl>
    <w:lvl w:ilvl="5" w:tplc="0809001B" w:tentative="1">
      <w:start w:val="1"/>
      <w:numFmt w:val="lowerRoman"/>
      <w:lvlText w:val="%6."/>
      <w:lvlJc w:val="right"/>
      <w:pPr>
        <w:ind w:left="3600" w:hanging="180"/>
      </w:pPr>
    </w:lvl>
    <w:lvl w:ilvl="6" w:tplc="0809000F" w:tentative="1">
      <w:start w:val="1"/>
      <w:numFmt w:val="decimal"/>
      <w:lvlText w:val="%7."/>
      <w:lvlJc w:val="left"/>
      <w:pPr>
        <w:ind w:left="4320" w:hanging="360"/>
      </w:pPr>
    </w:lvl>
    <w:lvl w:ilvl="7" w:tplc="08090019" w:tentative="1">
      <w:start w:val="1"/>
      <w:numFmt w:val="lowerLetter"/>
      <w:lvlText w:val="%8."/>
      <w:lvlJc w:val="left"/>
      <w:pPr>
        <w:ind w:left="5040" w:hanging="360"/>
      </w:pPr>
    </w:lvl>
    <w:lvl w:ilvl="8" w:tplc="0809001B" w:tentative="1">
      <w:start w:val="1"/>
      <w:numFmt w:val="lowerRoman"/>
      <w:lvlText w:val="%9."/>
      <w:lvlJc w:val="right"/>
      <w:pPr>
        <w:ind w:left="5760" w:hanging="180"/>
      </w:pPr>
    </w:lvl>
  </w:abstractNum>
  <w:abstractNum w:abstractNumId="124" w15:restartNumberingAfterBreak="0">
    <w:nsid w:val="4F9A015B"/>
    <w:multiLevelType w:val="hybridMultilevel"/>
    <w:tmpl w:val="464644EA"/>
    <w:lvl w:ilvl="0" w:tplc="9A040926">
      <w:start w:val="166"/>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4FDD0DBE"/>
    <w:multiLevelType w:val="hybridMultilevel"/>
    <w:tmpl w:val="76F66058"/>
    <w:lvl w:ilvl="0" w:tplc="534E3E22">
      <w:start w:val="171"/>
      <w:numFmt w:val="decimal"/>
      <w:lvlText w:val="14.15.%1.5"/>
      <w:lvlJc w:val="left"/>
      <w:pPr>
        <w:ind w:left="360" w:hanging="360"/>
      </w:pPr>
      <w:rPr>
        <w:rFonts w:ascii="Arial" w:hAnsi="Arial" w:hint="default"/>
        <w:b w:val="0"/>
        <w:i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7"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8" w15:restartNumberingAfterBreak="0">
    <w:nsid w:val="51E6354C"/>
    <w:multiLevelType w:val="hybridMultilevel"/>
    <w:tmpl w:val="A828A726"/>
    <w:lvl w:ilvl="0" w:tplc="D24E7AA2">
      <w:start w:val="143"/>
      <w:numFmt w:val="decimal"/>
      <w:lvlText w:val="14.15.%1"/>
      <w:lvlJc w:val="left"/>
      <w:pPr>
        <w:ind w:left="72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9"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30"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132"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133"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4" w15:restartNumberingAfterBreak="0">
    <w:nsid w:val="56F84063"/>
    <w:multiLevelType w:val="hybridMultilevel"/>
    <w:tmpl w:val="8B4EDACA"/>
    <w:lvl w:ilvl="0" w:tplc="9B021C5C">
      <w:start w:val="3"/>
      <w:numFmt w:val="lowerLetter"/>
      <w:lvlText w:val="%1."/>
      <w:lvlJc w:val="left"/>
      <w:pPr>
        <w:tabs>
          <w:tab w:val="num" w:pos="1440"/>
        </w:tabs>
        <w:ind w:left="144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57034F74"/>
    <w:multiLevelType w:val="hybridMultilevel"/>
    <w:tmpl w:val="B33A52D4"/>
    <w:lvl w:ilvl="0" w:tplc="8A428964">
      <w:start w:val="170"/>
      <w:numFmt w:val="decimal"/>
      <w:lvlText w:val="14.15.%1.2"/>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6" w15:restartNumberingAfterBreak="0">
    <w:nsid w:val="57BB6F2F"/>
    <w:multiLevelType w:val="hybridMultilevel"/>
    <w:tmpl w:val="43A6A9B6"/>
    <w:lvl w:ilvl="0" w:tplc="BA96AB4A">
      <w:start w:val="161"/>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138" w15:restartNumberingAfterBreak="0">
    <w:nsid w:val="590E476B"/>
    <w:multiLevelType w:val="hybridMultilevel"/>
    <w:tmpl w:val="67222120"/>
    <w:lvl w:ilvl="0" w:tplc="8BA82618">
      <w:start w:val="1"/>
      <w:numFmt w:val="upperLetter"/>
      <w:lvlText w:val="14.15.158%1"/>
      <w:lvlJc w:val="left"/>
      <w:pPr>
        <w:ind w:left="1080" w:hanging="360"/>
      </w:pPr>
      <w:rPr>
        <w:rFonts w:ascii="Arial" w:hAnsi="Arial" w:hint="default"/>
        <w:b w:val="0"/>
        <w:i w:val="0"/>
        <w:color w:val="000000"/>
        <w:sz w:val="22"/>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9" w15:restartNumberingAfterBreak="0">
    <w:nsid w:val="594B4B5F"/>
    <w:multiLevelType w:val="hybridMultilevel"/>
    <w:tmpl w:val="8610B706"/>
    <w:lvl w:ilvl="0" w:tplc="1DE65AFC">
      <w:start w:val="171"/>
      <w:numFmt w:val="decimal"/>
      <w:lvlText w:val="14.15.%1.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0" w15:restartNumberingAfterBreak="0">
    <w:nsid w:val="59EA3109"/>
    <w:multiLevelType w:val="hybridMultilevel"/>
    <w:tmpl w:val="64A0EBB0"/>
    <w:lvl w:ilvl="0" w:tplc="E348CCE0">
      <w:start w:val="143"/>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1"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142"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3"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4" w15:restartNumberingAfterBreak="0">
    <w:nsid w:val="5C003207"/>
    <w:multiLevelType w:val="hybridMultilevel"/>
    <w:tmpl w:val="037885CA"/>
    <w:lvl w:ilvl="0" w:tplc="D24E7AA2">
      <w:start w:val="143"/>
      <w:numFmt w:val="decimal"/>
      <w:lvlText w:val="14.15.%1"/>
      <w:lvlJc w:val="left"/>
      <w:pPr>
        <w:ind w:left="72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5" w15:restartNumberingAfterBreak="0">
    <w:nsid w:val="5CBC50D5"/>
    <w:multiLevelType w:val="hybridMultilevel"/>
    <w:tmpl w:val="7890903A"/>
    <w:lvl w:ilvl="0" w:tplc="646625C0">
      <w:start w:val="2"/>
      <w:numFmt w:val="lowerLetter"/>
      <w:lvlText w:val="%1)"/>
      <w:lvlJc w:val="left"/>
      <w:pPr>
        <w:tabs>
          <w:tab w:val="num" w:pos="1069"/>
        </w:tabs>
        <w:ind w:left="1069" w:hanging="360"/>
      </w:pPr>
      <w:rPr>
        <w:rFonts w:cs="Times New Roman" w:hint="default"/>
        <w:color w:val="auto"/>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46"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7"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8"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9"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0"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1"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2" w15:restartNumberingAfterBreak="0">
    <w:nsid w:val="60AA1CE9"/>
    <w:multiLevelType w:val="hybridMultilevel"/>
    <w:tmpl w:val="0D560EF4"/>
    <w:lvl w:ilvl="0" w:tplc="FFE0E96C">
      <w:start w:val="171"/>
      <w:numFmt w:val="decimal"/>
      <w:lvlText w:val="14.15.%1.4"/>
      <w:lvlJc w:val="left"/>
      <w:pPr>
        <w:ind w:left="360" w:hanging="360"/>
      </w:pPr>
      <w:rPr>
        <w:rFonts w:ascii="Arial" w:hAnsi="Arial" w:hint="default"/>
        <w:b w:val="0"/>
        <w:i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3"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4" w15:restartNumberingAfterBreak="0">
    <w:nsid w:val="61A1265B"/>
    <w:multiLevelType w:val="hybridMultilevel"/>
    <w:tmpl w:val="6E622688"/>
    <w:lvl w:ilvl="0" w:tplc="12F82224">
      <w:start w:val="163"/>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5" w15:restartNumberingAfterBreak="0">
    <w:nsid w:val="61A77D63"/>
    <w:multiLevelType w:val="hybridMultilevel"/>
    <w:tmpl w:val="3746E7A8"/>
    <w:lvl w:ilvl="0" w:tplc="1C6E2FFC">
      <w:start w:val="171"/>
      <w:numFmt w:val="decimal"/>
      <w:lvlText w:val="14.15.%1.8"/>
      <w:lvlJc w:val="left"/>
      <w:pPr>
        <w:ind w:left="360" w:hanging="360"/>
      </w:pPr>
      <w:rPr>
        <w:rFonts w:ascii="Arial" w:hAnsi="Arial" w:hint="default"/>
        <w:b w:val="0"/>
        <w:i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6"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7"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58"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59"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60"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1"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2" w15:restartNumberingAfterBreak="0">
    <w:nsid w:val="6643537C"/>
    <w:multiLevelType w:val="hybridMultilevel"/>
    <w:tmpl w:val="598E325C"/>
    <w:lvl w:ilvl="0" w:tplc="400CA206">
      <w:start w:val="170"/>
      <w:numFmt w:val="decimal"/>
      <w:lvlText w:val="14.15.171.%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17" w:hanging="360"/>
      </w:pPr>
    </w:lvl>
    <w:lvl w:ilvl="2" w:tplc="0809001B" w:tentative="1">
      <w:start w:val="1"/>
      <w:numFmt w:val="lowerRoman"/>
      <w:lvlText w:val="%3."/>
      <w:lvlJc w:val="right"/>
      <w:pPr>
        <w:ind w:left="1737" w:hanging="180"/>
      </w:pPr>
    </w:lvl>
    <w:lvl w:ilvl="3" w:tplc="0809000F" w:tentative="1">
      <w:start w:val="1"/>
      <w:numFmt w:val="decimal"/>
      <w:lvlText w:val="%4."/>
      <w:lvlJc w:val="left"/>
      <w:pPr>
        <w:ind w:left="2457" w:hanging="360"/>
      </w:pPr>
    </w:lvl>
    <w:lvl w:ilvl="4" w:tplc="08090019" w:tentative="1">
      <w:start w:val="1"/>
      <w:numFmt w:val="lowerLetter"/>
      <w:lvlText w:val="%5."/>
      <w:lvlJc w:val="left"/>
      <w:pPr>
        <w:ind w:left="3177" w:hanging="360"/>
      </w:pPr>
    </w:lvl>
    <w:lvl w:ilvl="5" w:tplc="0809001B" w:tentative="1">
      <w:start w:val="1"/>
      <w:numFmt w:val="lowerRoman"/>
      <w:lvlText w:val="%6."/>
      <w:lvlJc w:val="right"/>
      <w:pPr>
        <w:ind w:left="3897" w:hanging="180"/>
      </w:pPr>
    </w:lvl>
    <w:lvl w:ilvl="6" w:tplc="0809000F" w:tentative="1">
      <w:start w:val="1"/>
      <w:numFmt w:val="decimal"/>
      <w:lvlText w:val="%7."/>
      <w:lvlJc w:val="left"/>
      <w:pPr>
        <w:ind w:left="4617" w:hanging="360"/>
      </w:pPr>
    </w:lvl>
    <w:lvl w:ilvl="7" w:tplc="08090019" w:tentative="1">
      <w:start w:val="1"/>
      <w:numFmt w:val="lowerLetter"/>
      <w:lvlText w:val="%8."/>
      <w:lvlJc w:val="left"/>
      <w:pPr>
        <w:ind w:left="5337" w:hanging="360"/>
      </w:pPr>
    </w:lvl>
    <w:lvl w:ilvl="8" w:tplc="0809001B" w:tentative="1">
      <w:start w:val="1"/>
      <w:numFmt w:val="lowerRoman"/>
      <w:lvlText w:val="%9."/>
      <w:lvlJc w:val="right"/>
      <w:pPr>
        <w:ind w:left="6057" w:hanging="180"/>
      </w:pPr>
    </w:lvl>
  </w:abstractNum>
  <w:abstractNum w:abstractNumId="163"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64"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65" w15:restartNumberingAfterBreak="0">
    <w:nsid w:val="66EC3172"/>
    <w:multiLevelType w:val="hybridMultilevel"/>
    <w:tmpl w:val="4A5C2334"/>
    <w:lvl w:ilvl="0" w:tplc="6C207AA6">
      <w:start w:val="166"/>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6" w15:restartNumberingAfterBreak="0">
    <w:nsid w:val="67904500"/>
    <w:multiLevelType w:val="hybridMultilevel"/>
    <w:tmpl w:val="C2F0181C"/>
    <w:lvl w:ilvl="0" w:tplc="70B66112">
      <w:start w:val="170"/>
      <w:numFmt w:val="decimal"/>
      <w:lvlText w:val="14.15.%1.4"/>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7"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8"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69"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70"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1" w15:restartNumberingAfterBreak="0">
    <w:nsid w:val="6D2A3D7E"/>
    <w:multiLevelType w:val="hybridMultilevel"/>
    <w:tmpl w:val="BBAC3FE4"/>
    <w:lvl w:ilvl="0" w:tplc="55B687E8">
      <w:start w:val="159"/>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3" w15:restartNumberingAfterBreak="0">
    <w:nsid w:val="6D691880"/>
    <w:multiLevelType w:val="hybridMultilevel"/>
    <w:tmpl w:val="21F62B42"/>
    <w:lvl w:ilvl="0" w:tplc="C470AA5A">
      <w:start w:val="170"/>
      <w:numFmt w:val="decimal"/>
      <w:lvlText w:val="14.15.%1.7"/>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5" w15:restartNumberingAfterBreak="0">
    <w:nsid w:val="6DAA73B8"/>
    <w:multiLevelType w:val="hybridMultilevel"/>
    <w:tmpl w:val="6BE8036A"/>
    <w:lvl w:ilvl="0" w:tplc="9EC2EB68">
      <w:start w:val="170"/>
      <w:numFmt w:val="decimal"/>
      <w:lvlText w:val="14.15.%1.8"/>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6"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7"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8"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9"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80"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1"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82"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83" w15:restartNumberingAfterBreak="0">
    <w:nsid w:val="736D6978"/>
    <w:multiLevelType w:val="hybridMultilevel"/>
    <w:tmpl w:val="F83841CA"/>
    <w:lvl w:ilvl="0" w:tplc="DA905CD8">
      <w:start w:val="169"/>
      <w:numFmt w:val="decimal"/>
      <w:lvlText w:val="14.15.169.%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4" w15:restartNumberingAfterBreak="0">
    <w:nsid w:val="74A364D0"/>
    <w:multiLevelType w:val="hybridMultilevel"/>
    <w:tmpl w:val="A610587C"/>
    <w:lvl w:ilvl="0" w:tplc="3A38BDE8">
      <w:start w:val="1"/>
      <w:numFmt w:val="upperLetter"/>
      <w:lvlText w:val="14.15.157%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5"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6"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7" w15:restartNumberingAfterBreak="0">
    <w:nsid w:val="75760FCF"/>
    <w:multiLevelType w:val="hybridMultilevel"/>
    <w:tmpl w:val="5D7E0522"/>
    <w:lvl w:ilvl="0" w:tplc="74C2D28A">
      <w:start w:val="164"/>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8" w15:restartNumberingAfterBreak="0">
    <w:nsid w:val="7588428B"/>
    <w:multiLevelType w:val="hybridMultilevel"/>
    <w:tmpl w:val="0034327C"/>
    <w:lvl w:ilvl="0" w:tplc="CB063946">
      <w:start w:val="166"/>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9"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0" w15:restartNumberingAfterBreak="0">
    <w:nsid w:val="76E03ABC"/>
    <w:multiLevelType w:val="hybridMultilevel"/>
    <w:tmpl w:val="15BA037C"/>
    <w:lvl w:ilvl="0" w:tplc="A4803F2E">
      <w:start w:val="163"/>
      <w:numFmt w:val="decimal"/>
      <w:lvlText w:val="14.15.%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1"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2"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3"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94" w15:restartNumberingAfterBreak="0">
    <w:nsid w:val="78B75AFB"/>
    <w:multiLevelType w:val="hybridMultilevel"/>
    <w:tmpl w:val="531476A0"/>
    <w:lvl w:ilvl="0" w:tplc="213681A8">
      <w:start w:val="170"/>
      <w:numFmt w:val="decimal"/>
      <w:lvlText w:val="14.17.%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5"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6" w15:restartNumberingAfterBreak="0">
    <w:nsid w:val="7B217AE8"/>
    <w:multiLevelType w:val="hybridMultilevel"/>
    <w:tmpl w:val="7D6ABFBA"/>
    <w:lvl w:ilvl="0" w:tplc="A07AFB96">
      <w:start w:val="1"/>
      <w:numFmt w:val="decimal"/>
      <w:lvlText w:val="14.15.169.%1"/>
      <w:lvlJc w:val="left"/>
      <w:pPr>
        <w:ind w:left="360" w:hanging="3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7"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98"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99" w15:restartNumberingAfterBreak="0">
    <w:nsid w:val="7DA501E4"/>
    <w:multiLevelType w:val="hybridMultilevel"/>
    <w:tmpl w:val="BA9EF3B0"/>
    <w:lvl w:ilvl="0" w:tplc="9B7C8FC4">
      <w:start w:val="171"/>
      <w:numFmt w:val="decimal"/>
      <w:lvlText w:val="14.15.%1.3"/>
      <w:lvlJc w:val="left"/>
      <w:pPr>
        <w:ind w:left="360" w:hanging="360"/>
      </w:pPr>
      <w:rPr>
        <w:rFonts w:ascii="Arial" w:hAnsi="Arial" w:hint="default"/>
        <w:b w:val="0"/>
        <w:i w:val="0"/>
        <w:color w:val="00000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201" w15:restartNumberingAfterBreak="0">
    <w:nsid w:val="7EA85376"/>
    <w:multiLevelType w:val="hybridMultilevel"/>
    <w:tmpl w:val="D5B2B1AC"/>
    <w:lvl w:ilvl="0" w:tplc="077672CA">
      <w:start w:val="1"/>
      <w:numFmt w:val="upperLetter"/>
      <w:lvlText w:val="14.15.157%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2"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97"/>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42"/>
  </w:num>
  <w:num w:numId="13" w16cid:durableId="2071802399">
    <w:abstractNumId w:val="158"/>
  </w:num>
  <w:num w:numId="14" w16cid:durableId="1717123476">
    <w:abstractNumId w:val="91"/>
  </w:num>
  <w:num w:numId="15" w16cid:durableId="1804423921">
    <w:abstractNumId w:val="146"/>
  </w:num>
  <w:num w:numId="16" w16cid:durableId="222109407">
    <w:abstractNumId w:val="115"/>
  </w:num>
  <w:num w:numId="17" w16cid:durableId="2094357796">
    <w:abstractNumId w:val="10"/>
  </w:num>
  <w:num w:numId="18" w16cid:durableId="1743720666">
    <w:abstractNumId w:val="69"/>
  </w:num>
  <w:num w:numId="19" w16cid:durableId="689529049">
    <w:abstractNumId w:val="125"/>
  </w:num>
  <w:num w:numId="20" w16cid:durableId="1479567228">
    <w:abstractNumId w:val="36"/>
  </w:num>
  <w:num w:numId="21" w16cid:durableId="974681360">
    <w:abstractNumId w:val="50"/>
  </w:num>
  <w:num w:numId="22" w16cid:durableId="2011564590">
    <w:abstractNumId w:val="189"/>
  </w:num>
  <w:num w:numId="23" w16cid:durableId="705788641">
    <w:abstractNumId w:val="174"/>
  </w:num>
  <w:num w:numId="24" w16cid:durableId="738089661">
    <w:abstractNumId w:val="70"/>
  </w:num>
  <w:num w:numId="25" w16cid:durableId="818885184">
    <w:abstractNumId w:val="150"/>
  </w:num>
  <w:num w:numId="26" w16cid:durableId="1342705191">
    <w:abstractNumId w:val="195"/>
  </w:num>
  <w:num w:numId="27" w16cid:durableId="1212688390">
    <w:abstractNumId w:val="132"/>
  </w:num>
  <w:num w:numId="28" w16cid:durableId="2025209318">
    <w:abstractNumId w:val="161"/>
  </w:num>
  <w:num w:numId="29" w16cid:durableId="1116098369">
    <w:abstractNumId w:val="198"/>
  </w:num>
  <w:num w:numId="30" w16cid:durableId="1668022375">
    <w:abstractNumId w:val="65"/>
  </w:num>
  <w:num w:numId="31" w16cid:durableId="1095394850">
    <w:abstractNumId w:val="72"/>
  </w:num>
  <w:num w:numId="32" w16cid:durableId="236868696">
    <w:abstractNumId w:val="192"/>
  </w:num>
  <w:num w:numId="33" w16cid:durableId="1199660472">
    <w:abstractNumId w:val="90"/>
  </w:num>
  <w:num w:numId="34" w16cid:durableId="1562131476">
    <w:abstractNumId w:val="193"/>
  </w:num>
  <w:num w:numId="35" w16cid:durableId="1593783032">
    <w:abstractNumId w:val="54"/>
  </w:num>
  <w:num w:numId="36" w16cid:durableId="1932467391">
    <w:abstractNumId w:val="129"/>
  </w:num>
  <w:num w:numId="37" w16cid:durableId="1825585835">
    <w:abstractNumId w:val="88"/>
  </w:num>
  <w:num w:numId="38" w16cid:durableId="652221816">
    <w:abstractNumId w:val="148"/>
  </w:num>
  <w:num w:numId="39" w16cid:durableId="74860716">
    <w:abstractNumId w:val="160"/>
  </w:num>
  <w:num w:numId="40" w16cid:durableId="394087964">
    <w:abstractNumId w:val="21"/>
  </w:num>
  <w:num w:numId="41" w16cid:durableId="334454382">
    <w:abstractNumId w:val="143"/>
  </w:num>
  <w:num w:numId="42" w16cid:durableId="911429566">
    <w:abstractNumId w:val="80"/>
  </w:num>
  <w:num w:numId="43" w16cid:durableId="1679190630">
    <w:abstractNumId w:val="60"/>
  </w:num>
  <w:num w:numId="44" w16cid:durableId="304820561">
    <w:abstractNumId w:val="121"/>
  </w:num>
  <w:num w:numId="45" w16cid:durableId="141771232">
    <w:abstractNumId w:val="172"/>
  </w:num>
  <w:num w:numId="46" w16cid:durableId="1360278576">
    <w:abstractNumId w:val="16"/>
  </w:num>
  <w:num w:numId="47" w16cid:durableId="834801188">
    <w:abstractNumId w:val="12"/>
  </w:num>
  <w:num w:numId="48" w16cid:durableId="297492059">
    <w:abstractNumId w:val="49"/>
  </w:num>
  <w:num w:numId="49" w16cid:durableId="56363234">
    <w:abstractNumId w:val="149"/>
  </w:num>
  <w:num w:numId="50" w16cid:durableId="1827938530">
    <w:abstractNumId w:val="62"/>
  </w:num>
  <w:num w:numId="51" w16cid:durableId="835192705">
    <w:abstractNumId w:val="141"/>
  </w:num>
  <w:num w:numId="52" w16cid:durableId="1261723885">
    <w:abstractNumId w:val="96"/>
  </w:num>
  <w:num w:numId="53" w16cid:durableId="1162237884">
    <w:abstractNumId w:val="202"/>
  </w:num>
  <w:num w:numId="54" w16cid:durableId="833766499">
    <w:abstractNumId w:val="130"/>
  </w:num>
  <w:num w:numId="55" w16cid:durableId="942301378">
    <w:abstractNumId w:val="118"/>
  </w:num>
  <w:num w:numId="56" w16cid:durableId="1117991261">
    <w:abstractNumId w:val="34"/>
  </w:num>
  <w:num w:numId="57" w16cid:durableId="990256311">
    <w:abstractNumId w:val="181"/>
  </w:num>
  <w:num w:numId="58" w16cid:durableId="1148740566">
    <w:abstractNumId w:val="94"/>
  </w:num>
  <w:num w:numId="59" w16cid:durableId="2141023162">
    <w:abstractNumId w:val="169"/>
  </w:num>
  <w:num w:numId="60" w16cid:durableId="408163391">
    <w:abstractNumId w:val="87"/>
  </w:num>
  <w:num w:numId="61" w16cid:durableId="2093744801">
    <w:abstractNumId w:val="110"/>
  </w:num>
  <w:num w:numId="62" w16cid:durableId="87652595">
    <w:abstractNumId w:val="19"/>
  </w:num>
  <w:num w:numId="63" w16cid:durableId="335770721">
    <w:abstractNumId w:val="92"/>
  </w:num>
  <w:num w:numId="64" w16cid:durableId="123042263">
    <w:abstractNumId w:val="27"/>
  </w:num>
  <w:num w:numId="65" w16cid:durableId="470826849">
    <w:abstractNumId w:val="23"/>
  </w:num>
  <w:num w:numId="66" w16cid:durableId="810556757">
    <w:abstractNumId w:val="33"/>
  </w:num>
  <w:num w:numId="67" w16cid:durableId="1696953868">
    <w:abstractNumId w:val="176"/>
  </w:num>
  <w:num w:numId="68" w16cid:durableId="1570655644">
    <w:abstractNumId w:val="120"/>
  </w:num>
  <w:num w:numId="69" w16cid:durableId="1375809632">
    <w:abstractNumId w:val="77"/>
  </w:num>
  <w:num w:numId="70" w16cid:durableId="2114855525">
    <w:abstractNumId w:val="170"/>
  </w:num>
  <w:num w:numId="71" w16cid:durableId="1608273475">
    <w:abstractNumId w:val="151"/>
  </w:num>
  <w:num w:numId="72" w16cid:durableId="1821463858">
    <w:abstractNumId w:val="30"/>
  </w:num>
  <w:num w:numId="73" w16cid:durableId="1132359222">
    <w:abstractNumId w:val="35"/>
  </w:num>
  <w:num w:numId="74" w16cid:durableId="462238152">
    <w:abstractNumId w:val="105"/>
  </w:num>
  <w:num w:numId="75" w16cid:durableId="56518462">
    <w:abstractNumId w:val="153"/>
  </w:num>
  <w:num w:numId="76" w16cid:durableId="1661079739">
    <w:abstractNumId w:val="107"/>
  </w:num>
  <w:num w:numId="77" w16cid:durableId="1650279771">
    <w:abstractNumId w:val="47"/>
  </w:num>
  <w:num w:numId="78" w16cid:durableId="1618681429">
    <w:abstractNumId w:val="67"/>
  </w:num>
  <w:num w:numId="79" w16cid:durableId="4329660">
    <w:abstractNumId w:val="156"/>
  </w:num>
  <w:num w:numId="80" w16cid:durableId="329065058">
    <w:abstractNumId w:val="186"/>
  </w:num>
  <w:num w:numId="81" w16cid:durableId="371882680">
    <w:abstractNumId w:val="117"/>
  </w:num>
  <w:num w:numId="82" w16cid:durableId="10839006">
    <w:abstractNumId w:val="100"/>
  </w:num>
  <w:num w:numId="83" w16cid:durableId="1920824130">
    <w:abstractNumId w:val="78"/>
  </w:num>
  <w:num w:numId="84" w16cid:durableId="623313609">
    <w:abstractNumId w:val="180"/>
  </w:num>
  <w:num w:numId="85" w16cid:durableId="788816744">
    <w:abstractNumId w:val="147"/>
  </w:num>
  <w:num w:numId="86" w16cid:durableId="1352485846">
    <w:abstractNumId w:val="104"/>
  </w:num>
  <w:num w:numId="87" w16cid:durableId="1413237035">
    <w:abstractNumId w:val="178"/>
  </w:num>
  <w:num w:numId="88" w16cid:durableId="1873180725">
    <w:abstractNumId w:val="82"/>
  </w:num>
  <w:num w:numId="89" w16cid:durableId="31350598">
    <w:abstractNumId w:val="52"/>
  </w:num>
  <w:num w:numId="90" w16cid:durableId="557669809">
    <w:abstractNumId w:val="14"/>
  </w:num>
  <w:num w:numId="91" w16cid:durableId="1510018792">
    <w:abstractNumId w:val="15"/>
  </w:num>
  <w:num w:numId="92" w16cid:durableId="493228684">
    <w:abstractNumId w:val="43"/>
  </w:num>
  <w:num w:numId="93" w16cid:durableId="506677719">
    <w:abstractNumId w:val="197"/>
  </w:num>
  <w:num w:numId="94" w16cid:durableId="1598905189">
    <w:abstractNumId w:val="164"/>
  </w:num>
  <w:num w:numId="95" w16cid:durableId="47769389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68"/>
    <w:lvlOverride w:ilvl="0">
      <w:startOverride w:val="1"/>
    </w:lvlOverride>
    <w:lvlOverride w:ilvl="1"/>
    <w:lvlOverride w:ilvl="2"/>
    <w:lvlOverride w:ilvl="3"/>
    <w:lvlOverride w:ilvl="4"/>
    <w:lvlOverride w:ilvl="5"/>
    <w:lvlOverride w:ilvl="6"/>
    <w:lvlOverride w:ilvl="7"/>
    <w:lvlOverride w:ilvl="8"/>
  </w:num>
  <w:num w:numId="97" w16cid:durableId="5121126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3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8"/>
  </w:num>
  <w:num w:numId="101" w16cid:durableId="1071587397">
    <w:abstractNumId w:val="163"/>
    <w:lvlOverride w:ilvl="0">
      <w:startOverride w:val="1"/>
    </w:lvlOverride>
  </w:num>
  <w:num w:numId="102" w16cid:durableId="292099872">
    <w:abstractNumId w:val="112"/>
    <w:lvlOverride w:ilvl="0">
      <w:startOverride w:val="2"/>
    </w:lvlOverride>
  </w:num>
  <w:num w:numId="103" w16cid:durableId="1254435813">
    <w:abstractNumId w:val="137"/>
    <w:lvlOverride w:ilvl="0">
      <w:startOverride w:val="3"/>
    </w:lvlOverride>
  </w:num>
  <w:num w:numId="104" w16cid:durableId="1127236637">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1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7"/>
  </w:num>
  <w:num w:numId="109" w16cid:durableId="1706251565">
    <w:abstractNumId w:val="58"/>
  </w:num>
  <w:num w:numId="110" w16cid:durableId="970206087">
    <w:abstractNumId w:val="191"/>
  </w:num>
  <w:num w:numId="111" w16cid:durableId="1775595339">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118"/>
  </w:num>
  <w:num w:numId="114" w16cid:durableId="712123631">
    <w:abstractNumId w:val="73"/>
  </w:num>
  <w:num w:numId="115" w16cid:durableId="263922419">
    <w:abstractNumId w:val="159"/>
  </w:num>
  <w:num w:numId="116" w16cid:durableId="131907318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142"/>
  </w:num>
  <w:num w:numId="119" w16cid:durableId="1616595295">
    <w:abstractNumId w:val="127"/>
  </w:num>
  <w:num w:numId="120" w16cid:durableId="722295680">
    <w:abstractNumId w:val="83"/>
  </w:num>
  <w:num w:numId="121" w16cid:durableId="1984769303">
    <w:abstractNumId w:val="108"/>
  </w:num>
  <w:num w:numId="122" w16cid:durableId="2107647054">
    <w:abstractNumId w:val="41"/>
  </w:num>
  <w:num w:numId="123" w16cid:durableId="1380737523">
    <w:abstractNumId w:val="32"/>
  </w:num>
  <w:num w:numId="124" w16cid:durableId="1566379448">
    <w:abstractNumId w:val="200"/>
  </w:num>
  <w:num w:numId="125" w16cid:durableId="1656563205">
    <w:abstractNumId w:val="131"/>
  </w:num>
  <w:num w:numId="126" w16cid:durableId="1493257453">
    <w:abstractNumId w:val="101"/>
  </w:num>
  <w:num w:numId="127" w16cid:durableId="2008901480">
    <w:abstractNumId w:val="11"/>
  </w:num>
  <w:num w:numId="128" w16cid:durableId="1795295263">
    <w:abstractNumId w:val="98"/>
  </w:num>
  <w:num w:numId="129" w16cid:durableId="33697932">
    <w:abstractNumId w:val="185"/>
  </w:num>
  <w:num w:numId="130" w16cid:durableId="1650404688">
    <w:abstractNumId w:val="57"/>
  </w:num>
  <w:num w:numId="131" w16cid:durableId="2143233433">
    <w:abstractNumId w:val="157"/>
  </w:num>
  <w:num w:numId="132" w16cid:durableId="919946704">
    <w:abstractNumId w:val="25"/>
  </w:num>
  <w:num w:numId="133" w16cid:durableId="282805147">
    <w:abstractNumId w:val="28"/>
  </w:num>
  <w:num w:numId="134" w16cid:durableId="1753894619">
    <w:abstractNumId w:val="179"/>
  </w:num>
  <w:num w:numId="135" w16cid:durableId="2022858182">
    <w:abstractNumId w:val="93"/>
  </w:num>
  <w:num w:numId="136" w16cid:durableId="1848252730">
    <w:abstractNumId w:val="24"/>
  </w:num>
  <w:num w:numId="137" w16cid:durableId="2061131460">
    <w:abstractNumId w:val="140"/>
  </w:num>
  <w:num w:numId="138" w16cid:durableId="709840238">
    <w:abstractNumId w:val="109"/>
  </w:num>
  <w:num w:numId="139" w16cid:durableId="1926064887">
    <w:abstractNumId w:val="128"/>
  </w:num>
  <w:num w:numId="140" w16cid:durableId="813646980">
    <w:abstractNumId w:val="168"/>
  </w:num>
  <w:num w:numId="141" w16cid:durableId="275796760">
    <w:abstractNumId w:val="201"/>
  </w:num>
  <w:num w:numId="142" w16cid:durableId="252709867">
    <w:abstractNumId w:val="184"/>
  </w:num>
  <w:num w:numId="143" w16cid:durableId="835074278">
    <w:abstractNumId w:val="45"/>
  </w:num>
  <w:num w:numId="144" w16cid:durableId="1610120131">
    <w:abstractNumId w:val="63"/>
  </w:num>
  <w:num w:numId="145" w16cid:durableId="141889214">
    <w:abstractNumId w:val="76"/>
  </w:num>
  <w:num w:numId="146" w16cid:durableId="1441220037">
    <w:abstractNumId w:val="144"/>
  </w:num>
  <w:num w:numId="147" w16cid:durableId="303311832">
    <w:abstractNumId w:val="59"/>
  </w:num>
  <w:num w:numId="148" w16cid:durableId="1453206539">
    <w:abstractNumId w:val="138"/>
  </w:num>
  <w:num w:numId="149" w16cid:durableId="1809786066">
    <w:abstractNumId w:val="81"/>
  </w:num>
  <w:num w:numId="150" w16cid:durableId="1258640883">
    <w:abstractNumId w:val="17"/>
  </w:num>
  <w:num w:numId="151" w16cid:durableId="2028628387">
    <w:abstractNumId w:val="123"/>
  </w:num>
  <w:num w:numId="152" w16cid:durableId="633873456">
    <w:abstractNumId w:val="171"/>
  </w:num>
  <w:num w:numId="153" w16cid:durableId="253520626">
    <w:abstractNumId w:val="53"/>
  </w:num>
  <w:num w:numId="154" w16cid:durableId="1497912770">
    <w:abstractNumId w:val="86"/>
  </w:num>
  <w:num w:numId="155" w16cid:durableId="1959675910">
    <w:abstractNumId w:val="136"/>
  </w:num>
  <w:num w:numId="156" w16cid:durableId="1253004198">
    <w:abstractNumId w:val="106"/>
  </w:num>
  <w:num w:numId="157" w16cid:durableId="994183155">
    <w:abstractNumId w:val="37"/>
  </w:num>
  <w:num w:numId="158" w16cid:durableId="1979334040">
    <w:abstractNumId w:val="71"/>
  </w:num>
  <w:num w:numId="159" w16cid:durableId="1490513111">
    <w:abstractNumId w:val="75"/>
  </w:num>
  <w:num w:numId="160" w16cid:durableId="548110257">
    <w:abstractNumId w:val="190"/>
  </w:num>
  <w:num w:numId="161" w16cid:durableId="1551574232">
    <w:abstractNumId w:val="61"/>
  </w:num>
  <w:num w:numId="162" w16cid:durableId="823474656">
    <w:abstractNumId w:val="29"/>
  </w:num>
  <w:num w:numId="163" w16cid:durableId="275792768">
    <w:abstractNumId w:val="103"/>
  </w:num>
  <w:num w:numId="164" w16cid:durableId="707681478">
    <w:abstractNumId w:val="124"/>
  </w:num>
  <w:num w:numId="165" w16cid:durableId="1609701863">
    <w:abstractNumId w:val="165"/>
  </w:num>
  <w:num w:numId="166" w16cid:durableId="1262638628">
    <w:abstractNumId w:val="188"/>
  </w:num>
  <w:num w:numId="167" w16cid:durableId="1921600744">
    <w:abstractNumId w:val="84"/>
  </w:num>
  <w:num w:numId="168" w16cid:durableId="330760912">
    <w:abstractNumId w:val="51"/>
  </w:num>
  <w:num w:numId="169" w16cid:durableId="381908962">
    <w:abstractNumId w:val="196"/>
  </w:num>
  <w:num w:numId="170" w16cid:durableId="1747804482">
    <w:abstractNumId w:val="183"/>
  </w:num>
  <w:num w:numId="171" w16cid:durableId="1530215175">
    <w:abstractNumId w:val="119"/>
  </w:num>
  <w:num w:numId="172" w16cid:durableId="1135634966">
    <w:abstractNumId w:val="31"/>
  </w:num>
  <w:num w:numId="173" w16cid:durableId="259220304">
    <w:abstractNumId w:val="95"/>
  </w:num>
  <w:num w:numId="174" w16cid:durableId="1883706073">
    <w:abstractNumId w:val="99"/>
  </w:num>
  <w:num w:numId="175" w16cid:durableId="1790247602">
    <w:abstractNumId w:val="55"/>
  </w:num>
  <w:num w:numId="176" w16cid:durableId="935989669">
    <w:abstractNumId w:val="44"/>
  </w:num>
  <w:num w:numId="177" w16cid:durableId="454327900">
    <w:abstractNumId w:val="154"/>
  </w:num>
  <w:num w:numId="178" w16cid:durableId="1173564795">
    <w:abstractNumId w:val="187"/>
  </w:num>
  <w:num w:numId="179" w16cid:durableId="1856530106">
    <w:abstractNumId w:val="68"/>
  </w:num>
  <w:num w:numId="180" w16cid:durableId="1625691199">
    <w:abstractNumId w:val="162"/>
  </w:num>
  <w:num w:numId="181" w16cid:durableId="1345666763">
    <w:abstractNumId w:val="111"/>
  </w:num>
  <w:num w:numId="182" w16cid:durableId="255136522">
    <w:abstractNumId w:val="46"/>
  </w:num>
  <w:num w:numId="183" w16cid:durableId="1785342013">
    <w:abstractNumId w:val="139"/>
  </w:num>
  <w:num w:numId="184" w16cid:durableId="1014915808">
    <w:abstractNumId w:val="22"/>
  </w:num>
  <w:num w:numId="185" w16cid:durableId="1174615782">
    <w:abstractNumId w:val="199"/>
  </w:num>
  <w:num w:numId="186" w16cid:durableId="1322463402">
    <w:abstractNumId w:val="152"/>
  </w:num>
  <w:num w:numId="187" w16cid:durableId="1624655559">
    <w:abstractNumId w:val="126"/>
  </w:num>
  <w:num w:numId="188" w16cid:durableId="2091929650">
    <w:abstractNumId w:val="13"/>
  </w:num>
  <w:num w:numId="189" w16cid:durableId="463935057">
    <w:abstractNumId w:val="122"/>
  </w:num>
  <w:num w:numId="190" w16cid:durableId="564996679">
    <w:abstractNumId w:val="155"/>
  </w:num>
  <w:num w:numId="191" w16cid:durableId="235942281">
    <w:abstractNumId w:val="26"/>
  </w:num>
  <w:num w:numId="192" w16cid:durableId="1436906978">
    <w:abstractNumId w:val="89"/>
  </w:num>
  <w:num w:numId="193" w16cid:durableId="865756545">
    <w:abstractNumId w:val="135"/>
  </w:num>
  <w:num w:numId="194" w16cid:durableId="2125423977">
    <w:abstractNumId w:val="64"/>
  </w:num>
  <w:num w:numId="195" w16cid:durableId="743188307">
    <w:abstractNumId w:val="166"/>
  </w:num>
  <w:num w:numId="196" w16cid:durableId="1596287280">
    <w:abstractNumId w:val="79"/>
  </w:num>
  <w:num w:numId="197" w16cid:durableId="1956712345">
    <w:abstractNumId w:val="20"/>
  </w:num>
  <w:num w:numId="198" w16cid:durableId="1526943127">
    <w:abstractNumId w:val="173"/>
  </w:num>
  <w:num w:numId="199" w16cid:durableId="1107845172">
    <w:abstractNumId w:val="175"/>
  </w:num>
  <w:num w:numId="200" w16cid:durableId="1729457064">
    <w:abstractNumId w:val="116"/>
  </w:num>
  <w:num w:numId="201" w16cid:durableId="194658288">
    <w:abstractNumId w:val="56"/>
  </w:num>
  <w:num w:numId="202" w16cid:durableId="220017439">
    <w:abstractNumId w:val="194"/>
  </w:num>
  <w:num w:numId="203" w16cid:durableId="1378046729">
    <w:abstractNumId w:val="102"/>
  </w:num>
  <w:num w:numId="204" w16cid:durableId="1999919244">
    <w:abstractNumId w:val="113"/>
  </w:num>
  <w:num w:numId="205" w16cid:durableId="1560702181">
    <w:abstractNumId w:val="145"/>
  </w:num>
  <w:num w:numId="206" w16cid:durableId="611744000">
    <w:abstractNumId w:val="134"/>
  </w:num>
  <w:num w:numId="207" w16cid:durableId="2053995770">
    <w:abstractNumId w:val="74"/>
  </w:num>
  <w:num w:numId="208" w16cid:durableId="1181432749">
    <w:abstractNumId w:val="66"/>
  </w:num>
  <w:numIdMacAtCleanup w:val="20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tin Cahill [NESO]">
    <w15:presenceInfo w15:providerId="AD" w15:userId="S::Martin.Cahill1@neso.energy::92601b95-42ef-4839-9b57-02697efed4e8"/>
  </w15:person>
  <w15:person w15:author="Helen Weatherley [NESO]">
    <w15:presenceInfo w15:providerId="AD" w15:userId="S::Helen.Weatherley@neso.energy::9fff4bba-8704-4c87-9a2f-db257415b0d6"/>
  </w15:person>
  <w15:person w15:author="James Hall [NESO]">
    <w15:presenceInfo w15:providerId="AD" w15:userId="S::james.hall5@neso.energy::76e7d230-26bf-4cc5-bab4-0bac0841d44e"/>
  </w15:person>
  <w15:person w15:author="Alice Taylor [NESO]">
    <w15:presenceInfo w15:providerId="AD" w15:userId="S::Alice.Taylor@neso.energy::fd2799e8-8e30-404e-b02c-240c3f411e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documentProtection w:edit="comments" w:enforcement="1" w:cryptProviderType="rsaAES" w:cryptAlgorithmClass="hash" w:cryptAlgorithmType="typeAny" w:cryptAlgorithmSid="14" w:cryptSpinCount="100000" w:hash="u5iXIolw29enokC0q1oPByC7ckvjIfr42IdhwTsaHwC9L7a5o04BDsqxo86R5DFCBl3RGRp/Hua3r/gLgdolIg==" w:salt="KERx1U/snSIIsivGRDe9aA=="/>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0CC1"/>
    <w:rsid w:val="000023F8"/>
    <w:rsid w:val="00002600"/>
    <w:rsid w:val="00002871"/>
    <w:rsid w:val="00003F9B"/>
    <w:rsid w:val="000041BE"/>
    <w:rsid w:val="00004830"/>
    <w:rsid w:val="00005621"/>
    <w:rsid w:val="000065A3"/>
    <w:rsid w:val="00007073"/>
    <w:rsid w:val="00010E4A"/>
    <w:rsid w:val="00010E7F"/>
    <w:rsid w:val="00010EB2"/>
    <w:rsid w:val="00011218"/>
    <w:rsid w:val="000114AB"/>
    <w:rsid w:val="00011F17"/>
    <w:rsid w:val="00012A95"/>
    <w:rsid w:val="00012AE9"/>
    <w:rsid w:val="0001367B"/>
    <w:rsid w:val="00013841"/>
    <w:rsid w:val="000142D3"/>
    <w:rsid w:val="0001527C"/>
    <w:rsid w:val="000154F5"/>
    <w:rsid w:val="00015D24"/>
    <w:rsid w:val="00016605"/>
    <w:rsid w:val="00017715"/>
    <w:rsid w:val="00017BE1"/>
    <w:rsid w:val="00017CC7"/>
    <w:rsid w:val="00020007"/>
    <w:rsid w:val="00020EB4"/>
    <w:rsid w:val="00021C21"/>
    <w:rsid w:val="00021E17"/>
    <w:rsid w:val="000228BB"/>
    <w:rsid w:val="000246FD"/>
    <w:rsid w:val="00024B0C"/>
    <w:rsid w:val="000276FD"/>
    <w:rsid w:val="00030743"/>
    <w:rsid w:val="00031E7C"/>
    <w:rsid w:val="00032792"/>
    <w:rsid w:val="00032C95"/>
    <w:rsid w:val="00034153"/>
    <w:rsid w:val="00034387"/>
    <w:rsid w:val="000345DF"/>
    <w:rsid w:val="00034C67"/>
    <w:rsid w:val="0003584B"/>
    <w:rsid w:val="00040B1E"/>
    <w:rsid w:val="00044A37"/>
    <w:rsid w:val="0004506F"/>
    <w:rsid w:val="00045D32"/>
    <w:rsid w:val="00045D7E"/>
    <w:rsid w:val="000471C6"/>
    <w:rsid w:val="00051F30"/>
    <w:rsid w:val="00052684"/>
    <w:rsid w:val="00053399"/>
    <w:rsid w:val="0005343B"/>
    <w:rsid w:val="000535C5"/>
    <w:rsid w:val="000540A5"/>
    <w:rsid w:val="0005481E"/>
    <w:rsid w:val="00055182"/>
    <w:rsid w:val="00055464"/>
    <w:rsid w:val="00056014"/>
    <w:rsid w:val="00056367"/>
    <w:rsid w:val="0005639D"/>
    <w:rsid w:val="00061669"/>
    <w:rsid w:val="00061B21"/>
    <w:rsid w:val="00061D6F"/>
    <w:rsid w:val="0006230A"/>
    <w:rsid w:val="000651E2"/>
    <w:rsid w:val="00065C12"/>
    <w:rsid w:val="000663B0"/>
    <w:rsid w:val="00066BE1"/>
    <w:rsid w:val="00070AA7"/>
    <w:rsid w:val="00070E56"/>
    <w:rsid w:val="00071797"/>
    <w:rsid w:val="00072371"/>
    <w:rsid w:val="00072A1C"/>
    <w:rsid w:val="0007318B"/>
    <w:rsid w:val="00073C3B"/>
    <w:rsid w:val="00075548"/>
    <w:rsid w:val="00075922"/>
    <w:rsid w:val="00075ED1"/>
    <w:rsid w:val="00076176"/>
    <w:rsid w:val="00080873"/>
    <w:rsid w:val="00080C1B"/>
    <w:rsid w:val="00081F1C"/>
    <w:rsid w:val="0008291D"/>
    <w:rsid w:val="00082F33"/>
    <w:rsid w:val="00082F88"/>
    <w:rsid w:val="0008330F"/>
    <w:rsid w:val="0008371E"/>
    <w:rsid w:val="00083C71"/>
    <w:rsid w:val="00084189"/>
    <w:rsid w:val="000853AA"/>
    <w:rsid w:val="00085515"/>
    <w:rsid w:val="00085B88"/>
    <w:rsid w:val="00085C3E"/>
    <w:rsid w:val="00086480"/>
    <w:rsid w:val="00086ADC"/>
    <w:rsid w:val="00087175"/>
    <w:rsid w:val="000904F9"/>
    <w:rsid w:val="000909DD"/>
    <w:rsid w:val="00090F85"/>
    <w:rsid w:val="0009105F"/>
    <w:rsid w:val="00091B58"/>
    <w:rsid w:val="00092143"/>
    <w:rsid w:val="0009256C"/>
    <w:rsid w:val="00092E0E"/>
    <w:rsid w:val="00092E70"/>
    <w:rsid w:val="00093B9A"/>
    <w:rsid w:val="00094004"/>
    <w:rsid w:val="0009434C"/>
    <w:rsid w:val="00094C68"/>
    <w:rsid w:val="00095307"/>
    <w:rsid w:val="00095BB8"/>
    <w:rsid w:val="00096D2C"/>
    <w:rsid w:val="00097BB1"/>
    <w:rsid w:val="00097CAA"/>
    <w:rsid w:val="00097CD6"/>
    <w:rsid w:val="00097E90"/>
    <w:rsid w:val="000A0DF6"/>
    <w:rsid w:val="000A1611"/>
    <w:rsid w:val="000A1962"/>
    <w:rsid w:val="000A2588"/>
    <w:rsid w:val="000A2834"/>
    <w:rsid w:val="000A2998"/>
    <w:rsid w:val="000A2CDE"/>
    <w:rsid w:val="000A2EE4"/>
    <w:rsid w:val="000A3222"/>
    <w:rsid w:val="000A377A"/>
    <w:rsid w:val="000A59D4"/>
    <w:rsid w:val="000A6054"/>
    <w:rsid w:val="000A7BEA"/>
    <w:rsid w:val="000B2267"/>
    <w:rsid w:val="000B2D6A"/>
    <w:rsid w:val="000B2F85"/>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60A"/>
    <w:rsid w:val="000D16A6"/>
    <w:rsid w:val="000D1FBD"/>
    <w:rsid w:val="000D2008"/>
    <w:rsid w:val="000D4FD5"/>
    <w:rsid w:val="000D5C30"/>
    <w:rsid w:val="000D6159"/>
    <w:rsid w:val="000D6A37"/>
    <w:rsid w:val="000D6BC2"/>
    <w:rsid w:val="000D6CD3"/>
    <w:rsid w:val="000E0440"/>
    <w:rsid w:val="000E0B66"/>
    <w:rsid w:val="000E1689"/>
    <w:rsid w:val="000E1C2E"/>
    <w:rsid w:val="000E32FD"/>
    <w:rsid w:val="000E4799"/>
    <w:rsid w:val="000E5D25"/>
    <w:rsid w:val="000E68CE"/>
    <w:rsid w:val="000E6AD1"/>
    <w:rsid w:val="000F13DA"/>
    <w:rsid w:val="000F21AB"/>
    <w:rsid w:val="000F2443"/>
    <w:rsid w:val="000F451F"/>
    <w:rsid w:val="000F71E1"/>
    <w:rsid w:val="000F7AD9"/>
    <w:rsid w:val="000F7B40"/>
    <w:rsid w:val="00100F89"/>
    <w:rsid w:val="00101D61"/>
    <w:rsid w:val="001022F7"/>
    <w:rsid w:val="001025B8"/>
    <w:rsid w:val="001028D1"/>
    <w:rsid w:val="00102B38"/>
    <w:rsid w:val="00102B50"/>
    <w:rsid w:val="001046D7"/>
    <w:rsid w:val="00104738"/>
    <w:rsid w:val="001048BC"/>
    <w:rsid w:val="00106384"/>
    <w:rsid w:val="00106DEA"/>
    <w:rsid w:val="00107BE4"/>
    <w:rsid w:val="001103A4"/>
    <w:rsid w:val="001108DA"/>
    <w:rsid w:val="00110BB3"/>
    <w:rsid w:val="0011135F"/>
    <w:rsid w:val="0011190A"/>
    <w:rsid w:val="00111E40"/>
    <w:rsid w:val="00111FB6"/>
    <w:rsid w:val="001141A1"/>
    <w:rsid w:val="00114FE3"/>
    <w:rsid w:val="00115984"/>
    <w:rsid w:val="00115F07"/>
    <w:rsid w:val="00117377"/>
    <w:rsid w:val="00120398"/>
    <w:rsid w:val="00122674"/>
    <w:rsid w:val="00122F80"/>
    <w:rsid w:val="00123E50"/>
    <w:rsid w:val="0012409B"/>
    <w:rsid w:val="00125177"/>
    <w:rsid w:val="00125505"/>
    <w:rsid w:val="00125F43"/>
    <w:rsid w:val="0012779E"/>
    <w:rsid w:val="00130444"/>
    <w:rsid w:val="00130A19"/>
    <w:rsid w:val="00131C05"/>
    <w:rsid w:val="0013289D"/>
    <w:rsid w:val="00133479"/>
    <w:rsid w:val="0013358D"/>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A31"/>
    <w:rsid w:val="00150C1E"/>
    <w:rsid w:val="0015399A"/>
    <w:rsid w:val="00154E32"/>
    <w:rsid w:val="00154E93"/>
    <w:rsid w:val="00155DC3"/>
    <w:rsid w:val="00156BE3"/>
    <w:rsid w:val="00157AE4"/>
    <w:rsid w:val="00160277"/>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3BC8"/>
    <w:rsid w:val="0017477A"/>
    <w:rsid w:val="00176CFB"/>
    <w:rsid w:val="00176FB5"/>
    <w:rsid w:val="001802E3"/>
    <w:rsid w:val="00181125"/>
    <w:rsid w:val="0018183A"/>
    <w:rsid w:val="00181C32"/>
    <w:rsid w:val="00181E7B"/>
    <w:rsid w:val="00182F31"/>
    <w:rsid w:val="001838D1"/>
    <w:rsid w:val="001860DC"/>
    <w:rsid w:val="00187265"/>
    <w:rsid w:val="00187455"/>
    <w:rsid w:val="00190457"/>
    <w:rsid w:val="001921D3"/>
    <w:rsid w:val="0019332B"/>
    <w:rsid w:val="001938CD"/>
    <w:rsid w:val="0019420B"/>
    <w:rsid w:val="0019457B"/>
    <w:rsid w:val="00194B25"/>
    <w:rsid w:val="001951BB"/>
    <w:rsid w:val="0019581F"/>
    <w:rsid w:val="00195B72"/>
    <w:rsid w:val="00195BB1"/>
    <w:rsid w:val="00195F66"/>
    <w:rsid w:val="00196F2F"/>
    <w:rsid w:val="001A10C6"/>
    <w:rsid w:val="001A37F8"/>
    <w:rsid w:val="001A3ADB"/>
    <w:rsid w:val="001A3B56"/>
    <w:rsid w:val="001A3EC4"/>
    <w:rsid w:val="001A4C0F"/>
    <w:rsid w:val="001A4F04"/>
    <w:rsid w:val="001A53F5"/>
    <w:rsid w:val="001A6AE7"/>
    <w:rsid w:val="001A6EF3"/>
    <w:rsid w:val="001B204F"/>
    <w:rsid w:val="001B3D38"/>
    <w:rsid w:val="001B541C"/>
    <w:rsid w:val="001B5657"/>
    <w:rsid w:val="001B6394"/>
    <w:rsid w:val="001B7106"/>
    <w:rsid w:val="001B748D"/>
    <w:rsid w:val="001B78C0"/>
    <w:rsid w:val="001B79A5"/>
    <w:rsid w:val="001B7A23"/>
    <w:rsid w:val="001C0596"/>
    <w:rsid w:val="001C2698"/>
    <w:rsid w:val="001C3F68"/>
    <w:rsid w:val="001C458A"/>
    <w:rsid w:val="001C473C"/>
    <w:rsid w:val="001C4EC4"/>
    <w:rsid w:val="001C58B8"/>
    <w:rsid w:val="001C6968"/>
    <w:rsid w:val="001C6B38"/>
    <w:rsid w:val="001C6E36"/>
    <w:rsid w:val="001C7554"/>
    <w:rsid w:val="001D0C55"/>
    <w:rsid w:val="001D0EAE"/>
    <w:rsid w:val="001D116A"/>
    <w:rsid w:val="001D19C9"/>
    <w:rsid w:val="001D503D"/>
    <w:rsid w:val="001D5592"/>
    <w:rsid w:val="001D5B4E"/>
    <w:rsid w:val="001D5E85"/>
    <w:rsid w:val="001D7697"/>
    <w:rsid w:val="001E0400"/>
    <w:rsid w:val="001E13B4"/>
    <w:rsid w:val="001E180A"/>
    <w:rsid w:val="001E1841"/>
    <w:rsid w:val="001E1B2E"/>
    <w:rsid w:val="001E293D"/>
    <w:rsid w:val="001E29AB"/>
    <w:rsid w:val="001E4A1C"/>
    <w:rsid w:val="001E4B3B"/>
    <w:rsid w:val="001E78C2"/>
    <w:rsid w:val="001F091A"/>
    <w:rsid w:val="001F0C87"/>
    <w:rsid w:val="001F0FA5"/>
    <w:rsid w:val="001F32B4"/>
    <w:rsid w:val="001F366D"/>
    <w:rsid w:val="001F4EFF"/>
    <w:rsid w:val="001F59A2"/>
    <w:rsid w:val="001F6798"/>
    <w:rsid w:val="001F6986"/>
    <w:rsid w:val="001F699A"/>
    <w:rsid w:val="002004C0"/>
    <w:rsid w:val="00200710"/>
    <w:rsid w:val="002012F7"/>
    <w:rsid w:val="002014D6"/>
    <w:rsid w:val="002029B0"/>
    <w:rsid w:val="00202CD9"/>
    <w:rsid w:val="00202DA2"/>
    <w:rsid w:val="00204203"/>
    <w:rsid w:val="00204869"/>
    <w:rsid w:val="002052BD"/>
    <w:rsid w:val="002054C7"/>
    <w:rsid w:val="002064B2"/>
    <w:rsid w:val="00206ED8"/>
    <w:rsid w:val="00207883"/>
    <w:rsid w:val="00210C75"/>
    <w:rsid w:val="002135EC"/>
    <w:rsid w:val="002149F1"/>
    <w:rsid w:val="00215769"/>
    <w:rsid w:val="00215BA8"/>
    <w:rsid w:val="002164E2"/>
    <w:rsid w:val="00217774"/>
    <w:rsid w:val="00220046"/>
    <w:rsid w:val="0022044D"/>
    <w:rsid w:val="00220C6E"/>
    <w:rsid w:val="00220D39"/>
    <w:rsid w:val="00221493"/>
    <w:rsid w:val="0022187C"/>
    <w:rsid w:val="00222CB5"/>
    <w:rsid w:val="00222EFD"/>
    <w:rsid w:val="00223151"/>
    <w:rsid w:val="0022315D"/>
    <w:rsid w:val="002233F5"/>
    <w:rsid w:val="0022431F"/>
    <w:rsid w:val="00225419"/>
    <w:rsid w:val="002260F2"/>
    <w:rsid w:val="002277C6"/>
    <w:rsid w:val="002279B1"/>
    <w:rsid w:val="00230087"/>
    <w:rsid w:val="00231122"/>
    <w:rsid w:val="002315FD"/>
    <w:rsid w:val="00231E51"/>
    <w:rsid w:val="00232906"/>
    <w:rsid w:val="00234735"/>
    <w:rsid w:val="00234D77"/>
    <w:rsid w:val="00237026"/>
    <w:rsid w:val="0024046E"/>
    <w:rsid w:val="002405C5"/>
    <w:rsid w:val="00240766"/>
    <w:rsid w:val="00240AC9"/>
    <w:rsid w:val="00241209"/>
    <w:rsid w:val="002412ED"/>
    <w:rsid w:val="002417E1"/>
    <w:rsid w:val="00241B39"/>
    <w:rsid w:val="0024226F"/>
    <w:rsid w:val="002432B3"/>
    <w:rsid w:val="002432E7"/>
    <w:rsid w:val="00243859"/>
    <w:rsid w:val="002439CF"/>
    <w:rsid w:val="002443E9"/>
    <w:rsid w:val="0024533E"/>
    <w:rsid w:val="00247C6B"/>
    <w:rsid w:val="0025076C"/>
    <w:rsid w:val="00250A9E"/>
    <w:rsid w:val="0025125A"/>
    <w:rsid w:val="00251585"/>
    <w:rsid w:val="00253507"/>
    <w:rsid w:val="002537D9"/>
    <w:rsid w:val="002557D6"/>
    <w:rsid w:val="002573BD"/>
    <w:rsid w:val="00257F38"/>
    <w:rsid w:val="00260A7A"/>
    <w:rsid w:val="002633A2"/>
    <w:rsid w:val="002634CC"/>
    <w:rsid w:val="00263E6A"/>
    <w:rsid w:val="002641D3"/>
    <w:rsid w:val="00264240"/>
    <w:rsid w:val="00264B18"/>
    <w:rsid w:val="0026757B"/>
    <w:rsid w:val="002676DB"/>
    <w:rsid w:val="00267C3E"/>
    <w:rsid w:val="00270010"/>
    <w:rsid w:val="00271288"/>
    <w:rsid w:val="002714B4"/>
    <w:rsid w:val="00271BDE"/>
    <w:rsid w:val="00271E09"/>
    <w:rsid w:val="0027251C"/>
    <w:rsid w:val="00274C4B"/>
    <w:rsid w:val="00274E8E"/>
    <w:rsid w:val="002750A8"/>
    <w:rsid w:val="002756D2"/>
    <w:rsid w:val="00275A72"/>
    <w:rsid w:val="00275FE6"/>
    <w:rsid w:val="00277DA2"/>
    <w:rsid w:val="00280DDC"/>
    <w:rsid w:val="00281D3F"/>
    <w:rsid w:val="0028377A"/>
    <w:rsid w:val="00284AF5"/>
    <w:rsid w:val="00285131"/>
    <w:rsid w:val="00286349"/>
    <w:rsid w:val="00290678"/>
    <w:rsid w:val="00290D30"/>
    <w:rsid w:val="00291F35"/>
    <w:rsid w:val="0029222B"/>
    <w:rsid w:val="002929B6"/>
    <w:rsid w:val="00292F01"/>
    <w:rsid w:val="00292FD3"/>
    <w:rsid w:val="00295939"/>
    <w:rsid w:val="002969BA"/>
    <w:rsid w:val="00296B2C"/>
    <w:rsid w:val="00297932"/>
    <w:rsid w:val="002A03A8"/>
    <w:rsid w:val="002A0453"/>
    <w:rsid w:val="002A0607"/>
    <w:rsid w:val="002A176E"/>
    <w:rsid w:val="002A1B08"/>
    <w:rsid w:val="002A2160"/>
    <w:rsid w:val="002A26AF"/>
    <w:rsid w:val="002A287C"/>
    <w:rsid w:val="002A4368"/>
    <w:rsid w:val="002A5420"/>
    <w:rsid w:val="002A574A"/>
    <w:rsid w:val="002A6AAB"/>
    <w:rsid w:val="002A774A"/>
    <w:rsid w:val="002A7805"/>
    <w:rsid w:val="002A79D9"/>
    <w:rsid w:val="002B0D65"/>
    <w:rsid w:val="002B0EF7"/>
    <w:rsid w:val="002B11CD"/>
    <w:rsid w:val="002B1E23"/>
    <w:rsid w:val="002B1E48"/>
    <w:rsid w:val="002B2B74"/>
    <w:rsid w:val="002B3B7F"/>
    <w:rsid w:val="002B4948"/>
    <w:rsid w:val="002B582D"/>
    <w:rsid w:val="002B6746"/>
    <w:rsid w:val="002B731C"/>
    <w:rsid w:val="002B7D15"/>
    <w:rsid w:val="002B7E8B"/>
    <w:rsid w:val="002C02E2"/>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486"/>
    <w:rsid w:val="002D39D2"/>
    <w:rsid w:val="002D401D"/>
    <w:rsid w:val="002D4273"/>
    <w:rsid w:val="002D52EC"/>
    <w:rsid w:val="002D5BBC"/>
    <w:rsid w:val="002D6A12"/>
    <w:rsid w:val="002D70D9"/>
    <w:rsid w:val="002D7AF1"/>
    <w:rsid w:val="002E0A87"/>
    <w:rsid w:val="002E0E3A"/>
    <w:rsid w:val="002E2177"/>
    <w:rsid w:val="002E217F"/>
    <w:rsid w:val="002E27B8"/>
    <w:rsid w:val="002E2AC7"/>
    <w:rsid w:val="002E3DCE"/>
    <w:rsid w:val="002E4D34"/>
    <w:rsid w:val="002E5004"/>
    <w:rsid w:val="002E5BC1"/>
    <w:rsid w:val="002E7341"/>
    <w:rsid w:val="002E744F"/>
    <w:rsid w:val="002F1FF6"/>
    <w:rsid w:val="002F2042"/>
    <w:rsid w:val="002F229A"/>
    <w:rsid w:val="002F2682"/>
    <w:rsid w:val="002F2A99"/>
    <w:rsid w:val="002F3F7D"/>
    <w:rsid w:val="002F52A1"/>
    <w:rsid w:val="0030048A"/>
    <w:rsid w:val="00300796"/>
    <w:rsid w:val="0030181B"/>
    <w:rsid w:val="00302E57"/>
    <w:rsid w:val="00302FFF"/>
    <w:rsid w:val="0030331A"/>
    <w:rsid w:val="0030347C"/>
    <w:rsid w:val="003041B6"/>
    <w:rsid w:val="00305056"/>
    <w:rsid w:val="00305F7A"/>
    <w:rsid w:val="00306108"/>
    <w:rsid w:val="00306C77"/>
    <w:rsid w:val="003077C2"/>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26B76"/>
    <w:rsid w:val="00327D5D"/>
    <w:rsid w:val="00331347"/>
    <w:rsid w:val="00331822"/>
    <w:rsid w:val="00331FAC"/>
    <w:rsid w:val="00333C1A"/>
    <w:rsid w:val="00333CCF"/>
    <w:rsid w:val="003342D5"/>
    <w:rsid w:val="00335747"/>
    <w:rsid w:val="0033649F"/>
    <w:rsid w:val="00336708"/>
    <w:rsid w:val="00337BA5"/>
    <w:rsid w:val="00340A06"/>
    <w:rsid w:val="00341953"/>
    <w:rsid w:val="00343D36"/>
    <w:rsid w:val="00344196"/>
    <w:rsid w:val="003444F6"/>
    <w:rsid w:val="0034465B"/>
    <w:rsid w:val="00344B08"/>
    <w:rsid w:val="00344B91"/>
    <w:rsid w:val="00344D48"/>
    <w:rsid w:val="00345160"/>
    <w:rsid w:val="003456A2"/>
    <w:rsid w:val="00345902"/>
    <w:rsid w:val="00345D32"/>
    <w:rsid w:val="00346242"/>
    <w:rsid w:val="00347AC7"/>
    <w:rsid w:val="00350395"/>
    <w:rsid w:val="00350610"/>
    <w:rsid w:val="00350AA3"/>
    <w:rsid w:val="00350DFC"/>
    <w:rsid w:val="00352365"/>
    <w:rsid w:val="0035245A"/>
    <w:rsid w:val="00353DCA"/>
    <w:rsid w:val="00353FE3"/>
    <w:rsid w:val="00356932"/>
    <w:rsid w:val="00356B2C"/>
    <w:rsid w:val="0035728C"/>
    <w:rsid w:val="00357487"/>
    <w:rsid w:val="00357B19"/>
    <w:rsid w:val="00362872"/>
    <w:rsid w:val="00363BCD"/>
    <w:rsid w:val="00363D4E"/>
    <w:rsid w:val="00364974"/>
    <w:rsid w:val="00366882"/>
    <w:rsid w:val="003712AE"/>
    <w:rsid w:val="00371844"/>
    <w:rsid w:val="003728C2"/>
    <w:rsid w:val="0037417B"/>
    <w:rsid w:val="003749C6"/>
    <w:rsid w:val="00374FED"/>
    <w:rsid w:val="0037518E"/>
    <w:rsid w:val="0037598C"/>
    <w:rsid w:val="00375D43"/>
    <w:rsid w:val="00377F9B"/>
    <w:rsid w:val="00382049"/>
    <w:rsid w:val="00382F96"/>
    <w:rsid w:val="00383133"/>
    <w:rsid w:val="003834EC"/>
    <w:rsid w:val="003842C9"/>
    <w:rsid w:val="003857B7"/>
    <w:rsid w:val="00385DE5"/>
    <w:rsid w:val="00386429"/>
    <w:rsid w:val="00390163"/>
    <w:rsid w:val="003903CE"/>
    <w:rsid w:val="00391019"/>
    <w:rsid w:val="00391B3A"/>
    <w:rsid w:val="00392BAF"/>
    <w:rsid w:val="003935C2"/>
    <w:rsid w:val="00394757"/>
    <w:rsid w:val="00394817"/>
    <w:rsid w:val="00394FE9"/>
    <w:rsid w:val="00395108"/>
    <w:rsid w:val="00395DA6"/>
    <w:rsid w:val="00395F98"/>
    <w:rsid w:val="00395FA1"/>
    <w:rsid w:val="00396C89"/>
    <w:rsid w:val="00397427"/>
    <w:rsid w:val="00397CFE"/>
    <w:rsid w:val="003A0CB9"/>
    <w:rsid w:val="003A12C5"/>
    <w:rsid w:val="003A15F7"/>
    <w:rsid w:val="003A1D6F"/>
    <w:rsid w:val="003A27F7"/>
    <w:rsid w:val="003A2E7E"/>
    <w:rsid w:val="003A3A2A"/>
    <w:rsid w:val="003A3F9D"/>
    <w:rsid w:val="003A5C3C"/>
    <w:rsid w:val="003A5D94"/>
    <w:rsid w:val="003A66EC"/>
    <w:rsid w:val="003A7185"/>
    <w:rsid w:val="003A74B8"/>
    <w:rsid w:val="003A78BB"/>
    <w:rsid w:val="003B05D0"/>
    <w:rsid w:val="003B066B"/>
    <w:rsid w:val="003B0C47"/>
    <w:rsid w:val="003B1B95"/>
    <w:rsid w:val="003B1E07"/>
    <w:rsid w:val="003B367B"/>
    <w:rsid w:val="003B38B2"/>
    <w:rsid w:val="003B412F"/>
    <w:rsid w:val="003B45D4"/>
    <w:rsid w:val="003B47A2"/>
    <w:rsid w:val="003B4E3F"/>
    <w:rsid w:val="003B5B9C"/>
    <w:rsid w:val="003B5FA2"/>
    <w:rsid w:val="003B6ADC"/>
    <w:rsid w:val="003B7BE4"/>
    <w:rsid w:val="003C0FEF"/>
    <w:rsid w:val="003C0FFC"/>
    <w:rsid w:val="003C11FF"/>
    <w:rsid w:val="003C1558"/>
    <w:rsid w:val="003C1BDF"/>
    <w:rsid w:val="003C1F3F"/>
    <w:rsid w:val="003C3184"/>
    <w:rsid w:val="003C372A"/>
    <w:rsid w:val="003C40F8"/>
    <w:rsid w:val="003C4974"/>
    <w:rsid w:val="003C5138"/>
    <w:rsid w:val="003C7839"/>
    <w:rsid w:val="003D0DCA"/>
    <w:rsid w:val="003D1390"/>
    <w:rsid w:val="003D1763"/>
    <w:rsid w:val="003D20FC"/>
    <w:rsid w:val="003D2A23"/>
    <w:rsid w:val="003D53D0"/>
    <w:rsid w:val="003D5CCF"/>
    <w:rsid w:val="003D6656"/>
    <w:rsid w:val="003D6EF1"/>
    <w:rsid w:val="003E00E5"/>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28B4"/>
    <w:rsid w:val="003F2B82"/>
    <w:rsid w:val="003F34D9"/>
    <w:rsid w:val="003F38EB"/>
    <w:rsid w:val="003F4EDC"/>
    <w:rsid w:val="003F5BB4"/>
    <w:rsid w:val="003F70BA"/>
    <w:rsid w:val="003F789A"/>
    <w:rsid w:val="003F7BED"/>
    <w:rsid w:val="003F7E70"/>
    <w:rsid w:val="004004A5"/>
    <w:rsid w:val="004012E2"/>
    <w:rsid w:val="004016CE"/>
    <w:rsid w:val="004020F1"/>
    <w:rsid w:val="00403178"/>
    <w:rsid w:val="004034C0"/>
    <w:rsid w:val="00404699"/>
    <w:rsid w:val="00404A52"/>
    <w:rsid w:val="00404B9D"/>
    <w:rsid w:val="00405095"/>
    <w:rsid w:val="00405263"/>
    <w:rsid w:val="00406BC7"/>
    <w:rsid w:val="0040724B"/>
    <w:rsid w:val="00407433"/>
    <w:rsid w:val="0040792B"/>
    <w:rsid w:val="00410319"/>
    <w:rsid w:val="00411D51"/>
    <w:rsid w:val="00412630"/>
    <w:rsid w:val="00412651"/>
    <w:rsid w:val="004126CB"/>
    <w:rsid w:val="004138CB"/>
    <w:rsid w:val="004138CF"/>
    <w:rsid w:val="00413C8F"/>
    <w:rsid w:val="00413FDF"/>
    <w:rsid w:val="0041467D"/>
    <w:rsid w:val="00414AB2"/>
    <w:rsid w:val="00414DBA"/>
    <w:rsid w:val="004160D1"/>
    <w:rsid w:val="004166CE"/>
    <w:rsid w:val="00416DAA"/>
    <w:rsid w:val="004200AB"/>
    <w:rsid w:val="00420E7C"/>
    <w:rsid w:val="0042125C"/>
    <w:rsid w:val="00421691"/>
    <w:rsid w:val="0042186B"/>
    <w:rsid w:val="00421B5E"/>
    <w:rsid w:val="00421D21"/>
    <w:rsid w:val="00423464"/>
    <w:rsid w:val="00423F50"/>
    <w:rsid w:val="004240D6"/>
    <w:rsid w:val="004248A1"/>
    <w:rsid w:val="004248BD"/>
    <w:rsid w:val="004265BB"/>
    <w:rsid w:val="004300B2"/>
    <w:rsid w:val="004301DD"/>
    <w:rsid w:val="00430AFD"/>
    <w:rsid w:val="00431122"/>
    <w:rsid w:val="00431E08"/>
    <w:rsid w:val="00432074"/>
    <w:rsid w:val="00432099"/>
    <w:rsid w:val="004325A6"/>
    <w:rsid w:val="004348B4"/>
    <w:rsid w:val="00434CF7"/>
    <w:rsid w:val="00436045"/>
    <w:rsid w:val="00436468"/>
    <w:rsid w:val="00436699"/>
    <w:rsid w:val="00437DF1"/>
    <w:rsid w:val="004414AE"/>
    <w:rsid w:val="00443AE8"/>
    <w:rsid w:val="0044498F"/>
    <w:rsid w:val="00444ACF"/>
    <w:rsid w:val="00444C17"/>
    <w:rsid w:val="00445ACF"/>
    <w:rsid w:val="004473B5"/>
    <w:rsid w:val="004473D1"/>
    <w:rsid w:val="00447ADB"/>
    <w:rsid w:val="00447F08"/>
    <w:rsid w:val="00450BFC"/>
    <w:rsid w:val="00451D4F"/>
    <w:rsid w:val="00451EFD"/>
    <w:rsid w:val="004523CA"/>
    <w:rsid w:val="00452493"/>
    <w:rsid w:val="004533CD"/>
    <w:rsid w:val="0045707F"/>
    <w:rsid w:val="00457330"/>
    <w:rsid w:val="004573B7"/>
    <w:rsid w:val="00460ACC"/>
    <w:rsid w:val="00461271"/>
    <w:rsid w:val="004633BA"/>
    <w:rsid w:val="00463771"/>
    <w:rsid w:val="00465617"/>
    <w:rsid w:val="00465E2B"/>
    <w:rsid w:val="00466EF2"/>
    <w:rsid w:val="004677FA"/>
    <w:rsid w:val="004678E9"/>
    <w:rsid w:val="00467B48"/>
    <w:rsid w:val="0047010D"/>
    <w:rsid w:val="00470129"/>
    <w:rsid w:val="00471666"/>
    <w:rsid w:val="00471C36"/>
    <w:rsid w:val="00471DFA"/>
    <w:rsid w:val="004729A2"/>
    <w:rsid w:val="00473F13"/>
    <w:rsid w:val="00474B0A"/>
    <w:rsid w:val="00475DC1"/>
    <w:rsid w:val="00476437"/>
    <w:rsid w:val="0047668C"/>
    <w:rsid w:val="00476BC2"/>
    <w:rsid w:val="00477CC2"/>
    <w:rsid w:val="00477EDD"/>
    <w:rsid w:val="0048055F"/>
    <w:rsid w:val="00481157"/>
    <w:rsid w:val="004818C2"/>
    <w:rsid w:val="00481A66"/>
    <w:rsid w:val="0048210A"/>
    <w:rsid w:val="00482A53"/>
    <w:rsid w:val="00482AA1"/>
    <w:rsid w:val="00482EF5"/>
    <w:rsid w:val="0048371C"/>
    <w:rsid w:val="00483C56"/>
    <w:rsid w:val="00484B8A"/>
    <w:rsid w:val="004872A4"/>
    <w:rsid w:val="00490DB2"/>
    <w:rsid w:val="00491670"/>
    <w:rsid w:val="0049181B"/>
    <w:rsid w:val="0049244D"/>
    <w:rsid w:val="004924A1"/>
    <w:rsid w:val="00493B8D"/>
    <w:rsid w:val="0049533B"/>
    <w:rsid w:val="00496335"/>
    <w:rsid w:val="0049643C"/>
    <w:rsid w:val="004A0547"/>
    <w:rsid w:val="004A0C48"/>
    <w:rsid w:val="004A371B"/>
    <w:rsid w:val="004A5D7B"/>
    <w:rsid w:val="004A7AA0"/>
    <w:rsid w:val="004A7B56"/>
    <w:rsid w:val="004B04B2"/>
    <w:rsid w:val="004B1232"/>
    <w:rsid w:val="004B1EC2"/>
    <w:rsid w:val="004B20F9"/>
    <w:rsid w:val="004B39C3"/>
    <w:rsid w:val="004B3A53"/>
    <w:rsid w:val="004B3FA0"/>
    <w:rsid w:val="004B41C8"/>
    <w:rsid w:val="004B43B1"/>
    <w:rsid w:val="004B4EBF"/>
    <w:rsid w:val="004B5F93"/>
    <w:rsid w:val="004B71DD"/>
    <w:rsid w:val="004B79B6"/>
    <w:rsid w:val="004C0A17"/>
    <w:rsid w:val="004C263D"/>
    <w:rsid w:val="004C27AA"/>
    <w:rsid w:val="004C3870"/>
    <w:rsid w:val="004C3E95"/>
    <w:rsid w:val="004C41F4"/>
    <w:rsid w:val="004C4C99"/>
    <w:rsid w:val="004C4D05"/>
    <w:rsid w:val="004C5F40"/>
    <w:rsid w:val="004C6079"/>
    <w:rsid w:val="004D0FB4"/>
    <w:rsid w:val="004D1492"/>
    <w:rsid w:val="004D2270"/>
    <w:rsid w:val="004D368F"/>
    <w:rsid w:val="004D3E10"/>
    <w:rsid w:val="004D3E99"/>
    <w:rsid w:val="004D439F"/>
    <w:rsid w:val="004D456F"/>
    <w:rsid w:val="004D5049"/>
    <w:rsid w:val="004D584A"/>
    <w:rsid w:val="004D5BDE"/>
    <w:rsid w:val="004D64D4"/>
    <w:rsid w:val="004D6C3F"/>
    <w:rsid w:val="004D75B1"/>
    <w:rsid w:val="004D7893"/>
    <w:rsid w:val="004E050C"/>
    <w:rsid w:val="004E14D5"/>
    <w:rsid w:val="004E1617"/>
    <w:rsid w:val="004E2007"/>
    <w:rsid w:val="004E258A"/>
    <w:rsid w:val="004E272B"/>
    <w:rsid w:val="004E2792"/>
    <w:rsid w:val="004E4003"/>
    <w:rsid w:val="004E4BB0"/>
    <w:rsid w:val="004E4D0B"/>
    <w:rsid w:val="004E5769"/>
    <w:rsid w:val="004E65CB"/>
    <w:rsid w:val="004E6767"/>
    <w:rsid w:val="004F04BE"/>
    <w:rsid w:val="004F0744"/>
    <w:rsid w:val="004F0D7B"/>
    <w:rsid w:val="004F1778"/>
    <w:rsid w:val="004F1818"/>
    <w:rsid w:val="004F1D20"/>
    <w:rsid w:val="004F224B"/>
    <w:rsid w:val="004F2666"/>
    <w:rsid w:val="004F2F2F"/>
    <w:rsid w:val="004F4D8C"/>
    <w:rsid w:val="004F4E43"/>
    <w:rsid w:val="004F6CD4"/>
    <w:rsid w:val="00500B0F"/>
    <w:rsid w:val="00500B9F"/>
    <w:rsid w:val="005026DC"/>
    <w:rsid w:val="005041A8"/>
    <w:rsid w:val="005042D7"/>
    <w:rsid w:val="005051E2"/>
    <w:rsid w:val="00505BFE"/>
    <w:rsid w:val="00506025"/>
    <w:rsid w:val="005062B9"/>
    <w:rsid w:val="005065B4"/>
    <w:rsid w:val="00506BD8"/>
    <w:rsid w:val="00507655"/>
    <w:rsid w:val="00507772"/>
    <w:rsid w:val="005077BD"/>
    <w:rsid w:val="00507F44"/>
    <w:rsid w:val="0051009C"/>
    <w:rsid w:val="00510332"/>
    <w:rsid w:val="00510A94"/>
    <w:rsid w:val="00511C82"/>
    <w:rsid w:val="005136DF"/>
    <w:rsid w:val="00513C11"/>
    <w:rsid w:val="0051434E"/>
    <w:rsid w:val="005144F7"/>
    <w:rsid w:val="005152A6"/>
    <w:rsid w:val="0051549B"/>
    <w:rsid w:val="0051668D"/>
    <w:rsid w:val="00516792"/>
    <w:rsid w:val="00516986"/>
    <w:rsid w:val="00517153"/>
    <w:rsid w:val="00517921"/>
    <w:rsid w:val="00517D22"/>
    <w:rsid w:val="0052118D"/>
    <w:rsid w:val="005215B8"/>
    <w:rsid w:val="00521D85"/>
    <w:rsid w:val="005227B6"/>
    <w:rsid w:val="0052377F"/>
    <w:rsid w:val="005241E9"/>
    <w:rsid w:val="005242E7"/>
    <w:rsid w:val="00525EED"/>
    <w:rsid w:val="005265BE"/>
    <w:rsid w:val="00526867"/>
    <w:rsid w:val="00527073"/>
    <w:rsid w:val="00530B59"/>
    <w:rsid w:val="00530CE4"/>
    <w:rsid w:val="00530DCB"/>
    <w:rsid w:val="005325E8"/>
    <w:rsid w:val="0053373B"/>
    <w:rsid w:val="00535658"/>
    <w:rsid w:val="00535CEB"/>
    <w:rsid w:val="005373D4"/>
    <w:rsid w:val="0054056B"/>
    <w:rsid w:val="00541020"/>
    <w:rsid w:val="0054323A"/>
    <w:rsid w:val="00543982"/>
    <w:rsid w:val="0054429B"/>
    <w:rsid w:val="005446F2"/>
    <w:rsid w:val="00545678"/>
    <w:rsid w:val="005459F2"/>
    <w:rsid w:val="00546662"/>
    <w:rsid w:val="00547357"/>
    <w:rsid w:val="00550AED"/>
    <w:rsid w:val="00550BFF"/>
    <w:rsid w:val="0055217C"/>
    <w:rsid w:val="00552A09"/>
    <w:rsid w:val="00552A83"/>
    <w:rsid w:val="00554386"/>
    <w:rsid w:val="00554848"/>
    <w:rsid w:val="005552A7"/>
    <w:rsid w:val="0055621A"/>
    <w:rsid w:val="00556643"/>
    <w:rsid w:val="0055689F"/>
    <w:rsid w:val="00556B6D"/>
    <w:rsid w:val="0055729B"/>
    <w:rsid w:val="00557ECF"/>
    <w:rsid w:val="00560643"/>
    <w:rsid w:val="00560A61"/>
    <w:rsid w:val="00560DEB"/>
    <w:rsid w:val="00561A5F"/>
    <w:rsid w:val="005629FC"/>
    <w:rsid w:val="00562EA5"/>
    <w:rsid w:val="00563069"/>
    <w:rsid w:val="00563820"/>
    <w:rsid w:val="00563B54"/>
    <w:rsid w:val="00563B70"/>
    <w:rsid w:val="005642D4"/>
    <w:rsid w:val="00564D03"/>
    <w:rsid w:val="00570612"/>
    <w:rsid w:val="0057184C"/>
    <w:rsid w:val="005718C7"/>
    <w:rsid w:val="00573B17"/>
    <w:rsid w:val="00574926"/>
    <w:rsid w:val="00575253"/>
    <w:rsid w:val="00575BE1"/>
    <w:rsid w:val="005760C4"/>
    <w:rsid w:val="0057617D"/>
    <w:rsid w:val="00576D2E"/>
    <w:rsid w:val="005804AC"/>
    <w:rsid w:val="0058065A"/>
    <w:rsid w:val="005807B0"/>
    <w:rsid w:val="005822E0"/>
    <w:rsid w:val="00582787"/>
    <w:rsid w:val="005828F1"/>
    <w:rsid w:val="00583592"/>
    <w:rsid w:val="00584370"/>
    <w:rsid w:val="00584CA2"/>
    <w:rsid w:val="005861D2"/>
    <w:rsid w:val="00586A0C"/>
    <w:rsid w:val="00586A9E"/>
    <w:rsid w:val="00587248"/>
    <w:rsid w:val="0058733E"/>
    <w:rsid w:val="00587547"/>
    <w:rsid w:val="00587C69"/>
    <w:rsid w:val="00591582"/>
    <w:rsid w:val="00592E3C"/>
    <w:rsid w:val="00593916"/>
    <w:rsid w:val="0059411E"/>
    <w:rsid w:val="005955A7"/>
    <w:rsid w:val="005957C5"/>
    <w:rsid w:val="005962A8"/>
    <w:rsid w:val="00596350"/>
    <w:rsid w:val="0059672F"/>
    <w:rsid w:val="00596C05"/>
    <w:rsid w:val="00597054"/>
    <w:rsid w:val="005A0BF8"/>
    <w:rsid w:val="005A2CC7"/>
    <w:rsid w:val="005A2CD8"/>
    <w:rsid w:val="005A2EEF"/>
    <w:rsid w:val="005A4338"/>
    <w:rsid w:val="005A4381"/>
    <w:rsid w:val="005A509C"/>
    <w:rsid w:val="005A5B3D"/>
    <w:rsid w:val="005A5FAA"/>
    <w:rsid w:val="005A6027"/>
    <w:rsid w:val="005A62ED"/>
    <w:rsid w:val="005A6D6B"/>
    <w:rsid w:val="005B0117"/>
    <w:rsid w:val="005B083A"/>
    <w:rsid w:val="005B0BFB"/>
    <w:rsid w:val="005B18DE"/>
    <w:rsid w:val="005B2393"/>
    <w:rsid w:val="005B2AEB"/>
    <w:rsid w:val="005B2D94"/>
    <w:rsid w:val="005B3509"/>
    <w:rsid w:val="005B3B24"/>
    <w:rsid w:val="005B50FC"/>
    <w:rsid w:val="005B5723"/>
    <w:rsid w:val="005B57EE"/>
    <w:rsid w:val="005B5AE6"/>
    <w:rsid w:val="005B5CCC"/>
    <w:rsid w:val="005B7A22"/>
    <w:rsid w:val="005B7EBD"/>
    <w:rsid w:val="005C08F8"/>
    <w:rsid w:val="005C19B6"/>
    <w:rsid w:val="005C2463"/>
    <w:rsid w:val="005C2A94"/>
    <w:rsid w:val="005C372A"/>
    <w:rsid w:val="005C4859"/>
    <w:rsid w:val="005C53F8"/>
    <w:rsid w:val="005C70EE"/>
    <w:rsid w:val="005C7335"/>
    <w:rsid w:val="005C7D33"/>
    <w:rsid w:val="005D19B8"/>
    <w:rsid w:val="005D1C62"/>
    <w:rsid w:val="005D1FF8"/>
    <w:rsid w:val="005D24E8"/>
    <w:rsid w:val="005D2E12"/>
    <w:rsid w:val="005D30CE"/>
    <w:rsid w:val="005D333A"/>
    <w:rsid w:val="005D4A32"/>
    <w:rsid w:val="005D4BD5"/>
    <w:rsid w:val="005D5C36"/>
    <w:rsid w:val="005D65AC"/>
    <w:rsid w:val="005D65CB"/>
    <w:rsid w:val="005D7905"/>
    <w:rsid w:val="005D797A"/>
    <w:rsid w:val="005E0029"/>
    <w:rsid w:val="005E0428"/>
    <w:rsid w:val="005E3FB7"/>
    <w:rsid w:val="005E481D"/>
    <w:rsid w:val="005E531F"/>
    <w:rsid w:val="005E6A79"/>
    <w:rsid w:val="005E6A84"/>
    <w:rsid w:val="005E6B47"/>
    <w:rsid w:val="005E705E"/>
    <w:rsid w:val="005E71B4"/>
    <w:rsid w:val="005E7219"/>
    <w:rsid w:val="005E72A7"/>
    <w:rsid w:val="005E7649"/>
    <w:rsid w:val="005E7B83"/>
    <w:rsid w:val="005F0047"/>
    <w:rsid w:val="005F0E41"/>
    <w:rsid w:val="005F1B64"/>
    <w:rsid w:val="005F3027"/>
    <w:rsid w:val="005F3D46"/>
    <w:rsid w:val="005F560C"/>
    <w:rsid w:val="005F56D9"/>
    <w:rsid w:val="005F6435"/>
    <w:rsid w:val="005F64F5"/>
    <w:rsid w:val="005F686E"/>
    <w:rsid w:val="005F728C"/>
    <w:rsid w:val="00601B73"/>
    <w:rsid w:val="00603909"/>
    <w:rsid w:val="00603A8D"/>
    <w:rsid w:val="00603D9A"/>
    <w:rsid w:val="00604501"/>
    <w:rsid w:val="00605222"/>
    <w:rsid w:val="00605D50"/>
    <w:rsid w:val="00605EEB"/>
    <w:rsid w:val="00606811"/>
    <w:rsid w:val="00606B4B"/>
    <w:rsid w:val="00607624"/>
    <w:rsid w:val="00607835"/>
    <w:rsid w:val="00607DD1"/>
    <w:rsid w:val="006118A6"/>
    <w:rsid w:val="00613037"/>
    <w:rsid w:val="006135CA"/>
    <w:rsid w:val="00613CBF"/>
    <w:rsid w:val="00616202"/>
    <w:rsid w:val="00616497"/>
    <w:rsid w:val="00617EA4"/>
    <w:rsid w:val="006202BD"/>
    <w:rsid w:val="00620899"/>
    <w:rsid w:val="006216B8"/>
    <w:rsid w:val="00621CFF"/>
    <w:rsid w:val="006224F9"/>
    <w:rsid w:val="006227D4"/>
    <w:rsid w:val="00623401"/>
    <w:rsid w:val="00623F6F"/>
    <w:rsid w:val="00625839"/>
    <w:rsid w:val="00626B86"/>
    <w:rsid w:val="00626F3D"/>
    <w:rsid w:val="00626FF4"/>
    <w:rsid w:val="006314E9"/>
    <w:rsid w:val="00633166"/>
    <w:rsid w:val="006347C7"/>
    <w:rsid w:val="00634C31"/>
    <w:rsid w:val="006351F1"/>
    <w:rsid w:val="0063593C"/>
    <w:rsid w:val="00635A0F"/>
    <w:rsid w:val="00636937"/>
    <w:rsid w:val="00636B4B"/>
    <w:rsid w:val="00637448"/>
    <w:rsid w:val="00637B81"/>
    <w:rsid w:val="00637D45"/>
    <w:rsid w:val="00642013"/>
    <w:rsid w:val="006422D6"/>
    <w:rsid w:val="00643E08"/>
    <w:rsid w:val="006442BB"/>
    <w:rsid w:val="006451A9"/>
    <w:rsid w:val="00645EEE"/>
    <w:rsid w:val="00647393"/>
    <w:rsid w:val="00647551"/>
    <w:rsid w:val="00647817"/>
    <w:rsid w:val="00647DBE"/>
    <w:rsid w:val="006500AC"/>
    <w:rsid w:val="00651050"/>
    <w:rsid w:val="006517AD"/>
    <w:rsid w:val="00651A74"/>
    <w:rsid w:val="00651FE5"/>
    <w:rsid w:val="00652BCE"/>
    <w:rsid w:val="00652DF9"/>
    <w:rsid w:val="00652F98"/>
    <w:rsid w:val="00653116"/>
    <w:rsid w:val="006540F7"/>
    <w:rsid w:val="006542D2"/>
    <w:rsid w:val="00655C86"/>
    <w:rsid w:val="0065678A"/>
    <w:rsid w:val="00661A29"/>
    <w:rsid w:val="00661D12"/>
    <w:rsid w:val="0066360B"/>
    <w:rsid w:val="00663813"/>
    <w:rsid w:val="006661FE"/>
    <w:rsid w:val="006662A3"/>
    <w:rsid w:val="00666691"/>
    <w:rsid w:val="00666E35"/>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9D8"/>
    <w:rsid w:val="00680E92"/>
    <w:rsid w:val="006810D2"/>
    <w:rsid w:val="006816C2"/>
    <w:rsid w:val="00681E97"/>
    <w:rsid w:val="00681F2C"/>
    <w:rsid w:val="006823C2"/>
    <w:rsid w:val="00682F27"/>
    <w:rsid w:val="00683DC5"/>
    <w:rsid w:val="00685546"/>
    <w:rsid w:val="006866A3"/>
    <w:rsid w:val="006900E0"/>
    <w:rsid w:val="00690503"/>
    <w:rsid w:val="00692053"/>
    <w:rsid w:val="0069218D"/>
    <w:rsid w:val="0069316C"/>
    <w:rsid w:val="00693605"/>
    <w:rsid w:val="00693B79"/>
    <w:rsid w:val="006945A8"/>
    <w:rsid w:val="006946B3"/>
    <w:rsid w:val="006959AC"/>
    <w:rsid w:val="00696521"/>
    <w:rsid w:val="00696812"/>
    <w:rsid w:val="00696F06"/>
    <w:rsid w:val="00697C43"/>
    <w:rsid w:val="00697E3A"/>
    <w:rsid w:val="006A197E"/>
    <w:rsid w:val="006A1F56"/>
    <w:rsid w:val="006A278A"/>
    <w:rsid w:val="006A3752"/>
    <w:rsid w:val="006A3801"/>
    <w:rsid w:val="006A4386"/>
    <w:rsid w:val="006A5219"/>
    <w:rsid w:val="006A5CC8"/>
    <w:rsid w:val="006A66A8"/>
    <w:rsid w:val="006A6EDA"/>
    <w:rsid w:val="006B00F9"/>
    <w:rsid w:val="006B0F27"/>
    <w:rsid w:val="006B1F85"/>
    <w:rsid w:val="006B24C1"/>
    <w:rsid w:val="006B2613"/>
    <w:rsid w:val="006B31E4"/>
    <w:rsid w:val="006B4167"/>
    <w:rsid w:val="006B4300"/>
    <w:rsid w:val="006B4863"/>
    <w:rsid w:val="006B4C0B"/>
    <w:rsid w:val="006B5709"/>
    <w:rsid w:val="006B5D12"/>
    <w:rsid w:val="006B5DCE"/>
    <w:rsid w:val="006B5FAC"/>
    <w:rsid w:val="006B6657"/>
    <w:rsid w:val="006B6B42"/>
    <w:rsid w:val="006C0884"/>
    <w:rsid w:val="006C091A"/>
    <w:rsid w:val="006C16EF"/>
    <w:rsid w:val="006C2BB7"/>
    <w:rsid w:val="006C2F95"/>
    <w:rsid w:val="006C4E6E"/>
    <w:rsid w:val="006C5B63"/>
    <w:rsid w:val="006C6A17"/>
    <w:rsid w:val="006C71FC"/>
    <w:rsid w:val="006C7AD7"/>
    <w:rsid w:val="006C7B2E"/>
    <w:rsid w:val="006C7CB4"/>
    <w:rsid w:val="006D045D"/>
    <w:rsid w:val="006D2410"/>
    <w:rsid w:val="006D35AB"/>
    <w:rsid w:val="006D4BF2"/>
    <w:rsid w:val="006D4FDD"/>
    <w:rsid w:val="006D51F0"/>
    <w:rsid w:val="006D5F93"/>
    <w:rsid w:val="006D63A4"/>
    <w:rsid w:val="006D65EA"/>
    <w:rsid w:val="006D6620"/>
    <w:rsid w:val="006D6A4F"/>
    <w:rsid w:val="006D6A9B"/>
    <w:rsid w:val="006D6F46"/>
    <w:rsid w:val="006D73E1"/>
    <w:rsid w:val="006D74BD"/>
    <w:rsid w:val="006D7D4C"/>
    <w:rsid w:val="006D7DFA"/>
    <w:rsid w:val="006E0226"/>
    <w:rsid w:val="006E26F4"/>
    <w:rsid w:val="006E2CFB"/>
    <w:rsid w:val="006E32EF"/>
    <w:rsid w:val="006E3D1B"/>
    <w:rsid w:val="006E5985"/>
    <w:rsid w:val="006E5C35"/>
    <w:rsid w:val="006E70FE"/>
    <w:rsid w:val="006F0386"/>
    <w:rsid w:val="006F079A"/>
    <w:rsid w:val="006F0927"/>
    <w:rsid w:val="006F14BF"/>
    <w:rsid w:val="006F30B6"/>
    <w:rsid w:val="006F358C"/>
    <w:rsid w:val="006F3C14"/>
    <w:rsid w:val="006F41E7"/>
    <w:rsid w:val="006F4CFB"/>
    <w:rsid w:val="006F5408"/>
    <w:rsid w:val="006F60A4"/>
    <w:rsid w:val="006F6420"/>
    <w:rsid w:val="006F6E25"/>
    <w:rsid w:val="006F724B"/>
    <w:rsid w:val="006F73F1"/>
    <w:rsid w:val="006F7749"/>
    <w:rsid w:val="0070040E"/>
    <w:rsid w:val="0070178B"/>
    <w:rsid w:val="00701869"/>
    <w:rsid w:val="0070228B"/>
    <w:rsid w:val="007027F4"/>
    <w:rsid w:val="00703008"/>
    <w:rsid w:val="007043F0"/>
    <w:rsid w:val="00705B85"/>
    <w:rsid w:val="0070624C"/>
    <w:rsid w:val="00706828"/>
    <w:rsid w:val="00706D2A"/>
    <w:rsid w:val="00707B85"/>
    <w:rsid w:val="0071031B"/>
    <w:rsid w:val="0071039D"/>
    <w:rsid w:val="00712929"/>
    <w:rsid w:val="0071323A"/>
    <w:rsid w:val="0071353E"/>
    <w:rsid w:val="00714132"/>
    <w:rsid w:val="00714521"/>
    <w:rsid w:val="00716A64"/>
    <w:rsid w:val="0071796A"/>
    <w:rsid w:val="00721036"/>
    <w:rsid w:val="007215E2"/>
    <w:rsid w:val="00721BBF"/>
    <w:rsid w:val="0072207D"/>
    <w:rsid w:val="0072325E"/>
    <w:rsid w:val="007256FB"/>
    <w:rsid w:val="0072601A"/>
    <w:rsid w:val="00726A1A"/>
    <w:rsid w:val="0072701C"/>
    <w:rsid w:val="00727508"/>
    <w:rsid w:val="00730189"/>
    <w:rsid w:val="007308B1"/>
    <w:rsid w:val="00731A49"/>
    <w:rsid w:val="00731DDF"/>
    <w:rsid w:val="00731FE6"/>
    <w:rsid w:val="007326E1"/>
    <w:rsid w:val="007342CD"/>
    <w:rsid w:val="0073445B"/>
    <w:rsid w:val="007359BF"/>
    <w:rsid w:val="00736357"/>
    <w:rsid w:val="0073635E"/>
    <w:rsid w:val="0073672A"/>
    <w:rsid w:val="00736967"/>
    <w:rsid w:val="00736E6F"/>
    <w:rsid w:val="00742A6F"/>
    <w:rsid w:val="007444C1"/>
    <w:rsid w:val="0074490D"/>
    <w:rsid w:val="00744A2D"/>
    <w:rsid w:val="00744C93"/>
    <w:rsid w:val="0074558D"/>
    <w:rsid w:val="00746685"/>
    <w:rsid w:val="007466E5"/>
    <w:rsid w:val="00746ACE"/>
    <w:rsid w:val="00746C5F"/>
    <w:rsid w:val="0074786A"/>
    <w:rsid w:val="007478CA"/>
    <w:rsid w:val="00750305"/>
    <w:rsid w:val="00750515"/>
    <w:rsid w:val="00750BD6"/>
    <w:rsid w:val="00751860"/>
    <w:rsid w:val="007527F8"/>
    <w:rsid w:val="00752A6C"/>
    <w:rsid w:val="00752EF9"/>
    <w:rsid w:val="00753B96"/>
    <w:rsid w:val="00754363"/>
    <w:rsid w:val="00755045"/>
    <w:rsid w:val="007554C5"/>
    <w:rsid w:val="0075582A"/>
    <w:rsid w:val="00755B6D"/>
    <w:rsid w:val="00756149"/>
    <w:rsid w:val="007567C6"/>
    <w:rsid w:val="00756853"/>
    <w:rsid w:val="00756F23"/>
    <w:rsid w:val="00757191"/>
    <w:rsid w:val="00757541"/>
    <w:rsid w:val="00760588"/>
    <w:rsid w:val="00760BF4"/>
    <w:rsid w:val="00761DDD"/>
    <w:rsid w:val="007629DF"/>
    <w:rsid w:val="007633D6"/>
    <w:rsid w:val="007648E3"/>
    <w:rsid w:val="0076552F"/>
    <w:rsid w:val="00766189"/>
    <w:rsid w:val="007665A2"/>
    <w:rsid w:val="0076689C"/>
    <w:rsid w:val="007678BC"/>
    <w:rsid w:val="00771769"/>
    <w:rsid w:val="00777514"/>
    <w:rsid w:val="00777549"/>
    <w:rsid w:val="0077794D"/>
    <w:rsid w:val="007779BB"/>
    <w:rsid w:val="0078104A"/>
    <w:rsid w:val="00781120"/>
    <w:rsid w:val="007823C4"/>
    <w:rsid w:val="00785F3A"/>
    <w:rsid w:val="00786018"/>
    <w:rsid w:val="0078610B"/>
    <w:rsid w:val="007867CA"/>
    <w:rsid w:val="00786AEB"/>
    <w:rsid w:val="0078742E"/>
    <w:rsid w:val="00787645"/>
    <w:rsid w:val="007903DC"/>
    <w:rsid w:val="0079072C"/>
    <w:rsid w:val="00790827"/>
    <w:rsid w:val="00790C32"/>
    <w:rsid w:val="0079124D"/>
    <w:rsid w:val="00793AFF"/>
    <w:rsid w:val="0079487F"/>
    <w:rsid w:val="00794D86"/>
    <w:rsid w:val="007969CD"/>
    <w:rsid w:val="0079786A"/>
    <w:rsid w:val="007A17A9"/>
    <w:rsid w:val="007A3879"/>
    <w:rsid w:val="007A452F"/>
    <w:rsid w:val="007A4ACA"/>
    <w:rsid w:val="007A6B72"/>
    <w:rsid w:val="007A70D2"/>
    <w:rsid w:val="007A7251"/>
    <w:rsid w:val="007B0098"/>
    <w:rsid w:val="007B06ED"/>
    <w:rsid w:val="007B0F65"/>
    <w:rsid w:val="007B2018"/>
    <w:rsid w:val="007B23F0"/>
    <w:rsid w:val="007B24F0"/>
    <w:rsid w:val="007B271D"/>
    <w:rsid w:val="007B32ED"/>
    <w:rsid w:val="007B4184"/>
    <w:rsid w:val="007B475A"/>
    <w:rsid w:val="007B738F"/>
    <w:rsid w:val="007B78C6"/>
    <w:rsid w:val="007B7E29"/>
    <w:rsid w:val="007C07FE"/>
    <w:rsid w:val="007C0A09"/>
    <w:rsid w:val="007C1087"/>
    <w:rsid w:val="007C1506"/>
    <w:rsid w:val="007C1D2F"/>
    <w:rsid w:val="007C2603"/>
    <w:rsid w:val="007C291F"/>
    <w:rsid w:val="007C2D90"/>
    <w:rsid w:val="007C404F"/>
    <w:rsid w:val="007C5811"/>
    <w:rsid w:val="007C5B07"/>
    <w:rsid w:val="007C5D3E"/>
    <w:rsid w:val="007C610D"/>
    <w:rsid w:val="007C6E8F"/>
    <w:rsid w:val="007C720F"/>
    <w:rsid w:val="007C72D9"/>
    <w:rsid w:val="007C79D4"/>
    <w:rsid w:val="007C7A71"/>
    <w:rsid w:val="007C7DA4"/>
    <w:rsid w:val="007D0CB1"/>
    <w:rsid w:val="007D12A4"/>
    <w:rsid w:val="007D1C17"/>
    <w:rsid w:val="007D243D"/>
    <w:rsid w:val="007D2726"/>
    <w:rsid w:val="007D27B2"/>
    <w:rsid w:val="007D4C51"/>
    <w:rsid w:val="007D4E26"/>
    <w:rsid w:val="007D57C6"/>
    <w:rsid w:val="007D60DE"/>
    <w:rsid w:val="007D6136"/>
    <w:rsid w:val="007D63D6"/>
    <w:rsid w:val="007D6DDD"/>
    <w:rsid w:val="007D756E"/>
    <w:rsid w:val="007E0AED"/>
    <w:rsid w:val="007E0B4D"/>
    <w:rsid w:val="007E0B98"/>
    <w:rsid w:val="007E1149"/>
    <w:rsid w:val="007E1397"/>
    <w:rsid w:val="007E1464"/>
    <w:rsid w:val="007E20A0"/>
    <w:rsid w:val="007E24B0"/>
    <w:rsid w:val="007E2ED4"/>
    <w:rsid w:val="007E2F78"/>
    <w:rsid w:val="007E3371"/>
    <w:rsid w:val="007E4075"/>
    <w:rsid w:val="007E41E1"/>
    <w:rsid w:val="007E41F3"/>
    <w:rsid w:val="007E5CAE"/>
    <w:rsid w:val="007E6B50"/>
    <w:rsid w:val="007E6D8E"/>
    <w:rsid w:val="007E6F6B"/>
    <w:rsid w:val="007E7918"/>
    <w:rsid w:val="007E7977"/>
    <w:rsid w:val="007E7A4C"/>
    <w:rsid w:val="007E7CA7"/>
    <w:rsid w:val="007F14BA"/>
    <w:rsid w:val="007F2A2A"/>
    <w:rsid w:val="007F2EC2"/>
    <w:rsid w:val="007F327B"/>
    <w:rsid w:val="007F3346"/>
    <w:rsid w:val="007F44C0"/>
    <w:rsid w:val="007F556A"/>
    <w:rsid w:val="007F5599"/>
    <w:rsid w:val="007F5667"/>
    <w:rsid w:val="007F6E27"/>
    <w:rsid w:val="007F7A8D"/>
    <w:rsid w:val="00800968"/>
    <w:rsid w:val="00800E60"/>
    <w:rsid w:val="00801605"/>
    <w:rsid w:val="008035A1"/>
    <w:rsid w:val="008035EF"/>
    <w:rsid w:val="008056C7"/>
    <w:rsid w:val="008062E7"/>
    <w:rsid w:val="00806E9F"/>
    <w:rsid w:val="00807039"/>
    <w:rsid w:val="00807525"/>
    <w:rsid w:val="00810D66"/>
    <w:rsid w:val="008138F7"/>
    <w:rsid w:val="00814110"/>
    <w:rsid w:val="0081438C"/>
    <w:rsid w:val="00814C45"/>
    <w:rsid w:val="00815697"/>
    <w:rsid w:val="00816450"/>
    <w:rsid w:val="008168E9"/>
    <w:rsid w:val="0081729A"/>
    <w:rsid w:val="00817ABC"/>
    <w:rsid w:val="008208A2"/>
    <w:rsid w:val="00820E36"/>
    <w:rsid w:val="00821371"/>
    <w:rsid w:val="0082164B"/>
    <w:rsid w:val="0082217D"/>
    <w:rsid w:val="00822EF2"/>
    <w:rsid w:val="00823644"/>
    <w:rsid w:val="00823C31"/>
    <w:rsid w:val="00824A12"/>
    <w:rsid w:val="0082585E"/>
    <w:rsid w:val="00825F9A"/>
    <w:rsid w:val="008262A6"/>
    <w:rsid w:val="00827319"/>
    <w:rsid w:val="00830A2F"/>
    <w:rsid w:val="00831722"/>
    <w:rsid w:val="00832121"/>
    <w:rsid w:val="008327BA"/>
    <w:rsid w:val="008349E4"/>
    <w:rsid w:val="008354F9"/>
    <w:rsid w:val="0083601D"/>
    <w:rsid w:val="008402D2"/>
    <w:rsid w:val="008407C5"/>
    <w:rsid w:val="00840A58"/>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5A7"/>
    <w:rsid w:val="00851B49"/>
    <w:rsid w:val="008531E0"/>
    <w:rsid w:val="00853210"/>
    <w:rsid w:val="008533CE"/>
    <w:rsid w:val="00853AFE"/>
    <w:rsid w:val="0085577A"/>
    <w:rsid w:val="00856517"/>
    <w:rsid w:val="0085760C"/>
    <w:rsid w:val="008578BF"/>
    <w:rsid w:val="00857FA3"/>
    <w:rsid w:val="00860DFC"/>
    <w:rsid w:val="008635DE"/>
    <w:rsid w:val="00863BCC"/>
    <w:rsid w:val="0086499D"/>
    <w:rsid w:val="008650AA"/>
    <w:rsid w:val="00865751"/>
    <w:rsid w:val="00865E0C"/>
    <w:rsid w:val="008660F3"/>
    <w:rsid w:val="00866553"/>
    <w:rsid w:val="008670B8"/>
    <w:rsid w:val="008676F7"/>
    <w:rsid w:val="00867CAD"/>
    <w:rsid w:val="00867E50"/>
    <w:rsid w:val="00867F74"/>
    <w:rsid w:val="00870007"/>
    <w:rsid w:val="00871D19"/>
    <w:rsid w:val="00872009"/>
    <w:rsid w:val="008721CD"/>
    <w:rsid w:val="00873893"/>
    <w:rsid w:val="008739C8"/>
    <w:rsid w:val="0087436C"/>
    <w:rsid w:val="00874479"/>
    <w:rsid w:val="008758BF"/>
    <w:rsid w:val="00875CE5"/>
    <w:rsid w:val="00876C32"/>
    <w:rsid w:val="008771C1"/>
    <w:rsid w:val="00877C18"/>
    <w:rsid w:val="0088097C"/>
    <w:rsid w:val="00880C9B"/>
    <w:rsid w:val="0088314C"/>
    <w:rsid w:val="00883FE8"/>
    <w:rsid w:val="0088682A"/>
    <w:rsid w:val="00886D51"/>
    <w:rsid w:val="00887323"/>
    <w:rsid w:val="008906D7"/>
    <w:rsid w:val="00890F74"/>
    <w:rsid w:val="00891782"/>
    <w:rsid w:val="00891D82"/>
    <w:rsid w:val="00891E0E"/>
    <w:rsid w:val="008930C5"/>
    <w:rsid w:val="008937F3"/>
    <w:rsid w:val="008944F9"/>
    <w:rsid w:val="0089492D"/>
    <w:rsid w:val="008958D0"/>
    <w:rsid w:val="008977E8"/>
    <w:rsid w:val="008A0C80"/>
    <w:rsid w:val="008A12ED"/>
    <w:rsid w:val="008A1AC8"/>
    <w:rsid w:val="008A34B1"/>
    <w:rsid w:val="008A41B4"/>
    <w:rsid w:val="008A4333"/>
    <w:rsid w:val="008A4C7E"/>
    <w:rsid w:val="008A52EF"/>
    <w:rsid w:val="008A5980"/>
    <w:rsid w:val="008A5E19"/>
    <w:rsid w:val="008A5EFE"/>
    <w:rsid w:val="008A757A"/>
    <w:rsid w:val="008A7917"/>
    <w:rsid w:val="008B0F3B"/>
    <w:rsid w:val="008B1237"/>
    <w:rsid w:val="008B145C"/>
    <w:rsid w:val="008B23C8"/>
    <w:rsid w:val="008B288E"/>
    <w:rsid w:val="008B31AB"/>
    <w:rsid w:val="008B3985"/>
    <w:rsid w:val="008B3A15"/>
    <w:rsid w:val="008B51C1"/>
    <w:rsid w:val="008B5963"/>
    <w:rsid w:val="008B6E7E"/>
    <w:rsid w:val="008B6F65"/>
    <w:rsid w:val="008B7215"/>
    <w:rsid w:val="008B78A2"/>
    <w:rsid w:val="008B7A92"/>
    <w:rsid w:val="008B7CE8"/>
    <w:rsid w:val="008C0C59"/>
    <w:rsid w:val="008C1EB1"/>
    <w:rsid w:val="008C2077"/>
    <w:rsid w:val="008C2E33"/>
    <w:rsid w:val="008C48A2"/>
    <w:rsid w:val="008C6418"/>
    <w:rsid w:val="008C753D"/>
    <w:rsid w:val="008C75D2"/>
    <w:rsid w:val="008C764F"/>
    <w:rsid w:val="008C7849"/>
    <w:rsid w:val="008C7930"/>
    <w:rsid w:val="008D0C0A"/>
    <w:rsid w:val="008D221F"/>
    <w:rsid w:val="008D32D0"/>
    <w:rsid w:val="008D35CC"/>
    <w:rsid w:val="008D3AC4"/>
    <w:rsid w:val="008D437F"/>
    <w:rsid w:val="008D452B"/>
    <w:rsid w:val="008D4C3D"/>
    <w:rsid w:val="008D4EB3"/>
    <w:rsid w:val="008D5875"/>
    <w:rsid w:val="008D6696"/>
    <w:rsid w:val="008D69B5"/>
    <w:rsid w:val="008D6F81"/>
    <w:rsid w:val="008E0D97"/>
    <w:rsid w:val="008E187F"/>
    <w:rsid w:val="008E3BD8"/>
    <w:rsid w:val="008E4447"/>
    <w:rsid w:val="008E4E8F"/>
    <w:rsid w:val="008E6154"/>
    <w:rsid w:val="008E6787"/>
    <w:rsid w:val="008E7200"/>
    <w:rsid w:val="008E7C49"/>
    <w:rsid w:val="008F0093"/>
    <w:rsid w:val="008F0A68"/>
    <w:rsid w:val="008F1FAC"/>
    <w:rsid w:val="008F30A4"/>
    <w:rsid w:val="008F35CD"/>
    <w:rsid w:val="008F4095"/>
    <w:rsid w:val="008F4104"/>
    <w:rsid w:val="008F4A77"/>
    <w:rsid w:val="008F6753"/>
    <w:rsid w:val="008F6EB5"/>
    <w:rsid w:val="008F733F"/>
    <w:rsid w:val="008F746E"/>
    <w:rsid w:val="008F7950"/>
    <w:rsid w:val="008F7F8E"/>
    <w:rsid w:val="00900219"/>
    <w:rsid w:val="00901074"/>
    <w:rsid w:val="009016A7"/>
    <w:rsid w:val="00901F1E"/>
    <w:rsid w:val="009020C0"/>
    <w:rsid w:val="0090277D"/>
    <w:rsid w:val="00903E50"/>
    <w:rsid w:val="00905501"/>
    <w:rsid w:val="0090584A"/>
    <w:rsid w:val="009062EA"/>
    <w:rsid w:val="00910313"/>
    <w:rsid w:val="00910880"/>
    <w:rsid w:val="00910989"/>
    <w:rsid w:val="00911525"/>
    <w:rsid w:val="00911B03"/>
    <w:rsid w:val="00912C2C"/>
    <w:rsid w:val="009132E2"/>
    <w:rsid w:val="00913763"/>
    <w:rsid w:val="00913C1D"/>
    <w:rsid w:val="00913DCA"/>
    <w:rsid w:val="00914481"/>
    <w:rsid w:val="0091453D"/>
    <w:rsid w:val="009147D6"/>
    <w:rsid w:val="009150B7"/>
    <w:rsid w:val="0091576C"/>
    <w:rsid w:val="00916422"/>
    <w:rsid w:val="009172A3"/>
    <w:rsid w:val="00917690"/>
    <w:rsid w:val="00917B59"/>
    <w:rsid w:val="009211C6"/>
    <w:rsid w:val="0092140B"/>
    <w:rsid w:val="00922885"/>
    <w:rsid w:val="00922F84"/>
    <w:rsid w:val="009233EF"/>
    <w:rsid w:val="009255AE"/>
    <w:rsid w:val="00926573"/>
    <w:rsid w:val="00926BB5"/>
    <w:rsid w:val="00926FF8"/>
    <w:rsid w:val="00927287"/>
    <w:rsid w:val="00927A79"/>
    <w:rsid w:val="00932331"/>
    <w:rsid w:val="0093242F"/>
    <w:rsid w:val="009333B0"/>
    <w:rsid w:val="0093365D"/>
    <w:rsid w:val="00934D82"/>
    <w:rsid w:val="00936BA0"/>
    <w:rsid w:val="009400D7"/>
    <w:rsid w:val="00940400"/>
    <w:rsid w:val="00940F3A"/>
    <w:rsid w:val="009413AA"/>
    <w:rsid w:val="00942263"/>
    <w:rsid w:val="009428C6"/>
    <w:rsid w:val="0094290C"/>
    <w:rsid w:val="00943D16"/>
    <w:rsid w:val="009442DA"/>
    <w:rsid w:val="009445A8"/>
    <w:rsid w:val="009454B4"/>
    <w:rsid w:val="00945F1F"/>
    <w:rsid w:val="0094681A"/>
    <w:rsid w:val="00947561"/>
    <w:rsid w:val="0095087E"/>
    <w:rsid w:val="00952EAF"/>
    <w:rsid w:val="00952EEA"/>
    <w:rsid w:val="00953325"/>
    <w:rsid w:val="009534E2"/>
    <w:rsid w:val="00953509"/>
    <w:rsid w:val="00953B1D"/>
    <w:rsid w:val="00953DAE"/>
    <w:rsid w:val="00953FB6"/>
    <w:rsid w:val="0095470A"/>
    <w:rsid w:val="00954C52"/>
    <w:rsid w:val="009562C9"/>
    <w:rsid w:val="009566C8"/>
    <w:rsid w:val="00960F80"/>
    <w:rsid w:val="00961D29"/>
    <w:rsid w:val="009624D5"/>
    <w:rsid w:val="00962C1D"/>
    <w:rsid w:val="0096393D"/>
    <w:rsid w:val="00963ACF"/>
    <w:rsid w:val="009703D8"/>
    <w:rsid w:val="00970793"/>
    <w:rsid w:val="00970A62"/>
    <w:rsid w:val="00972228"/>
    <w:rsid w:val="0097267F"/>
    <w:rsid w:val="00972B2F"/>
    <w:rsid w:val="00972D89"/>
    <w:rsid w:val="00972EE1"/>
    <w:rsid w:val="00974630"/>
    <w:rsid w:val="00974BA7"/>
    <w:rsid w:val="00975DD3"/>
    <w:rsid w:val="00976A7F"/>
    <w:rsid w:val="00977DA6"/>
    <w:rsid w:val="0098033A"/>
    <w:rsid w:val="009805B2"/>
    <w:rsid w:val="009806F4"/>
    <w:rsid w:val="00981346"/>
    <w:rsid w:val="00981555"/>
    <w:rsid w:val="009824D9"/>
    <w:rsid w:val="009828F6"/>
    <w:rsid w:val="00983834"/>
    <w:rsid w:val="00983E71"/>
    <w:rsid w:val="00985C6F"/>
    <w:rsid w:val="0098730D"/>
    <w:rsid w:val="009908E5"/>
    <w:rsid w:val="00990C38"/>
    <w:rsid w:val="009919C1"/>
    <w:rsid w:val="00991D0A"/>
    <w:rsid w:val="00993258"/>
    <w:rsid w:val="00993663"/>
    <w:rsid w:val="00995B40"/>
    <w:rsid w:val="00996984"/>
    <w:rsid w:val="009A1F6F"/>
    <w:rsid w:val="009A3C7E"/>
    <w:rsid w:val="009A41B8"/>
    <w:rsid w:val="009A444A"/>
    <w:rsid w:val="009A4588"/>
    <w:rsid w:val="009A4AC7"/>
    <w:rsid w:val="009A50FC"/>
    <w:rsid w:val="009A6603"/>
    <w:rsid w:val="009A6CCE"/>
    <w:rsid w:val="009B0384"/>
    <w:rsid w:val="009B04E8"/>
    <w:rsid w:val="009B0B2F"/>
    <w:rsid w:val="009B125F"/>
    <w:rsid w:val="009B13FE"/>
    <w:rsid w:val="009B1ADF"/>
    <w:rsid w:val="009B2BC9"/>
    <w:rsid w:val="009B35AF"/>
    <w:rsid w:val="009B4836"/>
    <w:rsid w:val="009B4B15"/>
    <w:rsid w:val="009B51C4"/>
    <w:rsid w:val="009B58DA"/>
    <w:rsid w:val="009C02D4"/>
    <w:rsid w:val="009C155B"/>
    <w:rsid w:val="009C285C"/>
    <w:rsid w:val="009C31FE"/>
    <w:rsid w:val="009C34F8"/>
    <w:rsid w:val="009C3D34"/>
    <w:rsid w:val="009C420A"/>
    <w:rsid w:val="009C44B5"/>
    <w:rsid w:val="009C5308"/>
    <w:rsid w:val="009C7DC2"/>
    <w:rsid w:val="009D09FB"/>
    <w:rsid w:val="009D0A5F"/>
    <w:rsid w:val="009D228C"/>
    <w:rsid w:val="009D2C92"/>
    <w:rsid w:val="009D34CE"/>
    <w:rsid w:val="009D4681"/>
    <w:rsid w:val="009D4692"/>
    <w:rsid w:val="009D46C1"/>
    <w:rsid w:val="009D5398"/>
    <w:rsid w:val="009D7043"/>
    <w:rsid w:val="009D712C"/>
    <w:rsid w:val="009D77D0"/>
    <w:rsid w:val="009D7CF2"/>
    <w:rsid w:val="009E0264"/>
    <w:rsid w:val="009E1503"/>
    <w:rsid w:val="009E2B8E"/>
    <w:rsid w:val="009E34FC"/>
    <w:rsid w:val="009E3C4D"/>
    <w:rsid w:val="009E3D5B"/>
    <w:rsid w:val="009E4396"/>
    <w:rsid w:val="009E58D0"/>
    <w:rsid w:val="009E6C12"/>
    <w:rsid w:val="009F03CF"/>
    <w:rsid w:val="009F0849"/>
    <w:rsid w:val="009F0DBB"/>
    <w:rsid w:val="009F2C1F"/>
    <w:rsid w:val="009F3325"/>
    <w:rsid w:val="009F3E7D"/>
    <w:rsid w:val="009F4011"/>
    <w:rsid w:val="009F4C43"/>
    <w:rsid w:val="009F57CC"/>
    <w:rsid w:val="009F5B7D"/>
    <w:rsid w:val="009F6228"/>
    <w:rsid w:val="009F69E5"/>
    <w:rsid w:val="009F6F05"/>
    <w:rsid w:val="00A00D6B"/>
    <w:rsid w:val="00A0112C"/>
    <w:rsid w:val="00A01346"/>
    <w:rsid w:val="00A01A20"/>
    <w:rsid w:val="00A02E8D"/>
    <w:rsid w:val="00A04780"/>
    <w:rsid w:val="00A05B1F"/>
    <w:rsid w:val="00A0723F"/>
    <w:rsid w:val="00A0735F"/>
    <w:rsid w:val="00A074A0"/>
    <w:rsid w:val="00A104FD"/>
    <w:rsid w:val="00A12DA3"/>
    <w:rsid w:val="00A13011"/>
    <w:rsid w:val="00A136FB"/>
    <w:rsid w:val="00A13C24"/>
    <w:rsid w:val="00A13C3F"/>
    <w:rsid w:val="00A159A2"/>
    <w:rsid w:val="00A1624B"/>
    <w:rsid w:val="00A1647E"/>
    <w:rsid w:val="00A17843"/>
    <w:rsid w:val="00A17F95"/>
    <w:rsid w:val="00A20E03"/>
    <w:rsid w:val="00A23B0B"/>
    <w:rsid w:val="00A243CF"/>
    <w:rsid w:val="00A25E1D"/>
    <w:rsid w:val="00A25FAC"/>
    <w:rsid w:val="00A260E8"/>
    <w:rsid w:val="00A269BB"/>
    <w:rsid w:val="00A26D6E"/>
    <w:rsid w:val="00A26EBA"/>
    <w:rsid w:val="00A27A07"/>
    <w:rsid w:val="00A27AD2"/>
    <w:rsid w:val="00A30D36"/>
    <w:rsid w:val="00A31C25"/>
    <w:rsid w:val="00A31C55"/>
    <w:rsid w:val="00A3322B"/>
    <w:rsid w:val="00A33404"/>
    <w:rsid w:val="00A35A24"/>
    <w:rsid w:val="00A35D8E"/>
    <w:rsid w:val="00A36F8F"/>
    <w:rsid w:val="00A37E34"/>
    <w:rsid w:val="00A408E8"/>
    <w:rsid w:val="00A4110A"/>
    <w:rsid w:val="00A425F0"/>
    <w:rsid w:val="00A426A8"/>
    <w:rsid w:val="00A43A74"/>
    <w:rsid w:val="00A43F37"/>
    <w:rsid w:val="00A444C4"/>
    <w:rsid w:val="00A44A14"/>
    <w:rsid w:val="00A45275"/>
    <w:rsid w:val="00A4556B"/>
    <w:rsid w:val="00A455CA"/>
    <w:rsid w:val="00A460EA"/>
    <w:rsid w:val="00A47614"/>
    <w:rsid w:val="00A477A1"/>
    <w:rsid w:val="00A477E4"/>
    <w:rsid w:val="00A50B25"/>
    <w:rsid w:val="00A51008"/>
    <w:rsid w:val="00A51334"/>
    <w:rsid w:val="00A51A68"/>
    <w:rsid w:val="00A51C64"/>
    <w:rsid w:val="00A51DF5"/>
    <w:rsid w:val="00A52324"/>
    <w:rsid w:val="00A524A5"/>
    <w:rsid w:val="00A52CB4"/>
    <w:rsid w:val="00A54327"/>
    <w:rsid w:val="00A5544B"/>
    <w:rsid w:val="00A557C8"/>
    <w:rsid w:val="00A56602"/>
    <w:rsid w:val="00A56F53"/>
    <w:rsid w:val="00A60ADE"/>
    <w:rsid w:val="00A610D7"/>
    <w:rsid w:val="00A61936"/>
    <w:rsid w:val="00A61B24"/>
    <w:rsid w:val="00A62070"/>
    <w:rsid w:val="00A621E2"/>
    <w:rsid w:val="00A62DC9"/>
    <w:rsid w:val="00A63054"/>
    <w:rsid w:val="00A63691"/>
    <w:rsid w:val="00A64159"/>
    <w:rsid w:val="00A64600"/>
    <w:rsid w:val="00A64695"/>
    <w:rsid w:val="00A6550F"/>
    <w:rsid w:val="00A65E8F"/>
    <w:rsid w:val="00A661A0"/>
    <w:rsid w:val="00A67157"/>
    <w:rsid w:val="00A708F7"/>
    <w:rsid w:val="00A709C9"/>
    <w:rsid w:val="00A70FD9"/>
    <w:rsid w:val="00A71D21"/>
    <w:rsid w:val="00A71D47"/>
    <w:rsid w:val="00A720A3"/>
    <w:rsid w:val="00A72E77"/>
    <w:rsid w:val="00A74B44"/>
    <w:rsid w:val="00A750AE"/>
    <w:rsid w:val="00A75760"/>
    <w:rsid w:val="00A75DED"/>
    <w:rsid w:val="00A75F73"/>
    <w:rsid w:val="00A76523"/>
    <w:rsid w:val="00A76831"/>
    <w:rsid w:val="00A76C3F"/>
    <w:rsid w:val="00A77828"/>
    <w:rsid w:val="00A77D51"/>
    <w:rsid w:val="00A77F01"/>
    <w:rsid w:val="00A810E9"/>
    <w:rsid w:val="00A81E49"/>
    <w:rsid w:val="00A82DAC"/>
    <w:rsid w:val="00A8384D"/>
    <w:rsid w:val="00A83957"/>
    <w:rsid w:val="00A8473F"/>
    <w:rsid w:val="00A847AE"/>
    <w:rsid w:val="00A84FFC"/>
    <w:rsid w:val="00A8546E"/>
    <w:rsid w:val="00A856B6"/>
    <w:rsid w:val="00A90A9E"/>
    <w:rsid w:val="00A90B24"/>
    <w:rsid w:val="00A91EFB"/>
    <w:rsid w:val="00A92058"/>
    <w:rsid w:val="00A928A1"/>
    <w:rsid w:val="00A93C4B"/>
    <w:rsid w:val="00A941B0"/>
    <w:rsid w:val="00A96066"/>
    <w:rsid w:val="00AA01AA"/>
    <w:rsid w:val="00AA0AF9"/>
    <w:rsid w:val="00AA2461"/>
    <w:rsid w:val="00AA2F59"/>
    <w:rsid w:val="00AA3850"/>
    <w:rsid w:val="00AA3BD8"/>
    <w:rsid w:val="00AA4AF1"/>
    <w:rsid w:val="00AA4E13"/>
    <w:rsid w:val="00AA57B0"/>
    <w:rsid w:val="00AA65A8"/>
    <w:rsid w:val="00AA6623"/>
    <w:rsid w:val="00AB080A"/>
    <w:rsid w:val="00AB1678"/>
    <w:rsid w:val="00AB1A43"/>
    <w:rsid w:val="00AB23B6"/>
    <w:rsid w:val="00AB38D6"/>
    <w:rsid w:val="00AB3F29"/>
    <w:rsid w:val="00AB4296"/>
    <w:rsid w:val="00AB476E"/>
    <w:rsid w:val="00AB5A52"/>
    <w:rsid w:val="00AB60CE"/>
    <w:rsid w:val="00AB6E08"/>
    <w:rsid w:val="00AC0A24"/>
    <w:rsid w:val="00AC23EB"/>
    <w:rsid w:val="00AC3C64"/>
    <w:rsid w:val="00AC43FE"/>
    <w:rsid w:val="00AC468B"/>
    <w:rsid w:val="00AC4C5F"/>
    <w:rsid w:val="00AC540E"/>
    <w:rsid w:val="00AC5EAC"/>
    <w:rsid w:val="00AC600E"/>
    <w:rsid w:val="00AC618F"/>
    <w:rsid w:val="00AC6D3D"/>
    <w:rsid w:val="00AD0F03"/>
    <w:rsid w:val="00AD258C"/>
    <w:rsid w:val="00AD36CF"/>
    <w:rsid w:val="00AD3B68"/>
    <w:rsid w:val="00AD424E"/>
    <w:rsid w:val="00AD44F8"/>
    <w:rsid w:val="00AD4D0F"/>
    <w:rsid w:val="00AD5284"/>
    <w:rsid w:val="00AD53F5"/>
    <w:rsid w:val="00AD54A3"/>
    <w:rsid w:val="00AD5CEC"/>
    <w:rsid w:val="00AD78B6"/>
    <w:rsid w:val="00AE1775"/>
    <w:rsid w:val="00AE2264"/>
    <w:rsid w:val="00AE31B3"/>
    <w:rsid w:val="00AE41AA"/>
    <w:rsid w:val="00AE4275"/>
    <w:rsid w:val="00AE4625"/>
    <w:rsid w:val="00AE47E5"/>
    <w:rsid w:val="00AE4893"/>
    <w:rsid w:val="00AE51DF"/>
    <w:rsid w:val="00AE5F8B"/>
    <w:rsid w:val="00AE6ECD"/>
    <w:rsid w:val="00AE7CD0"/>
    <w:rsid w:val="00AF0A3B"/>
    <w:rsid w:val="00AF1078"/>
    <w:rsid w:val="00AF14BD"/>
    <w:rsid w:val="00AF317E"/>
    <w:rsid w:val="00AF3362"/>
    <w:rsid w:val="00AF54A6"/>
    <w:rsid w:val="00AF5AA5"/>
    <w:rsid w:val="00AF66DF"/>
    <w:rsid w:val="00AF6E2A"/>
    <w:rsid w:val="00AF7A03"/>
    <w:rsid w:val="00B0117B"/>
    <w:rsid w:val="00B01557"/>
    <w:rsid w:val="00B01916"/>
    <w:rsid w:val="00B01EFB"/>
    <w:rsid w:val="00B032C1"/>
    <w:rsid w:val="00B03AD7"/>
    <w:rsid w:val="00B03C57"/>
    <w:rsid w:val="00B054F4"/>
    <w:rsid w:val="00B0633C"/>
    <w:rsid w:val="00B0688E"/>
    <w:rsid w:val="00B06BEB"/>
    <w:rsid w:val="00B106E3"/>
    <w:rsid w:val="00B10AF3"/>
    <w:rsid w:val="00B113EE"/>
    <w:rsid w:val="00B12F97"/>
    <w:rsid w:val="00B13104"/>
    <w:rsid w:val="00B149B2"/>
    <w:rsid w:val="00B14F6D"/>
    <w:rsid w:val="00B16789"/>
    <w:rsid w:val="00B167F9"/>
    <w:rsid w:val="00B168C5"/>
    <w:rsid w:val="00B17E9C"/>
    <w:rsid w:val="00B17FF7"/>
    <w:rsid w:val="00B20611"/>
    <w:rsid w:val="00B20F2B"/>
    <w:rsid w:val="00B210CC"/>
    <w:rsid w:val="00B23D6E"/>
    <w:rsid w:val="00B254EF"/>
    <w:rsid w:val="00B25B32"/>
    <w:rsid w:val="00B25F9A"/>
    <w:rsid w:val="00B2673A"/>
    <w:rsid w:val="00B26FB0"/>
    <w:rsid w:val="00B30064"/>
    <w:rsid w:val="00B30701"/>
    <w:rsid w:val="00B311F1"/>
    <w:rsid w:val="00B31A9B"/>
    <w:rsid w:val="00B32C59"/>
    <w:rsid w:val="00B32DAE"/>
    <w:rsid w:val="00B37C80"/>
    <w:rsid w:val="00B40480"/>
    <w:rsid w:val="00B409AA"/>
    <w:rsid w:val="00B41D00"/>
    <w:rsid w:val="00B422BA"/>
    <w:rsid w:val="00B43B83"/>
    <w:rsid w:val="00B43C4C"/>
    <w:rsid w:val="00B44DF1"/>
    <w:rsid w:val="00B45820"/>
    <w:rsid w:val="00B458A9"/>
    <w:rsid w:val="00B45FA9"/>
    <w:rsid w:val="00B460F0"/>
    <w:rsid w:val="00B461C7"/>
    <w:rsid w:val="00B47149"/>
    <w:rsid w:val="00B47185"/>
    <w:rsid w:val="00B50E8D"/>
    <w:rsid w:val="00B53537"/>
    <w:rsid w:val="00B546AB"/>
    <w:rsid w:val="00B546DC"/>
    <w:rsid w:val="00B55928"/>
    <w:rsid w:val="00B56030"/>
    <w:rsid w:val="00B565EB"/>
    <w:rsid w:val="00B578B9"/>
    <w:rsid w:val="00B57BEB"/>
    <w:rsid w:val="00B57C5E"/>
    <w:rsid w:val="00B57E67"/>
    <w:rsid w:val="00B61C50"/>
    <w:rsid w:val="00B620E6"/>
    <w:rsid w:val="00B62160"/>
    <w:rsid w:val="00B621BE"/>
    <w:rsid w:val="00B63334"/>
    <w:rsid w:val="00B6524B"/>
    <w:rsid w:val="00B66869"/>
    <w:rsid w:val="00B66F4C"/>
    <w:rsid w:val="00B676A0"/>
    <w:rsid w:val="00B67876"/>
    <w:rsid w:val="00B706FA"/>
    <w:rsid w:val="00B7155A"/>
    <w:rsid w:val="00B7295F"/>
    <w:rsid w:val="00B72B55"/>
    <w:rsid w:val="00B735F7"/>
    <w:rsid w:val="00B73601"/>
    <w:rsid w:val="00B736CF"/>
    <w:rsid w:val="00B74EA0"/>
    <w:rsid w:val="00B75484"/>
    <w:rsid w:val="00B7647F"/>
    <w:rsid w:val="00B76D57"/>
    <w:rsid w:val="00B779B8"/>
    <w:rsid w:val="00B803E8"/>
    <w:rsid w:val="00B80E7C"/>
    <w:rsid w:val="00B81469"/>
    <w:rsid w:val="00B81F3E"/>
    <w:rsid w:val="00B82C43"/>
    <w:rsid w:val="00B84041"/>
    <w:rsid w:val="00B84929"/>
    <w:rsid w:val="00B84A56"/>
    <w:rsid w:val="00B84D59"/>
    <w:rsid w:val="00B86434"/>
    <w:rsid w:val="00B90109"/>
    <w:rsid w:val="00B91015"/>
    <w:rsid w:val="00B91556"/>
    <w:rsid w:val="00B91A82"/>
    <w:rsid w:val="00B91DF0"/>
    <w:rsid w:val="00B91FAE"/>
    <w:rsid w:val="00B9211E"/>
    <w:rsid w:val="00B92767"/>
    <w:rsid w:val="00B92D94"/>
    <w:rsid w:val="00B93CF4"/>
    <w:rsid w:val="00B9472A"/>
    <w:rsid w:val="00B948D2"/>
    <w:rsid w:val="00B94D9B"/>
    <w:rsid w:val="00B95645"/>
    <w:rsid w:val="00B9593E"/>
    <w:rsid w:val="00B95C43"/>
    <w:rsid w:val="00B95F46"/>
    <w:rsid w:val="00B95FA3"/>
    <w:rsid w:val="00B967A4"/>
    <w:rsid w:val="00BA0D43"/>
    <w:rsid w:val="00BA0F30"/>
    <w:rsid w:val="00BA467C"/>
    <w:rsid w:val="00BA475E"/>
    <w:rsid w:val="00BA74D5"/>
    <w:rsid w:val="00BA76D4"/>
    <w:rsid w:val="00BA7D6D"/>
    <w:rsid w:val="00BB04A8"/>
    <w:rsid w:val="00BB170C"/>
    <w:rsid w:val="00BB19F7"/>
    <w:rsid w:val="00BB2C1A"/>
    <w:rsid w:val="00BB3CC5"/>
    <w:rsid w:val="00BB4CA4"/>
    <w:rsid w:val="00BB5823"/>
    <w:rsid w:val="00BB636B"/>
    <w:rsid w:val="00BB7116"/>
    <w:rsid w:val="00BC0E08"/>
    <w:rsid w:val="00BC1233"/>
    <w:rsid w:val="00BC167A"/>
    <w:rsid w:val="00BC47CE"/>
    <w:rsid w:val="00BC5703"/>
    <w:rsid w:val="00BC5D21"/>
    <w:rsid w:val="00BC65BB"/>
    <w:rsid w:val="00BC767E"/>
    <w:rsid w:val="00BC7B30"/>
    <w:rsid w:val="00BC7C53"/>
    <w:rsid w:val="00BD0228"/>
    <w:rsid w:val="00BD0522"/>
    <w:rsid w:val="00BD1AF5"/>
    <w:rsid w:val="00BD350D"/>
    <w:rsid w:val="00BD3764"/>
    <w:rsid w:val="00BD47AE"/>
    <w:rsid w:val="00BD4F07"/>
    <w:rsid w:val="00BD5A63"/>
    <w:rsid w:val="00BD5DCC"/>
    <w:rsid w:val="00BD6D7B"/>
    <w:rsid w:val="00BD7639"/>
    <w:rsid w:val="00BE028C"/>
    <w:rsid w:val="00BE09DE"/>
    <w:rsid w:val="00BE0C64"/>
    <w:rsid w:val="00BE1EF5"/>
    <w:rsid w:val="00BE2F6D"/>
    <w:rsid w:val="00BE42E7"/>
    <w:rsid w:val="00BE5093"/>
    <w:rsid w:val="00BE6DB9"/>
    <w:rsid w:val="00BE7A99"/>
    <w:rsid w:val="00BE7E10"/>
    <w:rsid w:val="00BF05C0"/>
    <w:rsid w:val="00BF1E92"/>
    <w:rsid w:val="00BF1F3C"/>
    <w:rsid w:val="00BF2359"/>
    <w:rsid w:val="00BF295A"/>
    <w:rsid w:val="00BF3002"/>
    <w:rsid w:val="00BF45BE"/>
    <w:rsid w:val="00BF4F42"/>
    <w:rsid w:val="00BF5410"/>
    <w:rsid w:val="00BF5E0F"/>
    <w:rsid w:val="00BF6951"/>
    <w:rsid w:val="00BF7A56"/>
    <w:rsid w:val="00BF7FFC"/>
    <w:rsid w:val="00C002ED"/>
    <w:rsid w:val="00C01B3E"/>
    <w:rsid w:val="00C01FEE"/>
    <w:rsid w:val="00C035E1"/>
    <w:rsid w:val="00C044C5"/>
    <w:rsid w:val="00C05812"/>
    <w:rsid w:val="00C05D48"/>
    <w:rsid w:val="00C06468"/>
    <w:rsid w:val="00C06DA3"/>
    <w:rsid w:val="00C074CB"/>
    <w:rsid w:val="00C07DCB"/>
    <w:rsid w:val="00C1000D"/>
    <w:rsid w:val="00C112D5"/>
    <w:rsid w:val="00C11A8D"/>
    <w:rsid w:val="00C122C2"/>
    <w:rsid w:val="00C141B0"/>
    <w:rsid w:val="00C14B15"/>
    <w:rsid w:val="00C1522A"/>
    <w:rsid w:val="00C15DAC"/>
    <w:rsid w:val="00C160D8"/>
    <w:rsid w:val="00C161D6"/>
    <w:rsid w:val="00C16730"/>
    <w:rsid w:val="00C16FF6"/>
    <w:rsid w:val="00C17195"/>
    <w:rsid w:val="00C2170F"/>
    <w:rsid w:val="00C23639"/>
    <w:rsid w:val="00C2390D"/>
    <w:rsid w:val="00C253AF"/>
    <w:rsid w:val="00C26F27"/>
    <w:rsid w:val="00C2737D"/>
    <w:rsid w:val="00C27B78"/>
    <w:rsid w:val="00C307FE"/>
    <w:rsid w:val="00C33349"/>
    <w:rsid w:val="00C33BCE"/>
    <w:rsid w:val="00C341CB"/>
    <w:rsid w:val="00C3439A"/>
    <w:rsid w:val="00C34419"/>
    <w:rsid w:val="00C3462C"/>
    <w:rsid w:val="00C358C6"/>
    <w:rsid w:val="00C35AAC"/>
    <w:rsid w:val="00C35ABE"/>
    <w:rsid w:val="00C37540"/>
    <w:rsid w:val="00C403C3"/>
    <w:rsid w:val="00C410E4"/>
    <w:rsid w:val="00C41580"/>
    <w:rsid w:val="00C41A51"/>
    <w:rsid w:val="00C41DDA"/>
    <w:rsid w:val="00C41DFE"/>
    <w:rsid w:val="00C4433A"/>
    <w:rsid w:val="00C44C55"/>
    <w:rsid w:val="00C46214"/>
    <w:rsid w:val="00C46BF0"/>
    <w:rsid w:val="00C47792"/>
    <w:rsid w:val="00C479F5"/>
    <w:rsid w:val="00C52640"/>
    <w:rsid w:val="00C52A02"/>
    <w:rsid w:val="00C5375F"/>
    <w:rsid w:val="00C53AE4"/>
    <w:rsid w:val="00C55213"/>
    <w:rsid w:val="00C5521A"/>
    <w:rsid w:val="00C55CFA"/>
    <w:rsid w:val="00C5728C"/>
    <w:rsid w:val="00C6295C"/>
    <w:rsid w:val="00C62E57"/>
    <w:rsid w:val="00C638C8"/>
    <w:rsid w:val="00C66B97"/>
    <w:rsid w:val="00C676DF"/>
    <w:rsid w:val="00C702D5"/>
    <w:rsid w:val="00C717A1"/>
    <w:rsid w:val="00C7182F"/>
    <w:rsid w:val="00C72253"/>
    <w:rsid w:val="00C74036"/>
    <w:rsid w:val="00C74329"/>
    <w:rsid w:val="00C74B1C"/>
    <w:rsid w:val="00C75AE8"/>
    <w:rsid w:val="00C75BA2"/>
    <w:rsid w:val="00C77E4E"/>
    <w:rsid w:val="00C806F5"/>
    <w:rsid w:val="00C8174A"/>
    <w:rsid w:val="00C81A86"/>
    <w:rsid w:val="00C821B6"/>
    <w:rsid w:val="00C837D0"/>
    <w:rsid w:val="00C83E55"/>
    <w:rsid w:val="00C84112"/>
    <w:rsid w:val="00C843C7"/>
    <w:rsid w:val="00C84C52"/>
    <w:rsid w:val="00C8502A"/>
    <w:rsid w:val="00C85BF1"/>
    <w:rsid w:val="00C874D4"/>
    <w:rsid w:val="00C91489"/>
    <w:rsid w:val="00C9180B"/>
    <w:rsid w:val="00C919C3"/>
    <w:rsid w:val="00C92B3A"/>
    <w:rsid w:val="00C92BAF"/>
    <w:rsid w:val="00C93FFD"/>
    <w:rsid w:val="00C94367"/>
    <w:rsid w:val="00C95284"/>
    <w:rsid w:val="00C952EA"/>
    <w:rsid w:val="00C95357"/>
    <w:rsid w:val="00C97A30"/>
    <w:rsid w:val="00CA11D7"/>
    <w:rsid w:val="00CA187F"/>
    <w:rsid w:val="00CA2479"/>
    <w:rsid w:val="00CA36A5"/>
    <w:rsid w:val="00CA3C16"/>
    <w:rsid w:val="00CA3D82"/>
    <w:rsid w:val="00CA55B8"/>
    <w:rsid w:val="00CA5D21"/>
    <w:rsid w:val="00CA6350"/>
    <w:rsid w:val="00CA7CF6"/>
    <w:rsid w:val="00CB05E6"/>
    <w:rsid w:val="00CB06FF"/>
    <w:rsid w:val="00CB17B6"/>
    <w:rsid w:val="00CB2C4D"/>
    <w:rsid w:val="00CB35D4"/>
    <w:rsid w:val="00CB3A1A"/>
    <w:rsid w:val="00CB3D58"/>
    <w:rsid w:val="00CB4D34"/>
    <w:rsid w:val="00CB53F1"/>
    <w:rsid w:val="00CB7B9C"/>
    <w:rsid w:val="00CC06E2"/>
    <w:rsid w:val="00CC0AF0"/>
    <w:rsid w:val="00CC11B8"/>
    <w:rsid w:val="00CC15D2"/>
    <w:rsid w:val="00CC1C89"/>
    <w:rsid w:val="00CC3A5E"/>
    <w:rsid w:val="00CC434B"/>
    <w:rsid w:val="00CC504D"/>
    <w:rsid w:val="00CC6343"/>
    <w:rsid w:val="00CC6B05"/>
    <w:rsid w:val="00CC731D"/>
    <w:rsid w:val="00CC75ED"/>
    <w:rsid w:val="00CC788D"/>
    <w:rsid w:val="00CC7FD9"/>
    <w:rsid w:val="00CD11F4"/>
    <w:rsid w:val="00CD1AA7"/>
    <w:rsid w:val="00CD2158"/>
    <w:rsid w:val="00CD2194"/>
    <w:rsid w:val="00CD2281"/>
    <w:rsid w:val="00CD249E"/>
    <w:rsid w:val="00CD34B2"/>
    <w:rsid w:val="00CD4425"/>
    <w:rsid w:val="00CD51DF"/>
    <w:rsid w:val="00CD5631"/>
    <w:rsid w:val="00CD5C62"/>
    <w:rsid w:val="00CD720E"/>
    <w:rsid w:val="00CD7EAE"/>
    <w:rsid w:val="00CE0CC2"/>
    <w:rsid w:val="00CE1153"/>
    <w:rsid w:val="00CE1445"/>
    <w:rsid w:val="00CE215C"/>
    <w:rsid w:val="00CE27CC"/>
    <w:rsid w:val="00CE27F0"/>
    <w:rsid w:val="00CE3985"/>
    <w:rsid w:val="00CE41F8"/>
    <w:rsid w:val="00CE525F"/>
    <w:rsid w:val="00CE5BF7"/>
    <w:rsid w:val="00CE6664"/>
    <w:rsid w:val="00CE6D0E"/>
    <w:rsid w:val="00CF0C38"/>
    <w:rsid w:val="00CF0DEA"/>
    <w:rsid w:val="00CF2825"/>
    <w:rsid w:val="00CF2AE8"/>
    <w:rsid w:val="00CF4FA2"/>
    <w:rsid w:val="00CF59CE"/>
    <w:rsid w:val="00CF5F01"/>
    <w:rsid w:val="00CF6FEA"/>
    <w:rsid w:val="00CF7454"/>
    <w:rsid w:val="00D00ABB"/>
    <w:rsid w:val="00D04008"/>
    <w:rsid w:val="00D0569D"/>
    <w:rsid w:val="00D0594A"/>
    <w:rsid w:val="00D05991"/>
    <w:rsid w:val="00D05C06"/>
    <w:rsid w:val="00D06B38"/>
    <w:rsid w:val="00D06EF8"/>
    <w:rsid w:val="00D07065"/>
    <w:rsid w:val="00D070CF"/>
    <w:rsid w:val="00D1196E"/>
    <w:rsid w:val="00D12555"/>
    <w:rsid w:val="00D12C60"/>
    <w:rsid w:val="00D1397D"/>
    <w:rsid w:val="00D14212"/>
    <w:rsid w:val="00D14242"/>
    <w:rsid w:val="00D14308"/>
    <w:rsid w:val="00D15534"/>
    <w:rsid w:val="00D176C6"/>
    <w:rsid w:val="00D17CEE"/>
    <w:rsid w:val="00D200FD"/>
    <w:rsid w:val="00D201CD"/>
    <w:rsid w:val="00D20F9F"/>
    <w:rsid w:val="00D22092"/>
    <w:rsid w:val="00D22210"/>
    <w:rsid w:val="00D223F7"/>
    <w:rsid w:val="00D2324F"/>
    <w:rsid w:val="00D23FC6"/>
    <w:rsid w:val="00D24761"/>
    <w:rsid w:val="00D2515B"/>
    <w:rsid w:val="00D25168"/>
    <w:rsid w:val="00D2571C"/>
    <w:rsid w:val="00D25BA1"/>
    <w:rsid w:val="00D2642C"/>
    <w:rsid w:val="00D2684E"/>
    <w:rsid w:val="00D26B2C"/>
    <w:rsid w:val="00D26C6D"/>
    <w:rsid w:val="00D273FD"/>
    <w:rsid w:val="00D27767"/>
    <w:rsid w:val="00D30621"/>
    <w:rsid w:val="00D30F9E"/>
    <w:rsid w:val="00D31CBE"/>
    <w:rsid w:val="00D32E1C"/>
    <w:rsid w:val="00D33132"/>
    <w:rsid w:val="00D33473"/>
    <w:rsid w:val="00D3349D"/>
    <w:rsid w:val="00D336D3"/>
    <w:rsid w:val="00D34926"/>
    <w:rsid w:val="00D350EA"/>
    <w:rsid w:val="00D35D10"/>
    <w:rsid w:val="00D37344"/>
    <w:rsid w:val="00D37423"/>
    <w:rsid w:val="00D37EB1"/>
    <w:rsid w:val="00D37F43"/>
    <w:rsid w:val="00D406CB"/>
    <w:rsid w:val="00D40A97"/>
    <w:rsid w:val="00D40AA4"/>
    <w:rsid w:val="00D41819"/>
    <w:rsid w:val="00D41B33"/>
    <w:rsid w:val="00D4407C"/>
    <w:rsid w:val="00D444F4"/>
    <w:rsid w:val="00D44852"/>
    <w:rsid w:val="00D448EC"/>
    <w:rsid w:val="00D44C2B"/>
    <w:rsid w:val="00D44C32"/>
    <w:rsid w:val="00D454DF"/>
    <w:rsid w:val="00D458EB"/>
    <w:rsid w:val="00D463A2"/>
    <w:rsid w:val="00D476DC"/>
    <w:rsid w:val="00D51669"/>
    <w:rsid w:val="00D52F2A"/>
    <w:rsid w:val="00D53A8C"/>
    <w:rsid w:val="00D53C08"/>
    <w:rsid w:val="00D54508"/>
    <w:rsid w:val="00D547BD"/>
    <w:rsid w:val="00D55123"/>
    <w:rsid w:val="00D55BCA"/>
    <w:rsid w:val="00D600D2"/>
    <w:rsid w:val="00D60CC8"/>
    <w:rsid w:val="00D60ED8"/>
    <w:rsid w:val="00D61777"/>
    <w:rsid w:val="00D62C23"/>
    <w:rsid w:val="00D630B8"/>
    <w:rsid w:val="00D63717"/>
    <w:rsid w:val="00D63A3E"/>
    <w:rsid w:val="00D63E1F"/>
    <w:rsid w:val="00D66087"/>
    <w:rsid w:val="00D66710"/>
    <w:rsid w:val="00D67CE5"/>
    <w:rsid w:val="00D70870"/>
    <w:rsid w:val="00D70E63"/>
    <w:rsid w:val="00D71BE4"/>
    <w:rsid w:val="00D72100"/>
    <w:rsid w:val="00D73042"/>
    <w:rsid w:val="00D75582"/>
    <w:rsid w:val="00D766F8"/>
    <w:rsid w:val="00D774A6"/>
    <w:rsid w:val="00D807EB"/>
    <w:rsid w:val="00D81EBB"/>
    <w:rsid w:val="00D853E1"/>
    <w:rsid w:val="00D857B2"/>
    <w:rsid w:val="00D867C6"/>
    <w:rsid w:val="00D870CB"/>
    <w:rsid w:val="00D873F5"/>
    <w:rsid w:val="00D87550"/>
    <w:rsid w:val="00D87CAD"/>
    <w:rsid w:val="00D87E3C"/>
    <w:rsid w:val="00D9083A"/>
    <w:rsid w:val="00D90CD9"/>
    <w:rsid w:val="00D91593"/>
    <w:rsid w:val="00D918DB"/>
    <w:rsid w:val="00D92B92"/>
    <w:rsid w:val="00D92E11"/>
    <w:rsid w:val="00D93FD2"/>
    <w:rsid w:val="00D9404E"/>
    <w:rsid w:val="00D947D7"/>
    <w:rsid w:val="00D94DA4"/>
    <w:rsid w:val="00D95D0D"/>
    <w:rsid w:val="00D96BFD"/>
    <w:rsid w:val="00D96D5D"/>
    <w:rsid w:val="00D97A27"/>
    <w:rsid w:val="00DA097F"/>
    <w:rsid w:val="00DA19F8"/>
    <w:rsid w:val="00DA30D5"/>
    <w:rsid w:val="00DA6891"/>
    <w:rsid w:val="00DB08DB"/>
    <w:rsid w:val="00DB0E0F"/>
    <w:rsid w:val="00DB137C"/>
    <w:rsid w:val="00DB3332"/>
    <w:rsid w:val="00DB41F6"/>
    <w:rsid w:val="00DB6B8F"/>
    <w:rsid w:val="00DB7A86"/>
    <w:rsid w:val="00DB7AF3"/>
    <w:rsid w:val="00DC0E17"/>
    <w:rsid w:val="00DC19BE"/>
    <w:rsid w:val="00DC2B49"/>
    <w:rsid w:val="00DC39DE"/>
    <w:rsid w:val="00DC3A23"/>
    <w:rsid w:val="00DC3BB6"/>
    <w:rsid w:val="00DC3CE4"/>
    <w:rsid w:val="00DC4CB8"/>
    <w:rsid w:val="00DC5010"/>
    <w:rsid w:val="00DC5516"/>
    <w:rsid w:val="00DC56D4"/>
    <w:rsid w:val="00DC6664"/>
    <w:rsid w:val="00DC768F"/>
    <w:rsid w:val="00DD0073"/>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57E"/>
    <w:rsid w:val="00DE3D5D"/>
    <w:rsid w:val="00DE4067"/>
    <w:rsid w:val="00DE4DFF"/>
    <w:rsid w:val="00DE54BC"/>
    <w:rsid w:val="00DE5581"/>
    <w:rsid w:val="00DE56D4"/>
    <w:rsid w:val="00DE5778"/>
    <w:rsid w:val="00DE7833"/>
    <w:rsid w:val="00DE7A5F"/>
    <w:rsid w:val="00DF0469"/>
    <w:rsid w:val="00DF086A"/>
    <w:rsid w:val="00DF0B75"/>
    <w:rsid w:val="00DF1D53"/>
    <w:rsid w:val="00DF2C54"/>
    <w:rsid w:val="00DF3325"/>
    <w:rsid w:val="00DF40A0"/>
    <w:rsid w:val="00DF4BD8"/>
    <w:rsid w:val="00DF5B3C"/>
    <w:rsid w:val="00DF62E1"/>
    <w:rsid w:val="00DF6588"/>
    <w:rsid w:val="00DF66F2"/>
    <w:rsid w:val="00E0016A"/>
    <w:rsid w:val="00E010AE"/>
    <w:rsid w:val="00E015A6"/>
    <w:rsid w:val="00E01D0C"/>
    <w:rsid w:val="00E02011"/>
    <w:rsid w:val="00E02294"/>
    <w:rsid w:val="00E027A5"/>
    <w:rsid w:val="00E02B41"/>
    <w:rsid w:val="00E047CA"/>
    <w:rsid w:val="00E04FDF"/>
    <w:rsid w:val="00E05578"/>
    <w:rsid w:val="00E06741"/>
    <w:rsid w:val="00E0698D"/>
    <w:rsid w:val="00E10235"/>
    <w:rsid w:val="00E1024D"/>
    <w:rsid w:val="00E10A34"/>
    <w:rsid w:val="00E10A94"/>
    <w:rsid w:val="00E12888"/>
    <w:rsid w:val="00E12D83"/>
    <w:rsid w:val="00E142D7"/>
    <w:rsid w:val="00E15CC6"/>
    <w:rsid w:val="00E16D8D"/>
    <w:rsid w:val="00E17023"/>
    <w:rsid w:val="00E171E4"/>
    <w:rsid w:val="00E211CA"/>
    <w:rsid w:val="00E21F32"/>
    <w:rsid w:val="00E22054"/>
    <w:rsid w:val="00E224FC"/>
    <w:rsid w:val="00E231E5"/>
    <w:rsid w:val="00E24C7E"/>
    <w:rsid w:val="00E25385"/>
    <w:rsid w:val="00E25915"/>
    <w:rsid w:val="00E25B58"/>
    <w:rsid w:val="00E26080"/>
    <w:rsid w:val="00E26DB8"/>
    <w:rsid w:val="00E2715B"/>
    <w:rsid w:val="00E278BA"/>
    <w:rsid w:val="00E30829"/>
    <w:rsid w:val="00E310D0"/>
    <w:rsid w:val="00E31154"/>
    <w:rsid w:val="00E315A2"/>
    <w:rsid w:val="00E31790"/>
    <w:rsid w:val="00E31DFD"/>
    <w:rsid w:val="00E34217"/>
    <w:rsid w:val="00E34463"/>
    <w:rsid w:val="00E35BB7"/>
    <w:rsid w:val="00E405EB"/>
    <w:rsid w:val="00E4403C"/>
    <w:rsid w:val="00E444F7"/>
    <w:rsid w:val="00E4464D"/>
    <w:rsid w:val="00E4555C"/>
    <w:rsid w:val="00E46CD6"/>
    <w:rsid w:val="00E47856"/>
    <w:rsid w:val="00E47AE9"/>
    <w:rsid w:val="00E5067D"/>
    <w:rsid w:val="00E51C1A"/>
    <w:rsid w:val="00E521B2"/>
    <w:rsid w:val="00E522AE"/>
    <w:rsid w:val="00E53098"/>
    <w:rsid w:val="00E53EE8"/>
    <w:rsid w:val="00E54B26"/>
    <w:rsid w:val="00E554C1"/>
    <w:rsid w:val="00E555C4"/>
    <w:rsid w:val="00E60050"/>
    <w:rsid w:val="00E60CFB"/>
    <w:rsid w:val="00E61701"/>
    <w:rsid w:val="00E622C1"/>
    <w:rsid w:val="00E62FF1"/>
    <w:rsid w:val="00E63783"/>
    <w:rsid w:val="00E64417"/>
    <w:rsid w:val="00E64E9E"/>
    <w:rsid w:val="00E6748D"/>
    <w:rsid w:val="00E709E8"/>
    <w:rsid w:val="00E7116D"/>
    <w:rsid w:val="00E71EB2"/>
    <w:rsid w:val="00E72575"/>
    <w:rsid w:val="00E72852"/>
    <w:rsid w:val="00E728A8"/>
    <w:rsid w:val="00E72991"/>
    <w:rsid w:val="00E73491"/>
    <w:rsid w:val="00E73CBD"/>
    <w:rsid w:val="00E74741"/>
    <w:rsid w:val="00E74CDC"/>
    <w:rsid w:val="00E754B3"/>
    <w:rsid w:val="00E759D5"/>
    <w:rsid w:val="00E75DBA"/>
    <w:rsid w:val="00E80315"/>
    <w:rsid w:val="00E8220F"/>
    <w:rsid w:val="00E82D44"/>
    <w:rsid w:val="00E85F3A"/>
    <w:rsid w:val="00E86998"/>
    <w:rsid w:val="00E92321"/>
    <w:rsid w:val="00E92882"/>
    <w:rsid w:val="00E9580B"/>
    <w:rsid w:val="00EA0845"/>
    <w:rsid w:val="00EA1182"/>
    <w:rsid w:val="00EA233F"/>
    <w:rsid w:val="00EA23C8"/>
    <w:rsid w:val="00EA3272"/>
    <w:rsid w:val="00EA4AB9"/>
    <w:rsid w:val="00EA4C8C"/>
    <w:rsid w:val="00EA4CFC"/>
    <w:rsid w:val="00EA5708"/>
    <w:rsid w:val="00EA6CA2"/>
    <w:rsid w:val="00EA701B"/>
    <w:rsid w:val="00EB0565"/>
    <w:rsid w:val="00EB0F4D"/>
    <w:rsid w:val="00EB17A0"/>
    <w:rsid w:val="00EB1F51"/>
    <w:rsid w:val="00EB2A43"/>
    <w:rsid w:val="00EB2B4D"/>
    <w:rsid w:val="00EB2E46"/>
    <w:rsid w:val="00EB3CC4"/>
    <w:rsid w:val="00EB45DF"/>
    <w:rsid w:val="00EB52A8"/>
    <w:rsid w:val="00EB54ED"/>
    <w:rsid w:val="00EB62F1"/>
    <w:rsid w:val="00EB75AF"/>
    <w:rsid w:val="00EB7AB8"/>
    <w:rsid w:val="00EC21BB"/>
    <w:rsid w:val="00EC2488"/>
    <w:rsid w:val="00EC2B2C"/>
    <w:rsid w:val="00EC3304"/>
    <w:rsid w:val="00EC41FE"/>
    <w:rsid w:val="00EC4667"/>
    <w:rsid w:val="00EC4C9C"/>
    <w:rsid w:val="00EC5051"/>
    <w:rsid w:val="00EC53EA"/>
    <w:rsid w:val="00EC58DC"/>
    <w:rsid w:val="00EC6107"/>
    <w:rsid w:val="00EC63B4"/>
    <w:rsid w:val="00EC7A06"/>
    <w:rsid w:val="00EC7C52"/>
    <w:rsid w:val="00EC7EB8"/>
    <w:rsid w:val="00EC7FF0"/>
    <w:rsid w:val="00ED025F"/>
    <w:rsid w:val="00ED0476"/>
    <w:rsid w:val="00ED0CBB"/>
    <w:rsid w:val="00ED287D"/>
    <w:rsid w:val="00ED3548"/>
    <w:rsid w:val="00ED3B0C"/>
    <w:rsid w:val="00ED453A"/>
    <w:rsid w:val="00ED5A37"/>
    <w:rsid w:val="00ED5A6F"/>
    <w:rsid w:val="00ED6012"/>
    <w:rsid w:val="00ED72BA"/>
    <w:rsid w:val="00ED732D"/>
    <w:rsid w:val="00ED7932"/>
    <w:rsid w:val="00ED7BC6"/>
    <w:rsid w:val="00EE0723"/>
    <w:rsid w:val="00EE0B9F"/>
    <w:rsid w:val="00EE1A26"/>
    <w:rsid w:val="00EE1ABB"/>
    <w:rsid w:val="00EE1BA9"/>
    <w:rsid w:val="00EE1CB3"/>
    <w:rsid w:val="00EE1E16"/>
    <w:rsid w:val="00EE2172"/>
    <w:rsid w:val="00EE22B4"/>
    <w:rsid w:val="00EE26E6"/>
    <w:rsid w:val="00EE2ACE"/>
    <w:rsid w:val="00EE2C21"/>
    <w:rsid w:val="00EE3130"/>
    <w:rsid w:val="00EE44CA"/>
    <w:rsid w:val="00EE44CD"/>
    <w:rsid w:val="00EE465E"/>
    <w:rsid w:val="00EF1EFC"/>
    <w:rsid w:val="00EF2489"/>
    <w:rsid w:val="00EF3B22"/>
    <w:rsid w:val="00EF5931"/>
    <w:rsid w:val="00EF6E05"/>
    <w:rsid w:val="00EF6E23"/>
    <w:rsid w:val="00EF7A39"/>
    <w:rsid w:val="00EF7B44"/>
    <w:rsid w:val="00F00992"/>
    <w:rsid w:val="00F00AB5"/>
    <w:rsid w:val="00F02692"/>
    <w:rsid w:val="00F0305D"/>
    <w:rsid w:val="00F03AA9"/>
    <w:rsid w:val="00F04573"/>
    <w:rsid w:val="00F077FC"/>
    <w:rsid w:val="00F07F41"/>
    <w:rsid w:val="00F10ECF"/>
    <w:rsid w:val="00F1129E"/>
    <w:rsid w:val="00F113C3"/>
    <w:rsid w:val="00F12C0A"/>
    <w:rsid w:val="00F130CD"/>
    <w:rsid w:val="00F13DFF"/>
    <w:rsid w:val="00F15344"/>
    <w:rsid w:val="00F164E7"/>
    <w:rsid w:val="00F16DC1"/>
    <w:rsid w:val="00F16E82"/>
    <w:rsid w:val="00F170EE"/>
    <w:rsid w:val="00F22130"/>
    <w:rsid w:val="00F22EB8"/>
    <w:rsid w:val="00F22ED8"/>
    <w:rsid w:val="00F233EE"/>
    <w:rsid w:val="00F23EA9"/>
    <w:rsid w:val="00F241C8"/>
    <w:rsid w:val="00F244F3"/>
    <w:rsid w:val="00F248BB"/>
    <w:rsid w:val="00F25CBD"/>
    <w:rsid w:val="00F25D89"/>
    <w:rsid w:val="00F275D5"/>
    <w:rsid w:val="00F27EEF"/>
    <w:rsid w:val="00F3009F"/>
    <w:rsid w:val="00F30E15"/>
    <w:rsid w:val="00F31F49"/>
    <w:rsid w:val="00F324D0"/>
    <w:rsid w:val="00F349E2"/>
    <w:rsid w:val="00F34E34"/>
    <w:rsid w:val="00F35118"/>
    <w:rsid w:val="00F3577D"/>
    <w:rsid w:val="00F362CD"/>
    <w:rsid w:val="00F363E5"/>
    <w:rsid w:val="00F3772B"/>
    <w:rsid w:val="00F379B4"/>
    <w:rsid w:val="00F421C3"/>
    <w:rsid w:val="00F42373"/>
    <w:rsid w:val="00F42D8F"/>
    <w:rsid w:val="00F42ECD"/>
    <w:rsid w:val="00F4317F"/>
    <w:rsid w:val="00F439F5"/>
    <w:rsid w:val="00F44048"/>
    <w:rsid w:val="00F441E1"/>
    <w:rsid w:val="00F45A59"/>
    <w:rsid w:val="00F45C2C"/>
    <w:rsid w:val="00F46912"/>
    <w:rsid w:val="00F4692E"/>
    <w:rsid w:val="00F47392"/>
    <w:rsid w:val="00F473ED"/>
    <w:rsid w:val="00F503D2"/>
    <w:rsid w:val="00F504C5"/>
    <w:rsid w:val="00F50EF8"/>
    <w:rsid w:val="00F517DF"/>
    <w:rsid w:val="00F51AF2"/>
    <w:rsid w:val="00F51E66"/>
    <w:rsid w:val="00F53A23"/>
    <w:rsid w:val="00F55994"/>
    <w:rsid w:val="00F567F6"/>
    <w:rsid w:val="00F570C9"/>
    <w:rsid w:val="00F571CE"/>
    <w:rsid w:val="00F60387"/>
    <w:rsid w:val="00F6071D"/>
    <w:rsid w:val="00F611AB"/>
    <w:rsid w:val="00F611EC"/>
    <w:rsid w:val="00F6133A"/>
    <w:rsid w:val="00F61A2D"/>
    <w:rsid w:val="00F635CA"/>
    <w:rsid w:val="00F63D25"/>
    <w:rsid w:val="00F63D97"/>
    <w:rsid w:val="00F64B46"/>
    <w:rsid w:val="00F65663"/>
    <w:rsid w:val="00F6692C"/>
    <w:rsid w:val="00F67229"/>
    <w:rsid w:val="00F679B5"/>
    <w:rsid w:val="00F67A88"/>
    <w:rsid w:val="00F701A3"/>
    <w:rsid w:val="00F71176"/>
    <w:rsid w:val="00F72006"/>
    <w:rsid w:val="00F75086"/>
    <w:rsid w:val="00F76063"/>
    <w:rsid w:val="00F802C0"/>
    <w:rsid w:val="00F80330"/>
    <w:rsid w:val="00F816B6"/>
    <w:rsid w:val="00F82A73"/>
    <w:rsid w:val="00F83388"/>
    <w:rsid w:val="00F83BEF"/>
    <w:rsid w:val="00F84AFD"/>
    <w:rsid w:val="00F84FEB"/>
    <w:rsid w:val="00F857FC"/>
    <w:rsid w:val="00F87E13"/>
    <w:rsid w:val="00F87E62"/>
    <w:rsid w:val="00F90F1F"/>
    <w:rsid w:val="00F931E3"/>
    <w:rsid w:val="00F93404"/>
    <w:rsid w:val="00F934A1"/>
    <w:rsid w:val="00F93AD4"/>
    <w:rsid w:val="00F93B38"/>
    <w:rsid w:val="00F94E02"/>
    <w:rsid w:val="00F9552C"/>
    <w:rsid w:val="00F96061"/>
    <w:rsid w:val="00F965F1"/>
    <w:rsid w:val="00F9675C"/>
    <w:rsid w:val="00F97BBE"/>
    <w:rsid w:val="00FA096B"/>
    <w:rsid w:val="00FA2FDB"/>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C77FD"/>
    <w:rsid w:val="00FD015B"/>
    <w:rsid w:val="00FD0A7D"/>
    <w:rsid w:val="00FD0FF2"/>
    <w:rsid w:val="00FD34BF"/>
    <w:rsid w:val="00FD45AD"/>
    <w:rsid w:val="00FD48AB"/>
    <w:rsid w:val="00FD4D58"/>
    <w:rsid w:val="00FD5082"/>
    <w:rsid w:val="00FD5479"/>
    <w:rsid w:val="00FD57A2"/>
    <w:rsid w:val="00FD6CCA"/>
    <w:rsid w:val="00FD6F73"/>
    <w:rsid w:val="00FD7575"/>
    <w:rsid w:val="00FD7A82"/>
    <w:rsid w:val="00FD7F84"/>
    <w:rsid w:val="00FE033C"/>
    <w:rsid w:val="00FE0C2B"/>
    <w:rsid w:val="00FE1561"/>
    <w:rsid w:val="00FE1D97"/>
    <w:rsid w:val="00FE209D"/>
    <w:rsid w:val="00FE224B"/>
    <w:rsid w:val="00FE28BE"/>
    <w:rsid w:val="00FE3C7A"/>
    <w:rsid w:val="00FE4289"/>
    <w:rsid w:val="00FE4392"/>
    <w:rsid w:val="00FE4A4D"/>
    <w:rsid w:val="00FE4FD7"/>
    <w:rsid w:val="00FE5BEE"/>
    <w:rsid w:val="00FE5D9E"/>
    <w:rsid w:val="00FE7D64"/>
    <w:rsid w:val="00FE7EA1"/>
    <w:rsid w:val="00FE7EE0"/>
    <w:rsid w:val="00FF152E"/>
    <w:rsid w:val="00FF3392"/>
    <w:rsid w:val="00FF4DFF"/>
    <w:rsid w:val="00FF6069"/>
    <w:rsid w:val="00FF64E9"/>
    <w:rsid w:val="00FF6795"/>
    <w:rsid w:val="00FF69D9"/>
    <w:rsid w:val="00FF6B15"/>
    <w:rsid w:val="00FF6F52"/>
    <w:rsid w:val="00FF70A6"/>
    <w:rsid w:val="00FF716B"/>
    <w:rsid w:val="00FF777E"/>
    <w:rsid w:val="00FF7BCA"/>
    <w:rsid w:val="00FF7E5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8ED4997"/>
    <w:rsid w:val="0915129B"/>
    <w:rsid w:val="094D58C0"/>
    <w:rsid w:val="0A3ED878"/>
    <w:rsid w:val="0A4A7F78"/>
    <w:rsid w:val="0A507C89"/>
    <w:rsid w:val="0C11B37C"/>
    <w:rsid w:val="0CC4DBC6"/>
    <w:rsid w:val="0D016F21"/>
    <w:rsid w:val="0E1BE22B"/>
    <w:rsid w:val="0E2CF138"/>
    <w:rsid w:val="10E36CAF"/>
    <w:rsid w:val="12534B8A"/>
    <w:rsid w:val="127C8AA6"/>
    <w:rsid w:val="12B60F68"/>
    <w:rsid w:val="12F480CB"/>
    <w:rsid w:val="132A49C6"/>
    <w:rsid w:val="132C2344"/>
    <w:rsid w:val="137BAFAD"/>
    <w:rsid w:val="13B2E13B"/>
    <w:rsid w:val="14F209D3"/>
    <w:rsid w:val="15253DD8"/>
    <w:rsid w:val="1577057F"/>
    <w:rsid w:val="16A395E2"/>
    <w:rsid w:val="16BEAC60"/>
    <w:rsid w:val="170DDACF"/>
    <w:rsid w:val="17538CBC"/>
    <w:rsid w:val="17FD2083"/>
    <w:rsid w:val="182A21A9"/>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BBE6969"/>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8E20330"/>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31C74D1"/>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3CDE925"/>
    <w:rsid w:val="540DDD19"/>
    <w:rsid w:val="551DA818"/>
    <w:rsid w:val="554FE16D"/>
    <w:rsid w:val="55581A28"/>
    <w:rsid w:val="5710240E"/>
    <w:rsid w:val="576CF03A"/>
    <w:rsid w:val="577221B2"/>
    <w:rsid w:val="57B864A1"/>
    <w:rsid w:val="57BB9FEF"/>
    <w:rsid w:val="57C693D4"/>
    <w:rsid w:val="584DE167"/>
    <w:rsid w:val="5885A639"/>
    <w:rsid w:val="58D3FBF1"/>
    <w:rsid w:val="58E89638"/>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B42FE040-7F4A-4416-914C-E9E6E8AD3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 w:type="character" w:styleId="LineNumber">
    <w:name w:val="line number"/>
    <w:basedOn w:val="DefaultParagraphFont"/>
    <w:rsid w:val="00B63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wmf"/><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header" Target="header3.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png"/><Relationship Id="rId100" Type="http://schemas.openxmlformats.org/officeDocument/2006/relationships/footer" Target="footer1.xml"/><Relationship Id="rId105" Type="http://schemas.openxmlformats.org/officeDocument/2006/relationships/theme" Target="theme/theme1.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header" Target="header1.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fontTable" Target="fontTable.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wmf"/><Relationship Id="rId81" Type="http://schemas.openxmlformats.org/officeDocument/2006/relationships/image" Target="media/image68.wmf"/><Relationship Id="rId86" Type="http://schemas.openxmlformats.org/officeDocument/2006/relationships/image" Target="media/image73.png"/><Relationship Id="rId94" Type="http://schemas.openxmlformats.org/officeDocument/2006/relationships/image" Target="media/image81.wmf"/><Relationship Id="rId99" Type="http://schemas.openxmlformats.org/officeDocument/2006/relationships/header" Target="header2.xml"/><Relationship Id="rId10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png"/><Relationship Id="rId104" Type="http://schemas.microsoft.com/office/2011/relationships/people" Target="peop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isl xmlns:xsi="http://www.w3.org/2001/XMLSchema-instance" xmlns:xsd="http://www.w3.org/2001/XMLSchema" xmlns="http://www.boldonjames.com/2008/01/sie/internal/label" sislVersion="0" policy="973096ae-7329-4b3b-9368-47aeba6959e1"/>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Props1.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2.xml><?xml version="1.0" encoding="utf-8"?>
<ds:datastoreItem xmlns:ds="http://schemas.openxmlformats.org/officeDocument/2006/customXml" ds:itemID="{75B4D687-1D41-490E-B938-9A5A483F83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4.xml><?xml version="1.0" encoding="utf-8"?>
<ds:datastoreItem xmlns:ds="http://schemas.openxmlformats.org/officeDocument/2006/customXml" ds:itemID="{1388839A-3007-4153-A994-593C3F716B90}">
  <ds:schemaRefs>
    <ds:schemaRef ds:uri="f71abe4e-f5ff-49cd-8eff-5f4949acc510"/>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7b6fe81-1556-4112-94ca-31043ca39b71"/>
    <ds:schemaRef ds:uri="http://www.w3.org/XML/1998/namespace"/>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73174AC9-19D2-4651-BECE-15F80D782ABC}">
  <ds:schemaRefs>
    <ds:schemaRef ds:uri="http://www.imanage.com/work/xmlschema"/>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Normal.dotm</Template>
  <TotalTime>36</TotalTime>
  <Pages>150</Pages>
  <Words>43655</Words>
  <Characters>248837</Characters>
  <Application>Microsoft Office Word</Application>
  <DocSecurity>8</DocSecurity>
  <Lines>2073</Lines>
  <Paragraphs>583</Paragraphs>
  <ScaleCrop>false</ScaleCrop>
  <HeadingPairs>
    <vt:vector size="2" baseType="variant">
      <vt:variant>
        <vt:lpstr>Title</vt:lpstr>
      </vt:variant>
      <vt:variant>
        <vt:i4>1</vt:i4>
      </vt:variant>
    </vt:vector>
  </HeadingPairs>
  <TitlesOfParts>
    <vt:vector size="1" baseType="lpstr">
      <vt:lpstr>CUSC Section 14</vt:lpstr>
    </vt:vector>
  </TitlesOfParts>
  <Company/>
  <LinksUpToDate>false</LinksUpToDate>
  <CharactersWithSpaces>291909</CharactersWithSpaces>
  <SharedDoc>false</SharedDoc>
  <HLinks>
    <vt:vector size="6" baseType="variant">
      <vt:variant>
        <vt:i4>5177428</vt:i4>
      </vt:variant>
      <vt:variant>
        <vt:i4>0</vt:i4>
      </vt:variant>
      <vt:variant>
        <vt:i4>0</vt:i4>
      </vt:variant>
      <vt:variant>
        <vt:i4>5</vt:i4>
      </vt:variant>
      <vt:variant>
        <vt:lpwstr>https://www.nationalgrideso.com/industry-information/charging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Cahill, Martin</dc:creator>
  <cp:keywords/>
  <dc:description/>
  <cp:lastModifiedBy>Catia Gomes</cp:lastModifiedBy>
  <cp:revision>39</cp:revision>
  <cp:lastPrinted>2025-04-07T10:37:00Z</cp:lastPrinted>
  <dcterms:created xsi:type="dcterms:W3CDTF">2025-11-12T17:17:00Z</dcterms:created>
  <dcterms:modified xsi:type="dcterms:W3CDTF">2025-11-20T09:47:00Z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0x0101005BC261C8F09564428ABFA751934FCA20</vt:lpwstr>
  </property>
  <property fmtid="{D5CDD505-2E9C-101B-9397-08002B2CF9AE}" pid="8" name="MediaServiceImageTags">
    <vt:lpwstr/>
  </property>
  <property fmtid="{D5CDD505-2E9C-101B-9397-08002B2CF9AE}" pid="9" name="docLang">
    <vt:lpwstr>en</vt:lpwstr>
  </property>
</Properties>
</file>